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47F6822B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4445C6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4445C6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4445C6">
        <w:rPr>
          <w:rFonts w:ascii="Times New Roman" w:hAnsi="Times New Roman" w:cs="Times New Roman"/>
          <w:sz w:val="28"/>
          <w:szCs w:val="28"/>
        </w:rPr>
        <w:t>79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D315E1" w:rsidRDefault="004E0309" w:rsidP="00D315E1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EDA79" w14:textId="77777777" w:rsidR="0061362A" w:rsidRDefault="00320ECD" w:rsidP="0061362A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62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61362A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61362A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</w:t>
      </w:r>
      <w:r w:rsidR="0061362A" w:rsidRPr="0061362A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126240885"/>
      <w:r w:rsidR="0061362A" w:rsidRPr="0061362A">
        <w:rPr>
          <w:rFonts w:ascii="Times New Roman" w:hAnsi="Times New Roman" w:cs="Times New Roman"/>
          <w:b/>
          <w:bCs/>
          <w:sz w:val="28"/>
          <w:szCs w:val="28"/>
        </w:rPr>
        <w:t>Предоставление информации об объектах учета из реестра муниципального имущества</w:t>
      </w:r>
      <w:bookmarkEnd w:id="0"/>
      <w:r w:rsidR="0061362A" w:rsidRPr="0061362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1362A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</w:p>
    <w:p w14:paraId="2DD4A92B" w14:textId="360726F8" w:rsidR="00320ECD" w:rsidRPr="0061362A" w:rsidRDefault="0061362A" w:rsidP="0061362A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62A">
        <w:rPr>
          <w:rFonts w:ascii="Times New Roman" w:hAnsi="Times New Roman" w:cs="Times New Roman"/>
          <w:b/>
          <w:bCs/>
          <w:sz w:val="28"/>
          <w:szCs w:val="28"/>
        </w:rPr>
        <w:t>от «22» мая 2023 г. № 79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08D9FDFB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4880FC10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61362A" w:rsidRPr="0061362A">
        <w:rPr>
          <w:rFonts w:ascii="Times New Roman" w:hAnsi="Times New Roman" w:cs="Times New Roman"/>
          <w:sz w:val="28"/>
          <w:szCs w:val="28"/>
        </w:rPr>
        <w:t>«Предоставление информации об объектах учета из реестра муниципального имущества», утвержденный постановлением администрации Чемальского района от «22» мая 2023 г. № 79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15EADEBE" w14:textId="06D62655" w:rsidR="00A07806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7EAA5B39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D315E1">
        <w:rPr>
          <w:rFonts w:ascii="Times New Roman" w:hAnsi="Times New Roman" w:cs="Times New Roman"/>
          <w:sz w:val="28"/>
          <w:szCs w:val="28"/>
        </w:rPr>
        <w:t>10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8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</w:t>
      </w:r>
      <w:r w:rsidR="000F2DE4" w:rsidRPr="000F2DE4">
        <w:rPr>
          <w:rFonts w:ascii="Times New Roman" w:hAnsi="Times New Roman" w:cs="Times New Roman"/>
          <w:sz w:val="28"/>
          <w:szCs w:val="28"/>
        </w:rPr>
        <w:lastRenderedPageBreak/>
        <w:t>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4DD793EC" w14:textId="77777777" w:rsidR="00F94D8A" w:rsidRPr="00F94D8A" w:rsidRDefault="00F94D8A" w:rsidP="00F94D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4D8A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F94D8A">
        <w:rPr>
          <w:rFonts w:ascii="Times New Roman" w:hAnsi="Times New Roman" w:cs="Times New Roman"/>
          <w:sz w:val="28"/>
          <w:szCs w:val="28"/>
        </w:rPr>
        <w:tab/>
      </w:r>
      <w:r w:rsidRPr="00F94D8A">
        <w:rPr>
          <w:rFonts w:ascii="Times New Roman" w:hAnsi="Times New Roman" w:cs="Times New Roman"/>
          <w:sz w:val="28"/>
          <w:szCs w:val="28"/>
        </w:rPr>
        <w:tab/>
      </w:r>
      <w:r w:rsidRPr="00F94D8A">
        <w:rPr>
          <w:rFonts w:ascii="Times New Roman" w:hAnsi="Times New Roman" w:cs="Times New Roman"/>
          <w:sz w:val="28"/>
          <w:szCs w:val="28"/>
        </w:rPr>
        <w:tab/>
      </w:r>
      <w:r w:rsidRPr="00F94D8A">
        <w:rPr>
          <w:rFonts w:ascii="Times New Roman" w:hAnsi="Times New Roman" w:cs="Times New Roman"/>
          <w:sz w:val="28"/>
          <w:szCs w:val="28"/>
        </w:rPr>
        <w:tab/>
      </w:r>
      <w:r w:rsidRPr="00F94D8A">
        <w:rPr>
          <w:rFonts w:ascii="Times New Roman" w:hAnsi="Times New Roman" w:cs="Times New Roman"/>
          <w:sz w:val="28"/>
          <w:szCs w:val="28"/>
        </w:rPr>
        <w:tab/>
      </w:r>
      <w:r w:rsidRPr="00F94D8A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9C0"/>
    <w:rsid w:val="001A2911"/>
    <w:rsid w:val="00225446"/>
    <w:rsid w:val="00271465"/>
    <w:rsid w:val="00275A57"/>
    <w:rsid w:val="002C2F62"/>
    <w:rsid w:val="002F75AE"/>
    <w:rsid w:val="00320ECD"/>
    <w:rsid w:val="00355F93"/>
    <w:rsid w:val="004445C6"/>
    <w:rsid w:val="004E0309"/>
    <w:rsid w:val="004E1FAF"/>
    <w:rsid w:val="00527BBF"/>
    <w:rsid w:val="00536DFC"/>
    <w:rsid w:val="005E2F2A"/>
    <w:rsid w:val="0061362A"/>
    <w:rsid w:val="00637477"/>
    <w:rsid w:val="006C5DF1"/>
    <w:rsid w:val="006F1C83"/>
    <w:rsid w:val="007174DD"/>
    <w:rsid w:val="007E3F38"/>
    <w:rsid w:val="008160D4"/>
    <w:rsid w:val="008A378C"/>
    <w:rsid w:val="009277CE"/>
    <w:rsid w:val="00942E1E"/>
    <w:rsid w:val="00A07806"/>
    <w:rsid w:val="00BA352E"/>
    <w:rsid w:val="00D233F0"/>
    <w:rsid w:val="00D27D3B"/>
    <w:rsid w:val="00D315E1"/>
    <w:rsid w:val="00EB784E"/>
    <w:rsid w:val="00ED3683"/>
    <w:rsid w:val="00EF2A65"/>
    <w:rsid w:val="00F93DFA"/>
    <w:rsid w:val="00F94D8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244&amp;dst=10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43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707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15</cp:revision>
  <cp:lastPrinted>2025-04-10T08:19:00Z</cp:lastPrinted>
  <dcterms:created xsi:type="dcterms:W3CDTF">2025-04-10T07:39:00Z</dcterms:created>
  <dcterms:modified xsi:type="dcterms:W3CDTF">2025-07-31T01:23:00Z</dcterms:modified>
  <dc:language>ru-RU</dc:language>
</cp:coreProperties>
</file>