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C9" w:rsidRPr="008E1698" w:rsidRDefault="007A6CC9" w:rsidP="007A6CC9">
      <w:pPr>
        <w:jc w:val="center"/>
        <w:rPr>
          <w:b/>
          <w:sz w:val="28"/>
          <w:szCs w:val="28"/>
        </w:rPr>
      </w:pPr>
      <w:r w:rsidRPr="008E169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РОТОКОЛ</w:t>
      </w:r>
      <w:r w:rsidRPr="008E1698">
        <w:rPr>
          <w:b/>
          <w:sz w:val="28"/>
          <w:szCs w:val="28"/>
        </w:rPr>
        <w:t xml:space="preserve"> </w:t>
      </w:r>
    </w:p>
    <w:p w:rsidR="007A6CC9" w:rsidRDefault="007A6CC9" w:rsidP="007A6CC9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7A6CC9" w:rsidRDefault="007A6CC9" w:rsidP="007A6CC9">
      <w:pPr>
        <w:rPr>
          <w:sz w:val="28"/>
          <w:szCs w:val="28"/>
        </w:rPr>
      </w:pPr>
    </w:p>
    <w:p w:rsidR="007A6CC9" w:rsidRDefault="007A6CC9" w:rsidP="007A6CC9">
      <w:pPr>
        <w:rPr>
          <w:sz w:val="28"/>
          <w:szCs w:val="28"/>
        </w:rPr>
      </w:pPr>
      <w:r w:rsidRPr="008E1698">
        <w:rPr>
          <w:sz w:val="28"/>
          <w:szCs w:val="28"/>
        </w:rPr>
        <w:t xml:space="preserve">с. Элекмонар                              </w:t>
      </w:r>
      <w:r>
        <w:rPr>
          <w:sz w:val="28"/>
          <w:szCs w:val="28"/>
        </w:rPr>
        <w:t xml:space="preserve">            </w:t>
      </w:r>
      <w:r w:rsidRPr="008E169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14</w:t>
      </w:r>
      <w:r w:rsidRPr="008E169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8E169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E1698">
        <w:rPr>
          <w:sz w:val="28"/>
          <w:szCs w:val="28"/>
        </w:rPr>
        <w:t xml:space="preserve"> года</w:t>
      </w:r>
    </w:p>
    <w:p w:rsidR="007A6CC9" w:rsidRDefault="007A6CC9" w:rsidP="007A6CC9">
      <w:pPr>
        <w:rPr>
          <w:sz w:val="28"/>
          <w:szCs w:val="28"/>
        </w:rPr>
      </w:pPr>
    </w:p>
    <w:p w:rsidR="007A6CC9" w:rsidRDefault="007A6CC9" w:rsidP="007A6CC9">
      <w:pPr>
        <w:rPr>
          <w:sz w:val="28"/>
          <w:szCs w:val="28"/>
        </w:rPr>
      </w:pPr>
    </w:p>
    <w:p w:rsidR="007A6CC9" w:rsidRDefault="007A6CC9" w:rsidP="007A6CC9">
      <w:pPr>
        <w:rPr>
          <w:sz w:val="28"/>
          <w:szCs w:val="28"/>
        </w:rPr>
      </w:pPr>
    </w:p>
    <w:p w:rsidR="007A6CC9" w:rsidRDefault="007A6CC9" w:rsidP="007A6CC9">
      <w:pPr>
        <w:rPr>
          <w:sz w:val="28"/>
          <w:szCs w:val="28"/>
        </w:rPr>
      </w:pPr>
      <w:r>
        <w:rPr>
          <w:sz w:val="28"/>
          <w:szCs w:val="28"/>
        </w:rPr>
        <w:t>Вопрос, выносимый на обсуждение:</w:t>
      </w:r>
    </w:p>
    <w:p w:rsidR="007A6CC9" w:rsidRPr="00FB2D0B" w:rsidRDefault="007A6CC9" w:rsidP="007A6CC9">
      <w:pPr>
        <w:tabs>
          <w:tab w:val="left" w:pos="3969"/>
        </w:tabs>
        <w:jc w:val="both"/>
        <w:rPr>
          <w:b/>
          <w:sz w:val="28"/>
          <w:szCs w:val="28"/>
        </w:rPr>
      </w:pPr>
      <w:r w:rsidRPr="00FB2D0B">
        <w:rPr>
          <w:b/>
          <w:sz w:val="28"/>
          <w:szCs w:val="28"/>
        </w:rPr>
        <w:t xml:space="preserve">О внесении изменений и дополнений в </w:t>
      </w:r>
      <w:r>
        <w:rPr>
          <w:b/>
          <w:sz w:val="28"/>
          <w:szCs w:val="28"/>
        </w:rPr>
        <w:t>Генеральный план</w:t>
      </w:r>
      <w:r w:rsidRPr="00FB2D0B">
        <w:rPr>
          <w:b/>
          <w:sz w:val="28"/>
          <w:szCs w:val="28"/>
        </w:rPr>
        <w:t xml:space="preserve"> МО «Элекмонарское сельское поселение»</w:t>
      </w:r>
    </w:p>
    <w:p w:rsidR="007A6CC9" w:rsidRDefault="007A6CC9" w:rsidP="007A6CC9">
      <w:pPr>
        <w:rPr>
          <w:sz w:val="28"/>
          <w:szCs w:val="28"/>
        </w:rPr>
      </w:pPr>
    </w:p>
    <w:p w:rsidR="007A6CC9" w:rsidRDefault="007A6CC9" w:rsidP="007A6CC9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7A6CC9" w:rsidRDefault="007A6CC9" w:rsidP="007A6CC9">
      <w:pPr>
        <w:pStyle w:val="a5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Сульдина М.Ю. – член комиссии</w:t>
      </w:r>
    </w:p>
    <w:p w:rsidR="007A6CC9" w:rsidRDefault="007A6CC9" w:rsidP="007A6CC9">
      <w:pPr>
        <w:pStyle w:val="a5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Макарова И.А. – член комиссии</w:t>
      </w:r>
    </w:p>
    <w:p w:rsidR="007A6CC9" w:rsidRPr="007A6CC9" w:rsidRDefault="007A6CC9" w:rsidP="007A6CC9">
      <w:pPr>
        <w:rPr>
          <w:sz w:val="28"/>
          <w:szCs w:val="28"/>
        </w:rPr>
      </w:pPr>
      <w:r>
        <w:rPr>
          <w:sz w:val="28"/>
          <w:szCs w:val="28"/>
        </w:rPr>
        <w:t>Дополнительно:</w:t>
      </w:r>
    </w:p>
    <w:p w:rsidR="007A6CC9" w:rsidRDefault="007A6CC9" w:rsidP="007A6CC9">
      <w:pPr>
        <w:pStyle w:val="a5"/>
        <w:numPr>
          <w:ilvl w:val="0"/>
          <w:numId w:val="23"/>
        </w:numPr>
        <w:rPr>
          <w:sz w:val="28"/>
          <w:szCs w:val="28"/>
        </w:rPr>
      </w:pPr>
      <w:r w:rsidRPr="009D584E">
        <w:rPr>
          <w:sz w:val="28"/>
          <w:szCs w:val="28"/>
        </w:rPr>
        <w:t xml:space="preserve">Депутат районного Совета депутатов </w:t>
      </w:r>
      <w:r>
        <w:rPr>
          <w:sz w:val="28"/>
          <w:szCs w:val="28"/>
        </w:rPr>
        <w:t>Корнеев Ю.Б.</w:t>
      </w:r>
    </w:p>
    <w:p w:rsidR="007A6CC9" w:rsidRDefault="007A6CC9" w:rsidP="007A6CC9">
      <w:pPr>
        <w:rPr>
          <w:sz w:val="28"/>
          <w:szCs w:val="28"/>
        </w:rPr>
      </w:pPr>
    </w:p>
    <w:p w:rsidR="007A6CC9" w:rsidRDefault="007A6CC9" w:rsidP="007A6CC9">
      <w:pPr>
        <w:rPr>
          <w:sz w:val="28"/>
          <w:szCs w:val="28"/>
        </w:rPr>
      </w:pPr>
      <w:r>
        <w:rPr>
          <w:sz w:val="28"/>
          <w:szCs w:val="28"/>
        </w:rPr>
        <w:t>Участники слушаний:</w:t>
      </w:r>
    </w:p>
    <w:p w:rsidR="007A6CC9" w:rsidRDefault="007A6CC9" w:rsidP="007A6CC9">
      <w:pPr>
        <w:rPr>
          <w:sz w:val="28"/>
          <w:szCs w:val="28"/>
        </w:rPr>
      </w:pPr>
      <w:r>
        <w:rPr>
          <w:sz w:val="28"/>
          <w:szCs w:val="28"/>
        </w:rPr>
        <w:t>25 жителей с. Элекмонар</w:t>
      </w:r>
    </w:p>
    <w:p w:rsidR="007A6CC9" w:rsidRDefault="007A6CC9" w:rsidP="007A6CC9">
      <w:pPr>
        <w:rPr>
          <w:sz w:val="28"/>
          <w:szCs w:val="28"/>
        </w:rPr>
      </w:pPr>
    </w:p>
    <w:p w:rsidR="007A6CC9" w:rsidRDefault="007A6CC9" w:rsidP="007A6CC9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Открыла заседание публичных слушаний ведущий специалист администрации Элекмонарского сельского поселения – М.Ю. Сульдина:</w:t>
      </w:r>
    </w:p>
    <w:p w:rsidR="007A6CC9" w:rsidRDefault="007A6CC9" w:rsidP="007A6CC9">
      <w:pPr>
        <w:jc w:val="center"/>
        <w:rPr>
          <w:sz w:val="28"/>
          <w:szCs w:val="28"/>
        </w:rPr>
      </w:pPr>
    </w:p>
    <w:p w:rsidR="007A6CC9" w:rsidRDefault="007A6CC9" w:rsidP="007A6CC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с. Элекмонар!</w:t>
      </w:r>
    </w:p>
    <w:p w:rsidR="007A6CC9" w:rsidRDefault="007A6CC9" w:rsidP="007A6C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Элекмонарского сельского поселения отсутствует на сегодняшних публичных слушаниях по причине отъезда в командировку. Сегодня мы с Вами рассматриваем предложения жителей села по внесению изменений и дополнений в Генеральный план.</w:t>
      </w:r>
    </w:p>
    <w:p w:rsidR="00AB5E2B" w:rsidRDefault="00AB5E2B" w:rsidP="007A6CC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Первое заявление поступило от ООО «Ареда» о включении в Генплан скотомогильника, расположенного на территории их маральника.</w:t>
      </w:r>
      <w:r w:rsidR="00560BAD">
        <w:rPr>
          <w:sz w:val="28"/>
          <w:szCs w:val="28"/>
        </w:rPr>
        <w:t xml:space="preserve"> По решению Чемальского суда ООО должны поставить скотомогильник на государственный кадастровый учет в качестве объекта недвижимости и на баланс.</w:t>
      </w:r>
    </w:p>
    <w:p w:rsidR="006A6CC2" w:rsidRDefault="00AB5E2B" w:rsidP="007A6CC9">
      <w:pPr>
        <w:jc w:val="both"/>
        <w:rPr>
          <w:sz w:val="28"/>
          <w:szCs w:val="28"/>
        </w:rPr>
      </w:pPr>
      <w:r>
        <w:rPr>
          <w:sz w:val="28"/>
          <w:szCs w:val="28"/>
        </w:rPr>
        <w:t>Корнеев Ю.Б.: На сегодняшних слушаниях нет представителя от ООО, а также не подготовлены документы, чтобы наглядно посмотреть место распо</w:t>
      </w:r>
      <w:r w:rsidR="006A6CC2">
        <w:rPr>
          <w:sz w:val="28"/>
          <w:szCs w:val="28"/>
        </w:rPr>
        <w:t xml:space="preserve">ложения скотомогильника. </w:t>
      </w:r>
      <w:r w:rsidR="00560BAD">
        <w:rPr>
          <w:sz w:val="28"/>
          <w:szCs w:val="28"/>
        </w:rPr>
        <w:t>Снимаем вопрос.</w:t>
      </w:r>
    </w:p>
    <w:p w:rsidR="006A6CC2" w:rsidRDefault="006A6CC2" w:rsidP="007A6CC9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Чернова Л.Ж.: не понятно, где у них находится этот скотомогильник. Предлагаю снять с повестки рассмотрение данного вопроса.</w:t>
      </w:r>
    </w:p>
    <w:p w:rsidR="006A6CC2" w:rsidRDefault="006A6CC2" w:rsidP="007A6CC9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Давайте проголосуем, кто за то чтобы снять с повестки этот вопрос?</w:t>
      </w:r>
    </w:p>
    <w:p w:rsidR="006A6CC2" w:rsidRDefault="006A6CC2" w:rsidP="006A6CC2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- 9 человек; «Против» - 8 человек; «Воздержалось» - 0 человек.</w:t>
      </w:r>
    </w:p>
    <w:p w:rsidR="006A6CC2" w:rsidRDefault="006A6CC2" w:rsidP="006A6CC2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Большинством голосов данный вопрос снимаем с повестки.</w:t>
      </w:r>
    </w:p>
    <w:p w:rsidR="00E53C6B" w:rsidRDefault="00E53C6B" w:rsidP="006A6CC2">
      <w:pPr>
        <w:jc w:val="both"/>
        <w:rPr>
          <w:sz w:val="28"/>
          <w:szCs w:val="28"/>
        </w:rPr>
      </w:pPr>
    </w:p>
    <w:p w:rsidR="00F16E3E" w:rsidRDefault="006A6CC2" w:rsidP="006A6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два заявления от Чепкасова О.И. о включении в границы села 2 земельных участка </w:t>
      </w:r>
      <w:r w:rsidR="008419CB">
        <w:rPr>
          <w:sz w:val="28"/>
          <w:szCs w:val="28"/>
        </w:rPr>
        <w:t xml:space="preserve">на Барантале </w:t>
      </w:r>
      <w:r>
        <w:rPr>
          <w:sz w:val="28"/>
          <w:szCs w:val="28"/>
        </w:rPr>
        <w:t>площадью каждого по 11074 кв.м</w:t>
      </w:r>
      <w:r w:rsidR="00F16E3E">
        <w:rPr>
          <w:sz w:val="28"/>
          <w:szCs w:val="28"/>
        </w:rPr>
        <w:t xml:space="preserve"> с изменением целевого использования с категории «Земли </w:t>
      </w:r>
      <w:r w:rsidR="00F16E3E">
        <w:rPr>
          <w:sz w:val="28"/>
          <w:szCs w:val="28"/>
        </w:rPr>
        <w:lastRenderedPageBreak/>
        <w:t>сельскохозяйственного использования» на категорию «Земли населенного пункта» с видом разрешенного использования «Для ведения дачного хозяйства».</w:t>
      </w:r>
    </w:p>
    <w:p w:rsidR="00F16E3E" w:rsidRDefault="00F16E3E" w:rsidP="006A6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Корнеев Ю.Б.: Мы очень много земли сельхозназначения переводим в дачи. </w:t>
      </w:r>
      <w:r w:rsidR="008419CB">
        <w:rPr>
          <w:sz w:val="28"/>
          <w:szCs w:val="28"/>
        </w:rPr>
        <w:t xml:space="preserve">Я считаю, что земли сельхозназначения можно перевести только в том случае если земля невостребованная, </w:t>
      </w:r>
      <w:r w:rsidR="00B01169">
        <w:rPr>
          <w:sz w:val="28"/>
          <w:szCs w:val="28"/>
        </w:rPr>
        <w:t>неплодородная</w:t>
      </w:r>
      <w:r w:rsidR="008419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09C5">
        <w:rPr>
          <w:sz w:val="28"/>
          <w:szCs w:val="28"/>
        </w:rPr>
        <w:t xml:space="preserve">Встает вопрос, а где пасти скот? </w:t>
      </w:r>
      <w:r>
        <w:rPr>
          <w:sz w:val="28"/>
          <w:szCs w:val="28"/>
        </w:rPr>
        <w:t>Почему они не используются по целевому назначению.</w:t>
      </w:r>
    </w:p>
    <w:p w:rsidR="0000768D" w:rsidRDefault="00F16E3E" w:rsidP="006A6CC2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Шестаков А.Н.: Собственник земельного участка сам вправе распоряжаться своим земельным участком.</w:t>
      </w:r>
      <w:r w:rsidR="008419CB">
        <w:rPr>
          <w:sz w:val="28"/>
          <w:szCs w:val="28"/>
        </w:rPr>
        <w:t xml:space="preserve"> Получается, что мы человеку будем ставить условие, что делать на его земле. Для чего это? Если собственник введет участок в земли населенного пункта, то налогов в поселении будет больше.</w:t>
      </w:r>
      <w:r w:rsidR="0000768D">
        <w:rPr>
          <w:sz w:val="28"/>
          <w:szCs w:val="28"/>
        </w:rPr>
        <w:t xml:space="preserve"> С 2019 года вид разрешенного использования «для ведения дачного хозяйства» нет есть «для ведения садов</w:t>
      </w:r>
      <w:r w:rsidR="00047D8A">
        <w:rPr>
          <w:sz w:val="28"/>
          <w:szCs w:val="28"/>
        </w:rPr>
        <w:t>о</w:t>
      </w:r>
      <w:r w:rsidR="0000768D">
        <w:rPr>
          <w:sz w:val="28"/>
          <w:szCs w:val="28"/>
        </w:rPr>
        <w:t>дства».</w:t>
      </w:r>
    </w:p>
    <w:p w:rsidR="00F16E3E" w:rsidRDefault="00F16E3E" w:rsidP="00F16E3E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Давайте проголосуем, кто за то чтобы включить эти земельные участки в границы села с изменением категории?</w:t>
      </w:r>
    </w:p>
    <w:p w:rsidR="00F16E3E" w:rsidRDefault="00F16E3E" w:rsidP="00F16E3E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- 10 человек; «Против» - 1 человек; «Воздержалось» - 0 человек.</w:t>
      </w:r>
    </w:p>
    <w:p w:rsidR="00F16E3E" w:rsidRDefault="00F16E3E" w:rsidP="00F16E3E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Большинством голосов данный вопрос считать одобренным.</w:t>
      </w:r>
    </w:p>
    <w:p w:rsidR="006A6CC2" w:rsidRDefault="006A6CC2" w:rsidP="006A6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C6B" w:rsidRDefault="00E53C6B" w:rsidP="00E53C6B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подобные два заявления поступили от Кондакова Г.А. о включении в границы села 2 земельных участка площадью по 16770 и 10334 кв.м с изменением целевого использования с категории «Земли сельскохозяйственного использования» на категорию «Земли населенного пункта» с видом разрешенного использования «Для ведения дачного хозяйства».</w:t>
      </w:r>
    </w:p>
    <w:p w:rsidR="00E53C6B" w:rsidRDefault="00E53C6B" w:rsidP="00E53C6B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Давайте проголосуем, кто за то чтобы включить эти земельные участки в границы села с изменением категории?</w:t>
      </w:r>
    </w:p>
    <w:p w:rsidR="00E53C6B" w:rsidRDefault="00E53C6B" w:rsidP="00E53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- 11 человек; «Против» - 0 человек; «Воздержалось» - </w:t>
      </w:r>
      <w:r w:rsidR="0000768D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</w:t>
      </w:r>
    </w:p>
    <w:p w:rsidR="00E53C6B" w:rsidRDefault="00E53C6B" w:rsidP="00E53C6B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Большинством голосов данный вопрос считать одобренным.</w:t>
      </w:r>
    </w:p>
    <w:p w:rsidR="00E53C6B" w:rsidRDefault="00E53C6B" w:rsidP="00E53C6B">
      <w:pPr>
        <w:jc w:val="both"/>
        <w:rPr>
          <w:sz w:val="28"/>
          <w:szCs w:val="28"/>
        </w:rPr>
      </w:pPr>
    </w:p>
    <w:p w:rsidR="00E53C6B" w:rsidRDefault="005E6EB3" w:rsidP="00E53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Копытова М.С. поступило аналогичное предыдущим заявление о переводе земельного участка площадью 28515 кв.м. </w:t>
      </w:r>
    </w:p>
    <w:p w:rsidR="0000768D" w:rsidRDefault="0000768D" w:rsidP="00E53C6B">
      <w:pPr>
        <w:jc w:val="both"/>
        <w:rPr>
          <w:sz w:val="28"/>
          <w:szCs w:val="28"/>
        </w:rPr>
      </w:pPr>
      <w:r>
        <w:rPr>
          <w:sz w:val="28"/>
          <w:szCs w:val="28"/>
        </w:rPr>
        <w:t>Пономарева Н.В.: На «садоводстве» можно строить дом и прописываться.</w:t>
      </w:r>
    </w:p>
    <w:p w:rsidR="0000768D" w:rsidRDefault="0000768D" w:rsidP="00E53C6B">
      <w:pPr>
        <w:jc w:val="both"/>
        <w:rPr>
          <w:sz w:val="28"/>
          <w:szCs w:val="28"/>
        </w:rPr>
      </w:pPr>
      <w:r>
        <w:rPr>
          <w:sz w:val="28"/>
          <w:szCs w:val="28"/>
        </w:rPr>
        <w:t>Ушатова М.А.: Я лично хотела бы свой земельный участок использовать под личное подсобное хозяйство, хочу сад и дом. У меня будет право выбора. Если же мо</w:t>
      </w:r>
      <w:r w:rsidR="00047D8A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участок останется в землях сельхозназначения, то так как у нас часто меняется законодательство, где гарантия что мне потом разрешат на таких землях строить дом</w:t>
      </w:r>
      <w:r w:rsidR="00047D8A">
        <w:rPr>
          <w:sz w:val="28"/>
          <w:szCs w:val="28"/>
        </w:rPr>
        <w:t xml:space="preserve">. </w:t>
      </w:r>
      <w:r w:rsidR="008D5E3F">
        <w:rPr>
          <w:sz w:val="28"/>
          <w:szCs w:val="28"/>
        </w:rPr>
        <w:t xml:space="preserve">Для администрации сельского поселения перевод в «земли населенных пунктов» это несет затраты, так как это жилая застройка и когда собственник разделяет свой участок на несколько участков, а потом начинает продавать эти участки, </w:t>
      </w:r>
      <w:r w:rsidR="007209C5">
        <w:rPr>
          <w:sz w:val="28"/>
          <w:szCs w:val="28"/>
        </w:rPr>
        <w:t>и каждый из купивших</w:t>
      </w:r>
      <w:r w:rsidR="008D5E3F">
        <w:rPr>
          <w:sz w:val="28"/>
          <w:szCs w:val="28"/>
        </w:rPr>
        <w:t xml:space="preserve">, приходит в администрацию и </w:t>
      </w:r>
      <w:r w:rsidR="007209C5">
        <w:rPr>
          <w:sz w:val="28"/>
          <w:szCs w:val="28"/>
        </w:rPr>
        <w:t xml:space="preserve">пишет заявление, что земельный участок под ИЖС, а нет ни света, ни воды. А при «садоводство» собственник участка сам решает эти проблемы.  </w:t>
      </w:r>
      <w:r w:rsidR="008D5E3F">
        <w:rPr>
          <w:sz w:val="28"/>
          <w:szCs w:val="28"/>
        </w:rPr>
        <w:t xml:space="preserve"> </w:t>
      </w:r>
    </w:p>
    <w:p w:rsidR="007209C5" w:rsidRDefault="007209C5" w:rsidP="00E53C6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Корнеев Ю.Б.: В бюджете сельского поселения денег нет на решение таких вопросов. Администрации собственники сами подсказывают</w:t>
      </w:r>
      <w:r w:rsidR="00444AA7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можно договориться. Нужно прорешивать все эти вопросы с собственниками участков.</w:t>
      </w:r>
    </w:p>
    <w:p w:rsidR="007209C5" w:rsidRDefault="00444AA7" w:rsidP="00E53C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Шестаков А.Н.: В 2018 году изменилось градостроительное законодательство, по которому может быть заключен договор между администрацией поселения и собственниками о комплексной застройке по инициативе правообладателя, где правообладатель четко расписывает, сколько он вносит средств на стройку дорог, электроэнергии, воды, он привлекает инвестиции и все делает сам. Администрация в этом случае может на срок до 5 лет освободить от уплаты налога и включить участки в какие-то федеральные программы. Больше администрация в этом случае ни чем не занимается.</w:t>
      </w:r>
    </w:p>
    <w:p w:rsidR="00643787" w:rsidRDefault="00643787" w:rsidP="00643787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Голосуем, кто за то чтобы включить эти земельные участки в границы села с изменением категории?</w:t>
      </w:r>
    </w:p>
    <w:p w:rsidR="00643787" w:rsidRDefault="00643787" w:rsidP="00643787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- 10 человек; «Против» - 1 человек; «Воздержалось» - 2 человек</w:t>
      </w:r>
      <w:r w:rsidR="00E64D1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43787" w:rsidRDefault="00643787" w:rsidP="00643787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Большинством голосов данный вопрос считать одобренным.</w:t>
      </w:r>
    </w:p>
    <w:p w:rsidR="00643787" w:rsidRDefault="00643787" w:rsidP="00643787">
      <w:pPr>
        <w:jc w:val="both"/>
        <w:rPr>
          <w:sz w:val="28"/>
          <w:szCs w:val="28"/>
        </w:rPr>
      </w:pPr>
    </w:p>
    <w:p w:rsidR="00643787" w:rsidRDefault="00643787" w:rsidP="00643787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Следующее заявлени</w:t>
      </w:r>
      <w:r w:rsidR="00883022">
        <w:rPr>
          <w:sz w:val="28"/>
          <w:szCs w:val="28"/>
        </w:rPr>
        <w:t xml:space="preserve">е от Соловьевой Л.Е. о включении в черту села земельный участок площадью 0,56 га и перевод из категории «Земли сельскохозяйственного использования» на категорию «Земли населенного пункта». Земельный участок находится рядом с жилой застройкой. </w:t>
      </w:r>
    </w:p>
    <w:p w:rsidR="00883022" w:rsidRDefault="00883022" w:rsidP="00643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Азнабаева Р.Ф.: Я как представитель от Соловьевой Л.Е. сообщаю, что на участке дома там нет. Там есть свет. </w:t>
      </w:r>
    </w:p>
    <w:p w:rsidR="00B01169" w:rsidRDefault="00883022" w:rsidP="00643787">
      <w:pPr>
        <w:jc w:val="both"/>
        <w:rPr>
          <w:sz w:val="28"/>
          <w:szCs w:val="28"/>
        </w:rPr>
      </w:pPr>
      <w:r>
        <w:rPr>
          <w:sz w:val="28"/>
          <w:szCs w:val="28"/>
        </w:rPr>
        <w:t>Ушатова М.А.: Мо</w:t>
      </w:r>
      <w:r w:rsidR="00B01169">
        <w:rPr>
          <w:sz w:val="28"/>
          <w:szCs w:val="28"/>
        </w:rPr>
        <w:t>жно же и 56 сотках построить дом</w:t>
      </w:r>
      <w:r>
        <w:rPr>
          <w:sz w:val="28"/>
          <w:szCs w:val="28"/>
        </w:rPr>
        <w:t xml:space="preserve"> и развести сад.</w:t>
      </w:r>
      <w:r w:rsidR="00B01169">
        <w:rPr>
          <w:sz w:val="28"/>
          <w:szCs w:val="28"/>
        </w:rPr>
        <w:t xml:space="preserve"> </w:t>
      </w:r>
    </w:p>
    <w:p w:rsidR="00B01169" w:rsidRDefault="00B01169" w:rsidP="00643787">
      <w:pPr>
        <w:jc w:val="both"/>
        <w:rPr>
          <w:sz w:val="28"/>
          <w:szCs w:val="28"/>
        </w:rPr>
      </w:pPr>
      <w:r>
        <w:rPr>
          <w:sz w:val="28"/>
          <w:szCs w:val="28"/>
        </w:rPr>
        <w:t>Корнеев Ю.Б.: Эта Соловьева заехала еще в советское время и у них столько участков.</w:t>
      </w:r>
    </w:p>
    <w:p w:rsidR="00B01169" w:rsidRDefault="00B01169" w:rsidP="00643787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Шестаков А.Н.: Юридически тут оснований для отказа нет.</w:t>
      </w:r>
    </w:p>
    <w:p w:rsidR="00B01169" w:rsidRDefault="00B01169" w:rsidP="00B01169">
      <w:pPr>
        <w:jc w:val="both"/>
        <w:rPr>
          <w:sz w:val="28"/>
          <w:szCs w:val="28"/>
        </w:rPr>
      </w:pPr>
      <w:r>
        <w:rPr>
          <w:sz w:val="28"/>
          <w:szCs w:val="28"/>
        </w:rPr>
        <w:t>Корнеев Ю.Б.: Объясните тогда, в каких случаях изменяется категория земли с «сельхозназначения» на «населенные пункты».</w:t>
      </w:r>
    </w:p>
    <w:p w:rsidR="00B01169" w:rsidRDefault="00B01169" w:rsidP="00B01169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Шестаков А.Н.: Это земли частные</w:t>
      </w:r>
      <w:r w:rsidR="00C537E8">
        <w:rPr>
          <w:sz w:val="28"/>
          <w:szCs w:val="28"/>
        </w:rPr>
        <w:t>, собственник решает сам как их использовать</w:t>
      </w:r>
      <w:r>
        <w:rPr>
          <w:sz w:val="28"/>
          <w:szCs w:val="28"/>
        </w:rPr>
        <w:t xml:space="preserve">. Мы не заставим собственника, например, садить картошку, если он не хочет садить. Рядом идет жилая застройка. </w:t>
      </w:r>
      <w:r w:rsidR="00C537E8">
        <w:rPr>
          <w:sz w:val="28"/>
          <w:szCs w:val="28"/>
        </w:rPr>
        <w:t>Село развивается</w:t>
      </w:r>
      <w:r>
        <w:rPr>
          <w:sz w:val="28"/>
          <w:szCs w:val="28"/>
        </w:rPr>
        <w:t>.</w:t>
      </w:r>
      <w:r w:rsidR="00C537E8">
        <w:rPr>
          <w:sz w:val="28"/>
          <w:szCs w:val="28"/>
        </w:rPr>
        <w:t xml:space="preserve"> Весь Барантал будет застроен.</w:t>
      </w:r>
    </w:p>
    <w:p w:rsidR="00B01169" w:rsidRDefault="00B01169" w:rsidP="00B01169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Чернова Л.Ж.: Три года назад я писала заявление в администрацию рай</w:t>
      </w:r>
      <w:r w:rsidR="00761360">
        <w:rPr>
          <w:sz w:val="28"/>
          <w:szCs w:val="28"/>
        </w:rPr>
        <w:t>о</w:t>
      </w:r>
      <w:r>
        <w:rPr>
          <w:sz w:val="28"/>
          <w:szCs w:val="28"/>
        </w:rPr>
        <w:t>на о выделении участка под ведение подсобного хозяйства. Но мне пришел отказ. А тут столько участков</w:t>
      </w:r>
      <w:r w:rsidR="00C537E8">
        <w:rPr>
          <w:sz w:val="28"/>
          <w:szCs w:val="28"/>
        </w:rPr>
        <w:t xml:space="preserve"> и Вы еще даете</w:t>
      </w:r>
      <w:r w:rsidR="00761360">
        <w:rPr>
          <w:sz w:val="28"/>
          <w:szCs w:val="28"/>
        </w:rPr>
        <w:t>.</w:t>
      </w:r>
    </w:p>
    <w:p w:rsidR="00883F70" w:rsidRDefault="00761360" w:rsidP="00B01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А.Н.: </w:t>
      </w:r>
      <w:r w:rsidR="00C537E8">
        <w:rPr>
          <w:sz w:val="28"/>
          <w:szCs w:val="28"/>
        </w:rPr>
        <w:t xml:space="preserve">Это не мы даем. </w:t>
      </w:r>
      <w:r>
        <w:rPr>
          <w:sz w:val="28"/>
          <w:szCs w:val="28"/>
        </w:rPr>
        <w:t xml:space="preserve">Это были когда-то паевые земли и были </w:t>
      </w:r>
      <w:r w:rsidR="00883F70">
        <w:rPr>
          <w:sz w:val="28"/>
          <w:szCs w:val="28"/>
        </w:rPr>
        <w:t xml:space="preserve">все </w:t>
      </w:r>
      <w:r>
        <w:rPr>
          <w:sz w:val="28"/>
          <w:szCs w:val="28"/>
        </w:rPr>
        <w:t>распроданы</w:t>
      </w:r>
      <w:r w:rsidR="00883F70">
        <w:rPr>
          <w:sz w:val="28"/>
          <w:szCs w:val="28"/>
        </w:rPr>
        <w:t>.</w:t>
      </w:r>
    </w:p>
    <w:p w:rsidR="00C537E8" w:rsidRDefault="00883F70" w:rsidP="00B01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Пономарева Н.В.: Такие земельные участки, которые стоят по 20 лет. Они не хотят </w:t>
      </w:r>
      <w:r w:rsidR="00D13E9E">
        <w:rPr>
          <w:sz w:val="28"/>
          <w:szCs w:val="28"/>
        </w:rPr>
        <w:t xml:space="preserve">их использовать, </w:t>
      </w:r>
      <w:r>
        <w:rPr>
          <w:sz w:val="28"/>
          <w:szCs w:val="28"/>
        </w:rPr>
        <w:t xml:space="preserve">на них </w:t>
      </w:r>
      <w:r w:rsidR="00D13E9E">
        <w:rPr>
          <w:sz w:val="28"/>
          <w:szCs w:val="28"/>
        </w:rPr>
        <w:t xml:space="preserve">ни </w:t>
      </w:r>
      <w:r>
        <w:rPr>
          <w:sz w:val="28"/>
          <w:szCs w:val="28"/>
        </w:rPr>
        <w:t>пахать</w:t>
      </w:r>
      <w:r w:rsidR="00D13E9E">
        <w:rPr>
          <w:sz w:val="28"/>
          <w:szCs w:val="28"/>
        </w:rPr>
        <w:t>, ни сеять</w:t>
      </w:r>
      <w:r>
        <w:rPr>
          <w:sz w:val="28"/>
          <w:szCs w:val="28"/>
        </w:rPr>
        <w:t xml:space="preserve">. </w:t>
      </w:r>
    </w:p>
    <w:p w:rsidR="00D13E9E" w:rsidRDefault="00C537E8" w:rsidP="00B01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Ушатова М.А.: Зачем </w:t>
      </w:r>
      <w:r w:rsidR="00D13E9E">
        <w:rPr>
          <w:sz w:val="28"/>
          <w:szCs w:val="28"/>
        </w:rPr>
        <w:t>так рассуждать</w:t>
      </w:r>
      <w:r>
        <w:rPr>
          <w:sz w:val="28"/>
          <w:szCs w:val="28"/>
        </w:rPr>
        <w:t>, чьи это земли. Мы с Вами сейчас показываем личные</w:t>
      </w:r>
      <w:r w:rsidR="00D13E9E">
        <w:rPr>
          <w:sz w:val="28"/>
          <w:szCs w:val="28"/>
        </w:rPr>
        <w:t xml:space="preserve"> неприязненные моменты. Нельзя так поступать. </w:t>
      </w:r>
    </w:p>
    <w:p w:rsidR="00761360" w:rsidRDefault="00D13E9E" w:rsidP="00B01169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И.Е.: Просим перевести участки, так как это будет доход в поселение.</w:t>
      </w:r>
      <w:r w:rsidR="00C537E8">
        <w:rPr>
          <w:sz w:val="28"/>
          <w:szCs w:val="28"/>
        </w:rPr>
        <w:t xml:space="preserve"> </w:t>
      </w:r>
      <w:r w:rsidR="00883F70">
        <w:rPr>
          <w:sz w:val="28"/>
          <w:szCs w:val="28"/>
        </w:rPr>
        <w:t xml:space="preserve"> </w:t>
      </w:r>
      <w:r w:rsidR="00761360">
        <w:rPr>
          <w:sz w:val="28"/>
          <w:szCs w:val="28"/>
        </w:rPr>
        <w:t xml:space="preserve"> </w:t>
      </w:r>
    </w:p>
    <w:p w:rsidR="00D13E9E" w:rsidRDefault="00D13E9E" w:rsidP="00D13E9E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Давайте проголосуем, кто за то чтобы включить этот земельный участок в границы села с изменением категории?</w:t>
      </w:r>
    </w:p>
    <w:p w:rsidR="00D13E9E" w:rsidRDefault="00D13E9E" w:rsidP="00D13E9E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- 11 человек; «Против» - 3 человек; «Воздержалось» - 1 человек.</w:t>
      </w:r>
    </w:p>
    <w:p w:rsidR="00D13E9E" w:rsidRDefault="00D13E9E" w:rsidP="00D13E9E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Большинством голосов данный вопрос считать одобренным.</w:t>
      </w:r>
    </w:p>
    <w:p w:rsidR="00D13E9E" w:rsidRDefault="00D13E9E" w:rsidP="00D13E9E">
      <w:pPr>
        <w:jc w:val="both"/>
        <w:rPr>
          <w:sz w:val="28"/>
          <w:szCs w:val="28"/>
        </w:rPr>
      </w:pPr>
    </w:p>
    <w:p w:rsidR="00D13E9E" w:rsidRDefault="00D13E9E" w:rsidP="00D13E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Следующие заявления от Ивановой И.Е., Азнабаевой Р.Ф., </w:t>
      </w:r>
      <w:r w:rsidR="00B27B01">
        <w:rPr>
          <w:sz w:val="28"/>
          <w:szCs w:val="28"/>
        </w:rPr>
        <w:t>Соловьевой Л.Е. о переводе земельных участков 2,5 Га, 3,99 Га, 5,54 Га и 1,4 Га по такому же принципу: изменение в Генплан, перевести из категории «Земли сельскохозяйственного использования» на категорию «Земли населенного пункта».</w:t>
      </w:r>
    </w:p>
    <w:p w:rsidR="00B27B01" w:rsidRDefault="00B27B01" w:rsidP="00B27B0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Голосуем, кто за то чтобы включить этот земельный участок в границы села с изменением категории?</w:t>
      </w:r>
    </w:p>
    <w:p w:rsidR="00B27B01" w:rsidRDefault="00B27B01" w:rsidP="00B27B01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- 8 человек; «Против» - 10 человек; «Воздержалось» - 1 человек.</w:t>
      </w:r>
    </w:p>
    <w:p w:rsidR="00B27B01" w:rsidRDefault="00B27B01" w:rsidP="00B27B01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голосов данный вопрос считать не одобренным.</w:t>
      </w:r>
    </w:p>
    <w:p w:rsidR="00B27B01" w:rsidRDefault="00B27B01" w:rsidP="00B27B01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Шестаков Н.А.: Мы сейчас с Вами стоим не на точки зрения закона, а на личностном отношении.</w:t>
      </w:r>
    </w:p>
    <w:p w:rsidR="00B27B01" w:rsidRDefault="00B27B01" w:rsidP="00B27B01">
      <w:pPr>
        <w:jc w:val="both"/>
        <w:rPr>
          <w:sz w:val="28"/>
          <w:szCs w:val="28"/>
        </w:rPr>
      </w:pPr>
    </w:p>
    <w:p w:rsidR="00B27B01" w:rsidRDefault="00B27B01" w:rsidP="00B27B01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Следующее заявление от Половинкина И.В. об изменении вида разрешенного использования с «дачного» на «садоводство».</w:t>
      </w:r>
    </w:p>
    <w:p w:rsidR="00B27B01" w:rsidRDefault="00E64D17" w:rsidP="00B27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А.Н.: Это рядом с вертолетной площадкой. Он там хочет развести сад для шумозащитной зоны, но без возведения стен. </w:t>
      </w:r>
      <w:r w:rsidR="00B27B01">
        <w:rPr>
          <w:sz w:val="28"/>
          <w:szCs w:val="28"/>
        </w:rPr>
        <w:t xml:space="preserve"> </w:t>
      </w:r>
    </w:p>
    <w:p w:rsidR="00E64D17" w:rsidRDefault="00E64D17" w:rsidP="00E64D17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Голосуем, кто за то чтобы включить этот земельный участок в границы села с изменением категории?</w:t>
      </w:r>
    </w:p>
    <w:p w:rsidR="00E64D17" w:rsidRDefault="00E64D17" w:rsidP="00E64D17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- 15 человек; «Против» - 0 человек; «Воздержалось» - 0 человек.</w:t>
      </w:r>
    </w:p>
    <w:p w:rsidR="00E64D17" w:rsidRDefault="00E64D17" w:rsidP="00E64D17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Большинством голосов данный вопрос считать не одобренным.</w:t>
      </w:r>
    </w:p>
    <w:p w:rsidR="00E64D17" w:rsidRDefault="00E64D17" w:rsidP="00E64D17">
      <w:pPr>
        <w:jc w:val="both"/>
        <w:rPr>
          <w:sz w:val="28"/>
          <w:szCs w:val="28"/>
        </w:rPr>
      </w:pPr>
    </w:p>
    <w:p w:rsidR="00D54D44" w:rsidRDefault="00E64D17" w:rsidP="00E6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вопрос от Пономаревой Н.В. и Титовой Н.М. по установлению дороги к домам по ул. Алтайская 35 и 37. По факту </w:t>
      </w:r>
      <w:r w:rsidR="00DE050B">
        <w:rPr>
          <w:sz w:val="28"/>
          <w:szCs w:val="28"/>
        </w:rPr>
        <w:t xml:space="preserve">там есть </w:t>
      </w:r>
      <w:r>
        <w:rPr>
          <w:sz w:val="28"/>
          <w:szCs w:val="28"/>
        </w:rPr>
        <w:t>дорога</w:t>
      </w:r>
      <w:r w:rsidR="00DE050B">
        <w:rPr>
          <w:sz w:val="28"/>
          <w:szCs w:val="28"/>
        </w:rPr>
        <w:t>, но в Генплане она не установлена.</w:t>
      </w:r>
    </w:p>
    <w:p w:rsidR="00E64D17" w:rsidRDefault="00D54D44" w:rsidP="00E6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же заявление от Ушатовой М.А. по дорогу к своему земельному участку. По факту дорога также есть. </w:t>
      </w:r>
      <w:r w:rsidR="00E64D17">
        <w:rPr>
          <w:sz w:val="28"/>
          <w:szCs w:val="28"/>
        </w:rPr>
        <w:t xml:space="preserve"> </w:t>
      </w:r>
    </w:p>
    <w:p w:rsidR="00D54D44" w:rsidRDefault="00D54D44" w:rsidP="00D54D4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Голосуем, за установление в Генплане 2 дорог?</w:t>
      </w:r>
    </w:p>
    <w:p w:rsidR="00D54D44" w:rsidRDefault="00D54D44" w:rsidP="00D54D44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- 21 человек; «Против» - 0 человек; «Воздержалось» - 0 человек.</w:t>
      </w:r>
    </w:p>
    <w:p w:rsidR="00D54D44" w:rsidRDefault="00D54D44" w:rsidP="00D54D44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голосов данный вопрос считать одобренным.</w:t>
      </w:r>
    </w:p>
    <w:p w:rsidR="00D54D44" w:rsidRDefault="00D54D44" w:rsidP="00D54D44">
      <w:pPr>
        <w:jc w:val="both"/>
        <w:rPr>
          <w:sz w:val="28"/>
          <w:szCs w:val="28"/>
        </w:rPr>
      </w:pPr>
    </w:p>
    <w:p w:rsidR="00D54D44" w:rsidRDefault="00D54D44" w:rsidP="00D54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заявление от Кайгородовой Т.Н. о включении земельного участка в границу села. Граница села доходит до Электросетей, все остальные земельные участки до Палеопарка </w:t>
      </w:r>
      <w:r w:rsidR="002850A1">
        <w:rPr>
          <w:sz w:val="28"/>
          <w:szCs w:val="28"/>
        </w:rPr>
        <w:t xml:space="preserve">с другой стороны </w:t>
      </w:r>
      <w:r>
        <w:rPr>
          <w:sz w:val="28"/>
          <w:szCs w:val="28"/>
        </w:rPr>
        <w:t>не входят в черту села.</w:t>
      </w:r>
    </w:p>
    <w:p w:rsidR="002850A1" w:rsidRDefault="002850A1" w:rsidP="00D54D44">
      <w:pPr>
        <w:jc w:val="both"/>
        <w:rPr>
          <w:sz w:val="28"/>
          <w:szCs w:val="28"/>
        </w:rPr>
      </w:pPr>
      <w:r>
        <w:rPr>
          <w:sz w:val="28"/>
          <w:szCs w:val="28"/>
        </w:rPr>
        <w:t>Пономарева Н.В.: Предлагаю включать только жилые дома до Фортуны.</w:t>
      </w:r>
    </w:p>
    <w:p w:rsidR="002850A1" w:rsidRDefault="002850A1" w:rsidP="002850A1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Голосуем, кто за то чтобы включить в границы села земельные участки вплоть до Палеопарка?</w:t>
      </w:r>
    </w:p>
    <w:p w:rsidR="002850A1" w:rsidRDefault="002850A1" w:rsidP="002850A1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- 11 человек; «Против» - 1 человек; «Воздержалось» - 0 человек.</w:t>
      </w:r>
    </w:p>
    <w:p w:rsidR="002850A1" w:rsidRDefault="002850A1" w:rsidP="002850A1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Большинством голосов данный вопрос считать одобренным.</w:t>
      </w:r>
    </w:p>
    <w:p w:rsidR="002850A1" w:rsidRDefault="002850A1" w:rsidP="002850A1">
      <w:pPr>
        <w:jc w:val="both"/>
        <w:rPr>
          <w:sz w:val="28"/>
          <w:szCs w:val="28"/>
        </w:rPr>
      </w:pPr>
    </w:p>
    <w:p w:rsidR="002850A1" w:rsidRDefault="002850A1" w:rsidP="002850A1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Следующее заявление от Сангинова о переводе участка 2 сотки из категории «земли промышленности» в «земли населенного пункта» для строительства и оформления жилого дома.</w:t>
      </w:r>
    </w:p>
    <w:p w:rsidR="002850A1" w:rsidRDefault="002850A1" w:rsidP="002850A1">
      <w:pPr>
        <w:jc w:val="both"/>
        <w:rPr>
          <w:sz w:val="28"/>
          <w:szCs w:val="28"/>
        </w:rPr>
      </w:pPr>
      <w:r>
        <w:rPr>
          <w:sz w:val="28"/>
          <w:szCs w:val="28"/>
        </w:rPr>
        <w:t>Пономарева Н.В.: Тогда границу села нужно тянуть до их участка, там где Палеопарк и часть его тоже включать в границу.</w:t>
      </w:r>
    </w:p>
    <w:p w:rsidR="0070479B" w:rsidRDefault="0070479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Сульдина М.Ю.: Давайте голосовать, кто за то чтобы перевести?</w:t>
      </w:r>
    </w:p>
    <w:p w:rsidR="0070479B" w:rsidRDefault="0070479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- 13 человек; «Против» - 0 человек; «Воздержалось» - 0 человек.</w:t>
      </w:r>
    </w:p>
    <w:p w:rsidR="0070479B" w:rsidRDefault="0070479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Большинством голосов данный вопрос считать одобренным.</w:t>
      </w:r>
    </w:p>
    <w:p w:rsidR="0070479B" w:rsidRDefault="0070479B" w:rsidP="0070479B">
      <w:pPr>
        <w:jc w:val="both"/>
        <w:rPr>
          <w:sz w:val="28"/>
          <w:szCs w:val="28"/>
        </w:rPr>
      </w:pPr>
    </w:p>
    <w:p w:rsidR="0070479B" w:rsidRDefault="0070479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Следующее заявление от администрации Чемальского района о внесении в черту села земельного участка для обустройства обрядовой площадки.</w:t>
      </w:r>
    </w:p>
    <w:p w:rsidR="0070479B" w:rsidRDefault="0070479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Голосуем, за внесение в черту села?</w:t>
      </w:r>
    </w:p>
    <w:p w:rsidR="0070479B" w:rsidRDefault="0070479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- 18 человек; «Против» - 2 человека; «Воздержалось» - 1 человек.</w:t>
      </w:r>
    </w:p>
    <w:p w:rsidR="0070479B" w:rsidRDefault="0070479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голосов данный вопрос считать одобренным.</w:t>
      </w:r>
    </w:p>
    <w:p w:rsidR="0070479B" w:rsidRDefault="0070479B" w:rsidP="0070479B">
      <w:pPr>
        <w:jc w:val="both"/>
        <w:rPr>
          <w:sz w:val="28"/>
          <w:szCs w:val="28"/>
        </w:rPr>
      </w:pPr>
    </w:p>
    <w:p w:rsidR="0070479B" w:rsidRDefault="0070479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Следующее заявление от Зинченко Н.Г. об исключении из Генплана пересечение трех дорог на земельном участке по ул. Родничная 24А. По факту на участке нет пересечения дорог.</w:t>
      </w:r>
    </w:p>
    <w:p w:rsidR="0070479B" w:rsidRDefault="0070479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Голосуем, за исключение из Генплана пересечение дорог?</w:t>
      </w:r>
    </w:p>
    <w:p w:rsidR="0070479B" w:rsidRDefault="0070479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E2100B">
        <w:rPr>
          <w:sz w:val="28"/>
          <w:szCs w:val="28"/>
        </w:rPr>
        <w:t>14</w:t>
      </w:r>
      <w:r>
        <w:rPr>
          <w:sz w:val="28"/>
          <w:szCs w:val="28"/>
        </w:rPr>
        <w:t xml:space="preserve"> человек; «Против» - 0 человек; «Воздержалось» - 0 человек.</w:t>
      </w:r>
    </w:p>
    <w:p w:rsidR="0070479B" w:rsidRDefault="0070479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голосов данный вопрос считать одобренным.</w:t>
      </w:r>
    </w:p>
    <w:p w:rsidR="00E2100B" w:rsidRDefault="00E2100B" w:rsidP="0070479B">
      <w:pPr>
        <w:jc w:val="both"/>
        <w:rPr>
          <w:sz w:val="28"/>
          <w:szCs w:val="28"/>
        </w:rPr>
      </w:pPr>
    </w:p>
    <w:p w:rsidR="00E2100B" w:rsidRDefault="00E2100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Какышева Г.Н. поступила заявление о переносе в Генплане хозпроезда возле его дома по улице Родничная на противоположную сторону. </w:t>
      </w:r>
    </w:p>
    <w:p w:rsidR="00E2100B" w:rsidRDefault="00E2100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Какышева В.А.: Кто придумал там переулок, там его вообще не должно быть.</w:t>
      </w:r>
    </w:p>
    <w:p w:rsidR="00E2100B" w:rsidRDefault="00E2100B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Пономарева Н.В.: Этот переулок давно стоит на учете. </w:t>
      </w:r>
    </w:p>
    <w:p w:rsidR="00E2100B" w:rsidRDefault="00E2100B" w:rsidP="00E2100B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Давайте голосовать, кто за то перенос хозпроезда в Генплане?</w:t>
      </w:r>
    </w:p>
    <w:p w:rsidR="00E2100B" w:rsidRDefault="00E2100B" w:rsidP="00E2100B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- 13 человек; «Против» - 0 человек; «Воздержалось» - 0 человек.</w:t>
      </w:r>
    </w:p>
    <w:p w:rsidR="00E2100B" w:rsidRDefault="00E2100B" w:rsidP="00E2100B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Большинством голосов данный вопрос считать одобренным.</w:t>
      </w:r>
    </w:p>
    <w:p w:rsidR="0097080D" w:rsidRDefault="0097080D" w:rsidP="00E2100B">
      <w:pPr>
        <w:jc w:val="both"/>
        <w:rPr>
          <w:sz w:val="28"/>
          <w:szCs w:val="28"/>
        </w:rPr>
      </w:pPr>
    </w:p>
    <w:p w:rsidR="0097080D" w:rsidRDefault="0097080D" w:rsidP="00E21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заявление от Тоорчуковой О.С. об изменении зоны рекреации на жилую зону части земельного участка не более 12 соток по ул. Родничная. </w:t>
      </w:r>
    </w:p>
    <w:p w:rsidR="00F64D24" w:rsidRDefault="00F64D24" w:rsidP="00F64D2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Голосуем, за изменение зоны?</w:t>
      </w:r>
    </w:p>
    <w:p w:rsidR="00F64D24" w:rsidRDefault="00F64D24" w:rsidP="00F64D24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- 14 человек; «Против» - 0 человек; «Воздержалось» - 0 человек.</w:t>
      </w:r>
    </w:p>
    <w:p w:rsidR="00F64D24" w:rsidRDefault="00F64D24" w:rsidP="00F64D24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голосов данный вопрос считать одобренным.</w:t>
      </w:r>
    </w:p>
    <w:p w:rsidR="00F64D24" w:rsidRDefault="00F64D24" w:rsidP="00F64D24">
      <w:pPr>
        <w:jc w:val="both"/>
        <w:rPr>
          <w:sz w:val="28"/>
          <w:szCs w:val="28"/>
        </w:rPr>
      </w:pPr>
    </w:p>
    <w:p w:rsidR="00F64D24" w:rsidRDefault="00F64D24" w:rsidP="00F64D24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заявления по включению в границы села Каракол земельных участков Баронкина В.Ч., Тупициной И.Н.</w:t>
      </w:r>
      <w:r w:rsidR="0095381C">
        <w:rPr>
          <w:sz w:val="28"/>
          <w:szCs w:val="28"/>
        </w:rPr>
        <w:t xml:space="preserve">, Мизновой Л.М., Бушанова М.А., Бочкарева Г.С. </w:t>
      </w:r>
      <w:r>
        <w:rPr>
          <w:sz w:val="28"/>
          <w:szCs w:val="28"/>
        </w:rPr>
        <w:t xml:space="preserve"> </w:t>
      </w:r>
    </w:p>
    <w:p w:rsidR="0095381C" w:rsidRDefault="0095381C" w:rsidP="00F64D24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Шестаков А.Н.: У нас сельское поселение состоит из 2 сел: Элекмонар и Каракол, но указана граница только с. Элекмонара, граница с. Каракол не установлена. Там живут люди. Нужно образовать село.</w:t>
      </w:r>
    </w:p>
    <w:p w:rsidR="0095381C" w:rsidRDefault="0095381C" w:rsidP="0095381C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Давайте голосовать, кто за включение участков в границу села?</w:t>
      </w:r>
    </w:p>
    <w:p w:rsidR="0095381C" w:rsidRDefault="0095381C" w:rsidP="0095381C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- 18 человек; «Против» - 0 человек; «Воздержалось» - 0 человек.</w:t>
      </w:r>
    </w:p>
    <w:p w:rsidR="0095381C" w:rsidRDefault="0095381C" w:rsidP="0095381C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Большинством голосов данный вопрос считать одобренным.</w:t>
      </w:r>
    </w:p>
    <w:p w:rsidR="0095381C" w:rsidRDefault="0095381C" w:rsidP="0095381C">
      <w:pPr>
        <w:jc w:val="both"/>
        <w:rPr>
          <w:sz w:val="28"/>
          <w:szCs w:val="28"/>
        </w:rPr>
      </w:pPr>
    </w:p>
    <w:p w:rsidR="0095381C" w:rsidRDefault="0095381C" w:rsidP="0095381C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Следующее – это письмо Правительства Республики Алтай об отображении в материалах Генплана объекта регионального значения «Туристско-рекреационный кластер «Каракольское озеро»</w:t>
      </w:r>
      <w:r w:rsidR="00616284">
        <w:rPr>
          <w:sz w:val="28"/>
          <w:szCs w:val="28"/>
        </w:rPr>
        <w:t>.</w:t>
      </w:r>
    </w:p>
    <w:p w:rsidR="00616284" w:rsidRDefault="00616284" w:rsidP="009538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Шестаков А.Н.: Здесь есть лесной фонд. Там будет </w:t>
      </w:r>
      <w:r w:rsidR="00F46D09">
        <w:rPr>
          <w:sz w:val="28"/>
          <w:szCs w:val="28"/>
        </w:rPr>
        <w:t>горнолыжный</w:t>
      </w:r>
      <w:r>
        <w:rPr>
          <w:sz w:val="28"/>
          <w:szCs w:val="28"/>
        </w:rPr>
        <w:t xml:space="preserve"> курорт. У лесного фонда 185 Га. Правительство РФ утвердило Правительству РА проект территориального планирования по кластеру.</w:t>
      </w:r>
    </w:p>
    <w:p w:rsidR="00616284" w:rsidRDefault="00616284" w:rsidP="00953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Корнеев Ю.Б.: Это деньги, это бизнес. Нужно, чтобы Чемальский район эту территорию осваивал с выгодой для себя, для населения. </w:t>
      </w:r>
    </w:p>
    <w:p w:rsidR="00616284" w:rsidRDefault="00616284" w:rsidP="00953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А.Н.: Только часть будет использована как </w:t>
      </w:r>
      <w:r w:rsidR="00F46D09">
        <w:rPr>
          <w:sz w:val="28"/>
          <w:szCs w:val="28"/>
        </w:rPr>
        <w:t>горнолыжный</w:t>
      </w:r>
      <w:r>
        <w:rPr>
          <w:sz w:val="28"/>
          <w:szCs w:val="28"/>
        </w:rPr>
        <w:t xml:space="preserve"> курорт, остальная часть – как национальный парк. Это будет идти как особо-охраняемая территория.</w:t>
      </w:r>
    </w:p>
    <w:p w:rsidR="000D3F83" w:rsidRDefault="000D3F83" w:rsidP="000D3F83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Давайте голосовать, кто за то чтобы внести в Генплан кластер?</w:t>
      </w:r>
    </w:p>
    <w:p w:rsidR="000D3F83" w:rsidRDefault="000D3F83" w:rsidP="000D3F83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 человек; «Против» - 10 человек; «Воздержалось» - 0 человек.</w:t>
      </w:r>
    </w:p>
    <w:p w:rsidR="000D3F83" w:rsidRDefault="000D3F83" w:rsidP="000D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Сульдина М.Ю.: Большинством голосов данный вопрос считать </w:t>
      </w:r>
      <w:r w:rsidR="00135A5B">
        <w:rPr>
          <w:sz w:val="28"/>
          <w:szCs w:val="28"/>
        </w:rPr>
        <w:t xml:space="preserve">не </w:t>
      </w:r>
      <w:r>
        <w:rPr>
          <w:sz w:val="28"/>
          <w:szCs w:val="28"/>
        </w:rPr>
        <w:t>одобренным.</w:t>
      </w:r>
    </w:p>
    <w:p w:rsidR="000D3F83" w:rsidRDefault="000D3F83" w:rsidP="000D3F83">
      <w:pPr>
        <w:jc w:val="both"/>
        <w:rPr>
          <w:sz w:val="28"/>
          <w:szCs w:val="28"/>
        </w:rPr>
      </w:pPr>
    </w:p>
    <w:p w:rsidR="000D3F83" w:rsidRDefault="000D3F83" w:rsidP="000D3F83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сегодняшних публичных слушаниях присутствует представитель ООО «Эко-поселок Седьмое небо» Булыгин С.А. по установлению земельным участкам зоны рекреации.</w:t>
      </w:r>
    </w:p>
    <w:p w:rsidR="000D3F83" w:rsidRDefault="000D3F83" w:rsidP="000D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Булыгин С.А.: Сегодня я буду представлять пять собственников – Бокова В.В., Бахмутовой В.Н., Браниште О.И. и Логиновой А.В. Инфраструктура, подъезды </w:t>
      </w:r>
    </w:p>
    <w:p w:rsidR="000D3F83" w:rsidRDefault="000D3F83" w:rsidP="000D3F83">
      <w:pPr>
        <w:jc w:val="both"/>
        <w:rPr>
          <w:sz w:val="28"/>
          <w:szCs w:val="28"/>
        </w:rPr>
      </w:pPr>
      <w:r>
        <w:rPr>
          <w:sz w:val="28"/>
          <w:szCs w:val="28"/>
        </w:rPr>
        <w:t>– частные деньги.</w:t>
      </w:r>
    </w:p>
    <w:p w:rsidR="00A313D7" w:rsidRDefault="000D3F83" w:rsidP="000D3F83">
      <w:pPr>
        <w:jc w:val="both"/>
        <w:rPr>
          <w:sz w:val="28"/>
          <w:szCs w:val="28"/>
        </w:rPr>
      </w:pPr>
      <w:r>
        <w:rPr>
          <w:sz w:val="28"/>
          <w:szCs w:val="28"/>
        </w:rPr>
        <w:t>Абанин В.Л.: Можно конкретно по 542 участку.</w:t>
      </w:r>
      <w:r w:rsidR="00A313D7">
        <w:rPr>
          <w:sz w:val="28"/>
          <w:szCs w:val="28"/>
        </w:rPr>
        <w:t xml:space="preserve"> Вы, что-то можете по нему сказать.</w:t>
      </w:r>
    </w:p>
    <w:p w:rsidR="000D3F83" w:rsidRDefault="00A313D7" w:rsidP="000D3F83">
      <w:pPr>
        <w:jc w:val="both"/>
        <w:rPr>
          <w:sz w:val="28"/>
          <w:szCs w:val="28"/>
        </w:rPr>
      </w:pPr>
      <w:r>
        <w:rPr>
          <w:sz w:val="28"/>
          <w:szCs w:val="28"/>
        </w:rPr>
        <w:t>Булыгин С.А.: Нет, не могу.</w:t>
      </w:r>
      <w:r w:rsidR="000D3F83">
        <w:rPr>
          <w:sz w:val="28"/>
          <w:szCs w:val="28"/>
        </w:rPr>
        <w:t xml:space="preserve">   </w:t>
      </w:r>
    </w:p>
    <w:p w:rsidR="000D3F83" w:rsidRDefault="00A313D7" w:rsidP="0095381C">
      <w:pPr>
        <w:jc w:val="both"/>
        <w:rPr>
          <w:sz w:val="28"/>
          <w:szCs w:val="28"/>
        </w:rPr>
      </w:pPr>
      <w:r>
        <w:rPr>
          <w:sz w:val="28"/>
          <w:szCs w:val="28"/>
        </w:rPr>
        <w:t>Абанин В.Л.: На 542 участке находится моя собственность еще с 1994 года это жилой дом. Участок оформлен еще тем законодательством.</w:t>
      </w:r>
    </w:p>
    <w:p w:rsidR="00A313D7" w:rsidRDefault="00A313D7" w:rsidP="00A31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Сульдина М.Ю.: Давайте голосовать, кто за то чтобы </w:t>
      </w:r>
      <w:r w:rsidR="00491CBC">
        <w:rPr>
          <w:sz w:val="28"/>
          <w:szCs w:val="28"/>
        </w:rPr>
        <w:t>установить зону участкам</w:t>
      </w:r>
      <w:r>
        <w:rPr>
          <w:sz w:val="28"/>
          <w:szCs w:val="28"/>
        </w:rPr>
        <w:t>?</w:t>
      </w:r>
    </w:p>
    <w:p w:rsidR="00A313D7" w:rsidRDefault="00A313D7" w:rsidP="00A313D7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</w:t>
      </w:r>
      <w:r w:rsidR="00491CBC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человек; «Против» - 0 человек; «Воздержалось» - 0 человек.</w:t>
      </w:r>
    </w:p>
    <w:p w:rsidR="00A313D7" w:rsidRDefault="00A313D7" w:rsidP="00A313D7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Большинством голосов данный вопрос считать одобренным.</w:t>
      </w:r>
    </w:p>
    <w:p w:rsidR="00A313D7" w:rsidRDefault="00A313D7" w:rsidP="0095381C">
      <w:pPr>
        <w:jc w:val="both"/>
        <w:rPr>
          <w:sz w:val="28"/>
          <w:szCs w:val="28"/>
        </w:rPr>
      </w:pPr>
    </w:p>
    <w:p w:rsidR="00491CBC" w:rsidRDefault="00491CBC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члену комиссии по земельным вопросам при администрации поселения – Шестакову А.Н.</w:t>
      </w:r>
    </w:p>
    <w:p w:rsidR="00491CBC" w:rsidRDefault="00491CBC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А.Н.: При рассмотрении Генплана и карт схем обнаружены расхождения. Расхождение около 400 Га. Нужно установить более четко границы и площадь поселения. </w:t>
      </w:r>
    </w:p>
    <w:p w:rsidR="00491280" w:rsidRDefault="00491CBC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Генплана у нас Нижний Куюм находится в Узнезинском сельском поселении. Но по реке </w:t>
      </w:r>
      <w:r w:rsidR="00833D39">
        <w:rPr>
          <w:sz w:val="28"/>
          <w:szCs w:val="28"/>
        </w:rPr>
        <w:t>Куюмка</w:t>
      </w:r>
      <w:r>
        <w:rPr>
          <w:sz w:val="28"/>
          <w:szCs w:val="28"/>
        </w:rPr>
        <w:t xml:space="preserve"> часть села находится на территории нашего поселения. Предложение: </w:t>
      </w:r>
      <w:r w:rsidR="00491280">
        <w:rPr>
          <w:sz w:val="28"/>
          <w:szCs w:val="28"/>
        </w:rPr>
        <w:t xml:space="preserve">передать 3,5 Га в Узнезинское сельское поселение для того чтобы Нижний Куюм был узаконен и дальше спокойно продолжал строиться. </w:t>
      </w:r>
    </w:p>
    <w:p w:rsidR="00491280" w:rsidRDefault="00491280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>Сазыкин С.Г.: То есть село уйдет другому поселению.</w:t>
      </w:r>
    </w:p>
    <w:p w:rsidR="00491280" w:rsidRDefault="00491280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А.Н.: Да, чтобы их село дальше развивалось. Это проблема 15 летняя ее нужно закрыть. </w:t>
      </w:r>
    </w:p>
    <w:p w:rsidR="0018041A" w:rsidRDefault="00491280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- нужно установить границы села Каракол. </w:t>
      </w:r>
      <w:r w:rsidR="0018041A">
        <w:rPr>
          <w:sz w:val="28"/>
          <w:szCs w:val="28"/>
        </w:rPr>
        <w:t xml:space="preserve">Жителями с. Каракол были поданы заявления, которые мы с вами сегодня рассмотрели, но нам нужно установить границу села. </w:t>
      </w:r>
    </w:p>
    <w:p w:rsidR="006653AD" w:rsidRDefault="0018041A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Сульдина М.Ю.: Давайте проголосуем, </w:t>
      </w:r>
      <w:r w:rsidR="006653AD">
        <w:rPr>
          <w:sz w:val="28"/>
          <w:szCs w:val="28"/>
        </w:rPr>
        <w:t xml:space="preserve">кто </w:t>
      </w:r>
      <w:r>
        <w:rPr>
          <w:sz w:val="28"/>
          <w:szCs w:val="28"/>
        </w:rPr>
        <w:t xml:space="preserve">за </w:t>
      </w:r>
      <w:r w:rsidR="006653AD">
        <w:rPr>
          <w:sz w:val="28"/>
          <w:szCs w:val="28"/>
        </w:rPr>
        <w:t>установление границ села Каракол и передачи 3,5 Га в Узнезинское поселение?</w:t>
      </w:r>
    </w:p>
    <w:p w:rsidR="006653AD" w:rsidRDefault="006653AD" w:rsidP="006653AD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- 18 человек; «Против» - 0 человек; «Воздержалось» - 0 человек.</w:t>
      </w:r>
    </w:p>
    <w:p w:rsidR="006653AD" w:rsidRDefault="006653AD" w:rsidP="006653AD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считать одобренными.</w:t>
      </w:r>
    </w:p>
    <w:p w:rsidR="000D0AC4" w:rsidRDefault="006653AD" w:rsidP="006653AD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Шестаков А.Н.: На Барантале есть 25 Га</w:t>
      </w:r>
      <w:r w:rsidR="000D0AC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необходимо зарезервировать для нужд поселения. </w:t>
      </w:r>
    </w:p>
    <w:p w:rsidR="006653AD" w:rsidRDefault="000D0AC4" w:rsidP="0066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задан вопрос по пожарным проездам </w:t>
      </w:r>
      <w:r w:rsidR="00282680">
        <w:rPr>
          <w:sz w:val="28"/>
          <w:szCs w:val="28"/>
        </w:rPr>
        <w:t xml:space="preserve">и скотопрогонам </w:t>
      </w:r>
      <w:r>
        <w:rPr>
          <w:sz w:val="28"/>
          <w:szCs w:val="28"/>
        </w:rPr>
        <w:t>на Шершневке</w:t>
      </w:r>
      <w:r w:rsidR="00282680">
        <w:rPr>
          <w:sz w:val="28"/>
          <w:szCs w:val="28"/>
        </w:rPr>
        <w:t xml:space="preserve">. Есть предложение скотопрогон установить вдоль Палеопарка с задней стороны около горы. </w:t>
      </w:r>
    </w:p>
    <w:p w:rsidR="00936CF3" w:rsidRDefault="00936CF3" w:rsidP="006653AD">
      <w:pPr>
        <w:jc w:val="both"/>
        <w:rPr>
          <w:sz w:val="28"/>
          <w:szCs w:val="28"/>
        </w:rPr>
      </w:pPr>
      <w:r>
        <w:rPr>
          <w:sz w:val="28"/>
          <w:szCs w:val="28"/>
        </w:rPr>
        <w:t>Корнеев Ю.Б.: В старом Генплане были предусмотрены и пожарные проезды и скотопрогоны. А сейчас мы примем этот Генплан, а там ничего этого нет.</w:t>
      </w:r>
    </w:p>
    <w:p w:rsidR="00936CF3" w:rsidRDefault="00936CF3" w:rsidP="006653AD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Чернова Л.Ж.: На Кемчике были переулки, которые сейчас загорожены и нет проходов. Где земельный контроль?</w:t>
      </w:r>
    </w:p>
    <w:p w:rsidR="00936CF3" w:rsidRDefault="00936CF3" w:rsidP="006653AD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Земельный контроль проводится по заявлениям. Приходите, пишите заявления и мы будем проводить муниципальный контроль.</w:t>
      </w:r>
    </w:p>
    <w:p w:rsidR="00F46D09" w:rsidRDefault="00F46D09" w:rsidP="006653AD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Шестаков А.Н.: Сегодня мы рассматривали предложения по внесению изменении в Генплан. Дальше предложени</w:t>
      </w:r>
      <w:r w:rsidR="00C8176E">
        <w:rPr>
          <w:sz w:val="28"/>
          <w:szCs w:val="28"/>
        </w:rPr>
        <w:t>я со всеми замечаниями будут переданы разработчикам проекта по изменениям Генплана. Затем идет согласование в Правительстве Республики Алтай.</w:t>
      </w:r>
    </w:p>
    <w:p w:rsidR="00C8176E" w:rsidRDefault="00C8176E" w:rsidP="006653AD">
      <w:pPr>
        <w:jc w:val="both"/>
        <w:rPr>
          <w:sz w:val="28"/>
          <w:szCs w:val="28"/>
        </w:rPr>
      </w:pPr>
    </w:p>
    <w:p w:rsidR="00C8176E" w:rsidRDefault="00C8176E" w:rsidP="006653AD">
      <w:pPr>
        <w:jc w:val="both"/>
        <w:rPr>
          <w:sz w:val="28"/>
          <w:szCs w:val="28"/>
        </w:rPr>
      </w:pPr>
      <w:r>
        <w:rPr>
          <w:sz w:val="28"/>
          <w:szCs w:val="28"/>
        </w:rPr>
        <w:t>Сульдина М.Ю.: Спасибо всем присутствующим. Публичные слушания считать закрытыми.</w:t>
      </w:r>
    </w:p>
    <w:p w:rsidR="00936CF3" w:rsidRDefault="00936CF3" w:rsidP="006653AD">
      <w:pPr>
        <w:jc w:val="both"/>
        <w:rPr>
          <w:sz w:val="28"/>
          <w:szCs w:val="28"/>
        </w:rPr>
      </w:pPr>
    </w:p>
    <w:p w:rsidR="00936CF3" w:rsidRDefault="00936CF3" w:rsidP="006653AD">
      <w:pPr>
        <w:jc w:val="both"/>
        <w:rPr>
          <w:sz w:val="28"/>
          <w:szCs w:val="28"/>
        </w:rPr>
      </w:pPr>
    </w:p>
    <w:p w:rsidR="00936CF3" w:rsidRDefault="00936CF3" w:rsidP="006653AD">
      <w:pPr>
        <w:jc w:val="both"/>
        <w:rPr>
          <w:sz w:val="28"/>
          <w:szCs w:val="28"/>
        </w:rPr>
      </w:pPr>
    </w:p>
    <w:p w:rsidR="00936CF3" w:rsidRDefault="00936CF3" w:rsidP="006653AD">
      <w:pPr>
        <w:jc w:val="both"/>
        <w:rPr>
          <w:sz w:val="28"/>
          <w:szCs w:val="28"/>
        </w:rPr>
      </w:pPr>
    </w:p>
    <w:p w:rsidR="00936CF3" w:rsidRDefault="00936CF3" w:rsidP="006653AD">
      <w:pPr>
        <w:jc w:val="both"/>
        <w:rPr>
          <w:sz w:val="28"/>
          <w:szCs w:val="28"/>
        </w:rPr>
      </w:pPr>
    </w:p>
    <w:p w:rsidR="00936CF3" w:rsidRDefault="00012E55" w:rsidP="00936CF3">
      <w:pPr>
        <w:rPr>
          <w:sz w:val="28"/>
          <w:szCs w:val="28"/>
        </w:rPr>
      </w:pPr>
      <w:r>
        <w:rPr>
          <w:sz w:val="28"/>
          <w:szCs w:val="28"/>
        </w:rPr>
        <w:t>Член комиссии</w:t>
      </w:r>
      <w:r w:rsidR="00936CF3">
        <w:rPr>
          <w:sz w:val="28"/>
          <w:szCs w:val="28"/>
        </w:rPr>
        <w:t xml:space="preserve">                                                                              М.Ю. Сульдина</w:t>
      </w:r>
    </w:p>
    <w:p w:rsidR="00936CF3" w:rsidRDefault="00936CF3" w:rsidP="00936CF3">
      <w:pPr>
        <w:rPr>
          <w:sz w:val="28"/>
          <w:szCs w:val="28"/>
        </w:rPr>
      </w:pPr>
    </w:p>
    <w:p w:rsidR="00936CF3" w:rsidRDefault="00936CF3" w:rsidP="00936CF3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</w:t>
      </w:r>
      <w:r w:rsidR="00012E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И.А. Макарова</w:t>
      </w:r>
    </w:p>
    <w:p w:rsidR="006653AD" w:rsidRDefault="006653AD" w:rsidP="006653AD">
      <w:pPr>
        <w:jc w:val="both"/>
        <w:rPr>
          <w:sz w:val="28"/>
          <w:szCs w:val="28"/>
        </w:rPr>
      </w:pPr>
    </w:p>
    <w:p w:rsidR="00E2100B" w:rsidRDefault="00491280" w:rsidP="0070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1CBC">
        <w:rPr>
          <w:sz w:val="28"/>
          <w:szCs w:val="28"/>
        </w:rPr>
        <w:t xml:space="preserve"> </w:t>
      </w:r>
      <w:r w:rsidR="00E2100B">
        <w:rPr>
          <w:sz w:val="28"/>
          <w:szCs w:val="28"/>
        </w:rPr>
        <w:t xml:space="preserve"> </w:t>
      </w:r>
    </w:p>
    <w:p w:rsidR="0070479B" w:rsidRDefault="0070479B" w:rsidP="0070479B">
      <w:pPr>
        <w:jc w:val="both"/>
        <w:rPr>
          <w:sz w:val="28"/>
          <w:szCs w:val="28"/>
        </w:rPr>
      </w:pPr>
    </w:p>
    <w:p w:rsidR="00D54D44" w:rsidRDefault="00D54D44" w:rsidP="00D54D44">
      <w:pPr>
        <w:jc w:val="both"/>
        <w:rPr>
          <w:sz w:val="28"/>
          <w:szCs w:val="28"/>
        </w:rPr>
      </w:pPr>
    </w:p>
    <w:p w:rsidR="00B27B01" w:rsidRDefault="00B27B01" w:rsidP="00B27B01">
      <w:pPr>
        <w:jc w:val="both"/>
        <w:rPr>
          <w:sz w:val="28"/>
          <w:szCs w:val="28"/>
        </w:rPr>
      </w:pPr>
    </w:p>
    <w:p w:rsidR="00E64D17" w:rsidRDefault="00E64D17" w:rsidP="00B27B01">
      <w:pPr>
        <w:jc w:val="both"/>
        <w:rPr>
          <w:sz w:val="28"/>
          <w:szCs w:val="28"/>
        </w:rPr>
      </w:pPr>
    </w:p>
    <w:p w:rsidR="00B27B01" w:rsidRDefault="00B27B01" w:rsidP="00D13E9E">
      <w:pPr>
        <w:jc w:val="both"/>
        <w:rPr>
          <w:sz w:val="28"/>
          <w:szCs w:val="28"/>
        </w:rPr>
      </w:pPr>
    </w:p>
    <w:p w:rsidR="00D13E9E" w:rsidRDefault="00D13E9E" w:rsidP="00B01169">
      <w:pPr>
        <w:jc w:val="both"/>
        <w:rPr>
          <w:sz w:val="28"/>
          <w:szCs w:val="28"/>
        </w:rPr>
      </w:pPr>
    </w:p>
    <w:p w:rsidR="00883022" w:rsidRDefault="00883022" w:rsidP="00643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3022" w:rsidRDefault="00883022" w:rsidP="00643787">
      <w:pPr>
        <w:jc w:val="both"/>
        <w:rPr>
          <w:sz w:val="28"/>
          <w:szCs w:val="28"/>
        </w:rPr>
      </w:pPr>
    </w:p>
    <w:p w:rsidR="00643787" w:rsidRDefault="00643787" w:rsidP="00E53C6B">
      <w:pPr>
        <w:jc w:val="both"/>
        <w:rPr>
          <w:sz w:val="28"/>
          <w:szCs w:val="28"/>
        </w:rPr>
      </w:pPr>
    </w:p>
    <w:p w:rsidR="00AB5E2B" w:rsidRDefault="00AB5E2B" w:rsidP="007A6CC9">
      <w:pPr>
        <w:jc w:val="both"/>
        <w:rPr>
          <w:sz w:val="28"/>
          <w:szCs w:val="28"/>
        </w:rPr>
      </w:pPr>
    </w:p>
    <w:p w:rsidR="007A6CC9" w:rsidRDefault="007A6CC9" w:rsidP="007A6CC9">
      <w:pPr>
        <w:jc w:val="both"/>
        <w:rPr>
          <w:sz w:val="28"/>
          <w:szCs w:val="28"/>
        </w:rPr>
      </w:pPr>
    </w:p>
    <w:sectPr w:rsidR="007A6CC9" w:rsidSect="008E16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DC7"/>
    <w:multiLevelType w:val="hybridMultilevel"/>
    <w:tmpl w:val="1D2A16EC"/>
    <w:lvl w:ilvl="0" w:tplc="A48A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F5730"/>
    <w:multiLevelType w:val="hybridMultilevel"/>
    <w:tmpl w:val="89BE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090A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A1597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643740"/>
    <w:multiLevelType w:val="hybridMultilevel"/>
    <w:tmpl w:val="305CC3EE"/>
    <w:lvl w:ilvl="0" w:tplc="5C5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3D19D4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0B04EB"/>
    <w:multiLevelType w:val="hybridMultilevel"/>
    <w:tmpl w:val="06DA4A34"/>
    <w:lvl w:ilvl="0" w:tplc="9D183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DC2593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EE3757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E64FFE"/>
    <w:multiLevelType w:val="hybridMultilevel"/>
    <w:tmpl w:val="71E6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2EC9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D72DE"/>
    <w:multiLevelType w:val="hybridMultilevel"/>
    <w:tmpl w:val="305CC3EE"/>
    <w:lvl w:ilvl="0" w:tplc="5C5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076562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31719D"/>
    <w:multiLevelType w:val="hybridMultilevel"/>
    <w:tmpl w:val="4402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D1C05"/>
    <w:multiLevelType w:val="hybridMultilevel"/>
    <w:tmpl w:val="0186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75784"/>
    <w:multiLevelType w:val="hybridMultilevel"/>
    <w:tmpl w:val="DB40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F5340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F87967"/>
    <w:multiLevelType w:val="hybridMultilevel"/>
    <w:tmpl w:val="748C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4409F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E3AAB"/>
    <w:multiLevelType w:val="hybridMultilevel"/>
    <w:tmpl w:val="70D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A7B7D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406ACC"/>
    <w:multiLevelType w:val="hybridMultilevel"/>
    <w:tmpl w:val="FFB0BEF0"/>
    <w:lvl w:ilvl="0" w:tplc="6C1E1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0956C9"/>
    <w:multiLevelType w:val="hybridMultilevel"/>
    <w:tmpl w:val="4108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5"/>
  </w:num>
  <w:num w:numId="5">
    <w:abstractNumId w:val="7"/>
  </w:num>
  <w:num w:numId="6">
    <w:abstractNumId w:val="18"/>
  </w:num>
  <w:num w:numId="7">
    <w:abstractNumId w:val="5"/>
  </w:num>
  <w:num w:numId="8">
    <w:abstractNumId w:val="17"/>
  </w:num>
  <w:num w:numId="9">
    <w:abstractNumId w:val="20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0"/>
  </w:num>
  <w:num w:numId="15">
    <w:abstractNumId w:val="3"/>
  </w:num>
  <w:num w:numId="16">
    <w:abstractNumId w:val="22"/>
  </w:num>
  <w:num w:numId="17">
    <w:abstractNumId w:val="19"/>
  </w:num>
  <w:num w:numId="18">
    <w:abstractNumId w:val="10"/>
  </w:num>
  <w:num w:numId="19">
    <w:abstractNumId w:val="1"/>
  </w:num>
  <w:num w:numId="20">
    <w:abstractNumId w:val="11"/>
  </w:num>
  <w:num w:numId="21">
    <w:abstractNumId w:val="21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12B6"/>
    <w:rsid w:val="00000B9B"/>
    <w:rsid w:val="0000768D"/>
    <w:rsid w:val="00011E00"/>
    <w:rsid w:val="00012E55"/>
    <w:rsid w:val="00015140"/>
    <w:rsid w:val="000362D6"/>
    <w:rsid w:val="00047D8A"/>
    <w:rsid w:val="00061BB6"/>
    <w:rsid w:val="00067890"/>
    <w:rsid w:val="0009600C"/>
    <w:rsid w:val="000A21AF"/>
    <w:rsid w:val="000C1ED5"/>
    <w:rsid w:val="000C2829"/>
    <w:rsid w:val="000C4F90"/>
    <w:rsid w:val="000C5E74"/>
    <w:rsid w:val="000D0AC4"/>
    <w:rsid w:val="000D3F83"/>
    <w:rsid w:val="000E16AB"/>
    <w:rsid w:val="00126E82"/>
    <w:rsid w:val="00135A5B"/>
    <w:rsid w:val="001374AC"/>
    <w:rsid w:val="00142A92"/>
    <w:rsid w:val="00156F36"/>
    <w:rsid w:val="001625C6"/>
    <w:rsid w:val="00163257"/>
    <w:rsid w:val="001639CD"/>
    <w:rsid w:val="0018041A"/>
    <w:rsid w:val="001A4A86"/>
    <w:rsid w:val="001A6ECE"/>
    <w:rsid w:val="001B6003"/>
    <w:rsid w:val="001B6818"/>
    <w:rsid w:val="001C68D8"/>
    <w:rsid w:val="001D11A9"/>
    <w:rsid w:val="001F315B"/>
    <w:rsid w:val="001F4D14"/>
    <w:rsid w:val="001F582B"/>
    <w:rsid w:val="00210D3C"/>
    <w:rsid w:val="00216EB8"/>
    <w:rsid w:val="00221A43"/>
    <w:rsid w:val="00257BFA"/>
    <w:rsid w:val="00272896"/>
    <w:rsid w:val="00282680"/>
    <w:rsid w:val="002850A1"/>
    <w:rsid w:val="00291D4E"/>
    <w:rsid w:val="002B224E"/>
    <w:rsid w:val="002D3166"/>
    <w:rsid w:val="002E7D86"/>
    <w:rsid w:val="00364360"/>
    <w:rsid w:val="00387371"/>
    <w:rsid w:val="003A3C61"/>
    <w:rsid w:val="003A7DFD"/>
    <w:rsid w:val="003C1677"/>
    <w:rsid w:val="003E473A"/>
    <w:rsid w:val="003F1D01"/>
    <w:rsid w:val="003F4A7F"/>
    <w:rsid w:val="00404399"/>
    <w:rsid w:val="00444AA7"/>
    <w:rsid w:val="0045434B"/>
    <w:rsid w:val="00487CBA"/>
    <w:rsid w:val="00491280"/>
    <w:rsid w:val="00491CBC"/>
    <w:rsid w:val="004A3CC2"/>
    <w:rsid w:val="004B4B90"/>
    <w:rsid w:val="004B4E24"/>
    <w:rsid w:val="004D3F82"/>
    <w:rsid w:val="004E05B4"/>
    <w:rsid w:val="004E1F9A"/>
    <w:rsid w:val="004E29D0"/>
    <w:rsid w:val="00506844"/>
    <w:rsid w:val="00514AEC"/>
    <w:rsid w:val="00520099"/>
    <w:rsid w:val="0052109C"/>
    <w:rsid w:val="00523458"/>
    <w:rsid w:val="00540148"/>
    <w:rsid w:val="00547471"/>
    <w:rsid w:val="00552804"/>
    <w:rsid w:val="00560BAD"/>
    <w:rsid w:val="0059447C"/>
    <w:rsid w:val="005A161C"/>
    <w:rsid w:val="005A1C69"/>
    <w:rsid w:val="005A5EE9"/>
    <w:rsid w:val="005B1489"/>
    <w:rsid w:val="005B30AE"/>
    <w:rsid w:val="005C57F1"/>
    <w:rsid w:val="005D1B19"/>
    <w:rsid w:val="005D3158"/>
    <w:rsid w:val="005D5ABA"/>
    <w:rsid w:val="005E6EB3"/>
    <w:rsid w:val="005E7B58"/>
    <w:rsid w:val="00603F7D"/>
    <w:rsid w:val="00616284"/>
    <w:rsid w:val="006204C7"/>
    <w:rsid w:val="00643787"/>
    <w:rsid w:val="00656197"/>
    <w:rsid w:val="006653AD"/>
    <w:rsid w:val="006705BB"/>
    <w:rsid w:val="00683C02"/>
    <w:rsid w:val="00692174"/>
    <w:rsid w:val="006A6CC2"/>
    <w:rsid w:val="006D21C4"/>
    <w:rsid w:val="006D7066"/>
    <w:rsid w:val="006E2D99"/>
    <w:rsid w:val="006F0627"/>
    <w:rsid w:val="00703470"/>
    <w:rsid w:val="0070479B"/>
    <w:rsid w:val="00707392"/>
    <w:rsid w:val="007078B4"/>
    <w:rsid w:val="007167FC"/>
    <w:rsid w:val="007209C5"/>
    <w:rsid w:val="00725472"/>
    <w:rsid w:val="007340E9"/>
    <w:rsid w:val="00761360"/>
    <w:rsid w:val="007817BB"/>
    <w:rsid w:val="007A0575"/>
    <w:rsid w:val="007A1C33"/>
    <w:rsid w:val="007A6CC9"/>
    <w:rsid w:val="007C46EB"/>
    <w:rsid w:val="007D7464"/>
    <w:rsid w:val="0080053E"/>
    <w:rsid w:val="008157D3"/>
    <w:rsid w:val="008221C6"/>
    <w:rsid w:val="0082718A"/>
    <w:rsid w:val="00833D39"/>
    <w:rsid w:val="008354A4"/>
    <w:rsid w:val="0083702C"/>
    <w:rsid w:val="00837FF7"/>
    <w:rsid w:val="008419CB"/>
    <w:rsid w:val="00842587"/>
    <w:rsid w:val="008432CF"/>
    <w:rsid w:val="00862708"/>
    <w:rsid w:val="008651F3"/>
    <w:rsid w:val="00870A6B"/>
    <w:rsid w:val="008769CD"/>
    <w:rsid w:val="008806C1"/>
    <w:rsid w:val="00883022"/>
    <w:rsid w:val="00883F70"/>
    <w:rsid w:val="00884AAE"/>
    <w:rsid w:val="00895E57"/>
    <w:rsid w:val="008A4AEB"/>
    <w:rsid w:val="008A552A"/>
    <w:rsid w:val="008B2D1D"/>
    <w:rsid w:val="008C4B8C"/>
    <w:rsid w:val="008D5E3F"/>
    <w:rsid w:val="008E0F53"/>
    <w:rsid w:val="008E1698"/>
    <w:rsid w:val="00902C2B"/>
    <w:rsid w:val="00915623"/>
    <w:rsid w:val="00920D31"/>
    <w:rsid w:val="00920D71"/>
    <w:rsid w:val="0092645C"/>
    <w:rsid w:val="00936CF3"/>
    <w:rsid w:val="009535F6"/>
    <w:rsid w:val="0095381C"/>
    <w:rsid w:val="0097080D"/>
    <w:rsid w:val="00985E25"/>
    <w:rsid w:val="009901A7"/>
    <w:rsid w:val="009918EF"/>
    <w:rsid w:val="009948CA"/>
    <w:rsid w:val="009A0668"/>
    <w:rsid w:val="009A6095"/>
    <w:rsid w:val="009C6110"/>
    <w:rsid w:val="009D21C8"/>
    <w:rsid w:val="009D584E"/>
    <w:rsid w:val="009F298A"/>
    <w:rsid w:val="00A11899"/>
    <w:rsid w:val="00A13F58"/>
    <w:rsid w:val="00A313D7"/>
    <w:rsid w:val="00A43668"/>
    <w:rsid w:val="00A46E93"/>
    <w:rsid w:val="00A53D06"/>
    <w:rsid w:val="00A7471F"/>
    <w:rsid w:val="00A759DC"/>
    <w:rsid w:val="00A927E4"/>
    <w:rsid w:val="00AB576F"/>
    <w:rsid w:val="00AB5E2B"/>
    <w:rsid w:val="00AB68F2"/>
    <w:rsid w:val="00AB7251"/>
    <w:rsid w:val="00AB7799"/>
    <w:rsid w:val="00AE0EDC"/>
    <w:rsid w:val="00AF6D27"/>
    <w:rsid w:val="00B01169"/>
    <w:rsid w:val="00B05016"/>
    <w:rsid w:val="00B111EA"/>
    <w:rsid w:val="00B27B01"/>
    <w:rsid w:val="00B3442B"/>
    <w:rsid w:val="00B47968"/>
    <w:rsid w:val="00BB1242"/>
    <w:rsid w:val="00C20E02"/>
    <w:rsid w:val="00C27147"/>
    <w:rsid w:val="00C42E47"/>
    <w:rsid w:val="00C431F8"/>
    <w:rsid w:val="00C43F8F"/>
    <w:rsid w:val="00C537E8"/>
    <w:rsid w:val="00C57311"/>
    <w:rsid w:val="00C778F7"/>
    <w:rsid w:val="00C8176E"/>
    <w:rsid w:val="00C9490F"/>
    <w:rsid w:val="00C95885"/>
    <w:rsid w:val="00CA253B"/>
    <w:rsid w:val="00CB19E7"/>
    <w:rsid w:val="00CB5B40"/>
    <w:rsid w:val="00CB7DC9"/>
    <w:rsid w:val="00CC4115"/>
    <w:rsid w:val="00CD5985"/>
    <w:rsid w:val="00CD79D2"/>
    <w:rsid w:val="00D13E9E"/>
    <w:rsid w:val="00D14AF3"/>
    <w:rsid w:val="00D169D9"/>
    <w:rsid w:val="00D20681"/>
    <w:rsid w:val="00D33DE4"/>
    <w:rsid w:val="00D347E8"/>
    <w:rsid w:val="00D423BC"/>
    <w:rsid w:val="00D43DFA"/>
    <w:rsid w:val="00D5362D"/>
    <w:rsid w:val="00D54D44"/>
    <w:rsid w:val="00D72525"/>
    <w:rsid w:val="00D73379"/>
    <w:rsid w:val="00DB1E6F"/>
    <w:rsid w:val="00DD0234"/>
    <w:rsid w:val="00DE050B"/>
    <w:rsid w:val="00DE113E"/>
    <w:rsid w:val="00DE30E4"/>
    <w:rsid w:val="00DE7ED3"/>
    <w:rsid w:val="00E164A0"/>
    <w:rsid w:val="00E2100B"/>
    <w:rsid w:val="00E53C6B"/>
    <w:rsid w:val="00E5522E"/>
    <w:rsid w:val="00E55830"/>
    <w:rsid w:val="00E61D86"/>
    <w:rsid w:val="00E64D17"/>
    <w:rsid w:val="00E843C2"/>
    <w:rsid w:val="00E90807"/>
    <w:rsid w:val="00EB56BF"/>
    <w:rsid w:val="00EC30F6"/>
    <w:rsid w:val="00EC7C3C"/>
    <w:rsid w:val="00ED12B6"/>
    <w:rsid w:val="00ED2E56"/>
    <w:rsid w:val="00ED4A1F"/>
    <w:rsid w:val="00EE1B58"/>
    <w:rsid w:val="00F16E3E"/>
    <w:rsid w:val="00F20E01"/>
    <w:rsid w:val="00F21819"/>
    <w:rsid w:val="00F26B55"/>
    <w:rsid w:val="00F37731"/>
    <w:rsid w:val="00F404E4"/>
    <w:rsid w:val="00F46D09"/>
    <w:rsid w:val="00F475BC"/>
    <w:rsid w:val="00F5183A"/>
    <w:rsid w:val="00F64D24"/>
    <w:rsid w:val="00F712E3"/>
    <w:rsid w:val="00F841E1"/>
    <w:rsid w:val="00FB2D0B"/>
    <w:rsid w:val="00FE54F3"/>
    <w:rsid w:val="00FE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12B6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D12B6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12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12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1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1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3E1B-EA73-41DF-9034-BD31848E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7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113</cp:revision>
  <cp:lastPrinted>2019-06-26T09:36:00Z</cp:lastPrinted>
  <dcterms:created xsi:type="dcterms:W3CDTF">2014-05-15T07:32:00Z</dcterms:created>
  <dcterms:modified xsi:type="dcterms:W3CDTF">2019-12-23T04:57:00Z</dcterms:modified>
</cp:coreProperties>
</file>