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BC" w:rsidRPr="00C13285" w:rsidRDefault="00492CBC" w:rsidP="00492CBC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B834E2">
        <w:rPr>
          <w:rFonts w:ascii="Times New Roman" w:hAnsi="Times New Roman" w:cs="Times New Roman"/>
          <w:sz w:val="24"/>
          <w:szCs w:val="24"/>
        </w:rPr>
        <w:t xml:space="preserve"> </w:t>
      </w:r>
      <w:r w:rsidR="00D32DBA">
        <w:rPr>
          <w:rFonts w:ascii="Times New Roman" w:hAnsi="Times New Roman" w:cs="Times New Roman"/>
          <w:sz w:val="24"/>
          <w:szCs w:val="24"/>
        </w:rPr>
        <w:t>6</w:t>
      </w:r>
    </w:p>
    <w:p w:rsidR="00492CBC" w:rsidRPr="00C13285" w:rsidRDefault="00492CBC" w:rsidP="00492CBC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401120" w:rsidRPr="00401120" w:rsidRDefault="00401120" w:rsidP="004011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92CBC" w:rsidRPr="00492CBC" w:rsidRDefault="00492CBC" w:rsidP="00492C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2CBC"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1120">
        <w:rPr>
          <w:rFonts w:ascii="Times New Roman" w:hAnsi="Times New Roman" w:cs="Times New Roman"/>
          <w:sz w:val="32"/>
          <w:szCs w:val="32"/>
        </w:rPr>
        <w:t>ПАСПОРТ</w:t>
      </w:r>
    </w:p>
    <w:p w:rsidR="00401120" w:rsidRDefault="00917B4A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рекламного места № 5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F7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</w:t>
            </w:r>
            <w:r w:rsidR="00F75594">
              <w:rPr>
                <w:rFonts w:ascii="Times New Roman" w:hAnsi="Times New Roman" w:cs="Times New Roman"/>
                <w:sz w:val="24"/>
                <w:szCs w:val="24"/>
              </w:rPr>
              <w:t xml:space="preserve"> 84К-116 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Усть-Сема – Чемал - Куюс</w:t>
            </w: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» км. 0+800 слева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492CBC" w:rsidRPr="00492CBC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492CBC" w:rsidP="00492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Щит, о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тдельно</w:t>
            </w:r>
            <w:r w:rsidR="00B57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20" w:rsidRPr="00401120">
              <w:rPr>
                <w:rFonts w:ascii="Times New Roman" w:hAnsi="Times New Roman" w:cs="Times New Roman"/>
                <w:sz w:val="24"/>
                <w:szCs w:val="24"/>
              </w:rPr>
              <w:t>стоящая, двусторонняя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7B7200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218440</wp:posOffset>
                  </wp:positionV>
                  <wp:extent cx="5924550" cy="3331845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Сема - Чемал - Куюс 0+800м слев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1120"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9D644F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1120" w:rsidTr="00401120">
        <w:tc>
          <w:tcPr>
            <w:tcW w:w="9571" w:type="dxa"/>
          </w:tcPr>
          <w:p w:rsid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58D" w:rsidRDefault="00CB158D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07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+800 сле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58D" w:rsidRDefault="00CB158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58D" w:rsidRDefault="00CB158D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размещения реклам</w:t>
            </w:r>
            <w:r w:rsidR="007B7200">
              <w:rPr>
                <w:rFonts w:ascii="Times New Roman" w:hAnsi="Times New Roman" w:cs="Times New Roman"/>
                <w:b/>
                <w:sz w:val="24"/>
                <w:szCs w:val="24"/>
              </w:rPr>
              <w:t>ной конструкции</w:t>
            </w:r>
          </w:p>
          <w:p w:rsidR="009D644F" w:rsidRPr="009D644F" w:rsidRDefault="00450DC6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0700" cy="39650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708" cy="396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Конструкция реклам</w:t>
            </w:r>
            <w:r w:rsidR="007B7200">
              <w:rPr>
                <w:rFonts w:ascii="Times New Roman" w:hAnsi="Times New Roman" w:cs="Times New Roman"/>
                <w:b/>
                <w:sz w:val="24"/>
                <w:szCs w:val="24"/>
              </w:rPr>
              <w:t>ной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Фундамент – монолитная железобетонная плита размером 1000х1000х1000 мм.</w:t>
            </w:r>
          </w:p>
          <w:p w:rsidR="009D644F" w:rsidRPr="009D644F" w:rsidRDefault="009D644F" w:rsidP="00F75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Стойка опорная - выполнена из двух металлических швеллеров с порошковым </w:t>
            </w:r>
            <w:bookmarkStart w:id="0" w:name="_GoBack"/>
            <w:bookmarkEnd w:id="0"/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полимерным покрытием, каркас рекламной поверхности – сварная конструкция из металлических уголков  размером 6000х3000мм;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 w:rsidR="00151F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4B54">
              <w:rPr>
                <w:rFonts w:ascii="Times New Roman" w:hAnsi="Times New Roman" w:cs="Times New Roman"/>
                <w:sz w:val="24"/>
                <w:szCs w:val="24"/>
              </w:rPr>
              <w:t xml:space="preserve">,0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:rsidR="00401120" w:rsidRPr="00151F4C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B57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6A780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9D644F" w:rsidRPr="009D644F" w:rsidRDefault="009D644F" w:rsidP="006A7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вариант, фундамент не выступает над уровнем земли.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401120" w:rsidRDefault="009D644F" w:rsidP="009D6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151F4C"/>
    <w:rsid w:val="00264B54"/>
    <w:rsid w:val="00401120"/>
    <w:rsid w:val="00450DC6"/>
    <w:rsid w:val="00492CBC"/>
    <w:rsid w:val="00553315"/>
    <w:rsid w:val="005812B9"/>
    <w:rsid w:val="006A7801"/>
    <w:rsid w:val="007B7200"/>
    <w:rsid w:val="007E1BA0"/>
    <w:rsid w:val="00863341"/>
    <w:rsid w:val="0087539E"/>
    <w:rsid w:val="00917B4A"/>
    <w:rsid w:val="009D644F"/>
    <w:rsid w:val="009F31F1"/>
    <w:rsid w:val="00B57B03"/>
    <w:rsid w:val="00B834E2"/>
    <w:rsid w:val="00B960C5"/>
    <w:rsid w:val="00CB158D"/>
    <w:rsid w:val="00D32DBA"/>
    <w:rsid w:val="00E14A92"/>
    <w:rsid w:val="00F75594"/>
    <w:rsid w:val="00FA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13</cp:revision>
  <dcterms:created xsi:type="dcterms:W3CDTF">2015-11-23T04:38:00Z</dcterms:created>
  <dcterms:modified xsi:type="dcterms:W3CDTF">2020-11-20T04:38:00Z</dcterms:modified>
</cp:coreProperties>
</file>