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364979B6" w:rsidR="00B7488B" w:rsidRDefault="00DD47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40F947EF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61068636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60CB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69CE30D5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54ED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284DB605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935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358B">
        <w:rPr>
          <w:rFonts w:ascii="Times New Roman" w:hAnsi="Times New Roman" w:cs="Times New Roman"/>
          <w:sz w:val="28"/>
          <w:szCs w:val="28"/>
        </w:rPr>
        <w:t>июня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9358B">
        <w:rPr>
          <w:rFonts w:ascii="Times New Roman" w:hAnsi="Times New Roman" w:cs="Times New Roman"/>
          <w:sz w:val="28"/>
          <w:szCs w:val="28"/>
        </w:rPr>
        <w:t>298-р</w:t>
      </w: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40BE7F68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28F2B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8F39" w14:textId="77777777" w:rsidR="00CF56ED" w:rsidRPr="00DD6377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14:paraId="661CBCE2" w14:textId="77777777" w:rsidR="00DD47CF" w:rsidRDefault="00DD47CF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055682" w14:textId="77777777" w:rsidR="00CE591B" w:rsidRDefault="00CE591B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49BAC" w14:textId="77777777" w:rsidR="009615DE" w:rsidRDefault="009615DE" w:rsidP="0096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перечень для предоставления земельных участков льготным категориям граждан, утвержденный распоряжением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», следующими земельными участками:</w:t>
      </w:r>
    </w:p>
    <w:p w14:paraId="4D0C1B8F" w14:textId="43C975A6" w:rsidR="00324F23" w:rsidRPr="00894734" w:rsidRDefault="00324F2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635">
        <w:rPr>
          <w:rFonts w:ascii="Times New Roman" w:hAnsi="Times New Roman"/>
          <w:sz w:val="28"/>
          <w:szCs w:val="28"/>
        </w:rPr>
        <w:t>04:05:07</w:t>
      </w:r>
      <w:r>
        <w:rPr>
          <w:rFonts w:ascii="Times New Roman" w:hAnsi="Times New Roman"/>
          <w:sz w:val="28"/>
          <w:szCs w:val="28"/>
        </w:rPr>
        <w:t>0201</w:t>
      </w:r>
      <w:r w:rsidRPr="007456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644</w:t>
      </w:r>
      <w:r w:rsidRPr="00745635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1199</w:t>
      </w:r>
      <w:r w:rsidRPr="00745635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</w:t>
      </w:r>
      <w:r w:rsidRPr="00FD73B0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745635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963517">
        <w:rPr>
          <w:rFonts w:ascii="Times New Roman" w:hAnsi="Times New Roman"/>
          <w:sz w:val="28"/>
          <w:szCs w:val="28"/>
        </w:rPr>
        <w:t>Республика Алтай, Чемальский район, с Чемал, ул Автомобилистов, д 11</w:t>
      </w:r>
      <w:r>
        <w:rPr>
          <w:rFonts w:ascii="Times New Roman" w:hAnsi="Times New Roman"/>
          <w:sz w:val="28"/>
          <w:szCs w:val="28"/>
        </w:rPr>
        <w:t>;</w:t>
      </w:r>
    </w:p>
    <w:p w14:paraId="27C16C87" w14:textId="5CFA41A4" w:rsidR="00324F23" w:rsidRPr="00463BF3" w:rsidRDefault="00324F2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 w:rsidRPr="009615DE">
        <w:rPr>
          <w:rFonts w:ascii="Times New Roman" w:hAnsi="Times New Roman"/>
          <w:spacing w:val="4"/>
          <w:sz w:val="28"/>
          <w:szCs w:val="28"/>
        </w:rPr>
        <w:t xml:space="preserve"> 04:05:071002:15</w:t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9615DE">
        <w:rPr>
          <w:rFonts w:ascii="Times New Roman" w:hAnsi="Times New Roman"/>
          <w:spacing w:val="4"/>
          <w:sz w:val="28"/>
          <w:szCs w:val="28"/>
        </w:rPr>
        <w:t>, площадью 10</w:t>
      </w:r>
      <w:r w:rsidR="00AF095F">
        <w:rPr>
          <w:rFonts w:ascii="Times New Roman" w:hAnsi="Times New Roman"/>
          <w:spacing w:val="4"/>
          <w:sz w:val="28"/>
          <w:szCs w:val="28"/>
        </w:rPr>
        <w:t>14</w:t>
      </w:r>
      <w:r w:rsidRPr="009615DE">
        <w:rPr>
          <w:rFonts w:ascii="Times New Roman" w:hAnsi="Times New Roman"/>
          <w:spacing w:val="4"/>
          <w:sz w:val="28"/>
          <w:szCs w:val="28"/>
        </w:rPr>
        <w:t xml:space="preserve"> кв.м., категория земель – земли населенных пунктов, вид разрешенного использования – для строительства жилого дома, расположенный по адресу: Российская Федерация, Респ. Алтай, р-н Чемальский, с. Чемал, ул. Сосновая, </w:t>
      </w:r>
      <w:r>
        <w:rPr>
          <w:rFonts w:ascii="Times New Roman" w:hAnsi="Times New Roman"/>
          <w:spacing w:val="4"/>
          <w:sz w:val="28"/>
          <w:szCs w:val="28"/>
        </w:rPr>
        <w:t>50;</w:t>
      </w:r>
    </w:p>
    <w:p w14:paraId="3B278F7E" w14:textId="10EF5172" w:rsidR="00B7488B" w:rsidRPr="00324F23" w:rsidRDefault="009615DE" w:rsidP="0089473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 w:rsidR="00AA731D" w:rsidRPr="009615D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D47CF" w:rsidRPr="009615DE">
        <w:rPr>
          <w:rFonts w:ascii="Times New Roman" w:hAnsi="Times New Roman"/>
          <w:spacing w:val="4"/>
          <w:sz w:val="28"/>
          <w:szCs w:val="28"/>
        </w:rPr>
        <w:t>04:05:071002:156, площадью 1007 кв.м., категория земель – земли населенных пунктов, вид разрешенного использования – для строительства жилого дома, расположенный по адресу: Российская Федерация, Респ. Алтай, р-н Чемальский, с. Чемал, ул. Сосновая, 46</w:t>
      </w:r>
      <w:r w:rsidR="00463BF3">
        <w:rPr>
          <w:rFonts w:ascii="Times New Roman" w:hAnsi="Times New Roman"/>
          <w:spacing w:val="4"/>
          <w:sz w:val="28"/>
          <w:szCs w:val="28"/>
        </w:rPr>
        <w:t>;</w:t>
      </w:r>
    </w:p>
    <w:p w14:paraId="003D3338" w14:textId="65E4ACFF" w:rsidR="00324F23" w:rsidRPr="00463BF3" w:rsidRDefault="00324F2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 w:rsidRPr="009615DE">
        <w:rPr>
          <w:rFonts w:ascii="Times New Roman" w:hAnsi="Times New Roman"/>
          <w:spacing w:val="4"/>
          <w:sz w:val="28"/>
          <w:szCs w:val="28"/>
        </w:rPr>
        <w:t xml:space="preserve"> 04:05:071002:15</w:t>
      </w:r>
      <w:r>
        <w:rPr>
          <w:rFonts w:ascii="Times New Roman" w:hAnsi="Times New Roman"/>
          <w:spacing w:val="4"/>
          <w:sz w:val="28"/>
          <w:szCs w:val="28"/>
        </w:rPr>
        <w:t>9</w:t>
      </w:r>
      <w:r w:rsidRPr="009615DE">
        <w:rPr>
          <w:rFonts w:ascii="Times New Roman" w:hAnsi="Times New Roman"/>
          <w:spacing w:val="4"/>
          <w:sz w:val="28"/>
          <w:szCs w:val="28"/>
        </w:rPr>
        <w:t xml:space="preserve">, площадью </w:t>
      </w:r>
      <w:r w:rsidR="00AF095F">
        <w:rPr>
          <w:rFonts w:ascii="Times New Roman" w:hAnsi="Times New Roman"/>
          <w:spacing w:val="4"/>
          <w:sz w:val="28"/>
          <w:szCs w:val="28"/>
        </w:rPr>
        <w:t>996</w:t>
      </w:r>
      <w:r w:rsidRPr="009615DE">
        <w:rPr>
          <w:rFonts w:ascii="Times New Roman" w:hAnsi="Times New Roman"/>
          <w:spacing w:val="4"/>
          <w:sz w:val="28"/>
          <w:szCs w:val="28"/>
        </w:rPr>
        <w:t xml:space="preserve"> кв.м., категория земель – земли населенных пунктов, вид разрешенного использования – для строительства жилого дома, расположенный по адресу: Российская Федерация, Респ. Алтай, р-н Чемальский, с. Чемал, ул. Сосновая, 4</w:t>
      </w:r>
      <w:r>
        <w:rPr>
          <w:rFonts w:ascii="Times New Roman" w:hAnsi="Times New Roman"/>
          <w:spacing w:val="4"/>
          <w:sz w:val="28"/>
          <w:szCs w:val="28"/>
        </w:rPr>
        <w:t>0;</w:t>
      </w:r>
    </w:p>
    <w:p w14:paraId="28294CD5" w14:textId="1D74590C" w:rsidR="00CE591B" w:rsidRDefault="00CE591B" w:rsidP="00CE591B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04:05:071002:262, площадью 1190 кв.м., категория земель – земли населенных пунктов, вид разрешенного использования – для строительства жилого дома, расположенный </w:t>
      </w:r>
      <w:r>
        <w:rPr>
          <w:rFonts w:ascii="Times New Roman" w:hAnsi="Times New Roman"/>
          <w:sz w:val="28"/>
          <w:szCs w:val="28"/>
        </w:rPr>
        <w:lastRenderedPageBreak/>
        <w:t>по адресу: Российская Федерация, Респ. Алтай, р-н Чемальский, с. Чемал, ул. Новоселов, 1;</w:t>
      </w:r>
    </w:p>
    <w:p w14:paraId="688827B0" w14:textId="10662278" w:rsidR="00324F23" w:rsidRDefault="00324F2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04:05:071002:284, площадью 997 кв.м., категория земель – земли населенных пунктов, вид разрешенного использования – для строительства жилого дома, расположенный по адресу: Российская Федерация, Респ. Алтай, р-н Чемальский, с. Чемал, ул. Земляничная, 13</w:t>
      </w:r>
      <w:r w:rsidR="001368EE">
        <w:rPr>
          <w:rFonts w:ascii="Times New Roman" w:hAnsi="Times New Roman"/>
          <w:sz w:val="28"/>
          <w:szCs w:val="28"/>
        </w:rPr>
        <w:t>.</w:t>
      </w:r>
    </w:p>
    <w:p w14:paraId="1F395B93" w14:textId="77777777" w:rsidR="00AF095F" w:rsidRDefault="00AF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EC335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4C8E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E8A98" w14:textId="01651DEA" w:rsidR="00FD40E1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FD40E1" w:rsidSect="00CE591B">
      <w:pgSz w:w="11906" w:h="16838"/>
      <w:pgMar w:top="1134" w:right="568" w:bottom="993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994"/>
    <w:multiLevelType w:val="hybridMultilevel"/>
    <w:tmpl w:val="7E166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0710B"/>
    <w:multiLevelType w:val="hybridMultilevel"/>
    <w:tmpl w:val="7E166FF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3620106">
    <w:abstractNumId w:val="2"/>
  </w:num>
  <w:num w:numId="2" w16cid:durableId="999121541">
    <w:abstractNumId w:val="1"/>
  </w:num>
  <w:num w:numId="3" w16cid:durableId="608706638">
    <w:abstractNumId w:val="0"/>
  </w:num>
  <w:num w:numId="4" w16cid:durableId="37181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C7"/>
    <w:rsid w:val="001368EE"/>
    <w:rsid w:val="00171684"/>
    <w:rsid w:val="00243546"/>
    <w:rsid w:val="00324F23"/>
    <w:rsid w:val="003A4E73"/>
    <w:rsid w:val="00405CFB"/>
    <w:rsid w:val="00463BF3"/>
    <w:rsid w:val="00563D40"/>
    <w:rsid w:val="005C0B0C"/>
    <w:rsid w:val="006B4494"/>
    <w:rsid w:val="007544EC"/>
    <w:rsid w:val="0081517E"/>
    <w:rsid w:val="00894734"/>
    <w:rsid w:val="008D13EE"/>
    <w:rsid w:val="008F2277"/>
    <w:rsid w:val="00941DC1"/>
    <w:rsid w:val="009615DE"/>
    <w:rsid w:val="00963517"/>
    <w:rsid w:val="00AA731D"/>
    <w:rsid w:val="00AF095F"/>
    <w:rsid w:val="00B7488B"/>
    <w:rsid w:val="00BA54E5"/>
    <w:rsid w:val="00CE591B"/>
    <w:rsid w:val="00CF56ED"/>
    <w:rsid w:val="00D0559B"/>
    <w:rsid w:val="00DD47CF"/>
    <w:rsid w:val="00EE28CD"/>
    <w:rsid w:val="00F9358B"/>
    <w:rsid w:val="00FD40E1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13</cp:revision>
  <cp:lastPrinted>2024-06-14T04:55:00Z</cp:lastPrinted>
  <dcterms:created xsi:type="dcterms:W3CDTF">2024-06-07T01:24:00Z</dcterms:created>
  <dcterms:modified xsi:type="dcterms:W3CDTF">2024-06-17T08:07:00Z</dcterms:modified>
  <dc:language>ru-RU</dc:language>
</cp:coreProperties>
</file>