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FE" w:rsidRPr="00D84059" w:rsidRDefault="004713FE" w:rsidP="00D8405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84059">
        <w:rPr>
          <w:rFonts w:ascii="Times New Roman" w:hAnsi="Times New Roman" w:cs="Times New Roman"/>
          <w:sz w:val="28"/>
          <w:szCs w:val="28"/>
        </w:rPr>
        <w:t>03.03.2023 г. проведен</w:t>
      </w:r>
      <w:r w:rsidR="00E81221" w:rsidRPr="00D84059">
        <w:rPr>
          <w:rFonts w:ascii="Times New Roman" w:hAnsi="Times New Roman" w:cs="Times New Roman"/>
          <w:sz w:val="28"/>
          <w:szCs w:val="28"/>
        </w:rPr>
        <w:t>а</w:t>
      </w:r>
      <w:r w:rsidRPr="00D84059">
        <w:rPr>
          <w:rFonts w:ascii="Times New Roman" w:hAnsi="Times New Roman" w:cs="Times New Roman"/>
          <w:sz w:val="28"/>
          <w:szCs w:val="28"/>
        </w:rPr>
        <w:t xml:space="preserve"> антитеррористическ</w:t>
      </w:r>
      <w:r w:rsidR="00E81221" w:rsidRPr="00D84059">
        <w:rPr>
          <w:rFonts w:ascii="Times New Roman" w:hAnsi="Times New Roman" w:cs="Times New Roman"/>
          <w:sz w:val="28"/>
          <w:szCs w:val="28"/>
        </w:rPr>
        <w:t xml:space="preserve">ая </w:t>
      </w:r>
      <w:r w:rsidRPr="00D8405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1221" w:rsidRPr="00D84059">
        <w:rPr>
          <w:rFonts w:ascii="Times New Roman" w:hAnsi="Times New Roman" w:cs="Times New Roman"/>
          <w:sz w:val="28"/>
          <w:szCs w:val="28"/>
        </w:rPr>
        <w:t>я</w:t>
      </w:r>
      <w:r w:rsidRPr="00D8405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D84059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D84059">
        <w:rPr>
          <w:rFonts w:ascii="Times New Roman" w:hAnsi="Times New Roman" w:cs="Times New Roman"/>
          <w:sz w:val="28"/>
          <w:szCs w:val="28"/>
        </w:rPr>
        <w:t xml:space="preserve"> район» заседании комиссии, на которой были рассмотрены следующие вопросы:</w:t>
      </w:r>
    </w:p>
    <w:p w:rsidR="003F0AD2" w:rsidRPr="00D84059" w:rsidRDefault="004713FE" w:rsidP="00D84059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>1)  подведение итогов деятельности комиссии за 2022 год и о планировании работы на 2023 г.;</w:t>
      </w:r>
    </w:p>
    <w:p w:rsidR="004713FE" w:rsidRPr="00D84059" w:rsidRDefault="004713FE" w:rsidP="00D84059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 xml:space="preserve">2) состояние антитеррористической защищенности объектов спорта </w:t>
      </w:r>
      <w:proofErr w:type="spellStart"/>
      <w:r w:rsidRPr="00D8405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D8405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713FE" w:rsidRPr="00D84059" w:rsidRDefault="004713FE" w:rsidP="00D84059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 xml:space="preserve">3) состояние антитеррористической защищенности объектов образования </w:t>
      </w:r>
      <w:proofErr w:type="spellStart"/>
      <w:r w:rsidRPr="00D8405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D8405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81221" w:rsidRPr="00D84059" w:rsidRDefault="004713FE" w:rsidP="00D84059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ab/>
        <w:t>По результатам рассмотрения были приняты</w:t>
      </w:r>
      <w:r w:rsidR="00E81221" w:rsidRPr="00D8405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D84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81221" w:rsidRPr="00D84059">
        <w:rPr>
          <w:rFonts w:ascii="Times New Roman" w:hAnsi="Times New Roman" w:cs="Times New Roman"/>
          <w:sz w:val="28"/>
          <w:szCs w:val="28"/>
        </w:rPr>
        <w:t>:</w:t>
      </w:r>
    </w:p>
    <w:p w:rsidR="00E81221" w:rsidRPr="00D84059" w:rsidRDefault="00E81221" w:rsidP="00D84059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 xml:space="preserve">1) </w:t>
      </w:r>
      <w:r w:rsidR="004713FE" w:rsidRPr="00D84059">
        <w:rPr>
          <w:rFonts w:ascii="Times New Roman" w:hAnsi="Times New Roman" w:cs="Times New Roman"/>
          <w:sz w:val="28"/>
          <w:szCs w:val="28"/>
        </w:rPr>
        <w:t xml:space="preserve"> </w:t>
      </w:r>
      <w:r w:rsidRPr="00D84059">
        <w:rPr>
          <w:rFonts w:ascii="Times New Roman" w:hAnsi="Times New Roman" w:cs="Times New Roman"/>
          <w:sz w:val="28"/>
          <w:szCs w:val="28"/>
        </w:rPr>
        <w:t>размещения информационных материалов  в области идеологии терроризма в  районной газете</w:t>
      </w:r>
      <w:r w:rsidR="004713FE" w:rsidRPr="00D84059">
        <w:rPr>
          <w:rFonts w:ascii="Times New Roman" w:hAnsi="Times New Roman" w:cs="Times New Roman"/>
          <w:sz w:val="28"/>
          <w:szCs w:val="28"/>
        </w:rPr>
        <w:t xml:space="preserve"> </w:t>
      </w:r>
      <w:r w:rsidRPr="00D840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4059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D84059">
        <w:rPr>
          <w:rFonts w:ascii="Times New Roman" w:hAnsi="Times New Roman" w:cs="Times New Roman"/>
          <w:sz w:val="28"/>
          <w:szCs w:val="28"/>
        </w:rPr>
        <w:t xml:space="preserve"> вестник», а также рассмотреть возможность оповещения населения в области противодействия идеологии терроризма, действий населения в случае террористической опасности на радио Чемал.</w:t>
      </w:r>
    </w:p>
    <w:p w:rsidR="004713FE" w:rsidRPr="00D84059" w:rsidRDefault="00E81221" w:rsidP="00D84059">
      <w:pPr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 xml:space="preserve">2) проведения дополнительных инструктажей сотрудников объектов спорта и образования по порядку действий в случае обнаружения угрозы. </w:t>
      </w:r>
    </w:p>
    <w:p w:rsidR="00E81221" w:rsidRPr="00D84059" w:rsidRDefault="00E81221" w:rsidP="00D8405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059">
        <w:rPr>
          <w:rFonts w:ascii="Times New Roman" w:hAnsi="Times New Roman" w:cs="Times New Roman"/>
          <w:i/>
          <w:sz w:val="28"/>
          <w:szCs w:val="28"/>
        </w:rPr>
        <w:t>Секретарь АТК МО «</w:t>
      </w:r>
      <w:proofErr w:type="spellStart"/>
      <w:r w:rsidRPr="00D84059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D84059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sectPr w:rsidR="00E81221" w:rsidRPr="00D84059" w:rsidSect="003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13FE"/>
    <w:rsid w:val="00031127"/>
    <w:rsid w:val="00083AAD"/>
    <w:rsid w:val="003F0AD2"/>
    <w:rsid w:val="004713FE"/>
    <w:rsid w:val="005C3F08"/>
    <w:rsid w:val="007F7C4A"/>
    <w:rsid w:val="008E77E3"/>
    <w:rsid w:val="00907B25"/>
    <w:rsid w:val="00A73D4F"/>
    <w:rsid w:val="00B844CF"/>
    <w:rsid w:val="00D84059"/>
    <w:rsid w:val="00E04CCC"/>
    <w:rsid w:val="00E8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2023-12-06T01:36:00Z</dcterms:created>
  <dcterms:modified xsi:type="dcterms:W3CDTF">2023-12-06T02:22:00Z</dcterms:modified>
</cp:coreProperties>
</file>