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 xml:space="preserve">ДОПОЛНИТЕЛЬНОЕ СОГЛАШЕНИЕ О ВНЕСЕНИИ ИЗМЕНЕНИЙ В СОГЛАШЕНИЕ </w:t>
      </w:r>
    </w:p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МЕЖДУ АДМИНИСТРАЦИЕЙ ЧЕМАЛЬСКОГО РАЙОНА И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6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АДМИНИСТРАЦИЕЙ </w:t>
      </w:r>
      <w:r w:rsidR="009D4C82">
        <w:rPr>
          <w:rFonts w:ascii="PT Astra Serif" w:hAnsi="PT Astra Serif"/>
          <w:color w:val="000000"/>
          <w:spacing w:val="-6"/>
          <w:sz w:val="26"/>
          <w:szCs w:val="26"/>
        </w:rPr>
        <w:t>ЧЕПОШСКОГО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 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О ПЕРЕДАЧЕ ОСУЩЕСТВЛЕНИЯ ЧАСТИ </w:t>
      </w: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СВОИХ ПОЛНОМОЧИЙ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9"/>
          <w:sz w:val="26"/>
          <w:szCs w:val="26"/>
        </w:rPr>
        <w:t>с. Чемал</w:t>
      </w:r>
      <w:r w:rsidRPr="002537D3">
        <w:rPr>
          <w:rFonts w:ascii="PT Astra Serif" w:hAnsi="PT Astra Serif"/>
          <w:color w:val="000000"/>
          <w:sz w:val="26"/>
          <w:szCs w:val="26"/>
        </w:rPr>
        <w:t xml:space="preserve">   «____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 ______202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710"/>
        <w:jc w:val="both"/>
        <w:rPr>
          <w:rFonts w:ascii="PT Astra Serif" w:hAnsi="PT Astra Serif"/>
          <w:color w:val="000000"/>
          <w:spacing w:val="-5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firstLine="710"/>
        <w:contextualSpacing/>
        <w:jc w:val="both"/>
        <w:rPr>
          <w:rFonts w:ascii="PT Astra Serif" w:hAnsi="PT Astra Serif"/>
          <w:color w:val="000000"/>
          <w:spacing w:val="-6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>Администрация Чемальского района, именуемая в дальнейшем «</w:t>
      </w:r>
      <w:r w:rsidRPr="002537D3">
        <w:rPr>
          <w:rFonts w:ascii="PT Astra Serif" w:hAnsi="PT Astra Serif"/>
          <w:b/>
          <w:color w:val="000000"/>
          <w:spacing w:val="-5"/>
          <w:sz w:val="26"/>
          <w:szCs w:val="26"/>
        </w:rPr>
        <w:t>муниципальный район</w:t>
      </w:r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 xml:space="preserve">», в лице главы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Чемальского района Елекова Айдара Ивановича, действующего на основании Устава муниципального образования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«Чемальский район», с одной стороны, и администрация </w:t>
      </w:r>
      <w:r w:rsidR="009D4C82">
        <w:rPr>
          <w:rFonts w:ascii="PT Astra Serif" w:hAnsi="PT Astra Serif"/>
          <w:color w:val="000000"/>
          <w:spacing w:val="-6"/>
          <w:sz w:val="26"/>
          <w:szCs w:val="26"/>
        </w:rPr>
        <w:t>Чепошского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поселения, именуемая в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дальнейшем «сельское поселение», в лице </w:t>
      </w:r>
      <w:r w:rsidRPr="00DB15BE">
        <w:rPr>
          <w:rFonts w:ascii="PT Astra Serif" w:hAnsi="PT Astra Serif"/>
          <w:spacing w:val="-4"/>
          <w:sz w:val="26"/>
          <w:szCs w:val="26"/>
        </w:rPr>
        <w:t xml:space="preserve">главы </w:t>
      </w:r>
      <w:r w:rsidR="009D4C82" w:rsidRPr="00DB15BE">
        <w:rPr>
          <w:rFonts w:ascii="PT Astra Serif" w:hAnsi="PT Astra Serif"/>
          <w:spacing w:val="-6"/>
          <w:sz w:val="26"/>
          <w:szCs w:val="26"/>
        </w:rPr>
        <w:t>Чепошского</w:t>
      </w:r>
      <w:r w:rsidRPr="00DB15BE">
        <w:rPr>
          <w:rFonts w:ascii="PT Astra Serif" w:hAnsi="PT Astra Serif"/>
          <w:spacing w:val="-4"/>
          <w:sz w:val="26"/>
          <w:szCs w:val="26"/>
        </w:rPr>
        <w:t xml:space="preserve"> сельского поселения</w:t>
      </w:r>
      <w:r w:rsidR="009D4C82" w:rsidRPr="00DB15BE">
        <w:rPr>
          <w:rFonts w:ascii="PT Astra Serif" w:hAnsi="PT Astra Serif"/>
          <w:spacing w:val="-4"/>
          <w:sz w:val="26"/>
          <w:szCs w:val="26"/>
        </w:rPr>
        <w:t xml:space="preserve"> Тоймогошева Романа Васильевича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>, действующего на основании Устава муниципального образования «</w:t>
      </w:r>
      <w:r w:rsidR="009D4C82">
        <w:rPr>
          <w:rFonts w:ascii="PT Astra Serif" w:hAnsi="PT Astra Serif"/>
          <w:color w:val="000000"/>
          <w:spacing w:val="-6"/>
          <w:sz w:val="26"/>
          <w:szCs w:val="26"/>
        </w:rPr>
        <w:t>Чепошское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 сельское поселение»,</w:t>
      </w:r>
      <w:r w:rsidRPr="002537D3">
        <w:rPr>
          <w:rFonts w:ascii="PT Astra Serif" w:hAnsi="PT Astra Serif"/>
          <w:color w:val="000000"/>
          <w:spacing w:val="-1"/>
          <w:sz w:val="26"/>
          <w:szCs w:val="26"/>
        </w:rPr>
        <w:t xml:space="preserve"> с другой стороны,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заключили настоящее Дополнительное соглашение о внесении изменений в Соглашение о передаче осуществления части своих полномочий от «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декабря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8569D8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о нижеследующем:</w:t>
      </w:r>
    </w:p>
    <w:p w:rsidR="00CC5A3C" w:rsidRPr="00282F35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Пункт 5.1 Соглашения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слова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«Объем трансфертов, необходимых для осуществления передаваемых полномочий определяется в размере 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1 779 406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руб. 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15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е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 xml:space="preserve">к 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>(</w:t>
      </w:r>
      <w:r w:rsidR="009D4C82" w:rsidRPr="009D4C82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Один миллион семьсот семьдесят девять тысяч четыреста шесть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) рублей 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15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9D4C82">
        <w:rPr>
          <w:rFonts w:ascii="PT Astra Serif" w:hAnsi="PT Astra Serif"/>
          <w:bCs/>
          <w:spacing w:val="-4"/>
          <w:sz w:val="26"/>
          <w:szCs w:val="26"/>
        </w:rPr>
        <w:t>е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>к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, изложить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в следующей редакции: «Объем трансфертов, необходимых для осуществления передаваемых полномочий определяется в размере 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200 300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(</w:t>
      </w:r>
      <w:r w:rsidR="00D639EF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Двести тысяч триста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)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рубл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ей00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копе</w:t>
      </w:r>
      <w:r w:rsidR="00682775">
        <w:rPr>
          <w:rFonts w:ascii="PT Astra Serif" w:hAnsi="PT Astra Serif"/>
          <w:color w:val="000000"/>
          <w:spacing w:val="-6"/>
          <w:sz w:val="26"/>
          <w:szCs w:val="26"/>
        </w:rPr>
        <w:t>е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к»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. 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Приложении №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 соглашению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б/н от «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»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 xml:space="preserve">декабря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изложить в редакции в соответствии с Приложением № 1 к настоящему дополнительному соглашению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вступает в силу с момента его подписания Сторонами.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Остальные условия Соглашения являются неизменными.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9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08"/>
        <w:gridCol w:w="5041"/>
      </w:tblGrid>
      <w:tr w:rsidR="00CC5A3C" w:rsidRPr="002537D3" w:rsidTr="00B55688">
        <w:trPr>
          <w:trHeight w:val="878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Администрация Чемальского района </w:t>
            </w:r>
          </w:p>
        </w:tc>
        <w:tc>
          <w:tcPr>
            <w:tcW w:w="5041" w:type="dxa"/>
          </w:tcPr>
          <w:p w:rsidR="00CC5A3C" w:rsidRPr="002537D3" w:rsidRDefault="00CC5A3C" w:rsidP="000B2E62">
            <w:pPr>
              <w:tabs>
                <w:tab w:val="left" w:pos="5280"/>
              </w:tabs>
              <w:ind w:left="11"/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Сельская администрация </w:t>
            </w:r>
            <w:r w:rsidR="000B2E62">
              <w:rPr>
                <w:rFonts w:ascii="PT Astra Serif" w:hAnsi="PT Astra Serif"/>
                <w:b/>
                <w:color w:val="000000"/>
                <w:spacing w:val="-6"/>
                <w:sz w:val="26"/>
                <w:szCs w:val="26"/>
              </w:rPr>
              <w:t>Чепошского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1171"/>
          <w:jc w:val="center"/>
        </w:trPr>
        <w:tc>
          <w:tcPr>
            <w:tcW w:w="4908" w:type="dxa"/>
          </w:tcPr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Юридический адрес: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649240, Республика Алтай, с. Чемал, ул. Пчелкина, 89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ИНН/0410004150   КПП /041001001</w:t>
            </w:r>
          </w:p>
          <w:p w:rsidR="00DE04CB" w:rsidRPr="003C5546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  <w:p w:rsidR="00DE04CB" w:rsidRPr="003C5546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Сибирское ГУ Банка России// УФК по Республике Алтай г. Горно-Алтайск</w:t>
            </w: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л/с 037730049</w:t>
            </w:r>
            <w:r w:rsidR="00DE04CB" w:rsidRPr="003C5546">
              <w:rPr>
                <w:rFonts w:ascii="PT Astra Serif" w:hAnsi="PT Astra Serif"/>
                <w:sz w:val="26"/>
                <w:szCs w:val="26"/>
              </w:rPr>
              <w:t>0</w:t>
            </w:r>
            <w:r w:rsidRPr="003C5546">
              <w:rPr>
                <w:rFonts w:ascii="PT Astra Serif" w:hAnsi="PT Astra Serif"/>
                <w:sz w:val="26"/>
                <w:szCs w:val="26"/>
              </w:rPr>
              <w:t>0  </w:t>
            </w: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 xml:space="preserve">БИК </w:t>
            </w:r>
            <w:r w:rsidR="00DE04CB" w:rsidRPr="003C5546">
              <w:rPr>
                <w:rFonts w:ascii="PT Astra Serif" w:hAnsi="PT Astra Serif"/>
                <w:sz w:val="26"/>
                <w:szCs w:val="26"/>
              </w:rPr>
              <w:t>ТОФК 018405033</w:t>
            </w:r>
            <w:r w:rsidRPr="003C5546">
              <w:rPr>
                <w:rFonts w:ascii="PT Astra Serif" w:hAnsi="PT Astra Serif"/>
                <w:sz w:val="26"/>
                <w:szCs w:val="26"/>
              </w:rPr>
              <w:t>,</w:t>
            </w:r>
          </w:p>
          <w:p w:rsidR="00CC5A3C" w:rsidRPr="003C5546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lastRenderedPageBreak/>
              <w:t>КС03231643846430007700</w:t>
            </w:r>
          </w:p>
          <w:p w:rsidR="00DE04CB" w:rsidRPr="003C5546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ЕКС 40102810045370000071</w:t>
            </w:r>
          </w:p>
          <w:p w:rsidR="00DE04CB" w:rsidRPr="003C5546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ОКАТО 84643000</w:t>
            </w: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3C5546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3C5546">
              <w:rPr>
                <w:rFonts w:ascii="PT Astra Serif" w:hAnsi="PT Astra Serif"/>
                <w:sz w:val="26"/>
                <w:szCs w:val="26"/>
              </w:rPr>
              <w:t> </w:t>
            </w:r>
          </w:p>
          <w:p w:rsidR="00CC5A3C" w:rsidRPr="002A261D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2537D3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Г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>лава Чемальского района</w:t>
            </w:r>
          </w:p>
        </w:tc>
        <w:tc>
          <w:tcPr>
            <w:tcW w:w="5041" w:type="dxa"/>
          </w:tcPr>
          <w:p w:rsidR="00CC5A3C" w:rsidRPr="00142B58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lastRenderedPageBreak/>
              <w:t>Юридический адрес:</w:t>
            </w:r>
          </w:p>
          <w:p w:rsidR="00CC5A3C" w:rsidRPr="00142B58" w:rsidRDefault="00682775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649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231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>,</w:t>
            </w:r>
            <w:r w:rsidR="004669FC" w:rsidRPr="00142B58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 xml:space="preserve">Республика Алтай, Чемальский район, с. 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Чепош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 xml:space="preserve">, ул. 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Кучияк д.56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br/>
              <w:t>ИНН 041000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0660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>; КПП 041001001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br/>
              <w:t>БАНКОВСКИЕ РЕКВИЗИТЫ:</w:t>
            </w:r>
          </w:p>
          <w:p w:rsidR="00682775" w:rsidRPr="00142B58" w:rsidRDefault="00142B58" w:rsidP="00682775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ОКЦ №1</w:t>
            </w:r>
            <w:r w:rsidR="00682775" w:rsidRPr="00142B58">
              <w:rPr>
                <w:rFonts w:ascii="PT Astra Serif" w:hAnsi="PT Astra Serif"/>
                <w:sz w:val="26"/>
                <w:szCs w:val="26"/>
              </w:rPr>
              <w:t>Сиб ГУ Банка России// УФК по Республике Алтай г. Горно-Алтайск</w:t>
            </w:r>
          </w:p>
          <w:p w:rsidR="00CC5A3C" w:rsidRPr="00142B58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 xml:space="preserve"> (Сельская администрация </w:t>
            </w:r>
            <w:r w:rsidR="000B2E62" w:rsidRPr="00142B58">
              <w:rPr>
                <w:rFonts w:ascii="PT Astra Serif" w:hAnsi="PT Astra Serif"/>
                <w:sz w:val="26"/>
                <w:szCs w:val="26"/>
              </w:rPr>
              <w:t>Чепошс</w:t>
            </w:r>
            <w:r w:rsidR="00682775" w:rsidRPr="00142B58">
              <w:rPr>
                <w:rFonts w:ascii="PT Astra Serif" w:hAnsi="PT Astra Serif"/>
                <w:sz w:val="26"/>
                <w:szCs w:val="26"/>
              </w:rPr>
              <w:t>кого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 xml:space="preserve"> сельского поселения л/с </w:t>
            </w:r>
            <w:r w:rsidR="00DB0D36" w:rsidRPr="00142B58">
              <w:rPr>
                <w:rFonts w:ascii="PT Astra Serif" w:hAnsi="PT Astra Serif" w:cs="Arial"/>
                <w:sz w:val="26"/>
                <w:szCs w:val="26"/>
                <w:shd w:val="clear" w:color="auto" w:fill="FFFFFF"/>
              </w:rPr>
              <w:t>04773004990</w:t>
            </w:r>
            <w:r w:rsidRPr="00142B58">
              <w:rPr>
                <w:rFonts w:ascii="PT Astra Serif" w:hAnsi="PT Astra Serif"/>
                <w:sz w:val="26"/>
                <w:szCs w:val="26"/>
              </w:rPr>
              <w:t>)</w:t>
            </w:r>
          </w:p>
          <w:p w:rsidR="00CC5A3C" w:rsidRPr="00142B58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lastRenderedPageBreak/>
              <w:t xml:space="preserve">БИК ТОФК 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>045004109</w:t>
            </w:r>
          </w:p>
          <w:p w:rsidR="00CC5A3C" w:rsidRPr="00142B58" w:rsidRDefault="00142B58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Е</w:t>
            </w:r>
            <w:r w:rsidR="00CC5A3C" w:rsidRPr="00142B58">
              <w:rPr>
                <w:rFonts w:ascii="PT Astra Serif" w:hAnsi="PT Astra Serif"/>
                <w:sz w:val="26"/>
                <w:szCs w:val="26"/>
              </w:rPr>
              <w:t xml:space="preserve">КС 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>03231643846434607700</w:t>
            </w:r>
          </w:p>
          <w:p w:rsidR="00CC5A3C" w:rsidRPr="00142B58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 xml:space="preserve">КС </w:t>
            </w:r>
            <w:r w:rsidR="00DB0D36" w:rsidRPr="00142B58">
              <w:rPr>
                <w:rFonts w:ascii="PT Astra Serif" w:hAnsi="PT Astra Serif"/>
                <w:sz w:val="26"/>
                <w:szCs w:val="26"/>
              </w:rPr>
              <w:t>40102810745370000109</w:t>
            </w:r>
          </w:p>
          <w:p w:rsidR="00CC5A3C" w:rsidRPr="00142B58" w:rsidRDefault="00DB0D36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ОКАТО 8424386000</w:t>
            </w:r>
            <w:r w:rsidR="00142B58" w:rsidRPr="00142B58">
              <w:rPr>
                <w:rFonts w:ascii="PT Astra Serif" w:hAnsi="PT Astra Serif"/>
                <w:sz w:val="26"/>
                <w:szCs w:val="26"/>
              </w:rPr>
              <w:t>0</w:t>
            </w:r>
          </w:p>
          <w:p w:rsidR="00415091" w:rsidRDefault="00415091" w:rsidP="00B55688">
            <w:pPr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0" w:name="_GoBack"/>
            <w:bookmarkEnd w:id="0"/>
          </w:p>
          <w:p w:rsidR="00415091" w:rsidRPr="00910FA7" w:rsidRDefault="00415091" w:rsidP="00B55688">
            <w:pPr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</w:p>
          <w:p w:rsidR="00CC5A3C" w:rsidRPr="00910FA7" w:rsidRDefault="00CC5A3C" w:rsidP="00B55688">
            <w:pPr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</w:p>
          <w:p w:rsidR="00CC5A3C" w:rsidRPr="00023D5A" w:rsidRDefault="00CC5A3C" w:rsidP="009D4C82">
            <w:pPr>
              <w:rPr>
                <w:rFonts w:ascii="PT Astra Serif" w:hAnsi="PT Astra Serif"/>
                <w:b/>
                <w:color w:val="FF0000"/>
                <w:sz w:val="26"/>
                <w:szCs w:val="26"/>
              </w:rPr>
            </w:pPr>
            <w:r w:rsidRPr="00023D5A">
              <w:rPr>
                <w:rFonts w:ascii="PT Astra Serif" w:hAnsi="PT Astra Serif"/>
                <w:b/>
                <w:sz w:val="26"/>
                <w:szCs w:val="26"/>
              </w:rPr>
              <w:t>Глав</w:t>
            </w:r>
            <w:r w:rsidR="009D4C82" w:rsidRPr="00023D5A">
              <w:rPr>
                <w:rFonts w:ascii="PT Astra Serif" w:hAnsi="PT Astra Serif"/>
                <w:b/>
                <w:sz w:val="26"/>
                <w:szCs w:val="26"/>
              </w:rPr>
              <w:t>а</w:t>
            </w:r>
            <w:r w:rsidR="00023D5A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9D4C82" w:rsidRPr="00023D5A">
              <w:rPr>
                <w:rFonts w:ascii="PT Astra Serif" w:hAnsi="PT Astra Serif"/>
                <w:b/>
                <w:spacing w:val="-6"/>
                <w:sz w:val="26"/>
                <w:szCs w:val="26"/>
              </w:rPr>
              <w:t>Чепошского</w:t>
            </w:r>
            <w:r w:rsidRPr="00023D5A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64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________________________/А.И. Елеков/</w:t>
            </w:r>
          </w:p>
          <w:p w:rsidR="00CC5A3C" w:rsidRPr="002537D3" w:rsidRDefault="00CC5A3C" w:rsidP="00B5568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«_____» _________________ 202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2537D3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CC5A3C" w:rsidRPr="002537D3" w:rsidRDefault="00CC5A3C" w:rsidP="00B55688">
            <w:pPr>
              <w:tabs>
                <w:tab w:val="left" w:pos="8260"/>
              </w:tabs>
              <w:jc w:val="both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5041" w:type="dxa"/>
          </w:tcPr>
          <w:p w:rsidR="00CC5A3C" w:rsidRPr="00910FA7" w:rsidRDefault="00CC5A3C" w:rsidP="00B55688">
            <w:pPr>
              <w:rPr>
                <w:rFonts w:ascii="PT Astra Serif" w:hAnsi="PT Astra Serif"/>
                <w:color w:val="FF0000"/>
                <w:sz w:val="26"/>
                <w:szCs w:val="26"/>
              </w:rPr>
            </w:pPr>
          </w:p>
          <w:p w:rsidR="00CC5A3C" w:rsidRPr="004669FC" w:rsidRDefault="00DE04CB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4669FC">
              <w:rPr>
                <w:rFonts w:ascii="PT Astra Serif" w:hAnsi="PT Astra Serif"/>
                <w:sz w:val="26"/>
                <w:szCs w:val="26"/>
              </w:rPr>
              <w:t>__________________</w:t>
            </w:r>
            <w:r w:rsidR="00CC5A3C" w:rsidRPr="004669FC">
              <w:rPr>
                <w:rFonts w:ascii="PT Astra Serif" w:hAnsi="PT Astra Serif"/>
                <w:sz w:val="26"/>
                <w:szCs w:val="26"/>
              </w:rPr>
              <w:t>___/</w:t>
            </w:r>
            <w:r w:rsidR="009D4C82" w:rsidRPr="004669FC">
              <w:rPr>
                <w:rFonts w:ascii="PT Astra Serif" w:hAnsi="PT Astra Serif"/>
                <w:sz w:val="26"/>
                <w:szCs w:val="26"/>
              </w:rPr>
              <w:t>Р.В.</w:t>
            </w:r>
            <w:r w:rsidR="004669FC" w:rsidRPr="004669FC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9D4C82" w:rsidRPr="004669FC">
              <w:rPr>
                <w:rFonts w:ascii="PT Astra Serif" w:hAnsi="PT Astra Serif"/>
                <w:sz w:val="26"/>
                <w:szCs w:val="26"/>
              </w:rPr>
              <w:t>Тоймогошев</w:t>
            </w:r>
            <w:r w:rsidR="00CC5A3C" w:rsidRPr="004669FC">
              <w:rPr>
                <w:rFonts w:ascii="PT Astra Serif" w:hAnsi="PT Astra Serif"/>
                <w:sz w:val="26"/>
                <w:szCs w:val="26"/>
              </w:rPr>
              <w:t>/</w:t>
            </w:r>
          </w:p>
          <w:p w:rsidR="00CC5A3C" w:rsidRPr="004669FC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4669FC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4669FC">
              <w:rPr>
                <w:rFonts w:ascii="PT Astra Serif" w:hAnsi="PT Astra Serif"/>
                <w:sz w:val="26"/>
                <w:szCs w:val="26"/>
              </w:rPr>
              <w:t>«_____» ________________ 2026 г.</w:t>
            </w:r>
          </w:p>
          <w:p w:rsidR="00CC5A3C" w:rsidRPr="00910FA7" w:rsidRDefault="00CC5A3C" w:rsidP="00B55688">
            <w:pPr>
              <w:keepNext/>
              <w:outlineLvl w:val="0"/>
              <w:rPr>
                <w:rFonts w:ascii="PT Astra Serif" w:hAnsi="PT Astra Serif"/>
                <w:color w:val="FF0000"/>
                <w:sz w:val="26"/>
                <w:szCs w:val="26"/>
              </w:rPr>
            </w:pPr>
            <w:r w:rsidRPr="004669FC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</w:tr>
    </w:tbl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Приложение № 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1</w:t>
      </w:r>
    </w:p>
    <w:p w:rsidR="00CC5A3C" w:rsidRPr="002537D3" w:rsidRDefault="00CC5A3C" w:rsidP="00CC5A3C">
      <w:pPr>
        <w:shd w:val="clear" w:color="auto" w:fill="FFFFFF"/>
        <w:ind w:left="4956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к Соглашению между администрацией Чемальского района и администрацией </w:t>
      </w:r>
      <w:r w:rsidR="009E6E0F" w:rsidRPr="00DB15BE">
        <w:rPr>
          <w:rFonts w:ascii="PT Astra Serif" w:hAnsi="PT Astra Serif"/>
          <w:spacing w:val="-6"/>
          <w:sz w:val="26"/>
          <w:szCs w:val="26"/>
        </w:rPr>
        <w:t>Чепошского</w:t>
      </w:r>
      <w:r w:rsidR="009E6E0F" w:rsidRPr="00DB15BE"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>сельского поселения о передаче осуществления части своих полномочий от «___» _________ 202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2"/>
        <w:gridCol w:w="5498"/>
        <w:gridCol w:w="3181"/>
      </w:tblGrid>
      <w:tr w:rsidR="00CC5A3C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 xml:space="preserve">Сумма, руб. </w:t>
            </w:r>
          </w:p>
        </w:tc>
      </w:tr>
      <w:tr w:rsidR="00BF764F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64F" w:rsidRPr="002A261D" w:rsidRDefault="00BF764F" w:rsidP="0054524E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64F" w:rsidRPr="002A261D" w:rsidRDefault="00BF764F" w:rsidP="0054524E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64F" w:rsidRPr="00BF764F" w:rsidRDefault="00BF764F" w:rsidP="0054524E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bCs/>
                <w:spacing w:val="-4"/>
                <w:sz w:val="26"/>
                <w:szCs w:val="26"/>
              </w:rPr>
              <w:t>1 779 406</w:t>
            </w:r>
            <w:r>
              <w:rPr>
                <w:rFonts w:ascii="PT Astra Serif" w:hAnsi="PT Astra Serif"/>
                <w:bCs/>
                <w:spacing w:val="-4"/>
                <w:sz w:val="26"/>
                <w:szCs w:val="26"/>
                <w:lang w:val="en-US"/>
              </w:rPr>
              <w:t>,15</w:t>
            </w:r>
          </w:p>
        </w:tc>
      </w:tr>
      <w:tr w:rsidR="00BF764F" w:rsidRPr="002A261D" w:rsidTr="00BF764F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64F" w:rsidRPr="00BF764F" w:rsidRDefault="00BF764F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  <w:lang w:val="en-US"/>
              </w:rPr>
              <w:t>2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64F" w:rsidRPr="002A261D" w:rsidRDefault="00BF764F" w:rsidP="00087630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64F" w:rsidRPr="002A261D" w:rsidRDefault="00BF764F" w:rsidP="00B55688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</w:rPr>
              <w:t>200 300,00</w:t>
            </w:r>
          </w:p>
        </w:tc>
      </w:tr>
    </w:tbl>
    <w:p w:rsidR="006D66C8" w:rsidRDefault="006D66C8"/>
    <w:sectPr w:rsidR="006D66C8" w:rsidSect="0068277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14F72"/>
    <w:multiLevelType w:val="hybridMultilevel"/>
    <w:tmpl w:val="8946DECE"/>
    <w:lvl w:ilvl="0" w:tplc="B518D26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72B"/>
    <w:rsid w:val="00023D5A"/>
    <w:rsid w:val="00087630"/>
    <w:rsid w:val="000B2E62"/>
    <w:rsid w:val="00142B58"/>
    <w:rsid w:val="00386597"/>
    <w:rsid w:val="003C5546"/>
    <w:rsid w:val="00415091"/>
    <w:rsid w:val="004669FC"/>
    <w:rsid w:val="00473989"/>
    <w:rsid w:val="00513EBB"/>
    <w:rsid w:val="00537CF6"/>
    <w:rsid w:val="005B5E16"/>
    <w:rsid w:val="00682775"/>
    <w:rsid w:val="006A5529"/>
    <w:rsid w:val="006D66C8"/>
    <w:rsid w:val="006E45AC"/>
    <w:rsid w:val="007448BA"/>
    <w:rsid w:val="00786081"/>
    <w:rsid w:val="008569D8"/>
    <w:rsid w:val="009D4C82"/>
    <w:rsid w:val="009E6E0F"/>
    <w:rsid w:val="00AB072B"/>
    <w:rsid w:val="00BF764F"/>
    <w:rsid w:val="00CC5A3C"/>
    <w:rsid w:val="00D639EF"/>
    <w:rsid w:val="00DB0D36"/>
    <w:rsid w:val="00DB15BE"/>
    <w:rsid w:val="00DE04CB"/>
    <w:rsid w:val="00E47D9C"/>
    <w:rsid w:val="00F2379C"/>
    <w:rsid w:val="00F77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5A3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76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76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2026-09-25T04:58:00Z</cp:lastPrinted>
  <dcterms:created xsi:type="dcterms:W3CDTF">2026-09-29T03:31:00Z</dcterms:created>
  <dcterms:modified xsi:type="dcterms:W3CDTF">2026-10-22T08:01:00Z</dcterms:modified>
</cp:coreProperties>
</file>