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0E5B34"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очередной </w:t>
      </w:r>
      <w:r w:rsidR="000E5B34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четвертой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2D7E91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FC76B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«27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229B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C76B2" w:rsidRDefault="000E5B34" w:rsidP="00FC76B2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i/>
          <w:sz w:val="28"/>
          <w:szCs w:val="28"/>
        </w:rPr>
        <w:t>1.</w:t>
      </w:r>
      <w:r w:rsidRPr="000E5B34">
        <w:rPr>
          <w:sz w:val="28"/>
          <w:szCs w:val="28"/>
        </w:rPr>
        <w:t xml:space="preserve"> </w:t>
      </w:r>
      <w:r w:rsidRPr="000E5B34">
        <w:rPr>
          <w:i/>
          <w:sz w:val="28"/>
          <w:szCs w:val="28"/>
        </w:rPr>
        <w:t xml:space="preserve"> </w:t>
      </w:r>
      <w:r w:rsidR="00FC76B2" w:rsidRPr="00BB48D9">
        <w:rPr>
          <w:i/>
          <w:sz w:val="28"/>
          <w:szCs w:val="28"/>
        </w:rPr>
        <w:t>О бюджете муниципального образования «</w:t>
      </w:r>
      <w:proofErr w:type="spellStart"/>
      <w:r w:rsidR="00FC76B2" w:rsidRPr="00BB48D9">
        <w:rPr>
          <w:i/>
          <w:sz w:val="28"/>
          <w:szCs w:val="28"/>
        </w:rPr>
        <w:t>Чемальский</w:t>
      </w:r>
      <w:proofErr w:type="spellEnd"/>
      <w:r w:rsidR="00FC76B2" w:rsidRPr="00BB48D9">
        <w:rPr>
          <w:i/>
          <w:sz w:val="28"/>
          <w:szCs w:val="28"/>
        </w:rPr>
        <w:t xml:space="preserve"> район» на 2019 год и на плановый период 2020 и 2021</w:t>
      </w:r>
      <w:r w:rsidR="00FC76B2">
        <w:rPr>
          <w:i/>
          <w:sz w:val="28"/>
          <w:szCs w:val="28"/>
        </w:rPr>
        <w:t xml:space="preserve"> годов.</w:t>
      </w:r>
    </w:p>
    <w:p w:rsidR="000E5B34" w:rsidRPr="00FC76B2" w:rsidRDefault="000E5B34" w:rsidP="00FC76B2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sz w:val="28"/>
          <w:szCs w:val="28"/>
        </w:rPr>
        <w:t xml:space="preserve">Вносит:  Глава </w:t>
      </w:r>
      <w:proofErr w:type="spellStart"/>
      <w:r w:rsidRPr="000E5B34">
        <w:rPr>
          <w:sz w:val="28"/>
          <w:szCs w:val="28"/>
        </w:rPr>
        <w:t>Чемальского</w:t>
      </w:r>
      <w:proofErr w:type="spellEnd"/>
      <w:r w:rsidRPr="000E5B34">
        <w:rPr>
          <w:sz w:val="28"/>
          <w:szCs w:val="28"/>
        </w:rPr>
        <w:t xml:space="preserve"> района А.А. Алисов</w:t>
      </w:r>
    </w:p>
    <w:p w:rsidR="000E5B34" w:rsidRPr="000E5B34" w:rsidRDefault="000E5B34" w:rsidP="000E5B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района Л.В.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Тоорчукова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B34" w:rsidRPr="000E5B34" w:rsidRDefault="000E5B34" w:rsidP="000E5B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>Об утве</w:t>
      </w:r>
      <w:r w:rsidR="00FC76B2">
        <w:rPr>
          <w:rFonts w:ascii="Times New Roman" w:eastAsia="Times New Roman" w:hAnsi="Times New Roman" w:cs="Times New Roman"/>
          <w:i/>
          <w:sz w:val="28"/>
          <w:szCs w:val="28"/>
        </w:rPr>
        <w:t>рждении формы и текста бюллетеней</w:t>
      </w:r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избрания заместителя Председателя Совета депутатов </w:t>
      </w:r>
      <w:proofErr w:type="spellStart"/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 четвертого созыва.</w:t>
      </w:r>
    </w:p>
    <w:p w:rsidR="00ED0E16" w:rsidRPr="000E5B34" w:rsidRDefault="000E5B34" w:rsidP="00ED0E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Вносит и докладывает: Председатель Совета депутатов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района Л.Б.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Ящемская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E16" w:rsidRDefault="000E5B34" w:rsidP="000E5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О сложении </w:t>
      </w:r>
      <w:proofErr w:type="gramStart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>полномочий заместителя Председателя Совета депутатов</w:t>
      </w:r>
      <w:proofErr w:type="gramEnd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>Чемальского</w:t>
      </w:r>
      <w:proofErr w:type="spellEnd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</w:t>
      </w:r>
      <w:proofErr w:type="spellStart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>Ящемской</w:t>
      </w:r>
      <w:proofErr w:type="spellEnd"/>
      <w:r w:rsid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Л.Б. </w:t>
      </w:r>
    </w:p>
    <w:p w:rsidR="00ED0E16" w:rsidRPr="00ED0E16" w:rsidRDefault="00ED0E16" w:rsidP="00ED0E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Вносит и докладывает: Председатель Совета депутатов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района Л.Б.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Ящемская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34" w:rsidRPr="000E5B34" w:rsidRDefault="00ED0E16" w:rsidP="000E5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="000E5B34" w:rsidRPr="000E5B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Об избрании заместителя Председателя Совета депутатов </w:t>
      </w:r>
      <w:proofErr w:type="spellStart"/>
      <w:r w:rsidR="000E5B34" w:rsidRPr="000E5B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Чемальского</w:t>
      </w:r>
      <w:proofErr w:type="spellEnd"/>
      <w:r w:rsidR="000E5B34" w:rsidRPr="000E5B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района.</w:t>
      </w:r>
    </w:p>
    <w:p w:rsidR="000E5B34" w:rsidRDefault="000E5B34" w:rsidP="000E5B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Вносит и докладывает: Председатель Совета депутатов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района Л.Б.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Ящемская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E16" w:rsidRDefault="00ED0E16" w:rsidP="00ED0E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Pr="00ED0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>О внесении дополнений  в коэффициенты, определяемые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>Чемальский</w:t>
      </w:r>
      <w:proofErr w:type="spellEnd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район», и  земельных участков на территории </w:t>
      </w:r>
      <w:proofErr w:type="spellStart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>Чемальского</w:t>
      </w:r>
      <w:proofErr w:type="spellEnd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района, государственная собственность на которые не разграничена, утверждённых  решением Совета депутатов </w:t>
      </w:r>
      <w:proofErr w:type="spellStart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>Чемальского</w:t>
      </w:r>
      <w:proofErr w:type="spellEnd"/>
      <w:r w:rsidRPr="00ED0E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 № 3-219 от 14.03.2017г.</w:t>
      </w:r>
      <w:proofErr w:type="gramEnd"/>
    </w:p>
    <w:p w:rsidR="00ED0E16" w:rsidRPr="00FC76B2" w:rsidRDefault="00ED0E16" w:rsidP="00ED0E16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sz w:val="28"/>
          <w:szCs w:val="28"/>
        </w:rPr>
        <w:t xml:space="preserve">Вносит:  Глава </w:t>
      </w:r>
      <w:proofErr w:type="spellStart"/>
      <w:r w:rsidRPr="000E5B34">
        <w:rPr>
          <w:sz w:val="28"/>
          <w:szCs w:val="28"/>
        </w:rPr>
        <w:t>Чемальского</w:t>
      </w:r>
      <w:proofErr w:type="spellEnd"/>
      <w:r w:rsidRPr="000E5B34">
        <w:rPr>
          <w:sz w:val="28"/>
          <w:szCs w:val="28"/>
        </w:rPr>
        <w:t xml:space="preserve"> района А.А. Алисов</w:t>
      </w:r>
    </w:p>
    <w:p w:rsidR="00ED0E16" w:rsidRPr="000E5B34" w:rsidRDefault="00ED0E16" w:rsidP="00ED0E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Путинцева</w:t>
      </w:r>
      <w:proofErr w:type="spellEnd"/>
      <w:r w:rsidR="003A5C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E16" w:rsidRPr="00ED0E16" w:rsidRDefault="00ED0E16" w:rsidP="00ED0E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0E16" w:rsidRPr="00ED0E16" w:rsidRDefault="00ED0E16" w:rsidP="000E5B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4630" w:rsidRDefault="00594630" w:rsidP="000E5B34">
      <w:pPr>
        <w:pStyle w:val="a3"/>
        <w:ind w:left="0" w:firstLine="567"/>
        <w:jc w:val="both"/>
        <w:rPr>
          <w:sz w:val="28"/>
          <w:szCs w:val="28"/>
        </w:rPr>
      </w:pPr>
    </w:p>
    <w:sectPr w:rsidR="00594630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D1F16"/>
    <w:rsid w:val="000E5B34"/>
    <w:rsid w:val="00165CE1"/>
    <w:rsid w:val="002D7E91"/>
    <w:rsid w:val="003A243D"/>
    <w:rsid w:val="003A5C84"/>
    <w:rsid w:val="003F3124"/>
    <w:rsid w:val="004D455A"/>
    <w:rsid w:val="005229B8"/>
    <w:rsid w:val="00562526"/>
    <w:rsid w:val="00594630"/>
    <w:rsid w:val="00662BBF"/>
    <w:rsid w:val="00666965"/>
    <w:rsid w:val="007337D0"/>
    <w:rsid w:val="00745BD1"/>
    <w:rsid w:val="00A13DAA"/>
    <w:rsid w:val="00A16B49"/>
    <w:rsid w:val="00A92A12"/>
    <w:rsid w:val="00AE1F7A"/>
    <w:rsid w:val="00B90FAF"/>
    <w:rsid w:val="00C37B1C"/>
    <w:rsid w:val="00ED0E16"/>
    <w:rsid w:val="00F47BFF"/>
    <w:rsid w:val="00FC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2018-11-21T04:03:00Z</cp:lastPrinted>
  <dcterms:created xsi:type="dcterms:W3CDTF">2018-06-05T08:17:00Z</dcterms:created>
  <dcterms:modified xsi:type="dcterms:W3CDTF">2018-11-22T10:30:00Z</dcterms:modified>
</cp:coreProperties>
</file>