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Pr="004277E6" w:rsidRDefault="004277E6" w:rsidP="004277E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277E6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277E6" w:rsidRPr="004277E6" w:rsidRDefault="004277E6" w:rsidP="004277E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277E6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705953">
        <w:rPr>
          <w:rFonts w:ascii="Times New Roman" w:hAnsi="Times New Roman" w:cs="Times New Roman"/>
          <w:b/>
          <w:sz w:val="28"/>
          <w:szCs w:val="28"/>
        </w:rPr>
        <w:t xml:space="preserve"> ЭКОНОМИКИ И МАЛОГО И СРЕДНЕГО ПРЕДПРИНИМАТЕЛЬСТВА</w:t>
      </w:r>
      <w:r w:rsidRPr="004277E6">
        <w:rPr>
          <w:rFonts w:ascii="Times New Roman" w:hAnsi="Times New Roman" w:cs="Times New Roman"/>
          <w:b/>
          <w:sz w:val="28"/>
          <w:szCs w:val="28"/>
        </w:rPr>
        <w:t xml:space="preserve"> В МО «ЧЕМАЛЬСКИЙ РАЙОН»</w:t>
      </w:r>
    </w:p>
    <w:p w:rsidR="004277E6" w:rsidRPr="004277E6" w:rsidRDefault="004277E6" w:rsidP="004277E6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277E6">
        <w:rPr>
          <w:rFonts w:ascii="Times New Roman" w:hAnsi="Times New Roman" w:cs="Times New Roman"/>
          <w:b/>
          <w:sz w:val="28"/>
          <w:szCs w:val="28"/>
        </w:rPr>
        <w:t>НА 2014-2019 ГОДЫ</w:t>
      </w: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277E6" w:rsidRDefault="004277E6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828B4" w:rsidRPr="00023E59" w:rsidRDefault="004828B4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23E59">
        <w:rPr>
          <w:rFonts w:ascii="Times New Roman" w:hAnsi="Times New Roman" w:cs="Times New Roman"/>
          <w:sz w:val="28"/>
          <w:szCs w:val="28"/>
        </w:rPr>
        <w:t>УТВЕРЖДЕНА</w:t>
      </w:r>
    </w:p>
    <w:p w:rsidR="004828B4" w:rsidRDefault="004828B4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23E5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828B4" w:rsidRPr="00023E59" w:rsidRDefault="004828B4" w:rsidP="004828B4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Чемальского района</w:t>
      </w:r>
    </w:p>
    <w:p w:rsidR="004828B4" w:rsidRDefault="004828B4" w:rsidP="004828B4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23E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 28 » августа 2014 года</w:t>
      </w:r>
      <w:r w:rsidRPr="00023E5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103</w:t>
      </w:r>
    </w:p>
    <w:p w:rsidR="004828B4" w:rsidRDefault="004828B4" w:rsidP="004828B4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8B4" w:rsidRDefault="004828B4" w:rsidP="004828B4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8B4" w:rsidRDefault="004828B4" w:rsidP="00482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4828B4" w:rsidRDefault="004828B4" w:rsidP="00482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82B50">
        <w:rPr>
          <w:rFonts w:ascii="Times New Roman" w:hAnsi="Times New Roman" w:cs="Times New Roman"/>
          <w:b/>
          <w:bCs/>
          <w:sz w:val="28"/>
          <w:szCs w:val="28"/>
        </w:rPr>
        <w:t>Развитие э</w:t>
      </w:r>
      <w:r>
        <w:rPr>
          <w:rFonts w:ascii="Times New Roman" w:hAnsi="Times New Roman" w:cs="Times New Roman"/>
          <w:b/>
          <w:bCs/>
          <w:sz w:val="28"/>
          <w:szCs w:val="28"/>
        </w:rPr>
        <w:t>кономик</w:t>
      </w:r>
      <w:r w:rsidR="00982B50">
        <w:rPr>
          <w:rFonts w:ascii="Times New Roman" w:hAnsi="Times New Roman" w:cs="Times New Roman"/>
          <w:b/>
          <w:bCs/>
          <w:sz w:val="28"/>
          <w:szCs w:val="28"/>
        </w:rPr>
        <w:t>ии малого и среднего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в МО «Чемальский район»</w:t>
      </w:r>
    </w:p>
    <w:p w:rsidR="004828B4" w:rsidRPr="00023E59" w:rsidRDefault="004828B4" w:rsidP="00482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8B4" w:rsidRPr="009D6B03" w:rsidRDefault="004828B4" w:rsidP="004828B4">
      <w:pPr>
        <w:autoSpaceDE w:val="0"/>
        <w:autoSpaceDN w:val="0"/>
        <w:adjustRightInd w:val="0"/>
        <w:spacing w:after="0" w:line="240" w:lineRule="auto"/>
        <w:ind w:left="1560" w:right="14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D6B03">
        <w:rPr>
          <w:rFonts w:ascii="Times New Roman" w:hAnsi="Times New Roman" w:cs="Times New Roman"/>
          <w:b/>
          <w:bCs/>
          <w:sz w:val="28"/>
          <w:szCs w:val="28"/>
        </w:rPr>
        <w:t xml:space="preserve"> ПАСПОРТ</w:t>
      </w:r>
    </w:p>
    <w:p w:rsidR="004828B4" w:rsidRDefault="004828B4" w:rsidP="004828B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4828B4" w:rsidRPr="00527FF5" w:rsidRDefault="004828B4" w:rsidP="00482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674"/>
      </w:tblGrid>
      <w:tr w:rsidR="004828B4" w:rsidRPr="00A40FDD" w:rsidTr="00693C55">
        <w:tc>
          <w:tcPr>
            <w:tcW w:w="379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также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– программа)</w:t>
            </w:r>
          </w:p>
        </w:tc>
        <w:tc>
          <w:tcPr>
            <w:tcW w:w="5674" w:type="dxa"/>
            <w:vAlign w:val="center"/>
          </w:tcPr>
          <w:p w:rsidR="004828B4" w:rsidRPr="00A40FDD" w:rsidRDefault="00982B50" w:rsidP="00693C5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828B4">
              <w:rPr>
                <w:rFonts w:ascii="Times New Roman" w:hAnsi="Times New Roman" w:cs="Times New Roman"/>
                <w:sz w:val="28"/>
                <w:szCs w:val="28"/>
              </w:rPr>
              <w:t>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малого и среднего предпринимательства</w:t>
            </w:r>
            <w:r w:rsidR="004828B4">
              <w:rPr>
                <w:rFonts w:ascii="Times New Roman" w:hAnsi="Times New Roman" w:cs="Times New Roman"/>
                <w:sz w:val="28"/>
                <w:szCs w:val="28"/>
              </w:rPr>
              <w:t xml:space="preserve"> в МО «Чемальский район»</w:t>
            </w:r>
          </w:p>
        </w:tc>
      </w:tr>
      <w:tr w:rsidR="004828B4" w:rsidRPr="00A40FDD" w:rsidTr="00693C55">
        <w:tc>
          <w:tcPr>
            <w:tcW w:w="379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67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Чемальского района (отдел прогнозирования и экономического развития)</w:t>
            </w:r>
          </w:p>
        </w:tc>
      </w:tr>
      <w:tr w:rsidR="004828B4" w:rsidRPr="00A40FDD" w:rsidTr="00693C55"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Чемальского района (отдел прогнозирования и экономического развития, </w:t>
            </w:r>
            <w:r>
              <w:rPr>
                <w:rFonts w:ascii="Times New Roman" w:hAnsi="Times New Roman"/>
                <w:sz w:val="28"/>
                <w:szCs w:val="28"/>
              </w:rPr>
              <w:t>консультант по проведению административной реформы, консультант по информатизации</w:t>
            </w:r>
            <w:r w:rsidRPr="007C25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28B4" w:rsidRPr="00A40FDD" w:rsidTr="00693C55">
        <w:tc>
          <w:tcPr>
            <w:tcW w:w="379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74" w:type="dxa"/>
            <w:vAlign w:val="center"/>
          </w:tcPr>
          <w:p w:rsidR="004828B4" w:rsidRPr="00A40FDD" w:rsidRDefault="004828B4" w:rsidP="00693C55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8B4" w:rsidRPr="00A40FDD" w:rsidTr="00693C55">
        <w:tc>
          <w:tcPr>
            <w:tcW w:w="379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Стратегическая задача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, на реализацию которой направлена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5674" w:type="dxa"/>
          </w:tcPr>
          <w:p w:rsidR="004828B4" w:rsidRPr="00A40FDD" w:rsidRDefault="004828B4" w:rsidP="00693C55">
            <w:pPr>
              <w:spacing w:after="0" w:line="240" w:lineRule="auto"/>
              <w:ind w:firstLine="317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стабильных темпов экономического роста в Чемальском районе</w:t>
            </w:r>
          </w:p>
        </w:tc>
      </w:tr>
      <w:tr w:rsidR="004828B4" w:rsidRPr="00A40FDD" w:rsidTr="00693C55"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674" w:type="dxa"/>
            <w:vAlign w:val="center"/>
          </w:tcPr>
          <w:p w:rsidR="004828B4" w:rsidRPr="003D274A" w:rsidRDefault="004828B4" w:rsidP="00693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350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41350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оциально-экономической политики</w:t>
            </w:r>
          </w:p>
        </w:tc>
      </w:tr>
      <w:tr w:rsidR="004828B4" w:rsidRPr="00A40FDD" w:rsidTr="00693C55"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674" w:type="dxa"/>
            <w:vAlign w:val="center"/>
          </w:tcPr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конкурентоспособной экономики Чемальского района</w:t>
            </w:r>
          </w:p>
          <w:p w:rsidR="004828B4" w:rsidRPr="0001073B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1073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инвестиционного, инновационного и имиджевого  потенциала на территории Чемальского района</w:t>
            </w:r>
          </w:p>
        </w:tc>
      </w:tr>
      <w:tr w:rsidR="004828B4" w:rsidRPr="00A40FDD" w:rsidTr="00693C55"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программы </w:t>
            </w:r>
          </w:p>
        </w:tc>
        <w:tc>
          <w:tcPr>
            <w:tcW w:w="5674" w:type="dxa"/>
            <w:vAlign w:val="center"/>
          </w:tcPr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малого и среднего предпринимательства, развитие конкурентных рынков»;</w:t>
            </w:r>
          </w:p>
          <w:p w:rsidR="004828B4" w:rsidRPr="0001073B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1073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инвестиционного, </w:t>
            </w:r>
            <w:r w:rsidRPr="00010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инновационного и имиджевого потенциала»</w:t>
            </w:r>
          </w:p>
        </w:tc>
      </w:tr>
      <w:tr w:rsidR="004828B4" w:rsidRPr="00A40FDD" w:rsidTr="00693C55">
        <w:trPr>
          <w:trHeight w:val="1048"/>
        </w:trPr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реализации программы</w:t>
            </w:r>
          </w:p>
        </w:tc>
        <w:tc>
          <w:tcPr>
            <w:tcW w:w="5674" w:type="dxa"/>
            <w:vAlign w:val="center"/>
          </w:tcPr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</w:t>
            </w:r>
            <w:r w:rsidRPr="00B318BB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«Поддержка малого и среднего предпринимательства на 2014-2016 годы»;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</w:t>
            </w:r>
            <w:r w:rsidRPr="00B318BB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«Поддержка малого и среднего предпринимательства на 2017-2019 годы»;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туризма на территории Чемальского района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туризма на территории Чемальского района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05DA6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инвестиционного потенциала на территории Чемальского района на 2014-2016 годы»;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инвестиционного потенциала на территории Чемальского района на 2017-2019 годы»;</w:t>
            </w:r>
          </w:p>
          <w:p w:rsidR="004828B4" w:rsidRPr="00157164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информационных и коммуникационных технологий 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на территории Чемальского района на 2014-2016 годы»;</w:t>
            </w:r>
          </w:p>
          <w:p w:rsidR="004828B4" w:rsidRPr="003359B8" w:rsidRDefault="004828B4" w:rsidP="00693C55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информационных и коммуникационных технологий 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на территории Чемальского района на 2017-2019 годы»</w:t>
            </w:r>
          </w:p>
        </w:tc>
      </w:tr>
      <w:tr w:rsidR="004828B4" w:rsidRPr="00A40FDD" w:rsidTr="00693C55">
        <w:tc>
          <w:tcPr>
            <w:tcW w:w="3794" w:type="dxa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5674" w:type="dxa"/>
            <w:vAlign w:val="center"/>
          </w:tcPr>
          <w:p w:rsidR="004828B4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(без внешних совместителей) малых предприятий (без учета микропредприятий) в среднесписочной численности работников (без внешних совместителей) всех предприятий и организаций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4828B4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%;</w:t>
            </w:r>
            <w:proofErr w:type="gramEnd"/>
          </w:p>
          <w:p w:rsidR="004828B4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56F1">
              <w:rPr>
                <w:rFonts w:ascii="Times New Roman" w:hAnsi="Times New Roman" w:cs="Times New Roman"/>
                <w:sz w:val="28"/>
                <w:szCs w:val="28"/>
              </w:rPr>
              <w:t>бъем инвестиций в основной капитал (за исключением 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в расчете на душу населения, тыс. руб.;</w:t>
            </w:r>
          </w:p>
          <w:p w:rsidR="004828B4" w:rsidRPr="0001073B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Прирост</w:t>
            </w:r>
            <w:r w:rsidRPr="0001073B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объектов туризма и рекреации</w:t>
            </w:r>
            <w:proofErr w:type="gramStart"/>
            <w:r w:rsidRPr="0001073B">
              <w:rPr>
                <w:rFonts w:ascii="Times New Roman" w:hAnsi="Times New Roman" w:cs="Times New Roman"/>
                <w:sz w:val="28"/>
                <w:szCs w:val="28"/>
              </w:rPr>
              <w:t xml:space="preserve">, %; </w:t>
            </w:r>
            <w:proofErr w:type="gramEnd"/>
          </w:p>
          <w:p w:rsidR="004828B4" w:rsidRPr="000E56F1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имеющих доступ к получению муниципальных услуг в электронном виде, от общего количества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населения, %</w:t>
            </w:r>
          </w:p>
        </w:tc>
      </w:tr>
      <w:tr w:rsidR="004828B4" w:rsidRPr="00A40FDD" w:rsidTr="00693C55">
        <w:tc>
          <w:tcPr>
            <w:tcW w:w="379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программы</w:t>
            </w:r>
            <w:bookmarkStart w:id="0" w:name="_GoBack"/>
            <w:bookmarkEnd w:id="0"/>
          </w:p>
        </w:tc>
        <w:tc>
          <w:tcPr>
            <w:tcW w:w="5674" w:type="dxa"/>
            <w:vAlign w:val="center"/>
          </w:tcPr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233CB3">
              <w:rPr>
                <w:rFonts w:ascii="Times New Roman" w:hAnsi="Times New Roman" w:cs="Times New Roman"/>
                <w:sz w:val="28"/>
                <w:szCs w:val="28"/>
              </w:rPr>
              <w:t>прогнозн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33CB3">
              <w:rPr>
                <w:rFonts w:ascii="Times New Roman" w:hAnsi="Times New Roman" w:cs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3CB3">
              <w:rPr>
                <w:rFonts w:ascii="Times New Roman" w:hAnsi="Times New Roman" w:cs="Times New Roman"/>
                <w:sz w:val="28"/>
                <w:szCs w:val="28"/>
              </w:rPr>
              <w:t xml:space="preserve"> ресурсно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3CB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3CB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государственной программы за счет всех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8F359F">
              <w:rPr>
                <w:rFonts w:ascii="Times New Roman" w:hAnsi="Times New Roman" w:cs="Times New Roman"/>
                <w:sz w:val="28"/>
                <w:szCs w:val="28"/>
              </w:rPr>
              <w:t>79846,16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программы:</w:t>
            </w:r>
          </w:p>
          <w:p w:rsidR="004828B4" w:rsidRPr="00157164" w:rsidRDefault="004828B4" w:rsidP="00693C55">
            <w:pPr>
              <w:spacing w:after="0" w:line="240" w:lineRule="auto"/>
              <w:ind w:left="28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716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970FDC">
              <w:rPr>
                <w:rFonts w:ascii="Times New Roman" w:hAnsi="Times New Roman" w:cs="Times New Roman"/>
                <w:sz w:val="28"/>
                <w:szCs w:val="28"/>
              </w:rPr>
              <w:t>1824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0FD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2015 год – </w:t>
            </w:r>
            <w:r w:rsidR="009B0895">
              <w:rPr>
                <w:rFonts w:ascii="Times New Roman" w:hAnsi="Times New Roman" w:cs="Times New Roman"/>
                <w:sz w:val="28"/>
                <w:szCs w:val="28"/>
              </w:rPr>
              <w:t>1022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B08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год – </w:t>
            </w:r>
            <w:r w:rsidR="006F0E15">
              <w:rPr>
                <w:rFonts w:ascii="Times New Roman" w:hAnsi="Times New Roman" w:cs="Times New Roman"/>
                <w:sz w:val="28"/>
                <w:szCs w:val="28"/>
              </w:rPr>
              <w:t>1360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год 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16720</w:t>
            </w:r>
            <w:r w:rsidR="000C408B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рублей; </w:t>
            </w:r>
            <w:r w:rsidR="000C408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2018 год 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27960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br/>
              <w:t>2019 го</w:t>
            </w:r>
            <w:r w:rsidR="000C408B">
              <w:rPr>
                <w:rFonts w:ascii="Times New Roman" w:hAnsi="Times New Roman" w:cs="Times New Roman"/>
                <w:sz w:val="28"/>
                <w:szCs w:val="28"/>
              </w:rPr>
              <w:t xml:space="preserve">д 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30960</w:t>
            </w: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рублей, </w:t>
            </w:r>
            <w:proofErr w:type="gramEnd"/>
          </w:p>
          <w:p w:rsidR="004828B4" w:rsidRPr="00157164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16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828B4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республиканского бюджета Республики Алтай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13397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бюджета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828B4" w:rsidRPr="00A40FDD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образования 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2968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828B4" w:rsidRPr="00A40FDD" w:rsidRDefault="004828B4" w:rsidP="0078002F">
            <w:pPr>
              <w:spacing w:after="0" w:line="240" w:lineRule="auto"/>
              <w:ind w:firstLine="317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из иных 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8002F">
              <w:rPr>
                <w:rFonts w:ascii="Times New Roman" w:hAnsi="Times New Roman" w:cs="Times New Roman"/>
                <w:sz w:val="28"/>
                <w:szCs w:val="28"/>
              </w:rPr>
              <w:t>31500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4828B4" w:rsidRPr="00A40FDD" w:rsidTr="00693C55">
        <w:trPr>
          <w:trHeight w:val="244"/>
        </w:trPr>
        <w:tc>
          <w:tcPr>
            <w:tcW w:w="3794" w:type="dxa"/>
          </w:tcPr>
          <w:p w:rsidR="004828B4" w:rsidRPr="00DB5FCD" w:rsidRDefault="004828B4" w:rsidP="00693C55">
            <w:pPr>
              <w:spacing w:after="0" w:line="240" w:lineRule="auto"/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DB5FCD">
              <w:rPr>
                <w:rFonts w:ascii="Times New Roman" w:hAnsi="Times New Roman" w:cs="Times New Roman"/>
                <w:sz w:val="28"/>
                <w:szCs w:val="28"/>
              </w:rPr>
              <w:t>Ожидаемые конечные  результаты реализации программы</w:t>
            </w:r>
          </w:p>
        </w:tc>
        <w:tc>
          <w:tcPr>
            <w:tcW w:w="5674" w:type="dxa"/>
            <w:vAlign w:val="center"/>
          </w:tcPr>
          <w:p w:rsidR="004828B4" w:rsidRPr="000B2CD4" w:rsidRDefault="004828B4" w:rsidP="00693C5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CD4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концу 2019 года</w:t>
            </w:r>
            <w:r w:rsidRPr="000B2C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828B4" w:rsidRPr="004460E5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0E5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душу населения к 2019 году составит 70,9 тыс. рублей (увеличение к уровню 2012 года в 2,5 р.);</w:t>
            </w:r>
          </w:p>
          <w:p w:rsidR="004828B4" w:rsidRPr="002A1D10" w:rsidRDefault="004828B4" w:rsidP="00693C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ежегодный </w:t>
            </w:r>
            <w:r w:rsidRPr="002A1D10">
              <w:rPr>
                <w:rFonts w:ascii="Times New Roman" w:hAnsi="Times New Roman" w:cs="Times New Roman"/>
                <w:sz w:val="28"/>
                <w:szCs w:val="28"/>
              </w:rPr>
              <w:t xml:space="preserve">прирост количества объектов туризма и рекреации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Pr="00F841EB">
              <w:rPr>
                <w:rFonts w:ascii="Times New Roman" w:hAnsi="Times New Roman" w:cs="Times New Roman"/>
                <w:sz w:val="28"/>
                <w:szCs w:val="28"/>
              </w:rPr>
              <w:t xml:space="preserve"> 10 %;</w:t>
            </w:r>
          </w:p>
          <w:p w:rsidR="004828B4" w:rsidRPr="009910E1" w:rsidRDefault="004828B4" w:rsidP="00693C55">
            <w:pPr>
              <w:spacing w:after="0" w:line="240" w:lineRule="auto"/>
              <w:ind w:firstLine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611CA">
              <w:rPr>
                <w:rFonts w:ascii="Times New Roman" w:hAnsi="Times New Roman" w:cs="Times New Roman"/>
                <w:sz w:val="28"/>
                <w:szCs w:val="28"/>
              </w:rPr>
              <w:t>оля среднесписочной численности работников (без внешних совместителей)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микропредприятий)</w:t>
            </w:r>
            <w:r w:rsidRPr="005611CA">
              <w:rPr>
                <w:rFonts w:ascii="Times New Roman" w:hAnsi="Times New Roman" w:cs="Times New Roman"/>
                <w:sz w:val="28"/>
                <w:szCs w:val="28"/>
              </w:rPr>
              <w:t xml:space="preserve">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7,3 %;</w:t>
            </w:r>
          </w:p>
          <w:p w:rsidR="004828B4" w:rsidRDefault="004828B4" w:rsidP="00693C55">
            <w:pPr>
              <w:tabs>
                <w:tab w:val="left" w:pos="511"/>
              </w:tabs>
              <w:spacing w:after="0" w:line="240" w:lineRule="auto"/>
              <w:ind w:firstLine="2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к получению муниципальных услуг в электронном виде, от общего количества населения, 60%;</w:t>
            </w:r>
          </w:p>
          <w:p w:rsidR="004828B4" w:rsidRPr="00413500" w:rsidRDefault="004828B4" w:rsidP="00693C55">
            <w:pPr>
              <w:tabs>
                <w:tab w:val="left" w:pos="511"/>
              </w:tabs>
              <w:spacing w:after="0" w:line="240" w:lineRule="auto"/>
              <w:ind w:firstLine="28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 105%.</w:t>
            </w:r>
          </w:p>
        </w:tc>
      </w:tr>
    </w:tbl>
    <w:p w:rsidR="00BD0A6A" w:rsidRDefault="00BD0A6A"/>
    <w:sectPr w:rsidR="00BD0A6A" w:rsidSect="00D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8B4"/>
    <w:rsid w:val="0001162F"/>
    <w:rsid w:val="00011C03"/>
    <w:rsid w:val="000121AA"/>
    <w:rsid w:val="0001315D"/>
    <w:rsid w:val="0001591B"/>
    <w:rsid w:val="00015AD9"/>
    <w:rsid w:val="0001645D"/>
    <w:rsid w:val="00017F42"/>
    <w:rsid w:val="00020AB7"/>
    <w:rsid w:val="00027B06"/>
    <w:rsid w:val="0003226A"/>
    <w:rsid w:val="0003244D"/>
    <w:rsid w:val="00032CAF"/>
    <w:rsid w:val="0003407D"/>
    <w:rsid w:val="00035539"/>
    <w:rsid w:val="00035A04"/>
    <w:rsid w:val="0005618C"/>
    <w:rsid w:val="00062AFB"/>
    <w:rsid w:val="0008112E"/>
    <w:rsid w:val="000821D9"/>
    <w:rsid w:val="00083219"/>
    <w:rsid w:val="00083749"/>
    <w:rsid w:val="0009215A"/>
    <w:rsid w:val="000A0435"/>
    <w:rsid w:val="000B52B8"/>
    <w:rsid w:val="000B64BB"/>
    <w:rsid w:val="000C0EC5"/>
    <w:rsid w:val="000C408B"/>
    <w:rsid w:val="000C5783"/>
    <w:rsid w:val="000C63B3"/>
    <w:rsid w:val="000C7866"/>
    <w:rsid w:val="000C7CF1"/>
    <w:rsid w:val="000D7A15"/>
    <w:rsid w:val="000D7E5B"/>
    <w:rsid w:val="000E79B7"/>
    <w:rsid w:val="000F4BF2"/>
    <w:rsid w:val="000F7D2C"/>
    <w:rsid w:val="00101B47"/>
    <w:rsid w:val="001035F9"/>
    <w:rsid w:val="00104FC9"/>
    <w:rsid w:val="00105005"/>
    <w:rsid w:val="00106D8C"/>
    <w:rsid w:val="00107EC3"/>
    <w:rsid w:val="001107C9"/>
    <w:rsid w:val="001120CB"/>
    <w:rsid w:val="00116E5F"/>
    <w:rsid w:val="0012241F"/>
    <w:rsid w:val="00124B88"/>
    <w:rsid w:val="00124E48"/>
    <w:rsid w:val="001331DC"/>
    <w:rsid w:val="00136E84"/>
    <w:rsid w:val="0014571F"/>
    <w:rsid w:val="001551F8"/>
    <w:rsid w:val="00157EAB"/>
    <w:rsid w:val="00181F2A"/>
    <w:rsid w:val="001853A3"/>
    <w:rsid w:val="00196062"/>
    <w:rsid w:val="00196259"/>
    <w:rsid w:val="00197A66"/>
    <w:rsid w:val="00197C5B"/>
    <w:rsid w:val="001A2D1B"/>
    <w:rsid w:val="001A6A1F"/>
    <w:rsid w:val="001A7DDF"/>
    <w:rsid w:val="001B42A1"/>
    <w:rsid w:val="001D26B7"/>
    <w:rsid w:val="001D2A2D"/>
    <w:rsid w:val="001D799B"/>
    <w:rsid w:val="001E5B01"/>
    <w:rsid w:val="001E6BF0"/>
    <w:rsid w:val="001F7023"/>
    <w:rsid w:val="001F7D0D"/>
    <w:rsid w:val="00202724"/>
    <w:rsid w:val="00203304"/>
    <w:rsid w:val="002108E8"/>
    <w:rsid w:val="0021264C"/>
    <w:rsid w:val="002221D9"/>
    <w:rsid w:val="00222DF1"/>
    <w:rsid w:val="0022453C"/>
    <w:rsid w:val="00227B61"/>
    <w:rsid w:val="002304A1"/>
    <w:rsid w:val="00247231"/>
    <w:rsid w:val="0025477B"/>
    <w:rsid w:val="0026075D"/>
    <w:rsid w:val="00261232"/>
    <w:rsid w:val="0026444D"/>
    <w:rsid w:val="002678BD"/>
    <w:rsid w:val="002705AA"/>
    <w:rsid w:val="00270727"/>
    <w:rsid w:val="00271D82"/>
    <w:rsid w:val="00272F8F"/>
    <w:rsid w:val="0027511E"/>
    <w:rsid w:val="00275736"/>
    <w:rsid w:val="00281AC7"/>
    <w:rsid w:val="002A11BC"/>
    <w:rsid w:val="002A4AB9"/>
    <w:rsid w:val="002A7321"/>
    <w:rsid w:val="002B0856"/>
    <w:rsid w:val="002B29E0"/>
    <w:rsid w:val="002B3F7B"/>
    <w:rsid w:val="002B4B0A"/>
    <w:rsid w:val="002C104B"/>
    <w:rsid w:val="002C10B0"/>
    <w:rsid w:val="002C4A8D"/>
    <w:rsid w:val="002D1219"/>
    <w:rsid w:val="002E299D"/>
    <w:rsid w:val="002E39B2"/>
    <w:rsid w:val="002E4F34"/>
    <w:rsid w:val="002F3981"/>
    <w:rsid w:val="002F59E8"/>
    <w:rsid w:val="002F61BD"/>
    <w:rsid w:val="00300132"/>
    <w:rsid w:val="00302A8C"/>
    <w:rsid w:val="0030325D"/>
    <w:rsid w:val="00303D1A"/>
    <w:rsid w:val="00305A70"/>
    <w:rsid w:val="00305E15"/>
    <w:rsid w:val="00312A9F"/>
    <w:rsid w:val="003227A0"/>
    <w:rsid w:val="00322BCC"/>
    <w:rsid w:val="00330354"/>
    <w:rsid w:val="003357BE"/>
    <w:rsid w:val="003377AD"/>
    <w:rsid w:val="00340A0D"/>
    <w:rsid w:val="0034798A"/>
    <w:rsid w:val="0035295E"/>
    <w:rsid w:val="00353220"/>
    <w:rsid w:val="00354D1B"/>
    <w:rsid w:val="00360D77"/>
    <w:rsid w:val="003719FC"/>
    <w:rsid w:val="00380C1B"/>
    <w:rsid w:val="00381881"/>
    <w:rsid w:val="00382907"/>
    <w:rsid w:val="003830CA"/>
    <w:rsid w:val="0039726C"/>
    <w:rsid w:val="003A11FD"/>
    <w:rsid w:val="003A2A12"/>
    <w:rsid w:val="003B3933"/>
    <w:rsid w:val="003B79FE"/>
    <w:rsid w:val="003C1EA4"/>
    <w:rsid w:val="003C68FE"/>
    <w:rsid w:val="003D310E"/>
    <w:rsid w:val="003D4F6B"/>
    <w:rsid w:val="003D70D8"/>
    <w:rsid w:val="003E22F6"/>
    <w:rsid w:val="003E3AA5"/>
    <w:rsid w:val="003E55DF"/>
    <w:rsid w:val="003F2FD7"/>
    <w:rsid w:val="003F53F4"/>
    <w:rsid w:val="003F7F87"/>
    <w:rsid w:val="00402196"/>
    <w:rsid w:val="00403502"/>
    <w:rsid w:val="004145ED"/>
    <w:rsid w:val="00415FC6"/>
    <w:rsid w:val="00417886"/>
    <w:rsid w:val="004277E6"/>
    <w:rsid w:val="00430B25"/>
    <w:rsid w:val="00430FC9"/>
    <w:rsid w:val="00444CBF"/>
    <w:rsid w:val="00450406"/>
    <w:rsid w:val="00457632"/>
    <w:rsid w:val="004626AB"/>
    <w:rsid w:val="00467647"/>
    <w:rsid w:val="00470A93"/>
    <w:rsid w:val="00480CEB"/>
    <w:rsid w:val="004828B4"/>
    <w:rsid w:val="004948D0"/>
    <w:rsid w:val="00494B27"/>
    <w:rsid w:val="004A4FC7"/>
    <w:rsid w:val="004A5942"/>
    <w:rsid w:val="004B7F22"/>
    <w:rsid w:val="004C04E0"/>
    <w:rsid w:val="004C39F9"/>
    <w:rsid w:val="004C5417"/>
    <w:rsid w:val="004C75B3"/>
    <w:rsid w:val="004C7BC5"/>
    <w:rsid w:val="004D1CB0"/>
    <w:rsid w:val="004D634F"/>
    <w:rsid w:val="004E1385"/>
    <w:rsid w:val="004E1CA2"/>
    <w:rsid w:val="004E5D0C"/>
    <w:rsid w:val="004F6094"/>
    <w:rsid w:val="0050252B"/>
    <w:rsid w:val="005159E7"/>
    <w:rsid w:val="00524CEC"/>
    <w:rsid w:val="0052661D"/>
    <w:rsid w:val="00531058"/>
    <w:rsid w:val="005323FA"/>
    <w:rsid w:val="005329B1"/>
    <w:rsid w:val="005339C4"/>
    <w:rsid w:val="00545A17"/>
    <w:rsid w:val="00554CDC"/>
    <w:rsid w:val="00561F3B"/>
    <w:rsid w:val="00565241"/>
    <w:rsid w:val="00570E0C"/>
    <w:rsid w:val="00575E6A"/>
    <w:rsid w:val="005764F1"/>
    <w:rsid w:val="00577900"/>
    <w:rsid w:val="0058055E"/>
    <w:rsid w:val="0058100A"/>
    <w:rsid w:val="00586F37"/>
    <w:rsid w:val="00591534"/>
    <w:rsid w:val="00591ED5"/>
    <w:rsid w:val="00595557"/>
    <w:rsid w:val="005A1A4B"/>
    <w:rsid w:val="005A21C7"/>
    <w:rsid w:val="005A283A"/>
    <w:rsid w:val="005A3EFB"/>
    <w:rsid w:val="005A6EB7"/>
    <w:rsid w:val="005C55E7"/>
    <w:rsid w:val="005C6C25"/>
    <w:rsid w:val="005D024D"/>
    <w:rsid w:val="005D50EE"/>
    <w:rsid w:val="005E67DE"/>
    <w:rsid w:val="005E6C2C"/>
    <w:rsid w:val="005F3646"/>
    <w:rsid w:val="005F4318"/>
    <w:rsid w:val="005F4EA5"/>
    <w:rsid w:val="00601581"/>
    <w:rsid w:val="00606C35"/>
    <w:rsid w:val="0060795D"/>
    <w:rsid w:val="00611854"/>
    <w:rsid w:val="00627767"/>
    <w:rsid w:val="00633EBA"/>
    <w:rsid w:val="00634D8C"/>
    <w:rsid w:val="00634F7F"/>
    <w:rsid w:val="00636E82"/>
    <w:rsid w:val="00641219"/>
    <w:rsid w:val="006430F0"/>
    <w:rsid w:val="006432BE"/>
    <w:rsid w:val="006444F7"/>
    <w:rsid w:val="00644CA2"/>
    <w:rsid w:val="00645643"/>
    <w:rsid w:val="00645902"/>
    <w:rsid w:val="00646A15"/>
    <w:rsid w:val="00651FAB"/>
    <w:rsid w:val="00652B46"/>
    <w:rsid w:val="00653658"/>
    <w:rsid w:val="00655B34"/>
    <w:rsid w:val="006621E1"/>
    <w:rsid w:val="0066667B"/>
    <w:rsid w:val="006720DC"/>
    <w:rsid w:val="00675C3F"/>
    <w:rsid w:val="00684A33"/>
    <w:rsid w:val="00684EB8"/>
    <w:rsid w:val="00685C1A"/>
    <w:rsid w:val="00686A39"/>
    <w:rsid w:val="00690A8D"/>
    <w:rsid w:val="00692AB9"/>
    <w:rsid w:val="006A14AD"/>
    <w:rsid w:val="006B0892"/>
    <w:rsid w:val="006B27C5"/>
    <w:rsid w:val="006B39F8"/>
    <w:rsid w:val="006B4436"/>
    <w:rsid w:val="006B4535"/>
    <w:rsid w:val="006B7210"/>
    <w:rsid w:val="006C097E"/>
    <w:rsid w:val="006C304A"/>
    <w:rsid w:val="006D391D"/>
    <w:rsid w:val="006D60BC"/>
    <w:rsid w:val="006E6898"/>
    <w:rsid w:val="006E7687"/>
    <w:rsid w:val="006E777D"/>
    <w:rsid w:val="006F0E15"/>
    <w:rsid w:val="006F5B70"/>
    <w:rsid w:val="007004A7"/>
    <w:rsid w:val="0070091C"/>
    <w:rsid w:val="00702ADE"/>
    <w:rsid w:val="00705953"/>
    <w:rsid w:val="007157A2"/>
    <w:rsid w:val="0073002A"/>
    <w:rsid w:val="00734407"/>
    <w:rsid w:val="00735624"/>
    <w:rsid w:val="0074259C"/>
    <w:rsid w:val="00745C47"/>
    <w:rsid w:val="00757995"/>
    <w:rsid w:val="0076383B"/>
    <w:rsid w:val="00763FFE"/>
    <w:rsid w:val="00772169"/>
    <w:rsid w:val="00772CB7"/>
    <w:rsid w:val="00774087"/>
    <w:rsid w:val="007742A2"/>
    <w:rsid w:val="00775FF4"/>
    <w:rsid w:val="00777DC2"/>
    <w:rsid w:val="0078002F"/>
    <w:rsid w:val="00787CBB"/>
    <w:rsid w:val="00792EF9"/>
    <w:rsid w:val="00792FA8"/>
    <w:rsid w:val="00794039"/>
    <w:rsid w:val="007A0554"/>
    <w:rsid w:val="007A2290"/>
    <w:rsid w:val="007A3D70"/>
    <w:rsid w:val="007A3E17"/>
    <w:rsid w:val="007A6865"/>
    <w:rsid w:val="007B0F6A"/>
    <w:rsid w:val="007C565D"/>
    <w:rsid w:val="007C6808"/>
    <w:rsid w:val="007E0C4B"/>
    <w:rsid w:val="007E0DCB"/>
    <w:rsid w:val="007E76C5"/>
    <w:rsid w:val="007F3B6E"/>
    <w:rsid w:val="007F3C1F"/>
    <w:rsid w:val="007F5214"/>
    <w:rsid w:val="007F6757"/>
    <w:rsid w:val="007F6A7C"/>
    <w:rsid w:val="00801A2F"/>
    <w:rsid w:val="00802180"/>
    <w:rsid w:val="00803A0E"/>
    <w:rsid w:val="008104D9"/>
    <w:rsid w:val="00810B26"/>
    <w:rsid w:val="008125C6"/>
    <w:rsid w:val="00824F8A"/>
    <w:rsid w:val="008352ED"/>
    <w:rsid w:val="00841831"/>
    <w:rsid w:val="00846B04"/>
    <w:rsid w:val="0084713E"/>
    <w:rsid w:val="00862F43"/>
    <w:rsid w:val="008703E6"/>
    <w:rsid w:val="00871428"/>
    <w:rsid w:val="008740A2"/>
    <w:rsid w:val="00880396"/>
    <w:rsid w:val="00885D8E"/>
    <w:rsid w:val="00891564"/>
    <w:rsid w:val="0089314A"/>
    <w:rsid w:val="00896CAB"/>
    <w:rsid w:val="008A17D2"/>
    <w:rsid w:val="008B10AC"/>
    <w:rsid w:val="008C45C4"/>
    <w:rsid w:val="008D5E76"/>
    <w:rsid w:val="008E5DE9"/>
    <w:rsid w:val="008F359F"/>
    <w:rsid w:val="00901BEB"/>
    <w:rsid w:val="00906C70"/>
    <w:rsid w:val="009136F4"/>
    <w:rsid w:val="009149E2"/>
    <w:rsid w:val="00920931"/>
    <w:rsid w:val="009214AC"/>
    <w:rsid w:val="00922A4D"/>
    <w:rsid w:val="009265D1"/>
    <w:rsid w:val="0093081C"/>
    <w:rsid w:val="00932917"/>
    <w:rsid w:val="0094524E"/>
    <w:rsid w:val="00946F2A"/>
    <w:rsid w:val="00960ACF"/>
    <w:rsid w:val="00962B75"/>
    <w:rsid w:val="009657FC"/>
    <w:rsid w:val="00966F02"/>
    <w:rsid w:val="00967C4C"/>
    <w:rsid w:val="00970FDC"/>
    <w:rsid w:val="009742D4"/>
    <w:rsid w:val="00980612"/>
    <w:rsid w:val="00982B50"/>
    <w:rsid w:val="009941E5"/>
    <w:rsid w:val="009A6C1D"/>
    <w:rsid w:val="009A7675"/>
    <w:rsid w:val="009B0045"/>
    <w:rsid w:val="009B0895"/>
    <w:rsid w:val="009C69EC"/>
    <w:rsid w:val="009D2867"/>
    <w:rsid w:val="009D3BEF"/>
    <w:rsid w:val="009E539B"/>
    <w:rsid w:val="009E5BF8"/>
    <w:rsid w:val="009E6293"/>
    <w:rsid w:val="009E7AEA"/>
    <w:rsid w:val="009F183E"/>
    <w:rsid w:val="009F61F0"/>
    <w:rsid w:val="00A010CE"/>
    <w:rsid w:val="00A04275"/>
    <w:rsid w:val="00A05365"/>
    <w:rsid w:val="00A10C8A"/>
    <w:rsid w:val="00A3128F"/>
    <w:rsid w:val="00A31DE7"/>
    <w:rsid w:val="00A54CD9"/>
    <w:rsid w:val="00A558E8"/>
    <w:rsid w:val="00A6376D"/>
    <w:rsid w:val="00A66691"/>
    <w:rsid w:val="00A73C95"/>
    <w:rsid w:val="00A761C2"/>
    <w:rsid w:val="00A7755B"/>
    <w:rsid w:val="00A80173"/>
    <w:rsid w:val="00A862CC"/>
    <w:rsid w:val="00A960C3"/>
    <w:rsid w:val="00AA3DD7"/>
    <w:rsid w:val="00AA5134"/>
    <w:rsid w:val="00AA7EEB"/>
    <w:rsid w:val="00AB580F"/>
    <w:rsid w:val="00AB6AB1"/>
    <w:rsid w:val="00AB79E0"/>
    <w:rsid w:val="00AC41A9"/>
    <w:rsid w:val="00AC5D34"/>
    <w:rsid w:val="00AC7BA3"/>
    <w:rsid w:val="00AD40A9"/>
    <w:rsid w:val="00AD4D60"/>
    <w:rsid w:val="00AD57C4"/>
    <w:rsid w:val="00AD74F4"/>
    <w:rsid w:val="00AE1219"/>
    <w:rsid w:val="00AE22CA"/>
    <w:rsid w:val="00AE3FCC"/>
    <w:rsid w:val="00AF2731"/>
    <w:rsid w:val="00AF4CE6"/>
    <w:rsid w:val="00AF7A76"/>
    <w:rsid w:val="00B07CD7"/>
    <w:rsid w:val="00B07F2A"/>
    <w:rsid w:val="00B11D65"/>
    <w:rsid w:val="00B15812"/>
    <w:rsid w:val="00B34FCD"/>
    <w:rsid w:val="00B3757D"/>
    <w:rsid w:val="00B41BBA"/>
    <w:rsid w:val="00B4321D"/>
    <w:rsid w:val="00B45485"/>
    <w:rsid w:val="00B562E0"/>
    <w:rsid w:val="00B574D8"/>
    <w:rsid w:val="00B62454"/>
    <w:rsid w:val="00B6484E"/>
    <w:rsid w:val="00B65C84"/>
    <w:rsid w:val="00B66F8B"/>
    <w:rsid w:val="00B75BE2"/>
    <w:rsid w:val="00B76877"/>
    <w:rsid w:val="00B86606"/>
    <w:rsid w:val="00B92656"/>
    <w:rsid w:val="00B9282C"/>
    <w:rsid w:val="00B9693D"/>
    <w:rsid w:val="00B979BC"/>
    <w:rsid w:val="00BA1730"/>
    <w:rsid w:val="00BA4FF9"/>
    <w:rsid w:val="00BA5F5E"/>
    <w:rsid w:val="00BC2469"/>
    <w:rsid w:val="00BC279B"/>
    <w:rsid w:val="00BC361F"/>
    <w:rsid w:val="00BD0A6A"/>
    <w:rsid w:val="00BD531E"/>
    <w:rsid w:val="00BD7373"/>
    <w:rsid w:val="00BE2316"/>
    <w:rsid w:val="00BE2644"/>
    <w:rsid w:val="00BF27C9"/>
    <w:rsid w:val="00BF7B2B"/>
    <w:rsid w:val="00C05EB9"/>
    <w:rsid w:val="00C1234A"/>
    <w:rsid w:val="00C155D2"/>
    <w:rsid w:val="00C225B8"/>
    <w:rsid w:val="00C23CC7"/>
    <w:rsid w:val="00C24361"/>
    <w:rsid w:val="00C2594B"/>
    <w:rsid w:val="00C322F5"/>
    <w:rsid w:val="00C41069"/>
    <w:rsid w:val="00C45EA8"/>
    <w:rsid w:val="00C476F3"/>
    <w:rsid w:val="00C47C87"/>
    <w:rsid w:val="00C51459"/>
    <w:rsid w:val="00C551C7"/>
    <w:rsid w:val="00C63E98"/>
    <w:rsid w:val="00C72915"/>
    <w:rsid w:val="00C736B7"/>
    <w:rsid w:val="00C75697"/>
    <w:rsid w:val="00C7647A"/>
    <w:rsid w:val="00C76DB5"/>
    <w:rsid w:val="00C7728B"/>
    <w:rsid w:val="00C8051A"/>
    <w:rsid w:val="00C847A4"/>
    <w:rsid w:val="00C85675"/>
    <w:rsid w:val="00C8674D"/>
    <w:rsid w:val="00CA600D"/>
    <w:rsid w:val="00CB00C4"/>
    <w:rsid w:val="00CB2EE4"/>
    <w:rsid w:val="00CB4F44"/>
    <w:rsid w:val="00CB65AE"/>
    <w:rsid w:val="00CC1B48"/>
    <w:rsid w:val="00CC4109"/>
    <w:rsid w:val="00CD2C33"/>
    <w:rsid w:val="00CE6338"/>
    <w:rsid w:val="00CF07E5"/>
    <w:rsid w:val="00CF34B3"/>
    <w:rsid w:val="00D0403E"/>
    <w:rsid w:val="00D12BBA"/>
    <w:rsid w:val="00D13723"/>
    <w:rsid w:val="00D27FF8"/>
    <w:rsid w:val="00D3097F"/>
    <w:rsid w:val="00D37401"/>
    <w:rsid w:val="00D41F9C"/>
    <w:rsid w:val="00D443DE"/>
    <w:rsid w:val="00D542CA"/>
    <w:rsid w:val="00D54F45"/>
    <w:rsid w:val="00D5701C"/>
    <w:rsid w:val="00D572AE"/>
    <w:rsid w:val="00D57768"/>
    <w:rsid w:val="00D57823"/>
    <w:rsid w:val="00D600B8"/>
    <w:rsid w:val="00D83737"/>
    <w:rsid w:val="00D86BED"/>
    <w:rsid w:val="00D878E7"/>
    <w:rsid w:val="00D91815"/>
    <w:rsid w:val="00DB3AD5"/>
    <w:rsid w:val="00DB784C"/>
    <w:rsid w:val="00DB7D39"/>
    <w:rsid w:val="00DD5C71"/>
    <w:rsid w:val="00DD609E"/>
    <w:rsid w:val="00DD67DD"/>
    <w:rsid w:val="00DD7B74"/>
    <w:rsid w:val="00DE33C2"/>
    <w:rsid w:val="00E00CE4"/>
    <w:rsid w:val="00E018F0"/>
    <w:rsid w:val="00E03260"/>
    <w:rsid w:val="00E074D1"/>
    <w:rsid w:val="00E078AC"/>
    <w:rsid w:val="00E07924"/>
    <w:rsid w:val="00E21826"/>
    <w:rsid w:val="00E225C9"/>
    <w:rsid w:val="00E26B18"/>
    <w:rsid w:val="00E3632B"/>
    <w:rsid w:val="00E50AA4"/>
    <w:rsid w:val="00E56B75"/>
    <w:rsid w:val="00E61BAE"/>
    <w:rsid w:val="00E637B7"/>
    <w:rsid w:val="00E6766F"/>
    <w:rsid w:val="00E71D94"/>
    <w:rsid w:val="00E869B1"/>
    <w:rsid w:val="00E87562"/>
    <w:rsid w:val="00E91063"/>
    <w:rsid w:val="00E96B5D"/>
    <w:rsid w:val="00EA134B"/>
    <w:rsid w:val="00EA5D17"/>
    <w:rsid w:val="00EB326D"/>
    <w:rsid w:val="00EB642C"/>
    <w:rsid w:val="00EB6611"/>
    <w:rsid w:val="00ED4829"/>
    <w:rsid w:val="00ED5267"/>
    <w:rsid w:val="00ED54AE"/>
    <w:rsid w:val="00EE0C37"/>
    <w:rsid w:val="00EE6FB2"/>
    <w:rsid w:val="00EE731B"/>
    <w:rsid w:val="00EF1CD0"/>
    <w:rsid w:val="00EF246E"/>
    <w:rsid w:val="00EF380D"/>
    <w:rsid w:val="00EF52E6"/>
    <w:rsid w:val="00EF6317"/>
    <w:rsid w:val="00F12A7D"/>
    <w:rsid w:val="00F17214"/>
    <w:rsid w:val="00F17807"/>
    <w:rsid w:val="00F17944"/>
    <w:rsid w:val="00F2076D"/>
    <w:rsid w:val="00F25644"/>
    <w:rsid w:val="00F36596"/>
    <w:rsid w:val="00F36DCD"/>
    <w:rsid w:val="00F402E4"/>
    <w:rsid w:val="00F44034"/>
    <w:rsid w:val="00F509B0"/>
    <w:rsid w:val="00F5323C"/>
    <w:rsid w:val="00F54D63"/>
    <w:rsid w:val="00F70BEE"/>
    <w:rsid w:val="00F72C6A"/>
    <w:rsid w:val="00F73BB8"/>
    <w:rsid w:val="00F741B1"/>
    <w:rsid w:val="00F77CB9"/>
    <w:rsid w:val="00F906D3"/>
    <w:rsid w:val="00F92E11"/>
    <w:rsid w:val="00F96AE5"/>
    <w:rsid w:val="00FA2416"/>
    <w:rsid w:val="00FB1D9A"/>
    <w:rsid w:val="00FB2206"/>
    <w:rsid w:val="00FB386E"/>
    <w:rsid w:val="00FC0376"/>
    <w:rsid w:val="00FC0BB5"/>
    <w:rsid w:val="00FE2AC1"/>
    <w:rsid w:val="00FE2ECA"/>
    <w:rsid w:val="00FF0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B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28B4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82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8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B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28B4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482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8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EEF94-981C-4AE6-8846-1D2A4486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"Чемальский район"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Zam_po_budgetu</cp:lastModifiedBy>
  <cp:revision>6</cp:revision>
  <cp:lastPrinted>2016-11-11T04:06:00Z</cp:lastPrinted>
  <dcterms:created xsi:type="dcterms:W3CDTF">2016-11-11T03:05:00Z</dcterms:created>
  <dcterms:modified xsi:type="dcterms:W3CDTF">2016-11-15T02:15:00Z</dcterms:modified>
</cp:coreProperties>
</file>