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A1D" w:rsidRPr="001651DB" w:rsidRDefault="003E7A1D" w:rsidP="003E7A1D">
      <w:pPr>
        <w:pStyle w:val="afa"/>
        <w:ind w:firstLine="5103"/>
        <w:rPr>
          <w:rFonts w:ascii="Times New Roman" w:hAnsi="Times New Roman"/>
          <w:sz w:val="28"/>
          <w:szCs w:val="28"/>
        </w:rPr>
      </w:pPr>
      <w:r w:rsidRPr="001651DB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>а</w:t>
      </w:r>
    </w:p>
    <w:p w:rsidR="003E7A1D" w:rsidRDefault="003E7A1D" w:rsidP="003E7A1D">
      <w:pPr>
        <w:pStyle w:val="afa"/>
        <w:ind w:firstLine="5103"/>
        <w:rPr>
          <w:rFonts w:ascii="Times New Roman" w:hAnsi="Times New Roman"/>
          <w:sz w:val="28"/>
          <w:szCs w:val="28"/>
        </w:rPr>
      </w:pPr>
      <w:r w:rsidRPr="001651DB">
        <w:rPr>
          <w:rFonts w:ascii="Times New Roman" w:hAnsi="Times New Roman"/>
          <w:sz w:val="28"/>
          <w:szCs w:val="28"/>
        </w:rPr>
        <w:t xml:space="preserve">Постановлением </w:t>
      </w:r>
      <w:r>
        <w:rPr>
          <w:rFonts w:ascii="Times New Roman" w:hAnsi="Times New Roman"/>
          <w:sz w:val="28"/>
          <w:szCs w:val="28"/>
        </w:rPr>
        <w:t>администрации</w:t>
      </w:r>
    </w:p>
    <w:p w:rsidR="003E7A1D" w:rsidRDefault="003E7A1D" w:rsidP="003E7A1D">
      <w:pPr>
        <w:pStyle w:val="afa"/>
        <w:ind w:firstLine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Чемальского района </w:t>
      </w:r>
    </w:p>
    <w:p w:rsidR="003E7A1D" w:rsidRPr="001651DB" w:rsidRDefault="003E7A1D" w:rsidP="003E7A1D">
      <w:pPr>
        <w:pStyle w:val="afa"/>
        <w:ind w:firstLine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 31 » декабря  2014г. № _246_</w:t>
      </w:r>
    </w:p>
    <w:p w:rsidR="003C4008" w:rsidRPr="00127838" w:rsidRDefault="003C4008" w:rsidP="00354373">
      <w:pPr>
        <w:rPr>
          <w:bCs/>
        </w:rPr>
      </w:pPr>
    </w:p>
    <w:p w:rsidR="00127838" w:rsidRPr="00127838" w:rsidRDefault="003276DE" w:rsidP="00D26C37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МУНИЦИПАЛЬНАЯ </w:t>
      </w:r>
      <w:r w:rsidR="00354373">
        <w:rPr>
          <w:b/>
          <w:bCs/>
          <w:sz w:val="28"/>
          <w:szCs w:val="28"/>
        </w:rPr>
        <w:t xml:space="preserve"> ПРОГРАММА </w:t>
      </w:r>
      <w:r w:rsidR="00127838" w:rsidRPr="00127838">
        <w:rPr>
          <w:b/>
          <w:bCs/>
          <w:sz w:val="28"/>
          <w:szCs w:val="28"/>
        </w:rPr>
        <w:t xml:space="preserve"> </w:t>
      </w:r>
    </w:p>
    <w:p w:rsidR="00127838" w:rsidRPr="00127838" w:rsidRDefault="00634868" w:rsidP="003C4008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«</w:t>
      </w:r>
      <w:r w:rsidR="00702F0B">
        <w:rPr>
          <w:b/>
          <w:bCs/>
          <w:sz w:val="28"/>
          <w:szCs w:val="28"/>
        </w:rPr>
        <w:t>Развитие систем жизнеобеспечения</w:t>
      </w:r>
      <w:r w:rsidR="00163678">
        <w:rPr>
          <w:b/>
          <w:bCs/>
          <w:sz w:val="28"/>
          <w:szCs w:val="28"/>
        </w:rPr>
        <w:t xml:space="preserve"> муниципального образования «Чемальский район» на 2014-2019 годы</w:t>
      </w:r>
      <w:r w:rsidR="0066594E">
        <w:rPr>
          <w:b/>
          <w:bCs/>
          <w:sz w:val="28"/>
          <w:szCs w:val="28"/>
        </w:rPr>
        <w:t>»</w:t>
      </w:r>
      <w:r w:rsidR="00354373">
        <w:rPr>
          <w:b/>
          <w:bCs/>
          <w:sz w:val="28"/>
          <w:szCs w:val="28"/>
        </w:rPr>
        <w:t xml:space="preserve"> </w:t>
      </w:r>
    </w:p>
    <w:p w:rsidR="00127838" w:rsidRDefault="00127838" w:rsidP="009C664A">
      <w:pPr>
        <w:jc w:val="center"/>
        <w:rPr>
          <w:b/>
          <w:bCs/>
          <w:sz w:val="28"/>
          <w:szCs w:val="28"/>
        </w:rPr>
      </w:pPr>
    </w:p>
    <w:p w:rsidR="00D13ACA" w:rsidRPr="0053712E" w:rsidRDefault="00E600BB" w:rsidP="009C664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 w:rsidR="009C664A">
        <w:rPr>
          <w:b/>
          <w:bCs/>
          <w:sz w:val="28"/>
          <w:szCs w:val="28"/>
        </w:rPr>
        <w:t xml:space="preserve">. </w:t>
      </w:r>
      <w:r w:rsidR="00D13ACA" w:rsidRPr="0053712E">
        <w:rPr>
          <w:b/>
          <w:bCs/>
          <w:sz w:val="28"/>
          <w:szCs w:val="28"/>
        </w:rPr>
        <w:t>ПАСПОРТ</w:t>
      </w:r>
    </w:p>
    <w:p w:rsidR="00D13ACA" w:rsidRPr="0053712E" w:rsidRDefault="003276DE" w:rsidP="009C664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муниципальной</w:t>
      </w:r>
      <w:r w:rsidR="00354373">
        <w:rPr>
          <w:b/>
          <w:bCs/>
          <w:sz w:val="28"/>
          <w:szCs w:val="28"/>
        </w:rPr>
        <w:t xml:space="preserve"> программы </w:t>
      </w:r>
    </w:p>
    <w:p w:rsidR="00D13ACA" w:rsidRDefault="00D13ACA" w:rsidP="00D26C37">
      <w:pPr>
        <w:ind w:firstLine="709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6402"/>
      </w:tblGrid>
      <w:tr w:rsidR="00D13ACA" w:rsidTr="009C6A3C">
        <w:tc>
          <w:tcPr>
            <w:tcW w:w="3168" w:type="dxa"/>
          </w:tcPr>
          <w:p w:rsidR="00D13ACA" w:rsidRPr="006D2276" w:rsidRDefault="00354373" w:rsidP="00D26C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</w:t>
            </w:r>
            <w:r w:rsidR="00B01462">
              <w:rPr>
                <w:sz w:val="28"/>
                <w:szCs w:val="28"/>
              </w:rPr>
              <w:t>именование муниципальной</w:t>
            </w:r>
            <w:r>
              <w:rPr>
                <w:sz w:val="28"/>
                <w:szCs w:val="28"/>
              </w:rPr>
              <w:t xml:space="preserve"> </w:t>
            </w:r>
            <w:r w:rsidR="0078449D" w:rsidRPr="006D2276">
              <w:rPr>
                <w:sz w:val="28"/>
                <w:szCs w:val="28"/>
              </w:rPr>
              <w:t xml:space="preserve"> программы (далее – программа) </w:t>
            </w:r>
          </w:p>
        </w:tc>
        <w:tc>
          <w:tcPr>
            <w:tcW w:w="6402" w:type="dxa"/>
          </w:tcPr>
          <w:p w:rsidR="00D13ACA" w:rsidRPr="00567909" w:rsidRDefault="00634868" w:rsidP="00163678">
            <w:pPr>
              <w:ind w:firstLine="709"/>
              <w:jc w:val="both"/>
              <w:rPr>
                <w:bCs/>
                <w:sz w:val="28"/>
                <w:szCs w:val="28"/>
              </w:rPr>
            </w:pPr>
            <w:r w:rsidRPr="00634868">
              <w:rPr>
                <w:bCs/>
                <w:sz w:val="28"/>
                <w:szCs w:val="28"/>
              </w:rPr>
              <w:t>«</w:t>
            </w:r>
            <w:r w:rsidR="00702F0B">
              <w:rPr>
                <w:bCs/>
                <w:sz w:val="28"/>
                <w:szCs w:val="28"/>
              </w:rPr>
              <w:t xml:space="preserve">Развитие систем жизнеобеспечения </w:t>
            </w:r>
            <w:r w:rsidR="00163678">
              <w:rPr>
                <w:bCs/>
                <w:sz w:val="28"/>
                <w:szCs w:val="28"/>
              </w:rPr>
              <w:t>м</w:t>
            </w:r>
            <w:r w:rsidR="0066594E">
              <w:rPr>
                <w:bCs/>
                <w:sz w:val="28"/>
                <w:szCs w:val="28"/>
              </w:rPr>
              <w:t>униципального образования «Чемаль</w:t>
            </w:r>
            <w:r w:rsidR="008E3B99">
              <w:rPr>
                <w:bCs/>
                <w:sz w:val="28"/>
                <w:szCs w:val="28"/>
              </w:rPr>
              <w:t>ск</w:t>
            </w:r>
            <w:r w:rsidRPr="00634868">
              <w:rPr>
                <w:bCs/>
                <w:sz w:val="28"/>
                <w:szCs w:val="28"/>
              </w:rPr>
              <w:t>ий район» на 201</w:t>
            </w:r>
            <w:r w:rsidR="0066594E">
              <w:rPr>
                <w:bCs/>
                <w:sz w:val="28"/>
                <w:szCs w:val="28"/>
              </w:rPr>
              <w:t>4</w:t>
            </w:r>
            <w:r w:rsidRPr="00634868">
              <w:rPr>
                <w:bCs/>
                <w:sz w:val="28"/>
                <w:szCs w:val="28"/>
              </w:rPr>
              <w:t>-201</w:t>
            </w:r>
            <w:r w:rsidR="0066594E">
              <w:rPr>
                <w:bCs/>
                <w:sz w:val="28"/>
                <w:szCs w:val="28"/>
              </w:rPr>
              <w:t>9</w:t>
            </w:r>
            <w:r w:rsidRPr="00634868">
              <w:rPr>
                <w:bCs/>
                <w:sz w:val="28"/>
                <w:szCs w:val="28"/>
              </w:rPr>
              <w:t xml:space="preserve"> годы» </w:t>
            </w:r>
          </w:p>
        </w:tc>
      </w:tr>
      <w:tr w:rsidR="0078449D" w:rsidTr="009C6A3C">
        <w:tc>
          <w:tcPr>
            <w:tcW w:w="3168" w:type="dxa"/>
          </w:tcPr>
          <w:p w:rsidR="0078449D" w:rsidRPr="006D2276" w:rsidRDefault="00DC30FA" w:rsidP="00D26C37">
            <w:pPr>
              <w:rPr>
                <w:sz w:val="28"/>
                <w:szCs w:val="28"/>
              </w:rPr>
            </w:pPr>
            <w:r w:rsidRPr="006D2276">
              <w:rPr>
                <w:sz w:val="28"/>
                <w:szCs w:val="28"/>
              </w:rPr>
              <w:t xml:space="preserve">Администратор -ответственный исполнитель </w:t>
            </w:r>
            <w:r w:rsidR="0078449D" w:rsidRPr="006D2276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402" w:type="dxa"/>
          </w:tcPr>
          <w:p w:rsidR="0078449D" w:rsidRPr="004751E0" w:rsidRDefault="00354373" w:rsidP="006659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муниципального образования «</w:t>
            </w:r>
            <w:r w:rsidR="0066594E">
              <w:rPr>
                <w:sz w:val="28"/>
                <w:szCs w:val="28"/>
              </w:rPr>
              <w:t>Чемаль</w:t>
            </w:r>
            <w:r>
              <w:rPr>
                <w:sz w:val="28"/>
                <w:szCs w:val="28"/>
              </w:rPr>
              <w:t>ский район»</w:t>
            </w:r>
          </w:p>
        </w:tc>
      </w:tr>
      <w:tr w:rsidR="0078449D" w:rsidTr="009C6A3C">
        <w:tc>
          <w:tcPr>
            <w:tcW w:w="3168" w:type="dxa"/>
          </w:tcPr>
          <w:p w:rsidR="0078449D" w:rsidRPr="006D2276" w:rsidRDefault="0078449D" w:rsidP="00D26C37">
            <w:pPr>
              <w:rPr>
                <w:sz w:val="28"/>
                <w:szCs w:val="28"/>
              </w:rPr>
            </w:pPr>
            <w:r w:rsidRPr="006D2276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402" w:type="dxa"/>
          </w:tcPr>
          <w:p w:rsidR="0066594E" w:rsidRPr="000B4667" w:rsidRDefault="0066594E" w:rsidP="00D26C37">
            <w:pPr>
              <w:ind w:firstLine="709"/>
              <w:jc w:val="both"/>
              <w:rPr>
                <w:sz w:val="28"/>
                <w:szCs w:val="28"/>
              </w:rPr>
            </w:pPr>
            <w:r w:rsidRPr="000B4667">
              <w:rPr>
                <w:sz w:val="28"/>
                <w:szCs w:val="28"/>
              </w:rPr>
              <w:t>Отдел архитектуры, градостроительства и реформирования ЖКХ</w:t>
            </w:r>
            <w:r w:rsidR="008E3B99" w:rsidRPr="000B4667">
              <w:rPr>
                <w:sz w:val="28"/>
                <w:szCs w:val="28"/>
              </w:rPr>
              <w:t xml:space="preserve"> </w:t>
            </w:r>
            <w:r w:rsidRPr="000B4667">
              <w:rPr>
                <w:sz w:val="28"/>
                <w:szCs w:val="28"/>
              </w:rPr>
              <w:t>администрации Чемальского района</w:t>
            </w:r>
            <w:r w:rsidR="0039590F" w:rsidRPr="000B4667">
              <w:rPr>
                <w:sz w:val="28"/>
                <w:szCs w:val="28"/>
              </w:rPr>
              <w:t>;</w:t>
            </w:r>
          </w:p>
          <w:p w:rsidR="008E3B99" w:rsidRPr="000B4667" w:rsidRDefault="008E3B99" w:rsidP="00D26C37">
            <w:pPr>
              <w:ind w:firstLine="709"/>
              <w:jc w:val="both"/>
              <w:rPr>
                <w:sz w:val="28"/>
                <w:szCs w:val="28"/>
              </w:rPr>
            </w:pPr>
            <w:r w:rsidRPr="000B4667">
              <w:rPr>
                <w:sz w:val="28"/>
                <w:szCs w:val="28"/>
              </w:rPr>
              <w:t>Отдел земельных и имущественных отношений администрации Чемальского района;</w:t>
            </w:r>
          </w:p>
          <w:p w:rsidR="000B4667" w:rsidRPr="000B4667" w:rsidRDefault="000B4667" w:rsidP="00D26C37">
            <w:pPr>
              <w:ind w:firstLine="709"/>
              <w:jc w:val="both"/>
              <w:rPr>
                <w:sz w:val="28"/>
                <w:szCs w:val="28"/>
              </w:rPr>
            </w:pPr>
            <w:r w:rsidRPr="000B4667">
              <w:rPr>
                <w:sz w:val="28"/>
                <w:szCs w:val="28"/>
              </w:rPr>
              <w:t>Отдел прогнозирования и экономического развития администрации Чемальского района;</w:t>
            </w:r>
          </w:p>
          <w:p w:rsidR="0066594E" w:rsidRPr="000B4667" w:rsidRDefault="0066594E" w:rsidP="00D26C37">
            <w:pPr>
              <w:ind w:firstLine="709"/>
              <w:jc w:val="both"/>
              <w:rPr>
                <w:sz w:val="28"/>
                <w:szCs w:val="28"/>
              </w:rPr>
            </w:pPr>
            <w:r w:rsidRPr="000B4667">
              <w:rPr>
                <w:sz w:val="28"/>
                <w:szCs w:val="28"/>
              </w:rPr>
              <w:t>Консультант по сельскому хозяйству</w:t>
            </w:r>
            <w:r w:rsidR="004C6AFB" w:rsidRPr="000B4667">
              <w:rPr>
                <w:sz w:val="28"/>
                <w:szCs w:val="28"/>
              </w:rPr>
              <w:t xml:space="preserve"> администрации Чемальского района</w:t>
            </w:r>
            <w:r w:rsidR="0039590F" w:rsidRPr="000B4667">
              <w:rPr>
                <w:sz w:val="28"/>
                <w:szCs w:val="28"/>
              </w:rPr>
              <w:t>;</w:t>
            </w:r>
          </w:p>
          <w:p w:rsidR="008E3B99" w:rsidRPr="000B4667" w:rsidRDefault="008E3B99" w:rsidP="00D26C37">
            <w:pPr>
              <w:ind w:firstLine="709"/>
              <w:jc w:val="both"/>
              <w:rPr>
                <w:sz w:val="28"/>
                <w:szCs w:val="28"/>
              </w:rPr>
            </w:pPr>
            <w:r w:rsidRPr="000B4667">
              <w:rPr>
                <w:sz w:val="28"/>
                <w:szCs w:val="28"/>
              </w:rPr>
              <w:t>Консультант по делам молодежи администрации Чемальского района;</w:t>
            </w:r>
          </w:p>
          <w:p w:rsidR="0066594E" w:rsidRPr="000B4667" w:rsidRDefault="0066594E" w:rsidP="00D26C37">
            <w:pPr>
              <w:ind w:firstLine="709"/>
              <w:jc w:val="both"/>
              <w:rPr>
                <w:sz w:val="28"/>
                <w:szCs w:val="28"/>
              </w:rPr>
            </w:pPr>
            <w:r w:rsidRPr="000B4667">
              <w:rPr>
                <w:sz w:val="28"/>
                <w:szCs w:val="28"/>
              </w:rPr>
              <w:t>Главный специалист по сельскому</w:t>
            </w:r>
            <w:r w:rsidR="0039590F" w:rsidRPr="000B4667">
              <w:rPr>
                <w:sz w:val="28"/>
                <w:szCs w:val="28"/>
              </w:rPr>
              <w:t xml:space="preserve"> хозяйству и экологии</w:t>
            </w:r>
            <w:r w:rsidR="004C6AFB" w:rsidRPr="000B4667">
              <w:rPr>
                <w:sz w:val="28"/>
                <w:szCs w:val="28"/>
              </w:rPr>
              <w:t xml:space="preserve"> администрации Чемальского района</w:t>
            </w:r>
            <w:r w:rsidR="0039590F" w:rsidRPr="000B4667">
              <w:rPr>
                <w:sz w:val="28"/>
                <w:szCs w:val="28"/>
              </w:rPr>
              <w:t>;</w:t>
            </w:r>
            <w:r w:rsidRPr="000B4667">
              <w:rPr>
                <w:sz w:val="28"/>
                <w:szCs w:val="28"/>
              </w:rPr>
              <w:t xml:space="preserve"> </w:t>
            </w:r>
          </w:p>
          <w:p w:rsidR="0066594E" w:rsidRPr="000B4667" w:rsidRDefault="0066594E" w:rsidP="00D26C37">
            <w:pPr>
              <w:ind w:firstLine="709"/>
              <w:jc w:val="both"/>
              <w:rPr>
                <w:sz w:val="28"/>
                <w:szCs w:val="28"/>
              </w:rPr>
            </w:pPr>
            <w:r w:rsidRPr="000B4667">
              <w:rPr>
                <w:sz w:val="28"/>
                <w:szCs w:val="28"/>
              </w:rPr>
              <w:t xml:space="preserve">Главный специалист по  ГО </w:t>
            </w:r>
            <w:r w:rsidR="008660B7" w:rsidRPr="000B4667">
              <w:rPr>
                <w:sz w:val="28"/>
                <w:szCs w:val="28"/>
              </w:rPr>
              <w:t>администрации Чемальского района</w:t>
            </w:r>
            <w:r w:rsidR="0039590F" w:rsidRPr="000B4667">
              <w:rPr>
                <w:sz w:val="28"/>
                <w:szCs w:val="28"/>
              </w:rPr>
              <w:t>;</w:t>
            </w:r>
          </w:p>
          <w:p w:rsidR="000B4667" w:rsidRPr="000B4667" w:rsidRDefault="000B4667" w:rsidP="00D26C37">
            <w:pPr>
              <w:ind w:firstLine="709"/>
              <w:jc w:val="both"/>
              <w:rPr>
                <w:sz w:val="28"/>
                <w:szCs w:val="28"/>
              </w:rPr>
            </w:pPr>
            <w:r w:rsidRPr="000B4667">
              <w:rPr>
                <w:sz w:val="28"/>
                <w:szCs w:val="28"/>
              </w:rPr>
              <w:t>Начальник КУ МО Чемальский район "ЕДХС";</w:t>
            </w:r>
          </w:p>
          <w:p w:rsidR="00402B0A" w:rsidRDefault="00C95309" w:rsidP="00C95309">
            <w:pPr>
              <w:ind w:firstLine="709"/>
              <w:jc w:val="both"/>
              <w:rPr>
                <w:sz w:val="28"/>
                <w:szCs w:val="28"/>
              </w:rPr>
            </w:pPr>
            <w:r w:rsidRPr="000B4667">
              <w:rPr>
                <w:sz w:val="28"/>
                <w:szCs w:val="28"/>
              </w:rPr>
              <w:t>Отделение полиции №1 межмуниципального отдела МВД России «Майминский»</w:t>
            </w:r>
            <w:r w:rsidR="00247AE9">
              <w:rPr>
                <w:sz w:val="28"/>
                <w:szCs w:val="28"/>
              </w:rPr>
              <w:t>;</w:t>
            </w:r>
          </w:p>
          <w:p w:rsidR="00247AE9" w:rsidRPr="00C95309" w:rsidRDefault="00247AE9" w:rsidP="00C95309">
            <w:pPr>
              <w:ind w:firstLine="709"/>
              <w:jc w:val="both"/>
              <w:rPr>
                <w:sz w:val="28"/>
                <w:szCs w:val="28"/>
              </w:rPr>
            </w:pPr>
            <w:r w:rsidRPr="00247AE9">
              <w:rPr>
                <w:sz w:val="28"/>
                <w:szCs w:val="28"/>
              </w:rPr>
              <w:t>Управляющий делами администрации Чемальского района</w:t>
            </w:r>
            <w:r>
              <w:rPr>
                <w:sz w:val="28"/>
                <w:szCs w:val="28"/>
              </w:rPr>
              <w:t>.</w:t>
            </w:r>
          </w:p>
        </w:tc>
      </w:tr>
      <w:tr w:rsidR="0078449D" w:rsidTr="009C6A3C">
        <w:tc>
          <w:tcPr>
            <w:tcW w:w="3168" w:type="dxa"/>
          </w:tcPr>
          <w:p w:rsidR="0078449D" w:rsidRPr="006D2276" w:rsidRDefault="004814E9" w:rsidP="00D26C37">
            <w:pPr>
              <w:rPr>
                <w:sz w:val="28"/>
                <w:szCs w:val="28"/>
              </w:rPr>
            </w:pPr>
            <w:r w:rsidRPr="006D2276">
              <w:rPr>
                <w:sz w:val="28"/>
                <w:szCs w:val="28"/>
              </w:rPr>
              <w:t>Срок</w:t>
            </w:r>
            <w:r w:rsidR="0078449D" w:rsidRPr="006D2276">
              <w:rPr>
                <w:sz w:val="28"/>
                <w:szCs w:val="28"/>
              </w:rPr>
              <w:t xml:space="preserve"> реализации программы</w:t>
            </w:r>
          </w:p>
        </w:tc>
        <w:tc>
          <w:tcPr>
            <w:tcW w:w="6402" w:type="dxa"/>
          </w:tcPr>
          <w:p w:rsidR="0078449D" w:rsidRPr="004751E0" w:rsidRDefault="0078449D" w:rsidP="0039590F">
            <w:pPr>
              <w:ind w:firstLine="709"/>
              <w:jc w:val="both"/>
              <w:rPr>
                <w:sz w:val="28"/>
                <w:szCs w:val="28"/>
              </w:rPr>
            </w:pPr>
            <w:r w:rsidRPr="004751E0">
              <w:rPr>
                <w:sz w:val="28"/>
                <w:szCs w:val="28"/>
              </w:rPr>
              <w:t>Сро</w:t>
            </w:r>
            <w:r w:rsidR="00634868">
              <w:rPr>
                <w:sz w:val="28"/>
                <w:szCs w:val="28"/>
              </w:rPr>
              <w:t>к реализации программы 201</w:t>
            </w:r>
            <w:r w:rsidR="0039590F">
              <w:rPr>
                <w:sz w:val="28"/>
                <w:szCs w:val="28"/>
              </w:rPr>
              <w:t>4</w:t>
            </w:r>
            <w:r w:rsidR="00634868">
              <w:rPr>
                <w:sz w:val="28"/>
                <w:szCs w:val="28"/>
              </w:rPr>
              <w:t>-201</w:t>
            </w:r>
            <w:r w:rsidR="0039590F">
              <w:rPr>
                <w:sz w:val="28"/>
                <w:szCs w:val="28"/>
              </w:rPr>
              <w:t>9</w:t>
            </w:r>
            <w:r w:rsidR="00634868">
              <w:rPr>
                <w:sz w:val="28"/>
                <w:szCs w:val="28"/>
              </w:rPr>
              <w:t xml:space="preserve"> </w:t>
            </w:r>
            <w:r w:rsidRPr="004751E0">
              <w:rPr>
                <w:sz w:val="28"/>
                <w:szCs w:val="28"/>
              </w:rPr>
              <w:t>годы</w:t>
            </w:r>
            <w:r w:rsidR="00634868">
              <w:rPr>
                <w:sz w:val="28"/>
                <w:szCs w:val="28"/>
              </w:rPr>
              <w:t>.</w:t>
            </w:r>
          </w:p>
        </w:tc>
      </w:tr>
      <w:tr w:rsidR="00BC0546" w:rsidTr="009C6A3C">
        <w:tc>
          <w:tcPr>
            <w:tcW w:w="3168" w:type="dxa"/>
          </w:tcPr>
          <w:p w:rsidR="00BC0546" w:rsidRPr="006D2276" w:rsidRDefault="007821E7" w:rsidP="008355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Стратегическая задача</w:t>
            </w:r>
            <w:r w:rsidR="00BC0546" w:rsidRPr="006D2276">
              <w:rPr>
                <w:sz w:val="28"/>
                <w:szCs w:val="28"/>
              </w:rPr>
              <w:t>, на реализацию ко</w:t>
            </w:r>
            <w:r w:rsidR="00835596">
              <w:rPr>
                <w:sz w:val="28"/>
                <w:szCs w:val="28"/>
              </w:rPr>
              <w:t xml:space="preserve">торой направлена </w:t>
            </w:r>
            <w:r w:rsidR="00835596">
              <w:rPr>
                <w:sz w:val="28"/>
                <w:szCs w:val="28"/>
              </w:rPr>
              <w:lastRenderedPageBreak/>
              <w:t>муниципальная программа</w:t>
            </w:r>
            <w:r w:rsidR="00BC0546" w:rsidRPr="006D2276">
              <w:rPr>
                <w:sz w:val="28"/>
                <w:szCs w:val="28"/>
              </w:rPr>
              <w:t xml:space="preserve"> </w:t>
            </w:r>
          </w:p>
        </w:tc>
        <w:tc>
          <w:tcPr>
            <w:tcW w:w="6402" w:type="dxa"/>
          </w:tcPr>
          <w:p w:rsidR="00BC0546" w:rsidRPr="004751E0" w:rsidRDefault="00BC0546" w:rsidP="00E068B9">
            <w:pPr>
              <w:ind w:firstLine="709"/>
              <w:jc w:val="both"/>
              <w:rPr>
                <w:sz w:val="28"/>
                <w:szCs w:val="28"/>
              </w:rPr>
            </w:pPr>
            <w:r w:rsidRPr="004751E0">
              <w:rPr>
                <w:sz w:val="28"/>
                <w:szCs w:val="28"/>
              </w:rPr>
              <w:lastRenderedPageBreak/>
              <w:t>Обеспечение высоких темпов эконо</w:t>
            </w:r>
            <w:r w:rsidR="008A13C4">
              <w:rPr>
                <w:sz w:val="28"/>
                <w:szCs w:val="28"/>
              </w:rPr>
              <w:t xml:space="preserve">мического роста </w:t>
            </w:r>
            <w:r w:rsidR="00E068B9">
              <w:rPr>
                <w:sz w:val="28"/>
                <w:szCs w:val="28"/>
              </w:rPr>
              <w:t>Чемальского</w:t>
            </w:r>
            <w:r w:rsidR="008A13C4">
              <w:rPr>
                <w:sz w:val="28"/>
                <w:szCs w:val="28"/>
              </w:rPr>
              <w:t xml:space="preserve"> района</w:t>
            </w:r>
          </w:p>
        </w:tc>
      </w:tr>
      <w:tr w:rsidR="0078449D" w:rsidTr="009C6A3C">
        <w:tc>
          <w:tcPr>
            <w:tcW w:w="3168" w:type="dxa"/>
          </w:tcPr>
          <w:p w:rsidR="0078449D" w:rsidRPr="00F15DAD" w:rsidRDefault="007821E7" w:rsidP="00D26C37">
            <w:pPr>
              <w:rPr>
                <w:sz w:val="28"/>
                <w:szCs w:val="28"/>
              </w:rPr>
            </w:pPr>
            <w:r w:rsidRPr="00F15DAD">
              <w:rPr>
                <w:sz w:val="28"/>
                <w:szCs w:val="28"/>
              </w:rPr>
              <w:lastRenderedPageBreak/>
              <w:t>Цель программы</w:t>
            </w:r>
          </w:p>
        </w:tc>
        <w:tc>
          <w:tcPr>
            <w:tcW w:w="6402" w:type="dxa"/>
          </w:tcPr>
          <w:p w:rsidR="0078449D" w:rsidRPr="004751E0" w:rsidRDefault="00E068B9" w:rsidP="00BA42A6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Повышение эффективности систем жизнеобеспечения.</w:t>
            </w:r>
            <w:r w:rsidR="00F15DAD">
              <w:rPr>
                <w:color w:val="7030A0"/>
                <w:sz w:val="28"/>
                <w:szCs w:val="28"/>
              </w:rPr>
              <w:t xml:space="preserve"> </w:t>
            </w:r>
          </w:p>
        </w:tc>
      </w:tr>
      <w:tr w:rsidR="0075013A" w:rsidTr="009C6A3C">
        <w:tc>
          <w:tcPr>
            <w:tcW w:w="3168" w:type="dxa"/>
          </w:tcPr>
          <w:p w:rsidR="0075013A" w:rsidRPr="00F15DAD" w:rsidRDefault="0075013A" w:rsidP="00D26C37">
            <w:pPr>
              <w:rPr>
                <w:sz w:val="28"/>
                <w:szCs w:val="28"/>
              </w:rPr>
            </w:pPr>
            <w:r w:rsidRPr="00F15DAD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402" w:type="dxa"/>
          </w:tcPr>
          <w:p w:rsidR="00E068B9" w:rsidRDefault="00702F0B" w:rsidP="00D26C3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r w:rsidR="00E068B9">
              <w:rPr>
                <w:sz w:val="28"/>
                <w:szCs w:val="28"/>
              </w:rPr>
              <w:t>устойчивого развития сельских территорий;</w:t>
            </w:r>
          </w:p>
          <w:p w:rsidR="00E068B9" w:rsidRDefault="00E068B9" w:rsidP="00D26C3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развития жилищно-коммунального комплекса;</w:t>
            </w:r>
          </w:p>
          <w:p w:rsidR="0075013A" w:rsidRPr="004751E0" w:rsidRDefault="0075013A" w:rsidP="00E068B9">
            <w:pPr>
              <w:ind w:firstLine="709"/>
              <w:jc w:val="both"/>
              <w:rPr>
                <w:sz w:val="28"/>
                <w:szCs w:val="28"/>
              </w:rPr>
            </w:pPr>
            <w:r w:rsidRPr="004751E0">
              <w:rPr>
                <w:sz w:val="28"/>
                <w:szCs w:val="28"/>
              </w:rPr>
              <w:t xml:space="preserve">Обеспечение </w:t>
            </w:r>
            <w:r w:rsidR="00E068B9">
              <w:rPr>
                <w:sz w:val="28"/>
                <w:szCs w:val="28"/>
              </w:rPr>
              <w:t>безопасности населения</w:t>
            </w:r>
            <w:r w:rsidR="00634868">
              <w:rPr>
                <w:sz w:val="28"/>
                <w:szCs w:val="28"/>
              </w:rPr>
              <w:t>.</w:t>
            </w:r>
            <w:r w:rsidR="00170BF4">
              <w:rPr>
                <w:sz w:val="28"/>
                <w:szCs w:val="28"/>
              </w:rPr>
              <w:t xml:space="preserve"> </w:t>
            </w:r>
          </w:p>
        </w:tc>
      </w:tr>
      <w:tr w:rsidR="007821E7" w:rsidTr="009C6A3C">
        <w:tc>
          <w:tcPr>
            <w:tcW w:w="3168" w:type="dxa"/>
          </w:tcPr>
          <w:p w:rsidR="007821E7" w:rsidRPr="00F15DAD" w:rsidRDefault="007821E7" w:rsidP="00D26C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Аналитические ведомственные целевые программы, включ</w:t>
            </w:r>
            <w:r w:rsidR="00170BF4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нные в состав программы</w:t>
            </w:r>
          </w:p>
        </w:tc>
        <w:tc>
          <w:tcPr>
            <w:tcW w:w="6402" w:type="dxa"/>
          </w:tcPr>
          <w:p w:rsidR="007821E7" w:rsidRDefault="00163678" w:rsidP="00D26C3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8449D" w:rsidTr="009C6A3C">
        <w:tc>
          <w:tcPr>
            <w:tcW w:w="3168" w:type="dxa"/>
          </w:tcPr>
          <w:p w:rsidR="0078449D" w:rsidRPr="006D2276" w:rsidRDefault="0078449D" w:rsidP="00D26C37">
            <w:pPr>
              <w:rPr>
                <w:sz w:val="28"/>
                <w:szCs w:val="28"/>
              </w:rPr>
            </w:pPr>
            <w:r w:rsidRPr="006D2276">
              <w:rPr>
                <w:sz w:val="28"/>
                <w:szCs w:val="28"/>
              </w:rPr>
              <w:t>Подпрограммы программы</w:t>
            </w:r>
          </w:p>
        </w:tc>
        <w:tc>
          <w:tcPr>
            <w:tcW w:w="6402" w:type="dxa"/>
          </w:tcPr>
          <w:p w:rsidR="0039590F" w:rsidRDefault="00835596" w:rsidP="00D26C37">
            <w:pPr>
              <w:ind w:firstLine="709"/>
              <w:jc w:val="both"/>
              <w:rPr>
                <w:sz w:val="28"/>
                <w:szCs w:val="28"/>
              </w:rPr>
            </w:pPr>
            <w:r w:rsidRPr="004751E0">
              <w:rPr>
                <w:sz w:val="28"/>
                <w:szCs w:val="28"/>
              </w:rPr>
              <w:t xml:space="preserve"> </w:t>
            </w:r>
            <w:r w:rsidR="0039590F">
              <w:rPr>
                <w:sz w:val="28"/>
                <w:szCs w:val="28"/>
              </w:rPr>
              <w:t>«Устойчивое развитие сельских территорий МО «Чемальский район» на 2014-2019 годы»;</w:t>
            </w:r>
          </w:p>
          <w:p w:rsidR="0039590F" w:rsidRDefault="0039590F" w:rsidP="0039590F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 жилищно-коммунального комплекса МО «Чемальский район» на 2014-2019 годы»;</w:t>
            </w:r>
          </w:p>
          <w:p w:rsidR="00835596" w:rsidRPr="004751E0" w:rsidRDefault="0039590F" w:rsidP="008E0EB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02F0B">
              <w:rPr>
                <w:sz w:val="28"/>
                <w:szCs w:val="28"/>
              </w:rPr>
              <w:t>«Обеспечение безопас</w:t>
            </w:r>
            <w:r w:rsidR="00E068B9">
              <w:rPr>
                <w:sz w:val="28"/>
                <w:szCs w:val="28"/>
              </w:rPr>
              <w:t>нос</w:t>
            </w:r>
            <w:r w:rsidR="00170BF4">
              <w:rPr>
                <w:sz w:val="28"/>
                <w:szCs w:val="28"/>
              </w:rPr>
              <w:t>ти</w:t>
            </w:r>
            <w:r w:rsidR="00702F0B">
              <w:rPr>
                <w:sz w:val="28"/>
                <w:szCs w:val="28"/>
              </w:rPr>
              <w:t xml:space="preserve"> населения МО «</w:t>
            </w:r>
            <w:r>
              <w:rPr>
                <w:sz w:val="28"/>
                <w:szCs w:val="28"/>
              </w:rPr>
              <w:t>Чемаль</w:t>
            </w:r>
            <w:r w:rsidR="00702F0B">
              <w:rPr>
                <w:sz w:val="28"/>
                <w:szCs w:val="28"/>
              </w:rPr>
              <w:t>ский район» на 201</w:t>
            </w:r>
            <w:r>
              <w:rPr>
                <w:sz w:val="28"/>
                <w:szCs w:val="28"/>
              </w:rPr>
              <w:t>4</w:t>
            </w:r>
            <w:r w:rsidR="00702F0B">
              <w:rPr>
                <w:sz w:val="28"/>
                <w:szCs w:val="28"/>
              </w:rPr>
              <w:t>-201</w:t>
            </w:r>
            <w:r w:rsidR="008E0EB0">
              <w:rPr>
                <w:sz w:val="28"/>
                <w:szCs w:val="28"/>
              </w:rPr>
              <w:t>9</w:t>
            </w:r>
            <w:r w:rsidR="00702F0B">
              <w:rPr>
                <w:sz w:val="28"/>
                <w:szCs w:val="28"/>
              </w:rPr>
              <w:t xml:space="preserve"> годы»</w:t>
            </w:r>
            <w:r>
              <w:rPr>
                <w:sz w:val="28"/>
                <w:szCs w:val="28"/>
              </w:rPr>
              <w:t>.</w:t>
            </w:r>
          </w:p>
        </w:tc>
      </w:tr>
      <w:tr w:rsidR="0078449D" w:rsidTr="009C6A3C">
        <w:tc>
          <w:tcPr>
            <w:tcW w:w="3168" w:type="dxa"/>
          </w:tcPr>
          <w:p w:rsidR="0078449D" w:rsidRPr="006D2276" w:rsidRDefault="00DC30FA" w:rsidP="00D26C37">
            <w:pPr>
              <w:rPr>
                <w:sz w:val="28"/>
                <w:szCs w:val="28"/>
              </w:rPr>
            </w:pPr>
            <w:r w:rsidRPr="006D2276">
              <w:rPr>
                <w:sz w:val="28"/>
                <w:szCs w:val="28"/>
              </w:rPr>
              <w:t>Программно-целевые инструменты реализации программы</w:t>
            </w:r>
          </w:p>
        </w:tc>
        <w:tc>
          <w:tcPr>
            <w:tcW w:w="6402" w:type="dxa"/>
          </w:tcPr>
          <w:p w:rsidR="008B2AD5" w:rsidRDefault="008B2AD5" w:rsidP="008B2A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«Развитие социальной инфраструктуры МО «Чемальский район» на 2014-2016 годы»;</w:t>
            </w:r>
          </w:p>
          <w:p w:rsidR="008B2AD5" w:rsidRDefault="008B2AD5" w:rsidP="008B2A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«Развитие социальной инфраструктуры МО «Чемальский район» на 2017-2019 годы»;</w:t>
            </w:r>
          </w:p>
          <w:p w:rsidR="0039590F" w:rsidRDefault="0039590F" w:rsidP="005173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«Развитие жилищного строительства МО «Чемальский район» на 2014-2016 годы»;</w:t>
            </w:r>
          </w:p>
          <w:p w:rsidR="00B03ED9" w:rsidRDefault="00B03ED9" w:rsidP="00B03E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«Развитие жилищного строительства МО «Чемальский район» на 2017-2019 годы»;</w:t>
            </w:r>
          </w:p>
          <w:p w:rsidR="00B03ED9" w:rsidRDefault="00B03ED9" w:rsidP="005173C9">
            <w:pPr>
              <w:jc w:val="both"/>
              <w:rPr>
                <w:sz w:val="28"/>
                <w:szCs w:val="28"/>
              </w:rPr>
            </w:pPr>
          </w:p>
          <w:p w:rsidR="008B2AD5" w:rsidRDefault="008B2AD5" w:rsidP="008B2A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«Энергосбережение и повышение энергетической эффективности в жилищно-коммунальной сфере в МО «Чемальский район» на 2014-2016 годы»;</w:t>
            </w:r>
          </w:p>
          <w:p w:rsidR="008B2AD5" w:rsidRDefault="008B2AD5" w:rsidP="008B2A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«Энергосбережение и повышение энергетической эффективности в жилищно-коммунальной сфере в МО «Чемальский район» на 2017-2019 годы»;</w:t>
            </w:r>
          </w:p>
          <w:p w:rsidR="0039590F" w:rsidRDefault="0039590F" w:rsidP="005173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Ведомственная целевая программа «Развитие электроэнергетики и водоснабжения  МО </w:t>
            </w:r>
            <w:r>
              <w:rPr>
                <w:sz w:val="28"/>
                <w:szCs w:val="28"/>
              </w:rPr>
              <w:lastRenderedPageBreak/>
              <w:t>«Чемальский район» на 2014-2016 годы»;</w:t>
            </w:r>
          </w:p>
          <w:p w:rsidR="00B03ED9" w:rsidRDefault="00B03ED9" w:rsidP="00B03E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«Развитие электроэнергетики и водоснабжения  МО «Чемальский район» на 2017-2019 годы»;</w:t>
            </w:r>
          </w:p>
          <w:p w:rsidR="00702F0B" w:rsidRDefault="00702F0B" w:rsidP="005173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</w:t>
            </w:r>
            <w:r w:rsidR="0039590F">
              <w:rPr>
                <w:sz w:val="28"/>
                <w:szCs w:val="28"/>
              </w:rPr>
              <w:t>Организация мероприятий в сфере обращения с отходами</w:t>
            </w:r>
            <w:r>
              <w:rPr>
                <w:sz w:val="28"/>
                <w:szCs w:val="28"/>
              </w:rPr>
              <w:t xml:space="preserve"> в МО «</w:t>
            </w:r>
            <w:r w:rsidR="0039590F">
              <w:rPr>
                <w:sz w:val="28"/>
                <w:szCs w:val="28"/>
              </w:rPr>
              <w:t>Чемаль</w:t>
            </w:r>
            <w:r>
              <w:rPr>
                <w:sz w:val="28"/>
                <w:szCs w:val="28"/>
              </w:rPr>
              <w:t>ский район» на 201</w:t>
            </w:r>
            <w:r w:rsidR="0039590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-201</w:t>
            </w:r>
            <w:r w:rsidR="0039590F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годы»;</w:t>
            </w:r>
          </w:p>
          <w:p w:rsidR="00B03ED9" w:rsidRDefault="00B03ED9" w:rsidP="00B03E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«Организация мероприятий в сфере обращения с отходами в МО «Чемальский район» на 2017-2019 годы»;</w:t>
            </w:r>
          </w:p>
          <w:p w:rsidR="00185B4E" w:rsidRDefault="00185B4E" w:rsidP="00185B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Ведомственная целевая программа «Развитие транспортной инфраструктуры </w:t>
            </w:r>
            <w:r w:rsidR="008B2AD5">
              <w:rPr>
                <w:sz w:val="28"/>
                <w:szCs w:val="28"/>
              </w:rPr>
              <w:t xml:space="preserve">и повышение безопасности дорожного движения </w:t>
            </w:r>
            <w:r>
              <w:rPr>
                <w:sz w:val="28"/>
                <w:szCs w:val="28"/>
              </w:rPr>
              <w:t>МО «Чемальский район» на 2014-2016 годы»;</w:t>
            </w:r>
          </w:p>
          <w:p w:rsidR="00B03ED9" w:rsidRDefault="00247AE9" w:rsidP="00B9073A">
            <w:pPr>
              <w:jc w:val="both"/>
              <w:rPr>
                <w:sz w:val="28"/>
                <w:szCs w:val="28"/>
              </w:rPr>
            </w:pPr>
            <w:r w:rsidRPr="00B9073A">
              <w:rPr>
                <w:sz w:val="28"/>
                <w:szCs w:val="28"/>
              </w:rPr>
              <w:t>Ведомственная целевая программа «</w:t>
            </w:r>
            <w:r>
              <w:rPr>
                <w:sz w:val="28"/>
                <w:szCs w:val="28"/>
              </w:rPr>
              <w:t>Развитие единой дежурно-диспетчерской службы</w:t>
            </w:r>
            <w:r w:rsidRPr="00B9073A">
              <w:rPr>
                <w:sz w:val="28"/>
                <w:szCs w:val="28"/>
              </w:rPr>
              <w:t xml:space="preserve"> на территор</w:t>
            </w:r>
            <w:r>
              <w:rPr>
                <w:sz w:val="28"/>
                <w:szCs w:val="28"/>
              </w:rPr>
              <w:t xml:space="preserve">ии МО «Чемальский район» на </w:t>
            </w:r>
            <w:r w:rsidRPr="00247AE9">
              <w:rPr>
                <w:sz w:val="28"/>
                <w:szCs w:val="28"/>
              </w:rPr>
              <w:t>2016</w:t>
            </w:r>
            <w:r w:rsidRPr="00B907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год».</w:t>
            </w:r>
          </w:p>
          <w:p w:rsidR="00247AE9" w:rsidRDefault="00247AE9" w:rsidP="00B9073A">
            <w:pPr>
              <w:jc w:val="both"/>
              <w:rPr>
                <w:sz w:val="28"/>
                <w:szCs w:val="28"/>
              </w:rPr>
            </w:pPr>
          </w:p>
          <w:p w:rsidR="00B9073A" w:rsidRDefault="00B9073A" w:rsidP="00B907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Ведомственная целевая программа </w:t>
            </w:r>
            <w:r w:rsidRPr="00B9073A">
              <w:rPr>
                <w:sz w:val="28"/>
                <w:szCs w:val="28"/>
              </w:rPr>
              <w:t>«</w:t>
            </w:r>
            <w:r w:rsidR="0039590F">
              <w:rPr>
                <w:sz w:val="28"/>
                <w:szCs w:val="28"/>
              </w:rPr>
              <w:t xml:space="preserve">Профилактика терроризма и экстремизма, обеспечение межнационального и межконфессионального согласия, другие вопросы в </w:t>
            </w:r>
            <w:r w:rsidR="00B03ED9">
              <w:rPr>
                <w:sz w:val="28"/>
                <w:szCs w:val="28"/>
              </w:rPr>
              <w:t>области национальной безопасности на территории МО Чемальский район</w:t>
            </w:r>
            <w:r>
              <w:rPr>
                <w:sz w:val="28"/>
                <w:szCs w:val="28"/>
              </w:rPr>
              <w:t xml:space="preserve"> на 201</w:t>
            </w:r>
            <w:r w:rsidR="00B03ED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-201</w:t>
            </w:r>
            <w:r w:rsidR="00B03ED9">
              <w:rPr>
                <w:sz w:val="28"/>
                <w:szCs w:val="28"/>
              </w:rPr>
              <w:t>6</w:t>
            </w:r>
            <w:r w:rsidRPr="00B907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годы»;</w:t>
            </w:r>
          </w:p>
          <w:p w:rsidR="00B03ED9" w:rsidRDefault="00B03ED9" w:rsidP="00B03E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Ведомственная целевая программа </w:t>
            </w:r>
            <w:r w:rsidRPr="00B9073A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Профилактика терроризма и экстремизма, обеспечение межнационального и межконфессионального согласия, другие вопросы в области национальной безопасности на территории МО Чемальский район на 2017-2019</w:t>
            </w:r>
            <w:r w:rsidRPr="00B907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годы»;</w:t>
            </w:r>
          </w:p>
          <w:p w:rsidR="00B03ED9" w:rsidRDefault="00B03ED9" w:rsidP="00B03ED9">
            <w:pPr>
              <w:rPr>
                <w:sz w:val="28"/>
                <w:szCs w:val="28"/>
              </w:rPr>
            </w:pPr>
            <w:r w:rsidRPr="00B9073A">
              <w:rPr>
                <w:sz w:val="28"/>
                <w:szCs w:val="28"/>
              </w:rPr>
              <w:t>Ведомственная целевая программа «</w:t>
            </w:r>
            <w:r>
              <w:rPr>
                <w:sz w:val="28"/>
                <w:szCs w:val="28"/>
              </w:rPr>
              <w:t>Профилактика правонарушений</w:t>
            </w:r>
            <w:r w:rsidRPr="00B9073A">
              <w:rPr>
                <w:sz w:val="28"/>
                <w:szCs w:val="28"/>
              </w:rPr>
              <w:t xml:space="preserve"> на территор</w:t>
            </w:r>
            <w:r>
              <w:rPr>
                <w:sz w:val="28"/>
                <w:szCs w:val="28"/>
              </w:rPr>
              <w:t>ии МО «Чемальский район» на 2014</w:t>
            </w:r>
            <w:r w:rsidRPr="00B9073A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  <w:r w:rsidRPr="00B907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годы»;</w:t>
            </w:r>
          </w:p>
          <w:p w:rsidR="00247AE9" w:rsidRDefault="008B2AD5" w:rsidP="00247AE9">
            <w:pPr>
              <w:rPr>
                <w:sz w:val="28"/>
                <w:szCs w:val="28"/>
              </w:rPr>
            </w:pPr>
            <w:r w:rsidRPr="00B9073A">
              <w:rPr>
                <w:sz w:val="28"/>
                <w:szCs w:val="28"/>
              </w:rPr>
              <w:t>Ведомственная целевая программа «</w:t>
            </w:r>
            <w:r>
              <w:rPr>
                <w:sz w:val="28"/>
                <w:szCs w:val="28"/>
              </w:rPr>
              <w:t>Развитие единой дежурно-диспетчерской службы</w:t>
            </w:r>
            <w:r w:rsidRPr="00B9073A">
              <w:rPr>
                <w:sz w:val="28"/>
                <w:szCs w:val="28"/>
              </w:rPr>
              <w:t xml:space="preserve"> на территор</w:t>
            </w:r>
            <w:r>
              <w:rPr>
                <w:sz w:val="28"/>
                <w:szCs w:val="28"/>
              </w:rPr>
              <w:t xml:space="preserve">ии МО «Чемальский район» на </w:t>
            </w:r>
            <w:r w:rsidRPr="00247AE9">
              <w:rPr>
                <w:sz w:val="28"/>
                <w:szCs w:val="28"/>
              </w:rPr>
              <w:t>201</w:t>
            </w:r>
            <w:r w:rsidR="00247AE9" w:rsidRPr="00247AE9">
              <w:rPr>
                <w:sz w:val="28"/>
                <w:szCs w:val="28"/>
              </w:rPr>
              <w:t>7</w:t>
            </w:r>
            <w:r w:rsidRPr="00247AE9">
              <w:rPr>
                <w:sz w:val="28"/>
                <w:szCs w:val="28"/>
              </w:rPr>
              <w:t>-201</w:t>
            </w:r>
            <w:r w:rsidR="00247AE9" w:rsidRPr="00247AE9">
              <w:rPr>
                <w:sz w:val="28"/>
                <w:szCs w:val="28"/>
              </w:rPr>
              <w:t>9</w:t>
            </w:r>
            <w:r w:rsidRPr="00B907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годы»</w:t>
            </w:r>
            <w:r w:rsidR="00247AE9">
              <w:rPr>
                <w:sz w:val="28"/>
                <w:szCs w:val="28"/>
              </w:rPr>
              <w:t>;</w:t>
            </w:r>
          </w:p>
          <w:p w:rsidR="008B2AD5" w:rsidRPr="006C7B17" w:rsidRDefault="00247AE9" w:rsidP="00247AE9">
            <w:pPr>
              <w:rPr>
                <w:b/>
                <w:sz w:val="28"/>
                <w:szCs w:val="28"/>
              </w:rPr>
            </w:pPr>
            <w:r w:rsidRPr="00B9073A">
              <w:rPr>
                <w:sz w:val="28"/>
                <w:szCs w:val="28"/>
              </w:rPr>
              <w:t>Ведомственная целевая программа «</w:t>
            </w:r>
            <w:r>
              <w:rPr>
                <w:sz w:val="28"/>
                <w:szCs w:val="28"/>
              </w:rPr>
              <w:t>Противодействие коррупции</w:t>
            </w:r>
            <w:r w:rsidRPr="00B9073A">
              <w:rPr>
                <w:sz w:val="28"/>
                <w:szCs w:val="28"/>
              </w:rPr>
              <w:t xml:space="preserve"> на территор</w:t>
            </w:r>
            <w:r>
              <w:rPr>
                <w:sz w:val="28"/>
                <w:szCs w:val="28"/>
              </w:rPr>
              <w:t xml:space="preserve">ии МО «Чемальский район» на </w:t>
            </w:r>
            <w:r w:rsidRPr="00247AE9">
              <w:rPr>
                <w:sz w:val="28"/>
                <w:szCs w:val="28"/>
              </w:rPr>
              <w:t>2017-2019</w:t>
            </w:r>
            <w:r w:rsidRPr="00B907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годы»</w:t>
            </w:r>
            <w:r w:rsidR="008B2AD5">
              <w:rPr>
                <w:sz w:val="28"/>
                <w:szCs w:val="28"/>
              </w:rPr>
              <w:t>.</w:t>
            </w:r>
          </w:p>
        </w:tc>
      </w:tr>
      <w:tr w:rsidR="005C7CE7" w:rsidTr="009C6A3C">
        <w:tc>
          <w:tcPr>
            <w:tcW w:w="3168" w:type="dxa"/>
          </w:tcPr>
          <w:p w:rsidR="005C7CE7" w:rsidRPr="006D2276" w:rsidRDefault="005C7CE7" w:rsidP="00D26C37">
            <w:pPr>
              <w:rPr>
                <w:sz w:val="28"/>
                <w:szCs w:val="28"/>
              </w:rPr>
            </w:pPr>
            <w:r w:rsidRPr="006D2276">
              <w:rPr>
                <w:sz w:val="28"/>
                <w:szCs w:val="28"/>
              </w:rPr>
              <w:lastRenderedPageBreak/>
              <w:t>Целевые показатели программы</w:t>
            </w:r>
          </w:p>
        </w:tc>
        <w:tc>
          <w:tcPr>
            <w:tcW w:w="6402" w:type="dxa"/>
          </w:tcPr>
          <w:p w:rsidR="00850921" w:rsidRDefault="00850921" w:rsidP="00957122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B2AD5">
              <w:rPr>
                <w:sz w:val="28"/>
                <w:szCs w:val="28"/>
              </w:rPr>
              <w:t>наличие</w:t>
            </w:r>
            <w:r w:rsidR="009C7A37" w:rsidRPr="009C7A37">
              <w:rPr>
                <w:sz w:val="28"/>
                <w:szCs w:val="28"/>
              </w:rPr>
              <w:t xml:space="preserve"> кредиторской задолженности за приобретенные объекты культуры, спорта и образования</w:t>
            </w:r>
            <w:r w:rsidR="008B2AD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- обеспеченность водоснабжением населения, </w:t>
            </w:r>
            <w:r w:rsidR="009C7A37">
              <w:rPr>
                <w:sz w:val="28"/>
                <w:szCs w:val="28"/>
              </w:rPr>
              <w:t>да/нет</w:t>
            </w:r>
            <w:r>
              <w:rPr>
                <w:sz w:val="28"/>
                <w:szCs w:val="28"/>
              </w:rPr>
              <w:t>;</w:t>
            </w:r>
          </w:p>
          <w:p w:rsidR="00850921" w:rsidRDefault="00850921" w:rsidP="00957122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 w:rsidR="009C7A37">
              <w:rPr>
                <w:sz w:val="28"/>
                <w:szCs w:val="28"/>
              </w:rPr>
              <w:t>о</w:t>
            </w:r>
            <w:r w:rsidR="009C7A37" w:rsidRPr="009C7A37">
              <w:rPr>
                <w:sz w:val="28"/>
                <w:szCs w:val="28"/>
              </w:rPr>
              <w:t>беспеченность централизованным водоснабжением домовладений</w:t>
            </w:r>
            <w:r>
              <w:rPr>
                <w:sz w:val="28"/>
                <w:szCs w:val="28"/>
              </w:rPr>
              <w:t>, %;</w:t>
            </w:r>
          </w:p>
          <w:p w:rsidR="00AC4430" w:rsidRDefault="00AC4430" w:rsidP="00AC4430">
            <w:pPr>
              <w:widowControl w:val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AC4430">
              <w:rPr>
                <w:sz w:val="28"/>
                <w:szCs w:val="28"/>
              </w:rPr>
              <w:t xml:space="preserve">- </w:t>
            </w:r>
            <w:r w:rsidR="009C7A37">
              <w:rPr>
                <w:sz w:val="28"/>
                <w:szCs w:val="28"/>
              </w:rPr>
              <w:t>д</w:t>
            </w:r>
            <w:r w:rsidR="009C7A37" w:rsidRPr="009C7A37">
              <w:rPr>
                <w:sz w:val="28"/>
                <w:szCs w:val="28"/>
                <w:shd w:val="clear" w:color="auto" w:fill="FFFFFF"/>
              </w:rPr>
              <w:t>оля потерь тепловой энергии при ее передаче в общем объеме переданной тепловой энергии</w:t>
            </w:r>
            <w:r>
              <w:rPr>
                <w:sz w:val="28"/>
                <w:szCs w:val="28"/>
                <w:shd w:val="clear" w:color="auto" w:fill="FFFFFF"/>
              </w:rPr>
              <w:t>, %</w:t>
            </w:r>
            <w:r w:rsidRPr="00AC4430">
              <w:rPr>
                <w:sz w:val="28"/>
                <w:szCs w:val="28"/>
                <w:shd w:val="clear" w:color="auto" w:fill="FFFFFF"/>
              </w:rPr>
              <w:t>;</w:t>
            </w:r>
          </w:p>
          <w:p w:rsidR="00277EAA" w:rsidRDefault="00277EAA" w:rsidP="00AC4430">
            <w:pPr>
              <w:widowControl w:val="0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- </w:t>
            </w:r>
            <w:r w:rsidR="009C7A37">
              <w:rPr>
                <w:sz w:val="28"/>
                <w:szCs w:val="28"/>
                <w:shd w:val="clear" w:color="auto" w:fill="FFFFFF"/>
              </w:rPr>
              <w:t>о</w:t>
            </w:r>
            <w:r w:rsidR="009C7A37" w:rsidRPr="009C7A37">
              <w:rPr>
                <w:sz w:val="28"/>
                <w:szCs w:val="28"/>
                <w:shd w:val="clear" w:color="auto" w:fill="FFFFFF"/>
              </w:rPr>
              <w:t>беспеченность электроснабжением расширяемых территор</w:t>
            </w:r>
            <w:r w:rsidR="009C7A37">
              <w:rPr>
                <w:sz w:val="28"/>
                <w:szCs w:val="28"/>
                <w:shd w:val="clear" w:color="auto" w:fill="FFFFFF"/>
              </w:rPr>
              <w:t>и</w:t>
            </w:r>
            <w:r w:rsidR="009C7A37" w:rsidRPr="009C7A37">
              <w:rPr>
                <w:sz w:val="28"/>
                <w:szCs w:val="28"/>
                <w:shd w:val="clear" w:color="auto" w:fill="FFFFFF"/>
              </w:rPr>
              <w:t>й</w:t>
            </w:r>
            <w:r>
              <w:rPr>
                <w:sz w:val="28"/>
                <w:szCs w:val="28"/>
                <w:shd w:val="clear" w:color="auto" w:fill="FFFFFF"/>
              </w:rPr>
              <w:t>, %;</w:t>
            </w:r>
          </w:p>
          <w:p w:rsidR="00277EAA" w:rsidRDefault="00277EAA" w:rsidP="00AC4430">
            <w:pPr>
              <w:widowControl w:val="0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- </w:t>
            </w:r>
            <w:r w:rsidR="009C7A37">
              <w:rPr>
                <w:sz w:val="28"/>
                <w:szCs w:val="28"/>
                <w:shd w:val="clear" w:color="auto" w:fill="FFFFFF"/>
              </w:rPr>
              <w:t>у</w:t>
            </w:r>
            <w:r w:rsidR="009C7A37" w:rsidRPr="009C7A37">
              <w:rPr>
                <w:sz w:val="28"/>
                <w:szCs w:val="28"/>
                <w:shd w:val="clear" w:color="auto" w:fill="FFFFFF"/>
              </w:rPr>
              <w:t>меньшение захороненных отходов на полигонах ТБО</w:t>
            </w:r>
            <w:r w:rsidR="009C7A37">
              <w:rPr>
                <w:sz w:val="28"/>
                <w:szCs w:val="28"/>
                <w:shd w:val="clear" w:color="auto" w:fill="FFFFFF"/>
              </w:rPr>
              <w:t>, %</w:t>
            </w:r>
            <w:r>
              <w:rPr>
                <w:sz w:val="28"/>
                <w:szCs w:val="28"/>
                <w:shd w:val="clear" w:color="auto" w:fill="FFFFFF"/>
              </w:rPr>
              <w:t>;</w:t>
            </w:r>
          </w:p>
          <w:p w:rsidR="00185B4E" w:rsidRDefault="00277EAA" w:rsidP="008E7036">
            <w:pPr>
              <w:widowControl w:val="0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</w:t>
            </w:r>
            <w:r w:rsidR="00185B4E">
              <w:rPr>
                <w:sz w:val="28"/>
                <w:szCs w:val="28"/>
                <w:shd w:val="clear" w:color="auto" w:fill="FFFFFF"/>
              </w:rPr>
              <w:t xml:space="preserve"> д</w:t>
            </w:r>
            <w:r w:rsidR="00185B4E" w:rsidRPr="00185B4E">
              <w:rPr>
                <w:sz w:val="28"/>
                <w:szCs w:val="28"/>
                <w:shd w:val="clear" w:color="auto" w:fill="FFFFFF"/>
              </w:rPr>
              <w:t>оля отремонтированных дорог местного значения к общей протяженности дорог местного значения</w:t>
            </w:r>
            <w:r w:rsidR="00185B4E">
              <w:rPr>
                <w:sz w:val="28"/>
                <w:szCs w:val="28"/>
                <w:shd w:val="clear" w:color="auto" w:fill="FFFFFF"/>
              </w:rPr>
              <w:t>, %;</w:t>
            </w:r>
          </w:p>
          <w:p w:rsidR="005463E3" w:rsidRDefault="00185B4E" w:rsidP="008E7036">
            <w:pPr>
              <w:widowControl w:val="0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</w:t>
            </w:r>
            <w:r w:rsidR="00277EAA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8E7036">
              <w:rPr>
                <w:sz w:val="28"/>
                <w:szCs w:val="28"/>
                <w:shd w:val="clear" w:color="auto" w:fill="FFFFFF"/>
              </w:rPr>
              <w:t>д</w:t>
            </w:r>
            <w:r w:rsidR="008E7036" w:rsidRPr="008E7036">
              <w:rPr>
                <w:sz w:val="28"/>
                <w:szCs w:val="28"/>
                <w:shd w:val="clear" w:color="auto" w:fill="FFFFFF"/>
              </w:rPr>
              <w:t>оля выявленных преступных действий против личности, общества против межнационального и межконфессионального согласия в общей численности зарегистрированных преступлений</w:t>
            </w:r>
            <w:r w:rsidR="00277EAA">
              <w:rPr>
                <w:sz w:val="28"/>
                <w:szCs w:val="28"/>
                <w:shd w:val="clear" w:color="auto" w:fill="FFFFFF"/>
              </w:rPr>
              <w:t>, %</w:t>
            </w:r>
            <w:r w:rsidR="008E7036">
              <w:rPr>
                <w:sz w:val="28"/>
                <w:szCs w:val="28"/>
                <w:shd w:val="clear" w:color="auto" w:fill="FFFFFF"/>
              </w:rPr>
              <w:t>;</w:t>
            </w:r>
          </w:p>
          <w:p w:rsidR="008B2AD5" w:rsidRDefault="008E7036" w:rsidP="000B4667">
            <w:pPr>
              <w:widowControl w:val="0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 к</w:t>
            </w:r>
            <w:r w:rsidRPr="008E7036">
              <w:rPr>
                <w:sz w:val="28"/>
                <w:szCs w:val="28"/>
                <w:shd w:val="clear" w:color="auto" w:fill="FFFFFF"/>
              </w:rPr>
              <w:t>оличество зарегистрированных преступл</w:t>
            </w:r>
            <w:r>
              <w:rPr>
                <w:sz w:val="28"/>
                <w:szCs w:val="28"/>
                <w:shd w:val="clear" w:color="auto" w:fill="FFFFFF"/>
              </w:rPr>
              <w:t>е</w:t>
            </w:r>
            <w:r w:rsidRPr="008E7036">
              <w:rPr>
                <w:sz w:val="28"/>
                <w:szCs w:val="28"/>
                <w:shd w:val="clear" w:color="auto" w:fill="FFFFFF"/>
              </w:rPr>
              <w:t>ний</w:t>
            </w:r>
            <w:r>
              <w:rPr>
                <w:sz w:val="28"/>
                <w:szCs w:val="28"/>
                <w:shd w:val="clear" w:color="auto" w:fill="FFFFFF"/>
              </w:rPr>
              <w:t>, единиц</w:t>
            </w:r>
            <w:r w:rsidR="00247AE9">
              <w:rPr>
                <w:sz w:val="28"/>
                <w:szCs w:val="28"/>
                <w:shd w:val="clear" w:color="auto" w:fill="FFFFFF"/>
              </w:rPr>
              <w:t>;</w:t>
            </w:r>
          </w:p>
          <w:p w:rsidR="00247AE9" w:rsidRDefault="00247AE9" w:rsidP="00247AE9">
            <w:pPr>
              <w:widowControl w:val="0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 с</w:t>
            </w:r>
            <w:r w:rsidRPr="00247AE9">
              <w:rPr>
                <w:sz w:val="28"/>
                <w:szCs w:val="28"/>
                <w:shd w:val="clear" w:color="auto" w:fill="FFFFFF"/>
              </w:rPr>
              <w:t>воевременное информирование и координация всех звеньев   управления   государственной   системы предупреждения и ликвидации чрезвычайных ситуаций, а так же связь с населением</w:t>
            </w:r>
            <w:r>
              <w:rPr>
                <w:sz w:val="28"/>
                <w:szCs w:val="28"/>
                <w:shd w:val="clear" w:color="auto" w:fill="FFFFFF"/>
              </w:rPr>
              <w:t>, да/нет;</w:t>
            </w:r>
          </w:p>
          <w:p w:rsidR="00247AE9" w:rsidRPr="00F1102F" w:rsidRDefault="00247AE9" w:rsidP="00247AE9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 о</w:t>
            </w:r>
            <w:r w:rsidRPr="00247AE9">
              <w:rPr>
                <w:color w:val="000000" w:themeColor="text1"/>
                <w:sz w:val="28"/>
                <w:szCs w:val="28"/>
              </w:rPr>
              <w:t>тсутствие обращений граждан, в результате которых выявлены правонарушения</w:t>
            </w:r>
            <w:r>
              <w:rPr>
                <w:color w:val="000000" w:themeColor="text1"/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shd w:val="clear" w:color="auto" w:fill="FFFFFF"/>
              </w:rPr>
              <w:t>да/нет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5C7CE7" w:rsidTr="009C6A3C">
        <w:tc>
          <w:tcPr>
            <w:tcW w:w="3168" w:type="dxa"/>
          </w:tcPr>
          <w:p w:rsidR="005C7CE7" w:rsidRPr="00FC7741" w:rsidRDefault="005C7CE7" w:rsidP="00D26C37">
            <w:pPr>
              <w:rPr>
                <w:sz w:val="28"/>
                <w:szCs w:val="28"/>
              </w:rPr>
            </w:pPr>
            <w:r w:rsidRPr="00FC7741">
              <w:rPr>
                <w:sz w:val="28"/>
                <w:szCs w:val="28"/>
              </w:rPr>
              <w:lastRenderedPageBreak/>
              <w:t xml:space="preserve">Ресурсное обеспечение программы </w:t>
            </w:r>
          </w:p>
        </w:tc>
        <w:tc>
          <w:tcPr>
            <w:tcW w:w="6402" w:type="dxa"/>
          </w:tcPr>
          <w:p w:rsidR="00286597" w:rsidRPr="00090C87" w:rsidRDefault="00286597" w:rsidP="006D4467">
            <w:pPr>
              <w:jc w:val="both"/>
              <w:rPr>
                <w:sz w:val="28"/>
                <w:szCs w:val="28"/>
              </w:rPr>
            </w:pPr>
            <w:r w:rsidRPr="00090C87">
              <w:rPr>
                <w:sz w:val="28"/>
                <w:szCs w:val="28"/>
              </w:rPr>
              <w:t>Объем бюджетных средств</w:t>
            </w:r>
            <w:r w:rsidR="0082499C" w:rsidRPr="00090C87">
              <w:rPr>
                <w:sz w:val="28"/>
                <w:szCs w:val="28"/>
              </w:rPr>
              <w:t xml:space="preserve"> на реализацию </w:t>
            </w:r>
            <w:r w:rsidRPr="00090C87">
              <w:rPr>
                <w:sz w:val="28"/>
                <w:szCs w:val="28"/>
              </w:rPr>
              <w:t xml:space="preserve">программы составят </w:t>
            </w:r>
            <w:r w:rsidR="00C87F1E">
              <w:rPr>
                <w:sz w:val="28"/>
                <w:szCs w:val="28"/>
              </w:rPr>
              <w:t>3</w:t>
            </w:r>
            <w:r w:rsidR="005E51BA">
              <w:rPr>
                <w:sz w:val="28"/>
                <w:szCs w:val="28"/>
              </w:rPr>
              <w:t>91729,0</w:t>
            </w:r>
            <w:r w:rsidRPr="00090C87">
              <w:rPr>
                <w:sz w:val="28"/>
                <w:szCs w:val="28"/>
              </w:rPr>
              <w:t xml:space="preserve"> тыс. рублей, в том числе по годам реализации программы:</w:t>
            </w:r>
          </w:p>
          <w:p w:rsidR="00B9073A" w:rsidRPr="00090C87" w:rsidRDefault="00611680" w:rsidP="006D4467">
            <w:pPr>
              <w:jc w:val="both"/>
              <w:rPr>
                <w:sz w:val="28"/>
                <w:szCs w:val="28"/>
              </w:rPr>
            </w:pPr>
            <w:r w:rsidRPr="00090C87">
              <w:rPr>
                <w:sz w:val="28"/>
                <w:szCs w:val="28"/>
              </w:rPr>
              <w:t xml:space="preserve">        </w:t>
            </w:r>
            <w:r w:rsidR="00F1102F">
              <w:rPr>
                <w:sz w:val="28"/>
                <w:szCs w:val="28"/>
              </w:rPr>
              <w:t xml:space="preserve"> </w:t>
            </w:r>
            <w:r w:rsidR="00B9073A" w:rsidRPr="00090C87">
              <w:rPr>
                <w:sz w:val="28"/>
                <w:szCs w:val="28"/>
              </w:rPr>
              <w:t>201</w:t>
            </w:r>
            <w:r w:rsidR="00C95309" w:rsidRPr="00090C87">
              <w:rPr>
                <w:sz w:val="28"/>
                <w:szCs w:val="28"/>
              </w:rPr>
              <w:t>4</w:t>
            </w:r>
            <w:r w:rsidR="00B9073A" w:rsidRPr="00090C87">
              <w:rPr>
                <w:sz w:val="28"/>
                <w:szCs w:val="28"/>
              </w:rPr>
              <w:t xml:space="preserve"> год </w:t>
            </w:r>
            <w:r w:rsidR="00BC3982" w:rsidRPr="00090C87">
              <w:rPr>
                <w:sz w:val="28"/>
                <w:szCs w:val="28"/>
              </w:rPr>
              <w:t>–</w:t>
            </w:r>
            <w:r w:rsidR="00090C87" w:rsidRPr="00090C87">
              <w:rPr>
                <w:sz w:val="28"/>
                <w:szCs w:val="28"/>
              </w:rPr>
              <w:t xml:space="preserve"> </w:t>
            </w:r>
            <w:r w:rsidR="0010485D">
              <w:rPr>
                <w:sz w:val="28"/>
                <w:szCs w:val="28"/>
              </w:rPr>
              <w:t>32543,1</w:t>
            </w:r>
            <w:r w:rsidR="008C49C0" w:rsidRPr="00090C87">
              <w:rPr>
                <w:sz w:val="28"/>
                <w:szCs w:val="28"/>
              </w:rPr>
              <w:t xml:space="preserve"> тыс. </w:t>
            </w:r>
            <w:r w:rsidR="00C416CD" w:rsidRPr="00090C87">
              <w:rPr>
                <w:sz w:val="28"/>
                <w:szCs w:val="28"/>
              </w:rPr>
              <w:t>рублей</w:t>
            </w:r>
            <w:r w:rsidR="007201F9" w:rsidRPr="00090C87">
              <w:rPr>
                <w:sz w:val="28"/>
                <w:szCs w:val="28"/>
              </w:rPr>
              <w:t>;</w:t>
            </w:r>
          </w:p>
          <w:p w:rsidR="00286597" w:rsidRPr="00090C87" w:rsidRDefault="00286597" w:rsidP="00286597">
            <w:pPr>
              <w:ind w:firstLine="709"/>
              <w:jc w:val="both"/>
              <w:rPr>
                <w:sz w:val="28"/>
                <w:szCs w:val="28"/>
              </w:rPr>
            </w:pPr>
            <w:r w:rsidRPr="00090C87">
              <w:rPr>
                <w:sz w:val="28"/>
                <w:szCs w:val="28"/>
              </w:rPr>
              <w:t>201</w:t>
            </w:r>
            <w:r w:rsidR="00C95309" w:rsidRPr="00090C87">
              <w:rPr>
                <w:sz w:val="28"/>
                <w:szCs w:val="28"/>
              </w:rPr>
              <w:t>5</w:t>
            </w:r>
            <w:r w:rsidRPr="00090C87">
              <w:rPr>
                <w:sz w:val="28"/>
                <w:szCs w:val="28"/>
              </w:rPr>
              <w:t xml:space="preserve"> год –</w:t>
            </w:r>
            <w:r w:rsidR="00090C87" w:rsidRPr="00090C87">
              <w:rPr>
                <w:sz w:val="28"/>
                <w:szCs w:val="28"/>
              </w:rPr>
              <w:t xml:space="preserve"> </w:t>
            </w:r>
            <w:r w:rsidR="00F1102F">
              <w:rPr>
                <w:sz w:val="28"/>
                <w:szCs w:val="28"/>
              </w:rPr>
              <w:t>14</w:t>
            </w:r>
            <w:r w:rsidR="006025C8">
              <w:rPr>
                <w:sz w:val="28"/>
                <w:szCs w:val="28"/>
              </w:rPr>
              <w:t>2982,2</w:t>
            </w:r>
            <w:r w:rsidR="008C49C0" w:rsidRPr="00090C87">
              <w:rPr>
                <w:sz w:val="28"/>
                <w:szCs w:val="28"/>
              </w:rPr>
              <w:t xml:space="preserve"> тыс. рублей</w:t>
            </w:r>
            <w:r w:rsidRPr="00090C87">
              <w:rPr>
                <w:sz w:val="28"/>
                <w:szCs w:val="28"/>
              </w:rPr>
              <w:t>;</w:t>
            </w:r>
          </w:p>
          <w:p w:rsidR="00286597" w:rsidRPr="005E51BA" w:rsidRDefault="008C49C0" w:rsidP="00286597">
            <w:pPr>
              <w:ind w:firstLine="709"/>
              <w:jc w:val="both"/>
              <w:rPr>
                <w:sz w:val="28"/>
                <w:szCs w:val="28"/>
              </w:rPr>
            </w:pPr>
            <w:r w:rsidRPr="005E51BA">
              <w:rPr>
                <w:sz w:val="28"/>
                <w:szCs w:val="28"/>
              </w:rPr>
              <w:t>201</w:t>
            </w:r>
            <w:r w:rsidR="00C95309" w:rsidRPr="005E51BA">
              <w:rPr>
                <w:sz w:val="28"/>
                <w:szCs w:val="28"/>
              </w:rPr>
              <w:t>6</w:t>
            </w:r>
            <w:r w:rsidRPr="005E51BA">
              <w:rPr>
                <w:sz w:val="28"/>
                <w:szCs w:val="28"/>
              </w:rPr>
              <w:t xml:space="preserve"> год –</w:t>
            </w:r>
            <w:r w:rsidR="00090C87" w:rsidRPr="005E51BA">
              <w:rPr>
                <w:sz w:val="28"/>
                <w:szCs w:val="28"/>
              </w:rPr>
              <w:t xml:space="preserve"> </w:t>
            </w:r>
            <w:r w:rsidR="006025C8" w:rsidRPr="005E51BA">
              <w:rPr>
                <w:sz w:val="28"/>
                <w:szCs w:val="28"/>
              </w:rPr>
              <w:t>67482,3</w:t>
            </w:r>
            <w:r w:rsidRPr="005E51BA">
              <w:rPr>
                <w:sz w:val="28"/>
                <w:szCs w:val="28"/>
              </w:rPr>
              <w:t xml:space="preserve"> тыс. </w:t>
            </w:r>
            <w:r w:rsidR="00C416CD" w:rsidRPr="005E51BA">
              <w:rPr>
                <w:sz w:val="28"/>
                <w:szCs w:val="28"/>
              </w:rPr>
              <w:t>рублей;</w:t>
            </w:r>
          </w:p>
          <w:p w:rsidR="00286597" w:rsidRPr="005E51BA" w:rsidRDefault="00286597" w:rsidP="00286597">
            <w:pPr>
              <w:ind w:firstLine="709"/>
              <w:jc w:val="both"/>
              <w:rPr>
                <w:sz w:val="28"/>
                <w:szCs w:val="28"/>
              </w:rPr>
            </w:pPr>
            <w:r w:rsidRPr="005E51BA">
              <w:rPr>
                <w:sz w:val="28"/>
                <w:szCs w:val="28"/>
              </w:rPr>
              <w:t>201</w:t>
            </w:r>
            <w:r w:rsidR="00C95309" w:rsidRPr="005E51BA">
              <w:rPr>
                <w:sz w:val="28"/>
                <w:szCs w:val="28"/>
              </w:rPr>
              <w:t>7</w:t>
            </w:r>
            <w:r w:rsidRPr="005E51BA">
              <w:rPr>
                <w:sz w:val="28"/>
                <w:szCs w:val="28"/>
              </w:rPr>
              <w:t xml:space="preserve"> год –</w:t>
            </w:r>
            <w:r w:rsidR="00090C87" w:rsidRPr="005E51BA">
              <w:rPr>
                <w:sz w:val="28"/>
                <w:szCs w:val="28"/>
              </w:rPr>
              <w:t xml:space="preserve"> </w:t>
            </w:r>
            <w:r w:rsidR="005E51BA" w:rsidRPr="005E51BA">
              <w:rPr>
                <w:sz w:val="28"/>
                <w:szCs w:val="28"/>
              </w:rPr>
              <w:t>74494,6</w:t>
            </w:r>
            <w:r w:rsidR="00C73CED" w:rsidRPr="005E51BA">
              <w:rPr>
                <w:sz w:val="28"/>
                <w:szCs w:val="28"/>
              </w:rPr>
              <w:t xml:space="preserve"> </w:t>
            </w:r>
            <w:r w:rsidR="008C49C0" w:rsidRPr="005E51BA">
              <w:rPr>
                <w:sz w:val="28"/>
                <w:szCs w:val="28"/>
              </w:rPr>
              <w:t>тыс.рублей</w:t>
            </w:r>
            <w:r w:rsidR="00B9073A" w:rsidRPr="005E51BA">
              <w:rPr>
                <w:sz w:val="28"/>
                <w:szCs w:val="28"/>
              </w:rPr>
              <w:t>;</w:t>
            </w:r>
          </w:p>
          <w:p w:rsidR="00B9073A" w:rsidRPr="005E51BA" w:rsidRDefault="00B9073A" w:rsidP="00286597">
            <w:pPr>
              <w:ind w:firstLine="709"/>
              <w:jc w:val="both"/>
              <w:rPr>
                <w:sz w:val="28"/>
                <w:szCs w:val="28"/>
              </w:rPr>
            </w:pPr>
            <w:r w:rsidRPr="005E51BA">
              <w:rPr>
                <w:sz w:val="28"/>
                <w:szCs w:val="28"/>
              </w:rPr>
              <w:t>201</w:t>
            </w:r>
            <w:r w:rsidR="00C95309" w:rsidRPr="005E51BA">
              <w:rPr>
                <w:sz w:val="28"/>
                <w:szCs w:val="28"/>
              </w:rPr>
              <w:t>8</w:t>
            </w:r>
            <w:r w:rsidRPr="005E51BA">
              <w:rPr>
                <w:sz w:val="28"/>
                <w:szCs w:val="28"/>
              </w:rPr>
              <w:t xml:space="preserve"> год –</w:t>
            </w:r>
            <w:r w:rsidR="00090C87" w:rsidRPr="005E51BA">
              <w:rPr>
                <w:sz w:val="28"/>
                <w:szCs w:val="28"/>
              </w:rPr>
              <w:t xml:space="preserve"> </w:t>
            </w:r>
            <w:r w:rsidR="005E51BA" w:rsidRPr="005E51BA">
              <w:rPr>
                <w:sz w:val="28"/>
                <w:szCs w:val="28"/>
              </w:rPr>
              <w:t>38049,6</w:t>
            </w:r>
            <w:r w:rsidR="008C49C0" w:rsidRPr="005E51BA">
              <w:rPr>
                <w:sz w:val="28"/>
                <w:szCs w:val="28"/>
              </w:rPr>
              <w:t xml:space="preserve"> тыс.рублей</w:t>
            </w:r>
            <w:r w:rsidR="00C416CD" w:rsidRPr="005E51BA">
              <w:rPr>
                <w:sz w:val="28"/>
                <w:szCs w:val="28"/>
              </w:rPr>
              <w:t>;</w:t>
            </w:r>
          </w:p>
          <w:p w:rsidR="005C7CE7" w:rsidRPr="005E51BA" w:rsidRDefault="00B9073A" w:rsidP="009C7A37">
            <w:pPr>
              <w:ind w:firstLine="709"/>
              <w:jc w:val="both"/>
              <w:rPr>
                <w:sz w:val="28"/>
                <w:szCs w:val="28"/>
              </w:rPr>
            </w:pPr>
            <w:r w:rsidRPr="005E51BA">
              <w:rPr>
                <w:sz w:val="28"/>
                <w:szCs w:val="28"/>
              </w:rPr>
              <w:t>201</w:t>
            </w:r>
            <w:r w:rsidR="00C95309" w:rsidRPr="005E51BA">
              <w:rPr>
                <w:sz w:val="28"/>
                <w:szCs w:val="28"/>
              </w:rPr>
              <w:t>9</w:t>
            </w:r>
            <w:r w:rsidRPr="005E51BA">
              <w:rPr>
                <w:sz w:val="28"/>
                <w:szCs w:val="28"/>
              </w:rPr>
              <w:t xml:space="preserve"> год </w:t>
            </w:r>
            <w:r w:rsidR="00090C87" w:rsidRPr="005E51BA">
              <w:rPr>
                <w:sz w:val="28"/>
                <w:szCs w:val="28"/>
              </w:rPr>
              <w:t xml:space="preserve">– </w:t>
            </w:r>
            <w:r w:rsidR="005E51BA" w:rsidRPr="005E51BA">
              <w:rPr>
                <w:sz w:val="28"/>
                <w:szCs w:val="28"/>
              </w:rPr>
              <w:t>36177,2</w:t>
            </w:r>
            <w:r w:rsidR="00090C87" w:rsidRPr="005E51BA">
              <w:rPr>
                <w:sz w:val="28"/>
                <w:szCs w:val="28"/>
              </w:rPr>
              <w:t xml:space="preserve"> тыс.рублей</w:t>
            </w:r>
            <w:r w:rsidR="008E7036" w:rsidRPr="005E51BA">
              <w:rPr>
                <w:sz w:val="28"/>
                <w:szCs w:val="28"/>
              </w:rPr>
              <w:t>,</w:t>
            </w:r>
          </w:p>
          <w:p w:rsidR="008E7036" w:rsidRPr="00157164" w:rsidRDefault="008E7036" w:rsidP="008E7036">
            <w:pPr>
              <w:ind w:firstLine="317"/>
              <w:jc w:val="both"/>
              <w:rPr>
                <w:sz w:val="28"/>
                <w:szCs w:val="28"/>
              </w:rPr>
            </w:pPr>
            <w:r w:rsidRPr="00157164">
              <w:rPr>
                <w:sz w:val="28"/>
                <w:szCs w:val="28"/>
              </w:rPr>
              <w:t>из них:</w:t>
            </w:r>
          </w:p>
          <w:p w:rsidR="008E7036" w:rsidRPr="00FD1998" w:rsidRDefault="008E7036" w:rsidP="008E7036">
            <w:pPr>
              <w:ind w:firstLine="317"/>
              <w:jc w:val="both"/>
              <w:rPr>
                <w:sz w:val="28"/>
                <w:szCs w:val="28"/>
              </w:rPr>
            </w:pPr>
            <w:r w:rsidRPr="00FD1998">
              <w:rPr>
                <w:sz w:val="28"/>
                <w:szCs w:val="28"/>
              </w:rPr>
              <w:t xml:space="preserve">справочно средства республиканского бюджета Республики Алтай – </w:t>
            </w:r>
            <w:r w:rsidR="005E51BA">
              <w:rPr>
                <w:sz w:val="28"/>
                <w:szCs w:val="28"/>
              </w:rPr>
              <w:t>196013,9</w:t>
            </w:r>
            <w:r w:rsidRPr="00FD1998">
              <w:rPr>
                <w:sz w:val="28"/>
                <w:szCs w:val="28"/>
              </w:rPr>
              <w:t xml:space="preserve"> тыс. рублей;</w:t>
            </w:r>
          </w:p>
          <w:p w:rsidR="008E7036" w:rsidRPr="00FD1998" w:rsidRDefault="008E7036" w:rsidP="008E7036">
            <w:pPr>
              <w:ind w:firstLine="317"/>
              <w:jc w:val="both"/>
              <w:rPr>
                <w:sz w:val="28"/>
                <w:szCs w:val="28"/>
              </w:rPr>
            </w:pPr>
            <w:r w:rsidRPr="00FD1998">
              <w:rPr>
                <w:sz w:val="28"/>
                <w:szCs w:val="28"/>
              </w:rPr>
              <w:t xml:space="preserve">справочно средства федерального бюджета – </w:t>
            </w:r>
            <w:r w:rsidR="005E51BA">
              <w:rPr>
                <w:sz w:val="28"/>
                <w:szCs w:val="28"/>
              </w:rPr>
              <w:t>102077,2</w:t>
            </w:r>
            <w:r w:rsidRPr="00FD1998">
              <w:rPr>
                <w:sz w:val="28"/>
                <w:szCs w:val="28"/>
              </w:rPr>
              <w:t xml:space="preserve"> тыс. рублей;</w:t>
            </w:r>
          </w:p>
          <w:p w:rsidR="008E7036" w:rsidRPr="00FD1998" w:rsidRDefault="008E7036" w:rsidP="008E7036">
            <w:pPr>
              <w:ind w:firstLine="317"/>
              <w:jc w:val="both"/>
              <w:rPr>
                <w:sz w:val="28"/>
                <w:szCs w:val="28"/>
              </w:rPr>
            </w:pPr>
            <w:r w:rsidRPr="00FD1998">
              <w:rPr>
                <w:sz w:val="28"/>
                <w:szCs w:val="28"/>
              </w:rPr>
              <w:t xml:space="preserve">средства бюджета муниципального образования – </w:t>
            </w:r>
            <w:r w:rsidR="005E51BA">
              <w:rPr>
                <w:sz w:val="28"/>
                <w:szCs w:val="28"/>
              </w:rPr>
              <w:t>67813,9</w:t>
            </w:r>
            <w:r w:rsidRPr="00FD1998">
              <w:rPr>
                <w:sz w:val="28"/>
                <w:szCs w:val="28"/>
              </w:rPr>
              <w:t xml:space="preserve"> тыс. рублей;</w:t>
            </w:r>
          </w:p>
          <w:p w:rsidR="008E7036" w:rsidRPr="001855F3" w:rsidRDefault="008E7036" w:rsidP="006025C8">
            <w:pPr>
              <w:jc w:val="both"/>
              <w:rPr>
                <w:sz w:val="28"/>
                <w:szCs w:val="28"/>
              </w:rPr>
            </w:pPr>
            <w:r w:rsidRPr="00FD1998">
              <w:rPr>
                <w:sz w:val="28"/>
                <w:szCs w:val="28"/>
              </w:rPr>
              <w:t xml:space="preserve">    справочно средства из иных источников – </w:t>
            </w:r>
            <w:r w:rsidR="00F1102F">
              <w:rPr>
                <w:sz w:val="28"/>
                <w:szCs w:val="28"/>
              </w:rPr>
              <w:t>2</w:t>
            </w:r>
            <w:r w:rsidR="006025C8">
              <w:rPr>
                <w:sz w:val="28"/>
                <w:szCs w:val="28"/>
              </w:rPr>
              <w:t>5823,9</w:t>
            </w:r>
            <w:r w:rsidRPr="00FD1998">
              <w:rPr>
                <w:sz w:val="28"/>
                <w:szCs w:val="28"/>
              </w:rPr>
              <w:t xml:space="preserve"> тыс. рублей</w:t>
            </w:r>
            <w:r w:rsidR="00FD1998">
              <w:rPr>
                <w:sz w:val="28"/>
                <w:szCs w:val="28"/>
              </w:rPr>
              <w:t>.</w:t>
            </w:r>
          </w:p>
        </w:tc>
      </w:tr>
      <w:tr w:rsidR="005C7CE7" w:rsidTr="009C6A3C">
        <w:tc>
          <w:tcPr>
            <w:tcW w:w="3168" w:type="dxa"/>
          </w:tcPr>
          <w:p w:rsidR="005C7CE7" w:rsidRPr="006D2276" w:rsidRDefault="005C7CE7" w:rsidP="00D26C37">
            <w:pPr>
              <w:rPr>
                <w:sz w:val="28"/>
                <w:szCs w:val="28"/>
              </w:rPr>
            </w:pPr>
            <w:r w:rsidRPr="000B1BB4">
              <w:rPr>
                <w:sz w:val="28"/>
                <w:szCs w:val="28"/>
              </w:rPr>
              <w:t xml:space="preserve">Ожидаемые результаты </w:t>
            </w:r>
            <w:r w:rsidRPr="000B1BB4">
              <w:rPr>
                <w:sz w:val="28"/>
                <w:szCs w:val="28"/>
              </w:rPr>
              <w:lastRenderedPageBreak/>
              <w:t>реализации</w:t>
            </w:r>
            <w:r w:rsidRPr="006D2276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402" w:type="dxa"/>
          </w:tcPr>
          <w:p w:rsidR="000B1BB4" w:rsidRPr="00BA42A6" w:rsidRDefault="00C526EA" w:rsidP="00387301">
            <w:pPr>
              <w:jc w:val="both"/>
              <w:rPr>
                <w:sz w:val="28"/>
                <w:szCs w:val="28"/>
              </w:rPr>
            </w:pPr>
            <w:r w:rsidRPr="00BA42A6">
              <w:rPr>
                <w:sz w:val="28"/>
                <w:szCs w:val="28"/>
              </w:rPr>
              <w:lastRenderedPageBreak/>
              <w:t xml:space="preserve">В результате реализации </w:t>
            </w:r>
            <w:r w:rsidR="00601A46" w:rsidRPr="00BA42A6">
              <w:rPr>
                <w:bCs/>
                <w:sz w:val="28"/>
                <w:szCs w:val="28"/>
              </w:rPr>
              <w:t>муниципальной</w:t>
            </w:r>
            <w:r w:rsidR="000A03F6" w:rsidRPr="00BA42A6">
              <w:rPr>
                <w:bCs/>
                <w:sz w:val="28"/>
                <w:szCs w:val="28"/>
              </w:rPr>
              <w:t xml:space="preserve"> </w:t>
            </w:r>
            <w:r w:rsidR="000A03F6" w:rsidRPr="00BA42A6">
              <w:rPr>
                <w:bCs/>
                <w:sz w:val="28"/>
                <w:szCs w:val="28"/>
              </w:rPr>
              <w:lastRenderedPageBreak/>
              <w:t>программы</w:t>
            </w:r>
            <w:r w:rsidR="00906A95" w:rsidRPr="00BA42A6">
              <w:rPr>
                <w:bCs/>
                <w:sz w:val="28"/>
                <w:szCs w:val="28"/>
              </w:rPr>
              <w:t xml:space="preserve"> </w:t>
            </w:r>
            <w:r w:rsidR="007201F9">
              <w:rPr>
                <w:bCs/>
                <w:sz w:val="28"/>
                <w:szCs w:val="28"/>
              </w:rPr>
              <w:t xml:space="preserve">к концу 2019 года </w:t>
            </w:r>
            <w:r w:rsidR="001F7C23" w:rsidRPr="00BA42A6">
              <w:rPr>
                <w:sz w:val="28"/>
                <w:szCs w:val="28"/>
              </w:rPr>
              <w:t>будут достигнуты следующие показатели:</w:t>
            </w:r>
          </w:p>
          <w:p w:rsidR="00277EAA" w:rsidRDefault="00277EAA" w:rsidP="00277EAA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9C7A37">
              <w:rPr>
                <w:sz w:val="28"/>
                <w:szCs w:val="28"/>
              </w:rPr>
              <w:t>о</w:t>
            </w:r>
            <w:r w:rsidR="009C7A37" w:rsidRPr="009C7A37">
              <w:rPr>
                <w:sz w:val="28"/>
                <w:szCs w:val="28"/>
              </w:rPr>
              <w:t>тсутствие кредиторской задолженности за приобретенные объекты культуры, спорта и образования</w:t>
            </w:r>
            <w:r w:rsidR="009C7A37">
              <w:rPr>
                <w:sz w:val="28"/>
                <w:szCs w:val="28"/>
              </w:rPr>
              <w:t>;</w:t>
            </w:r>
          </w:p>
          <w:p w:rsidR="00277EAA" w:rsidRDefault="00277EAA" w:rsidP="00277EAA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9C7A37">
              <w:rPr>
                <w:sz w:val="28"/>
                <w:szCs w:val="28"/>
              </w:rPr>
              <w:t>о</w:t>
            </w:r>
            <w:r w:rsidR="009C7A37" w:rsidRPr="009C7A37">
              <w:rPr>
                <w:sz w:val="28"/>
                <w:szCs w:val="28"/>
              </w:rPr>
              <w:t>беспеченность централизованным водоснабжением домовладений</w:t>
            </w:r>
            <w:r w:rsidR="009C7A37">
              <w:rPr>
                <w:sz w:val="28"/>
                <w:szCs w:val="28"/>
              </w:rPr>
              <w:t xml:space="preserve"> </w:t>
            </w:r>
            <w:r w:rsidR="00090C87">
              <w:rPr>
                <w:sz w:val="28"/>
                <w:szCs w:val="28"/>
              </w:rPr>
              <w:t>составит</w:t>
            </w:r>
            <w:r>
              <w:rPr>
                <w:sz w:val="28"/>
                <w:szCs w:val="28"/>
              </w:rPr>
              <w:t xml:space="preserve"> </w:t>
            </w:r>
            <w:r w:rsidR="009C7A37">
              <w:rPr>
                <w:sz w:val="28"/>
                <w:szCs w:val="28"/>
              </w:rPr>
              <w:t>27</w:t>
            </w:r>
            <w:r>
              <w:rPr>
                <w:sz w:val="28"/>
                <w:szCs w:val="28"/>
              </w:rPr>
              <w:t>%;</w:t>
            </w:r>
          </w:p>
          <w:p w:rsidR="00277EAA" w:rsidRDefault="00277EAA" w:rsidP="00277EAA">
            <w:pPr>
              <w:widowControl w:val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AC4430">
              <w:rPr>
                <w:sz w:val="28"/>
                <w:szCs w:val="28"/>
              </w:rPr>
              <w:t xml:space="preserve">- </w:t>
            </w:r>
            <w:r w:rsidR="009C7A37">
              <w:rPr>
                <w:sz w:val="28"/>
                <w:szCs w:val="28"/>
              </w:rPr>
              <w:t>д</w:t>
            </w:r>
            <w:r w:rsidR="009C7A37" w:rsidRPr="009C7A37">
              <w:rPr>
                <w:sz w:val="28"/>
                <w:szCs w:val="28"/>
                <w:shd w:val="clear" w:color="auto" w:fill="FFFFFF"/>
              </w:rPr>
              <w:t>оля потерь тепловой энергии при ее передаче в общем объеме переданной тепловой энергии</w:t>
            </w:r>
            <w:r w:rsidR="007201F9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9C7A37">
              <w:rPr>
                <w:sz w:val="28"/>
                <w:szCs w:val="28"/>
                <w:shd w:val="clear" w:color="auto" w:fill="FFFFFF"/>
              </w:rPr>
              <w:t>достигнет 3</w:t>
            </w:r>
            <w:r w:rsidR="00F1102F">
              <w:rPr>
                <w:sz w:val="28"/>
                <w:szCs w:val="28"/>
                <w:shd w:val="clear" w:color="auto" w:fill="FFFFFF"/>
              </w:rPr>
              <w:t>1</w:t>
            </w:r>
            <w:r>
              <w:rPr>
                <w:sz w:val="28"/>
                <w:szCs w:val="28"/>
                <w:shd w:val="clear" w:color="auto" w:fill="FFFFFF"/>
              </w:rPr>
              <w:t>%</w:t>
            </w:r>
            <w:r w:rsidRPr="00AC4430">
              <w:rPr>
                <w:sz w:val="28"/>
                <w:szCs w:val="28"/>
                <w:shd w:val="clear" w:color="auto" w:fill="FFFFFF"/>
              </w:rPr>
              <w:t>;</w:t>
            </w:r>
          </w:p>
          <w:p w:rsidR="00277EAA" w:rsidRDefault="00277EAA" w:rsidP="00277EAA">
            <w:pPr>
              <w:widowControl w:val="0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- </w:t>
            </w:r>
            <w:r w:rsidR="009C7A37">
              <w:rPr>
                <w:sz w:val="28"/>
                <w:szCs w:val="28"/>
                <w:shd w:val="clear" w:color="auto" w:fill="FFFFFF"/>
              </w:rPr>
              <w:t>о</w:t>
            </w:r>
            <w:r w:rsidR="009C7A37" w:rsidRPr="009C7A37">
              <w:rPr>
                <w:sz w:val="28"/>
                <w:szCs w:val="28"/>
                <w:shd w:val="clear" w:color="auto" w:fill="FFFFFF"/>
              </w:rPr>
              <w:t>беспеченность электроснабжением расширяемых территор</w:t>
            </w:r>
            <w:r w:rsidR="009C7A37">
              <w:rPr>
                <w:sz w:val="28"/>
                <w:szCs w:val="28"/>
                <w:shd w:val="clear" w:color="auto" w:fill="FFFFFF"/>
              </w:rPr>
              <w:t>и</w:t>
            </w:r>
            <w:r w:rsidR="009C7A37" w:rsidRPr="009C7A37">
              <w:rPr>
                <w:sz w:val="28"/>
                <w:szCs w:val="28"/>
                <w:shd w:val="clear" w:color="auto" w:fill="FFFFFF"/>
              </w:rPr>
              <w:t>й</w:t>
            </w:r>
            <w:r w:rsidR="007201F9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9C7A37">
              <w:rPr>
                <w:sz w:val="28"/>
                <w:szCs w:val="28"/>
                <w:shd w:val="clear" w:color="auto" w:fill="FFFFFF"/>
              </w:rPr>
              <w:t xml:space="preserve">составит </w:t>
            </w:r>
            <w:r w:rsidR="00F1102F">
              <w:rPr>
                <w:sz w:val="28"/>
                <w:szCs w:val="28"/>
                <w:shd w:val="clear" w:color="auto" w:fill="FFFFFF"/>
              </w:rPr>
              <w:t>47</w:t>
            </w:r>
            <w:r w:rsidR="007201F9">
              <w:rPr>
                <w:sz w:val="28"/>
                <w:szCs w:val="28"/>
                <w:shd w:val="clear" w:color="auto" w:fill="FFFFFF"/>
              </w:rPr>
              <w:t>%</w:t>
            </w:r>
            <w:r>
              <w:rPr>
                <w:sz w:val="28"/>
                <w:szCs w:val="28"/>
                <w:shd w:val="clear" w:color="auto" w:fill="FFFFFF"/>
              </w:rPr>
              <w:t>;</w:t>
            </w:r>
          </w:p>
          <w:p w:rsidR="00277EAA" w:rsidRDefault="00277EAA" w:rsidP="00277EAA">
            <w:pPr>
              <w:widowControl w:val="0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- </w:t>
            </w:r>
            <w:r w:rsidR="009C7A37">
              <w:rPr>
                <w:sz w:val="28"/>
                <w:szCs w:val="28"/>
                <w:shd w:val="clear" w:color="auto" w:fill="FFFFFF"/>
              </w:rPr>
              <w:t>у</w:t>
            </w:r>
            <w:r w:rsidR="009C7A37" w:rsidRPr="009C7A37">
              <w:rPr>
                <w:sz w:val="28"/>
                <w:szCs w:val="28"/>
                <w:shd w:val="clear" w:color="auto" w:fill="FFFFFF"/>
              </w:rPr>
              <w:t>меньшение захороненных отходов на полигонах ТБО</w:t>
            </w:r>
            <w:r w:rsidR="009C7A37">
              <w:rPr>
                <w:sz w:val="28"/>
                <w:szCs w:val="28"/>
                <w:shd w:val="clear" w:color="auto" w:fill="FFFFFF"/>
              </w:rPr>
              <w:t xml:space="preserve"> до 1,6%</w:t>
            </w:r>
            <w:r>
              <w:rPr>
                <w:sz w:val="28"/>
                <w:szCs w:val="28"/>
                <w:shd w:val="clear" w:color="auto" w:fill="FFFFFF"/>
              </w:rPr>
              <w:t>;</w:t>
            </w:r>
          </w:p>
          <w:p w:rsidR="00185B4E" w:rsidRDefault="00185B4E" w:rsidP="00185B4E">
            <w:pPr>
              <w:widowControl w:val="0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 д</w:t>
            </w:r>
            <w:r w:rsidRPr="00185B4E">
              <w:rPr>
                <w:sz w:val="28"/>
                <w:szCs w:val="28"/>
                <w:shd w:val="clear" w:color="auto" w:fill="FFFFFF"/>
              </w:rPr>
              <w:t>оля отремонтированных дорог местного значения к общей протяженности дорог местного значения</w:t>
            </w:r>
            <w:r>
              <w:rPr>
                <w:sz w:val="28"/>
                <w:szCs w:val="28"/>
                <w:shd w:val="clear" w:color="auto" w:fill="FFFFFF"/>
              </w:rPr>
              <w:t xml:space="preserve"> достигнет </w:t>
            </w:r>
            <w:r w:rsidR="00F1102F">
              <w:rPr>
                <w:sz w:val="28"/>
                <w:szCs w:val="28"/>
                <w:shd w:val="clear" w:color="auto" w:fill="FFFFFF"/>
              </w:rPr>
              <w:t>4,6</w:t>
            </w:r>
            <w:r>
              <w:rPr>
                <w:sz w:val="28"/>
                <w:szCs w:val="28"/>
                <w:shd w:val="clear" w:color="auto" w:fill="FFFFFF"/>
              </w:rPr>
              <w:t>%;</w:t>
            </w:r>
          </w:p>
          <w:p w:rsidR="008E7036" w:rsidRDefault="00185B4E" w:rsidP="00277EAA">
            <w:pPr>
              <w:widowControl w:val="0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- </w:t>
            </w:r>
            <w:r w:rsidR="008E7036">
              <w:rPr>
                <w:sz w:val="28"/>
                <w:szCs w:val="28"/>
                <w:shd w:val="clear" w:color="auto" w:fill="FFFFFF"/>
              </w:rPr>
              <w:t>д</w:t>
            </w:r>
            <w:r w:rsidR="008E7036" w:rsidRPr="008E7036">
              <w:rPr>
                <w:sz w:val="28"/>
                <w:szCs w:val="28"/>
                <w:shd w:val="clear" w:color="auto" w:fill="FFFFFF"/>
              </w:rPr>
              <w:t>оля выявленных преступных действий против личности, общества против межнационального и межконфессионального согласия в общей численности зарегистрированных преступлений</w:t>
            </w:r>
            <w:r w:rsidR="008E7036">
              <w:rPr>
                <w:sz w:val="28"/>
                <w:szCs w:val="28"/>
                <w:shd w:val="clear" w:color="auto" w:fill="FFFFFF"/>
              </w:rPr>
              <w:t xml:space="preserve"> составит 1%;</w:t>
            </w:r>
          </w:p>
          <w:p w:rsidR="00092FFA" w:rsidRDefault="00277EAA" w:rsidP="00704C63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- </w:t>
            </w:r>
            <w:r w:rsidR="008E7036">
              <w:rPr>
                <w:sz w:val="28"/>
                <w:szCs w:val="28"/>
                <w:shd w:val="clear" w:color="auto" w:fill="FFFFFF"/>
              </w:rPr>
              <w:t>к</w:t>
            </w:r>
            <w:r w:rsidR="008E7036" w:rsidRPr="008E7036">
              <w:rPr>
                <w:sz w:val="28"/>
                <w:szCs w:val="28"/>
                <w:shd w:val="clear" w:color="auto" w:fill="FFFFFF"/>
              </w:rPr>
              <w:t>оличество зарегистрированных преступл</w:t>
            </w:r>
            <w:r w:rsidR="008E7036">
              <w:rPr>
                <w:sz w:val="28"/>
                <w:szCs w:val="28"/>
                <w:shd w:val="clear" w:color="auto" w:fill="FFFFFF"/>
              </w:rPr>
              <w:t>е</w:t>
            </w:r>
            <w:r w:rsidR="008E7036" w:rsidRPr="008E7036">
              <w:rPr>
                <w:sz w:val="28"/>
                <w:szCs w:val="28"/>
                <w:shd w:val="clear" w:color="auto" w:fill="FFFFFF"/>
              </w:rPr>
              <w:t>ний</w:t>
            </w:r>
            <w:r w:rsidR="008E7036">
              <w:rPr>
                <w:sz w:val="28"/>
                <w:szCs w:val="28"/>
                <w:shd w:val="clear" w:color="auto" w:fill="FFFFFF"/>
              </w:rPr>
              <w:t xml:space="preserve"> составит 215 единиц</w:t>
            </w:r>
            <w:r w:rsidR="00247AE9">
              <w:rPr>
                <w:sz w:val="28"/>
                <w:szCs w:val="28"/>
                <w:shd w:val="clear" w:color="auto" w:fill="FFFFFF"/>
              </w:rPr>
              <w:t>;</w:t>
            </w:r>
          </w:p>
          <w:p w:rsidR="00247AE9" w:rsidRDefault="00247AE9" w:rsidP="00247AE9">
            <w:pPr>
              <w:widowControl w:val="0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 с</w:t>
            </w:r>
            <w:r w:rsidRPr="00247AE9">
              <w:rPr>
                <w:sz w:val="28"/>
                <w:szCs w:val="28"/>
                <w:shd w:val="clear" w:color="auto" w:fill="FFFFFF"/>
              </w:rPr>
              <w:t>воевременное информирование и координация всех звеньев   управления   государственной   системы предупреждения и ликвидации чрезвычайных ситуаций, а так же связь с населением</w:t>
            </w:r>
            <w:r>
              <w:rPr>
                <w:sz w:val="28"/>
                <w:szCs w:val="28"/>
                <w:shd w:val="clear" w:color="auto" w:fill="FFFFFF"/>
              </w:rPr>
              <w:t>;</w:t>
            </w:r>
          </w:p>
          <w:p w:rsidR="00247AE9" w:rsidRPr="000B1BB4" w:rsidRDefault="00247AE9" w:rsidP="00247AE9">
            <w:pPr>
              <w:jc w:val="both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 о</w:t>
            </w:r>
            <w:r w:rsidRPr="00247AE9">
              <w:rPr>
                <w:color w:val="000000" w:themeColor="text1"/>
                <w:sz w:val="28"/>
                <w:szCs w:val="28"/>
              </w:rPr>
              <w:t>тсутствие обращений граждан, в результате которых выявлены правонарушения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B03ED9" w:rsidRDefault="00B03ED9" w:rsidP="00CE691E">
      <w:pPr>
        <w:jc w:val="center"/>
        <w:rPr>
          <w:b/>
          <w:bCs/>
          <w:color w:val="000000"/>
          <w:sz w:val="27"/>
          <w:szCs w:val="27"/>
          <w:shd w:val="clear" w:color="auto" w:fill="FFFFFF"/>
        </w:rPr>
      </w:pPr>
    </w:p>
    <w:p w:rsidR="005E51BA" w:rsidRDefault="005E51BA" w:rsidP="00B51999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5E51BA" w:rsidRDefault="005E51BA" w:rsidP="00B51999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5E51BA" w:rsidRDefault="005E51BA" w:rsidP="00B51999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5E51BA" w:rsidRDefault="005E51BA" w:rsidP="00B51999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5E51BA" w:rsidRDefault="005E51BA" w:rsidP="00B51999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5E51BA" w:rsidRDefault="005E51BA" w:rsidP="00B51999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5E51BA" w:rsidRDefault="005E51BA" w:rsidP="00B51999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5E51BA" w:rsidRDefault="005E51BA" w:rsidP="00B51999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5E51BA" w:rsidRDefault="005E51BA" w:rsidP="00B51999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5E51BA" w:rsidRDefault="005E51BA" w:rsidP="00B51999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5E51BA" w:rsidRDefault="005E51BA" w:rsidP="00B51999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5E51BA" w:rsidRDefault="005E51BA" w:rsidP="00B51999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5E51BA" w:rsidRDefault="005E51BA" w:rsidP="00B51999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5E51BA" w:rsidRDefault="005E51BA" w:rsidP="00B51999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5E51BA" w:rsidRDefault="005E51BA" w:rsidP="00B51999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5E51BA" w:rsidRDefault="005E51BA" w:rsidP="00B51999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sectPr w:rsidR="005E51BA" w:rsidSect="003C4008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4434" w:rsidRDefault="00AE4434" w:rsidP="003C4008">
      <w:r>
        <w:separator/>
      </w:r>
    </w:p>
  </w:endnote>
  <w:endnote w:type="continuationSeparator" w:id="1">
    <w:p w:rsidR="00AE4434" w:rsidRDefault="00AE4434" w:rsidP="003C4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4434" w:rsidRDefault="00AE4434" w:rsidP="003C4008">
      <w:r>
        <w:separator/>
      </w:r>
    </w:p>
  </w:footnote>
  <w:footnote w:type="continuationSeparator" w:id="1">
    <w:p w:rsidR="00AE4434" w:rsidRDefault="00AE4434" w:rsidP="003C40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AE9" w:rsidRDefault="00956B0F">
    <w:pPr>
      <w:pStyle w:val="af2"/>
      <w:jc w:val="center"/>
    </w:pPr>
    <w:fldSimple w:instr=" PAGE   \* MERGEFORMAT ">
      <w:r w:rsidR="003E7A1D">
        <w:rPr>
          <w:noProof/>
        </w:rPr>
        <w:t>6</w:t>
      </w:r>
    </w:fldSimple>
  </w:p>
  <w:p w:rsidR="00247AE9" w:rsidRDefault="00247AE9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C5AA7"/>
    <w:multiLevelType w:val="hybridMultilevel"/>
    <w:tmpl w:val="85A2227C"/>
    <w:lvl w:ilvl="0" w:tplc="B1127C2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41C22D4"/>
    <w:multiLevelType w:val="hybridMultilevel"/>
    <w:tmpl w:val="1F5EDA54"/>
    <w:lvl w:ilvl="0" w:tplc="6B46BAF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1E571BA8"/>
    <w:multiLevelType w:val="hybridMultilevel"/>
    <w:tmpl w:val="1B82AB56"/>
    <w:lvl w:ilvl="0" w:tplc="5BEE228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224910F3"/>
    <w:multiLevelType w:val="hybridMultilevel"/>
    <w:tmpl w:val="236424F4"/>
    <w:lvl w:ilvl="0" w:tplc="A5E4B20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340D06A3"/>
    <w:multiLevelType w:val="multilevel"/>
    <w:tmpl w:val="BB344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800B81"/>
    <w:multiLevelType w:val="multilevel"/>
    <w:tmpl w:val="F4EED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BB061C"/>
    <w:multiLevelType w:val="hybridMultilevel"/>
    <w:tmpl w:val="E54AF4E2"/>
    <w:lvl w:ilvl="0" w:tplc="BF0E091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1F08BF54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>
    <w:nsid w:val="479E2C86"/>
    <w:multiLevelType w:val="hybridMultilevel"/>
    <w:tmpl w:val="85CEB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937F7F"/>
    <w:multiLevelType w:val="hybridMultilevel"/>
    <w:tmpl w:val="957C5400"/>
    <w:lvl w:ilvl="0" w:tplc="09A6684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06710E"/>
    <w:multiLevelType w:val="hybridMultilevel"/>
    <w:tmpl w:val="3738DF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FFA3388"/>
    <w:multiLevelType w:val="hybridMultilevel"/>
    <w:tmpl w:val="2E7EE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5B41F5"/>
    <w:multiLevelType w:val="hybridMultilevel"/>
    <w:tmpl w:val="5D9201F0"/>
    <w:lvl w:ilvl="0" w:tplc="3D960782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782E5B6B"/>
    <w:multiLevelType w:val="hybridMultilevel"/>
    <w:tmpl w:val="A66E492A"/>
    <w:lvl w:ilvl="0" w:tplc="26061B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4"/>
  </w:num>
  <w:num w:numId="3">
    <w:abstractNumId w:val="5"/>
  </w:num>
  <w:num w:numId="4">
    <w:abstractNumId w:val="11"/>
  </w:num>
  <w:num w:numId="5">
    <w:abstractNumId w:val="2"/>
  </w:num>
  <w:num w:numId="6">
    <w:abstractNumId w:val="8"/>
  </w:num>
  <w:num w:numId="7">
    <w:abstractNumId w:val="6"/>
  </w:num>
  <w:num w:numId="8">
    <w:abstractNumId w:val="3"/>
  </w:num>
  <w:num w:numId="9">
    <w:abstractNumId w:val="10"/>
  </w:num>
  <w:num w:numId="10">
    <w:abstractNumId w:val="7"/>
  </w:num>
  <w:num w:numId="11">
    <w:abstractNumId w:val="1"/>
  </w:num>
  <w:num w:numId="12">
    <w:abstractNumId w:val="0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2C17"/>
    <w:rsid w:val="00003109"/>
    <w:rsid w:val="00010397"/>
    <w:rsid w:val="00013960"/>
    <w:rsid w:val="00014682"/>
    <w:rsid w:val="00017D81"/>
    <w:rsid w:val="00020D52"/>
    <w:rsid w:val="00023FC4"/>
    <w:rsid w:val="000246DA"/>
    <w:rsid w:val="00025D50"/>
    <w:rsid w:val="00031898"/>
    <w:rsid w:val="00034C51"/>
    <w:rsid w:val="00047ABE"/>
    <w:rsid w:val="00050F2C"/>
    <w:rsid w:val="0005188D"/>
    <w:rsid w:val="00055A69"/>
    <w:rsid w:val="00057942"/>
    <w:rsid w:val="00072728"/>
    <w:rsid w:val="0007779F"/>
    <w:rsid w:val="00080EB2"/>
    <w:rsid w:val="000820E3"/>
    <w:rsid w:val="000825D8"/>
    <w:rsid w:val="00090C87"/>
    <w:rsid w:val="00091748"/>
    <w:rsid w:val="00092080"/>
    <w:rsid w:val="00092D9A"/>
    <w:rsid w:val="00092FFA"/>
    <w:rsid w:val="00094A35"/>
    <w:rsid w:val="000951C2"/>
    <w:rsid w:val="00096B85"/>
    <w:rsid w:val="000A03F6"/>
    <w:rsid w:val="000A7772"/>
    <w:rsid w:val="000B122E"/>
    <w:rsid w:val="000B1BB4"/>
    <w:rsid w:val="000B4667"/>
    <w:rsid w:val="000B6143"/>
    <w:rsid w:val="000C095B"/>
    <w:rsid w:val="000D283F"/>
    <w:rsid w:val="000D32C7"/>
    <w:rsid w:val="000D56A4"/>
    <w:rsid w:val="000D7C60"/>
    <w:rsid w:val="000E2B2E"/>
    <w:rsid w:val="000F125A"/>
    <w:rsid w:val="00100670"/>
    <w:rsid w:val="0010485D"/>
    <w:rsid w:val="00105BCB"/>
    <w:rsid w:val="00107B9B"/>
    <w:rsid w:val="00113D46"/>
    <w:rsid w:val="00114447"/>
    <w:rsid w:val="00116763"/>
    <w:rsid w:val="00123469"/>
    <w:rsid w:val="00124C28"/>
    <w:rsid w:val="00125260"/>
    <w:rsid w:val="001260B6"/>
    <w:rsid w:val="00127838"/>
    <w:rsid w:val="00134882"/>
    <w:rsid w:val="00135E7D"/>
    <w:rsid w:val="0013763E"/>
    <w:rsid w:val="00137F90"/>
    <w:rsid w:val="0014076E"/>
    <w:rsid w:val="00146BF1"/>
    <w:rsid w:val="001501DC"/>
    <w:rsid w:val="00153284"/>
    <w:rsid w:val="00156DEF"/>
    <w:rsid w:val="00157164"/>
    <w:rsid w:val="00157CA1"/>
    <w:rsid w:val="00163678"/>
    <w:rsid w:val="00166A31"/>
    <w:rsid w:val="00170BF4"/>
    <w:rsid w:val="00172502"/>
    <w:rsid w:val="001814EF"/>
    <w:rsid w:val="00184F8A"/>
    <w:rsid w:val="001855F3"/>
    <w:rsid w:val="00185B4E"/>
    <w:rsid w:val="0018663B"/>
    <w:rsid w:val="00195655"/>
    <w:rsid w:val="001957E0"/>
    <w:rsid w:val="00196005"/>
    <w:rsid w:val="001A0362"/>
    <w:rsid w:val="001A4650"/>
    <w:rsid w:val="001C44ED"/>
    <w:rsid w:val="001D1A56"/>
    <w:rsid w:val="001F03FE"/>
    <w:rsid w:val="001F296B"/>
    <w:rsid w:val="001F7C23"/>
    <w:rsid w:val="002009BC"/>
    <w:rsid w:val="0021143B"/>
    <w:rsid w:val="002224CE"/>
    <w:rsid w:val="00223670"/>
    <w:rsid w:val="00226BFD"/>
    <w:rsid w:val="00226CAB"/>
    <w:rsid w:val="002278A3"/>
    <w:rsid w:val="00230E62"/>
    <w:rsid w:val="00231CB7"/>
    <w:rsid w:val="00233CB3"/>
    <w:rsid w:val="00235EA5"/>
    <w:rsid w:val="00236602"/>
    <w:rsid w:val="00241CC9"/>
    <w:rsid w:val="0024518A"/>
    <w:rsid w:val="00247AE9"/>
    <w:rsid w:val="00253940"/>
    <w:rsid w:val="0025462F"/>
    <w:rsid w:val="00256920"/>
    <w:rsid w:val="00264B84"/>
    <w:rsid w:val="00266CBC"/>
    <w:rsid w:val="00266F48"/>
    <w:rsid w:val="0027018F"/>
    <w:rsid w:val="002744BD"/>
    <w:rsid w:val="00275A28"/>
    <w:rsid w:val="00277EAA"/>
    <w:rsid w:val="00281B7A"/>
    <w:rsid w:val="00284051"/>
    <w:rsid w:val="00284A53"/>
    <w:rsid w:val="00286597"/>
    <w:rsid w:val="002870F2"/>
    <w:rsid w:val="002A1441"/>
    <w:rsid w:val="002A2C5A"/>
    <w:rsid w:val="002B0129"/>
    <w:rsid w:val="002B0C8C"/>
    <w:rsid w:val="002B0D1B"/>
    <w:rsid w:val="002C06C1"/>
    <w:rsid w:val="002C1D25"/>
    <w:rsid w:val="002D510A"/>
    <w:rsid w:val="002E0892"/>
    <w:rsid w:val="002E536C"/>
    <w:rsid w:val="002F387C"/>
    <w:rsid w:val="002F611E"/>
    <w:rsid w:val="002F7AA8"/>
    <w:rsid w:val="00301071"/>
    <w:rsid w:val="00303EC7"/>
    <w:rsid w:val="00305E71"/>
    <w:rsid w:val="00310C89"/>
    <w:rsid w:val="00314009"/>
    <w:rsid w:val="00315C97"/>
    <w:rsid w:val="0031632C"/>
    <w:rsid w:val="00325E20"/>
    <w:rsid w:val="003276DE"/>
    <w:rsid w:val="00332840"/>
    <w:rsid w:val="00342ADE"/>
    <w:rsid w:val="00344909"/>
    <w:rsid w:val="00351F5C"/>
    <w:rsid w:val="00352C1E"/>
    <w:rsid w:val="00354373"/>
    <w:rsid w:val="003547D7"/>
    <w:rsid w:val="00362438"/>
    <w:rsid w:val="0036394B"/>
    <w:rsid w:val="00371F83"/>
    <w:rsid w:val="00374C7E"/>
    <w:rsid w:val="0037688B"/>
    <w:rsid w:val="00380182"/>
    <w:rsid w:val="00381039"/>
    <w:rsid w:val="00386ECB"/>
    <w:rsid w:val="00387301"/>
    <w:rsid w:val="00387879"/>
    <w:rsid w:val="00390AEA"/>
    <w:rsid w:val="0039590F"/>
    <w:rsid w:val="00396D83"/>
    <w:rsid w:val="003A1321"/>
    <w:rsid w:val="003A3F0A"/>
    <w:rsid w:val="003A3F2C"/>
    <w:rsid w:val="003A4041"/>
    <w:rsid w:val="003A4B35"/>
    <w:rsid w:val="003A5DA7"/>
    <w:rsid w:val="003B32B9"/>
    <w:rsid w:val="003B4CF6"/>
    <w:rsid w:val="003C1B12"/>
    <w:rsid w:val="003C4008"/>
    <w:rsid w:val="003C7E9D"/>
    <w:rsid w:val="003D6E25"/>
    <w:rsid w:val="003D7A04"/>
    <w:rsid w:val="003E1A84"/>
    <w:rsid w:val="003E1F88"/>
    <w:rsid w:val="003E26AF"/>
    <w:rsid w:val="003E387F"/>
    <w:rsid w:val="003E3AB5"/>
    <w:rsid w:val="003E7A1D"/>
    <w:rsid w:val="003F21C3"/>
    <w:rsid w:val="003F5691"/>
    <w:rsid w:val="00401F7D"/>
    <w:rsid w:val="00402B0A"/>
    <w:rsid w:val="004040C5"/>
    <w:rsid w:val="00404D3A"/>
    <w:rsid w:val="00406C0A"/>
    <w:rsid w:val="00407FE2"/>
    <w:rsid w:val="00414490"/>
    <w:rsid w:val="0041660E"/>
    <w:rsid w:val="00427E4F"/>
    <w:rsid w:val="0043075B"/>
    <w:rsid w:val="00436DFC"/>
    <w:rsid w:val="004419D8"/>
    <w:rsid w:val="00450A88"/>
    <w:rsid w:val="004523E3"/>
    <w:rsid w:val="00454DE7"/>
    <w:rsid w:val="004562D4"/>
    <w:rsid w:val="004571C9"/>
    <w:rsid w:val="00457284"/>
    <w:rsid w:val="00461652"/>
    <w:rsid w:val="00462ED5"/>
    <w:rsid w:val="004675B9"/>
    <w:rsid w:val="004717E7"/>
    <w:rsid w:val="004733C1"/>
    <w:rsid w:val="004751E0"/>
    <w:rsid w:val="004814E9"/>
    <w:rsid w:val="00482FDE"/>
    <w:rsid w:val="004841B7"/>
    <w:rsid w:val="0049056A"/>
    <w:rsid w:val="00491E75"/>
    <w:rsid w:val="00493312"/>
    <w:rsid w:val="00493CCC"/>
    <w:rsid w:val="00494929"/>
    <w:rsid w:val="004A1706"/>
    <w:rsid w:val="004A58CC"/>
    <w:rsid w:val="004C07FE"/>
    <w:rsid w:val="004C1A98"/>
    <w:rsid w:val="004C6AFB"/>
    <w:rsid w:val="004D0560"/>
    <w:rsid w:val="004D767D"/>
    <w:rsid w:val="004D7CE6"/>
    <w:rsid w:val="004E01F1"/>
    <w:rsid w:val="004E06A7"/>
    <w:rsid w:val="004F057E"/>
    <w:rsid w:val="004F51EC"/>
    <w:rsid w:val="005031BF"/>
    <w:rsid w:val="00503904"/>
    <w:rsid w:val="00503D94"/>
    <w:rsid w:val="005115AD"/>
    <w:rsid w:val="00511646"/>
    <w:rsid w:val="00515EFA"/>
    <w:rsid w:val="00516EA7"/>
    <w:rsid w:val="005173C9"/>
    <w:rsid w:val="00524331"/>
    <w:rsid w:val="00525375"/>
    <w:rsid w:val="00527FF5"/>
    <w:rsid w:val="005368B4"/>
    <w:rsid w:val="0053712E"/>
    <w:rsid w:val="00537A94"/>
    <w:rsid w:val="005463E3"/>
    <w:rsid w:val="00552A58"/>
    <w:rsid w:val="00554789"/>
    <w:rsid w:val="00560D1C"/>
    <w:rsid w:val="0056120B"/>
    <w:rsid w:val="005627CB"/>
    <w:rsid w:val="005648D5"/>
    <w:rsid w:val="005676EE"/>
    <w:rsid w:val="0056786B"/>
    <w:rsid w:val="00567909"/>
    <w:rsid w:val="00567C17"/>
    <w:rsid w:val="00582672"/>
    <w:rsid w:val="005A0E9A"/>
    <w:rsid w:val="005A1838"/>
    <w:rsid w:val="005A1D3C"/>
    <w:rsid w:val="005A51CB"/>
    <w:rsid w:val="005A6446"/>
    <w:rsid w:val="005A6804"/>
    <w:rsid w:val="005B750A"/>
    <w:rsid w:val="005B7A88"/>
    <w:rsid w:val="005B7E35"/>
    <w:rsid w:val="005C156B"/>
    <w:rsid w:val="005C2D76"/>
    <w:rsid w:val="005C4EA3"/>
    <w:rsid w:val="005C7CE7"/>
    <w:rsid w:val="005D2264"/>
    <w:rsid w:val="005D49F7"/>
    <w:rsid w:val="005D751D"/>
    <w:rsid w:val="005E10F0"/>
    <w:rsid w:val="005E51BA"/>
    <w:rsid w:val="005E5D71"/>
    <w:rsid w:val="00601A46"/>
    <w:rsid w:val="006025C8"/>
    <w:rsid w:val="00602FC6"/>
    <w:rsid w:val="00603FC2"/>
    <w:rsid w:val="00607EF1"/>
    <w:rsid w:val="00611680"/>
    <w:rsid w:val="00612305"/>
    <w:rsid w:val="00613C9B"/>
    <w:rsid w:val="00617B7B"/>
    <w:rsid w:val="006208E7"/>
    <w:rsid w:val="00633CF1"/>
    <w:rsid w:val="00634868"/>
    <w:rsid w:val="006432E4"/>
    <w:rsid w:val="006454F3"/>
    <w:rsid w:val="00647CD7"/>
    <w:rsid w:val="006543C1"/>
    <w:rsid w:val="006565DB"/>
    <w:rsid w:val="006622F3"/>
    <w:rsid w:val="00663C5E"/>
    <w:rsid w:val="0066594E"/>
    <w:rsid w:val="00667EAF"/>
    <w:rsid w:val="006717CE"/>
    <w:rsid w:val="00681F8C"/>
    <w:rsid w:val="00686B19"/>
    <w:rsid w:val="006A7BCE"/>
    <w:rsid w:val="006B3830"/>
    <w:rsid w:val="006C6B8D"/>
    <w:rsid w:val="006C787B"/>
    <w:rsid w:val="006C7B17"/>
    <w:rsid w:val="006D14D2"/>
    <w:rsid w:val="006D2276"/>
    <w:rsid w:val="006D4467"/>
    <w:rsid w:val="006E52C5"/>
    <w:rsid w:val="006E5B68"/>
    <w:rsid w:val="006E7669"/>
    <w:rsid w:val="006E780F"/>
    <w:rsid w:val="006F2319"/>
    <w:rsid w:val="006F5EE8"/>
    <w:rsid w:val="006F61D6"/>
    <w:rsid w:val="00702F0B"/>
    <w:rsid w:val="00704C63"/>
    <w:rsid w:val="007078B8"/>
    <w:rsid w:val="0071778E"/>
    <w:rsid w:val="007201F9"/>
    <w:rsid w:val="00720DA7"/>
    <w:rsid w:val="007252AC"/>
    <w:rsid w:val="00732107"/>
    <w:rsid w:val="00732B50"/>
    <w:rsid w:val="00734924"/>
    <w:rsid w:val="007404BB"/>
    <w:rsid w:val="00744E6C"/>
    <w:rsid w:val="00745227"/>
    <w:rsid w:val="0074587D"/>
    <w:rsid w:val="0074636B"/>
    <w:rsid w:val="0075013A"/>
    <w:rsid w:val="007523E6"/>
    <w:rsid w:val="007575B7"/>
    <w:rsid w:val="00760AED"/>
    <w:rsid w:val="0076220C"/>
    <w:rsid w:val="00776866"/>
    <w:rsid w:val="007821E7"/>
    <w:rsid w:val="00782B23"/>
    <w:rsid w:val="0078449D"/>
    <w:rsid w:val="00790936"/>
    <w:rsid w:val="007A00B6"/>
    <w:rsid w:val="007A1F64"/>
    <w:rsid w:val="007A2A22"/>
    <w:rsid w:val="007A3581"/>
    <w:rsid w:val="007B2EDB"/>
    <w:rsid w:val="007B3BC2"/>
    <w:rsid w:val="007B455A"/>
    <w:rsid w:val="007B7DA2"/>
    <w:rsid w:val="007C0211"/>
    <w:rsid w:val="007C4B2E"/>
    <w:rsid w:val="007D2002"/>
    <w:rsid w:val="007D4AA1"/>
    <w:rsid w:val="007D7BA4"/>
    <w:rsid w:val="007D7C6D"/>
    <w:rsid w:val="007E1B85"/>
    <w:rsid w:val="007E2D47"/>
    <w:rsid w:val="007E2F3E"/>
    <w:rsid w:val="007E39A9"/>
    <w:rsid w:val="007E646A"/>
    <w:rsid w:val="007F7858"/>
    <w:rsid w:val="00804668"/>
    <w:rsid w:val="008114BD"/>
    <w:rsid w:val="008155AD"/>
    <w:rsid w:val="008229DC"/>
    <w:rsid w:val="0082499C"/>
    <w:rsid w:val="008257B7"/>
    <w:rsid w:val="00826C20"/>
    <w:rsid w:val="00831849"/>
    <w:rsid w:val="00831F04"/>
    <w:rsid w:val="0083267F"/>
    <w:rsid w:val="00832DFB"/>
    <w:rsid w:val="00834E06"/>
    <w:rsid w:val="0083515B"/>
    <w:rsid w:val="00835596"/>
    <w:rsid w:val="00842D55"/>
    <w:rsid w:val="008430AB"/>
    <w:rsid w:val="00846B99"/>
    <w:rsid w:val="00850921"/>
    <w:rsid w:val="00850F38"/>
    <w:rsid w:val="00851C33"/>
    <w:rsid w:val="00852686"/>
    <w:rsid w:val="00856C6E"/>
    <w:rsid w:val="00856C93"/>
    <w:rsid w:val="0086418B"/>
    <w:rsid w:val="00864216"/>
    <w:rsid w:val="00864FA1"/>
    <w:rsid w:val="008660B7"/>
    <w:rsid w:val="00866BD6"/>
    <w:rsid w:val="00870318"/>
    <w:rsid w:val="00870E8C"/>
    <w:rsid w:val="0088041A"/>
    <w:rsid w:val="00880BDF"/>
    <w:rsid w:val="008823E6"/>
    <w:rsid w:val="00883F24"/>
    <w:rsid w:val="00885E5F"/>
    <w:rsid w:val="00886F76"/>
    <w:rsid w:val="00892011"/>
    <w:rsid w:val="008959A3"/>
    <w:rsid w:val="00897213"/>
    <w:rsid w:val="008A0395"/>
    <w:rsid w:val="008A13C4"/>
    <w:rsid w:val="008A3523"/>
    <w:rsid w:val="008B2AD5"/>
    <w:rsid w:val="008B3E44"/>
    <w:rsid w:val="008B4DFE"/>
    <w:rsid w:val="008B7DA5"/>
    <w:rsid w:val="008C49C0"/>
    <w:rsid w:val="008D59E7"/>
    <w:rsid w:val="008E0EB0"/>
    <w:rsid w:val="008E3B99"/>
    <w:rsid w:val="008E7036"/>
    <w:rsid w:val="008F1D0B"/>
    <w:rsid w:val="008F2436"/>
    <w:rsid w:val="008F3385"/>
    <w:rsid w:val="008F3CA2"/>
    <w:rsid w:val="008F4CB7"/>
    <w:rsid w:val="008F6F0A"/>
    <w:rsid w:val="00900D65"/>
    <w:rsid w:val="00906A95"/>
    <w:rsid w:val="009078CE"/>
    <w:rsid w:val="00910D07"/>
    <w:rsid w:val="00912671"/>
    <w:rsid w:val="00923159"/>
    <w:rsid w:val="009257ED"/>
    <w:rsid w:val="0093537C"/>
    <w:rsid w:val="0093618E"/>
    <w:rsid w:val="00943033"/>
    <w:rsid w:val="00943A62"/>
    <w:rsid w:val="0094460E"/>
    <w:rsid w:val="00945D10"/>
    <w:rsid w:val="0094784E"/>
    <w:rsid w:val="009518FA"/>
    <w:rsid w:val="00952989"/>
    <w:rsid w:val="00956B0F"/>
    <w:rsid w:val="00957122"/>
    <w:rsid w:val="00962B95"/>
    <w:rsid w:val="00975B8D"/>
    <w:rsid w:val="0099177B"/>
    <w:rsid w:val="009938BD"/>
    <w:rsid w:val="009A1A77"/>
    <w:rsid w:val="009A1E0F"/>
    <w:rsid w:val="009A5051"/>
    <w:rsid w:val="009A63A6"/>
    <w:rsid w:val="009A74D3"/>
    <w:rsid w:val="009B2505"/>
    <w:rsid w:val="009B6203"/>
    <w:rsid w:val="009C24BF"/>
    <w:rsid w:val="009C276C"/>
    <w:rsid w:val="009C2EDE"/>
    <w:rsid w:val="009C664A"/>
    <w:rsid w:val="009C6A3C"/>
    <w:rsid w:val="009C7A37"/>
    <w:rsid w:val="009D124E"/>
    <w:rsid w:val="009D1B68"/>
    <w:rsid w:val="009D596F"/>
    <w:rsid w:val="009D7449"/>
    <w:rsid w:val="009E009F"/>
    <w:rsid w:val="009E1011"/>
    <w:rsid w:val="009F23E7"/>
    <w:rsid w:val="009F60BD"/>
    <w:rsid w:val="00A0255A"/>
    <w:rsid w:val="00A1014D"/>
    <w:rsid w:val="00A14C8E"/>
    <w:rsid w:val="00A23BD0"/>
    <w:rsid w:val="00A24179"/>
    <w:rsid w:val="00A32210"/>
    <w:rsid w:val="00A33164"/>
    <w:rsid w:val="00A40493"/>
    <w:rsid w:val="00A40FDD"/>
    <w:rsid w:val="00A4168F"/>
    <w:rsid w:val="00A43D16"/>
    <w:rsid w:val="00A4508A"/>
    <w:rsid w:val="00A47E3C"/>
    <w:rsid w:val="00A533DD"/>
    <w:rsid w:val="00A57054"/>
    <w:rsid w:val="00A600CA"/>
    <w:rsid w:val="00A637AA"/>
    <w:rsid w:val="00A74205"/>
    <w:rsid w:val="00A909EF"/>
    <w:rsid w:val="00A910A9"/>
    <w:rsid w:val="00A92BC4"/>
    <w:rsid w:val="00A9439A"/>
    <w:rsid w:val="00A968E8"/>
    <w:rsid w:val="00AA2490"/>
    <w:rsid w:val="00AA2734"/>
    <w:rsid w:val="00AA35A6"/>
    <w:rsid w:val="00AA5353"/>
    <w:rsid w:val="00AA7067"/>
    <w:rsid w:val="00AA73C2"/>
    <w:rsid w:val="00AA7A3D"/>
    <w:rsid w:val="00AB2350"/>
    <w:rsid w:val="00AC41C0"/>
    <w:rsid w:val="00AC4430"/>
    <w:rsid w:val="00AC61D5"/>
    <w:rsid w:val="00AD0D13"/>
    <w:rsid w:val="00AE1B6F"/>
    <w:rsid w:val="00AE4434"/>
    <w:rsid w:val="00AE5E4E"/>
    <w:rsid w:val="00AE6287"/>
    <w:rsid w:val="00AF2757"/>
    <w:rsid w:val="00AF517B"/>
    <w:rsid w:val="00B01462"/>
    <w:rsid w:val="00B03ED9"/>
    <w:rsid w:val="00B04079"/>
    <w:rsid w:val="00B10A35"/>
    <w:rsid w:val="00B13A9D"/>
    <w:rsid w:val="00B14A51"/>
    <w:rsid w:val="00B17528"/>
    <w:rsid w:val="00B20CCA"/>
    <w:rsid w:val="00B22153"/>
    <w:rsid w:val="00B23782"/>
    <w:rsid w:val="00B23B22"/>
    <w:rsid w:val="00B31039"/>
    <w:rsid w:val="00B32058"/>
    <w:rsid w:val="00B35B0E"/>
    <w:rsid w:val="00B40A1F"/>
    <w:rsid w:val="00B4411C"/>
    <w:rsid w:val="00B44C20"/>
    <w:rsid w:val="00B51999"/>
    <w:rsid w:val="00B52440"/>
    <w:rsid w:val="00B52F4F"/>
    <w:rsid w:val="00B53A87"/>
    <w:rsid w:val="00B547F7"/>
    <w:rsid w:val="00B61D04"/>
    <w:rsid w:val="00B61ED6"/>
    <w:rsid w:val="00B71332"/>
    <w:rsid w:val="00B76DD0"/>
    <w:rsid w:val="00B8189B"/>
    <w:rsid w:val="00B82136"/>
    <w:rsid w:val="00B905A2"/>
    <w:rsid w:val="00B9073A"/>
    <w:rsid w:val="00BA0E24"/>
    <w:rsid w:val="00BA2234"/>
    <w:rsid w:val="00BA42A6"/>
    <w:rsid w:val="00BA447A"/>
    <w:rsid w:val="00BA5095"/>
    <w:rsid w:val="00BA6356"/>
    <w:rsid w:val="00BA708E"/>
    <w:rsid w:val="00BA795F"/>
    <w:rsid w:val="00BA7F71"/>
    <w:rsid w:val="00BB4A9A"/>
    <w:rsid w:val="00BC03FA"/>
    <w:rsid w:val="00BC0546"/>
    <w:rsid w:val="00BC2543"/>
    <w:rsid w:val="00BC3381"/>
    <w:rsid w:val="00BC3822"/>
    <w:rsid w:val="00BC3982"/>
    <w:rsid w:val="00BC3B1E"/>
    <w:rsid w:val="00BC58F5"/>
    <w:rsid w:val="00BD2EEE"/>
    <w:rsid w:val="00BD3FAB"/>
    <w:rsid w:val="00BE096D"/>
    <w:rsid w:val="00BE493C"/>
    <w:rsid w:val="00BE5B15"/>
    <w:rsid w:val="00BF03E3"/>
    <w:rsid w:val="00BF3C1F"/>
    <w:rsid w:val="00BF7DC6"/>
    <w:rsid w:val="00C0016F"/>
    <w:rsid w:val="00C02C17"/>
    <w:rsid w:val="00C122E2"/>
    <w:rsid w:val="00C16DB7"/>
    <w:rsid w:val="00C21E6F"/>
    <w:rsid w:val="00C301C6"/>
    <w:rsid w:val="00C328FF"/>
    <w:rsid w:val="00C416CD"/>
    <w:rsid w:val="00C46B8B"/>
    <w:rsid w:val="00C526EA"/>
    <w:rsid w:val="00C55143"/>
    <w:rsid w:val="00C602D2"/>
    <w:rsid w:val="00C6351B"/>
    <w:rsid w:val="00C642E6"/>
    <w:rsid w:val="00C66730"/>
    <w:rsid w:val="00C66E2F"/>
    <w:rsid w:val="00C73CED"/>
    <w:rsid w:val="00C82913"/>
    <w:rsid w:val="00C83211"/>
    <w:rsid w:val="00C87914"/>
    <w:rsid w:val="00C87F1E"/>
    <w:rsid w:val="00C95309"/>
    <w:rsid w:val="00C96019"/>
    <w:rsid w:val="00C963DA"/>
    <w:rsid w:val="00C967EE"/>
    <w:rsid w:val="00CA460D"/>
    <w:rsid w:val="00CA6869"/>
    <w:rsid w:val="00CB07BD"/>
    <w:rsid w:val="00CB2CEF"/>
    <w:rsid w:val="00CB7C58"/>
    <w:rsid w:val="00CC0518"/>
    <w:rsid w:val="00CC2BF6"/>
    <w:rsid w:val="00CC57C2"/>
    <w:rsid w:val="00CD2363"/>
    <w:rsid w:val="00CD4CAF"/>
    <w:rsid w:val="00CE4FC9"/>
    <w:rsid w:val="00CE691E"/>
    <w:rsid w:val="00CF32DF"/>
    <w:rsid w:val="00D05A4C"/>
    <w:rsid w:val="00D06746"/>
    <w:rsid w:val="00D115F2"/>
    <w:rsid w:val="00D11EF8"/>
    <w:rsid w:val="00D128EB"/>
    <w:rsid w:val="00D132DA"/>
    <w:rsid w:val="00D13ACA"/>
    <w:rsid w:val="00D14E02"/>
    <w:rsid w:val="00D15360"/>
    <w:rsid w:val="00D23195"/>
    <w:rsid w:val="00D24454"/>
    <w:rsid w:val="00D249E1"/>
    <w:rsid w:val="00D26C37"/>
    <w:rsid w:val="00D276C2"/>
    <w:rsid w:val="00D36AB6"/>
    <w:rsid w:val="00D43F38"/>
    <w:rsid w:val="00D4601B"/>
    <w:rsid w:val="00D46E43"/>
    <w:rsid w:val="00D5559F"/>
    <w:rsid w:val="00D562CC"/>
    <w:rsid w:val="00D571D4"/>
    <w:rsid w:val="00D62039"/>
    <w:rsid w:val="00D62169"/>
    <w:rsid w:val="00D66114"/>
    <w:rsid w:val="00D677B7"/>
    <w:rsid w:val="00D81E29"/>
    <w:rsid w:val="00D86F8E"/>
    <w:rsid w:val="00D909D5"/>
    <w:rsid w:val="00D91291"/>
    <w:rsid w:val="00D95B1B"/>
    <w:rsid w:val="00D96AC4"/>
    <w:rsid w:val="00DA486B"/>
    <w:rsid w:val="00DB1A54"/>
    <w:rsid w:val="00DB5CF4"/>
    <w:rsid w:val="00DB6A54"/>
    <w:rsid w:val="00DB6C26"/>
    <w:rsid w:val="00DB6D6E"/>
    <w:rsid w:val="00DC30FA"/>
    <w:rsid w:val="00DD366C"/>
    <w:rsid w:val="00DD5BD5"/>
    <w:rsid w:val="00DE3FB3"/>
    <w:rsid w:val="00DE6155"/>
    <w:rsid w:val="00DF2A31"/>
    <w:rsid w:val="00DF2F53"/>
    <w:rsid w:val="00E01C23"/>
    <w:rsid w:val="00E068B9"/>
    <w:rsid w:val="00E07F8E"/>
    <w:rsid w:val="00E11B9C"/>
    <w:rsid w:val="00E2492D"/>
    <w:rsid w:val="00E32286"/>
    <w:rsid w:val="00E35AE7"/>
    <w:rsid w:val="00E36BCB"/>
    <w:rsid w:val="00E41BC6"/>
    <w:rsid w:val="00E42E81"/>
    <w:rsid w:val="00E4597B"/>
    <w:rsid w:val="00E500C5"/>
    <w:rsid w:val="00E53922"/>
    <w:rsid w:val="00E600BB"/>
    <w:rsid w:val="00E60A64"/>
    <w:rsid w:val="00E63240"/>
    <w:rsid w:val="00E6544F"/>
    <w:rsid w:val="00E66B61"/>
    <w:rsid w:val="00E71BAA"/>
    <w:rsid w:val="00E85F17"/>
    <w:rsid w:val="00E93DB6"/>
    <w:rsid w:val="00E96668"/>
    <w:rsid w:val="00EA2503"/>
    <w:rsid w:val="00EA42B3"/>
    <w:rsid w:val="00EA61DC"/>
    <w:rsid w:val="00EB51D8"/>
    <w:rsid w:val="00EC3AA0"/>
    <w:rsid w:val="00EC4F09"/>
    <w:rsid w:val="00EC5347"/>
    <w:rsid w:val="00ED23D9"/>
    <w:rsid w:val="00ED378C"/>
    <w:rsid w:val="00ED4A96"/>
    <w:rsid w:val="00EE18B1"/>
    <w:rsid w:val="00EE6491"/>
    <w:rsid w:val="00EE6EE2"/>
    <w:rsid w:val="00EE702F"/>
    <w:rsid w:val="00EF656C"/>
    <w:rsid w:val="00F1102F"/>
    <w:rsid w:val="00F15DAD"/>
    <w:rsid w:val="00F17ADA"/>
    <w:rsid w:val="00F22460"/>
    <w:rsid w:val="00F27E1B"/>
    <w:rsid w:val="00F30445"/>
    <w:rsid w:val="00F31867"/>
    <w:rsid w:val="00F31C74"/>
    <w:rsid w:val="00F331B2"/>
    <w:rsid w:val="00F36439"/>
    <w:rsid w:val="00F36E9F"/>
    <w:rsid w:val="00F41078"/>
    <w:rsid w:val="00F46595"/>
    <w:rsid w:val="00F474DD"/>
    <w:rsid w:val="00F50032"/>
    <w:rsid w:val="00F50568"/>
    <w:rsid w:val="00F510AE"/>
    <w:rsid w:val="00F5277E"/>
    <w:rsid w:val="00F54C94"/>
    <w:rsid w:val="00F5569B"/>
    <w:rsid w:val="00F631E0"/>
    <w:rsid w:val="00F66911"/>
    <w:rsid w:val="00F75C1F"/>
    <w:rsid w:val="00F7601C"/>
    <w:rsid w:val="00F762FD"/>
    <w:rsid w:val="00F77181"/>
    <w:rsid w:val="00F777C7"/>
    <w:rsid w:val="00F84EE2"/>
    <w:rsid w:val="00F873B3"/>
    <w:rsid w:val="00F877AE"/>
    <w:rsid w:val="00F9096E"/>
    <w:rsid w:val="00F91E7D"/>
    <w:rsid w:val="00F94FDA"/>
    <w:rsid w:val="00F95685"/>
    <w:rsid w:val="00FA03E8"/>
    <w:rsid w:val="00FA6D1A"/>
    <w:rsid w:val="00FB2B2D"/>
    <w:rsid w:val="00FB3481"/>
    <w:rsid w:val="00FB39D5"/>
    <w:rsid w:val="00FB50EB"/>
    <w:rsid w:val="00FB70FA"/>
    <w:rsid w:val="00FC6A18"/>
    <w:rsid w:val="00FC7741"/>
    <w:rsid w:val="00FC7D87"/>
    <w:rsid w:val="00FC7EEB"/>
    <w:rsid w:val="00FD1998"/>
    <w:rsid w:val="00FD6410"/>
    <w:rsid w:val="00FD7456"/>
    <w:rsid w:val="00FD7ED6"/>
    <w:rsid w:val="00FE1683"/>
    <w:rsid w:val="00FE200E"/>
    <w:rsid w:val="00FE51F7"/>
    <w:rsid w:val="00FE7901"/>
    <w:rsid w:val="00FF6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6E9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13AC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F36E9F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D13A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F84EE2"/>
    <w:pPr>
      <w:spacing w:before="100" w:beforeAutospacing="1" w:after="100" w:afterAutospacing="1"/>
    </w:pPr>
  </w:style>
  <w:style w:type="paragraph" w:customStyle="1" w:styleId="a5">
    <w:name w:val="Знак Знак Знак Знак"/>
    <w:basedOn w:val="a"/>
    <w:rsid w:val="00FA03E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6">
    <w:name w:val="Прижатый влево"/>
    <w:basedOn w:val="a"/>
    <w:next w:val="a"/>
    <w:rsid w:val="00080EB2"/>
    <w:pPr>
      <w:autoSpaceDE w:val="0"/>
      <w:autoSpaceDN w:val="0"/>
      <w:adjustRightInd w:val="0"/>
    </w:pPr>
    <w:rPr>
      <w:rFonts w:ascii="Arial" w:hAnsi="Arial"/>
    </w:rPr>
  </w:style>
  <w:style w:type="paragraph" w:customStyle="1" w:styleId="CharChar">
    <w:name w:val="Char Char Знак"/>
    <w:basedOn w:val="a"/>
    <w:rsid w:val="0012783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12783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2783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7">
    <w:name w:val="Нормальный (таблица)"/>
    <w:basedOn w:val="a"/>
    <w:next w:val="a"/>
    <w:rsid w:val="00EE702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Heading">
    <w:name w:val="Heading"/>
    <w:rsid w:val="0019565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pple-converted-space">
    <w:name w:val="apple-converted-space"/>
    <w:basedOn w:val="a0"/>
    <w:rsid w:val="00F331B2"/>
    <w:rPr>
      <w:rFonts w:cs="Times New Roman"/>
    </w:rPr>
  </w:style>
  <w:style w:type="character" w:customStyle="1" w:styleId="a8">
    <w:name w:val="Гипертекстовая ссылка"/>
    <w:basedOn w:val="a0"/>
    <w:rsid w:val="006D14D2"/>
    <w:rPr>
      <w:rFonts w:cs="Times New Roman"/>
      <w:color w:val="008000"/>
    </w:rPr>
  </w:style>
  <w:style w:type="character" w:customStyle="1" w:styleId="a9">
    <w:name w:val="Цветовое выделение"/>
    <w:rsid w:val="006D14D2"/>
    <w:rPr>
      <w:b/>
      <w:color w:val="000080"/>
    </w:rPr>
  </w:style>
  <w:style w:type="paragraph" w:customStyle="1" w:styleId="aa">
    <w:name w:val="Заголовок статьи"/>
    <w:basedOn w:val="a"/>
    <w:next w:val="a"/>
    <w:rsid w:val="00AA7067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customStyle="1" w:styleId="ab">
    <w:name w:val="Комментарий"/>
    <w:basedOn w:val="a"/>
    <w:next w:val="a"/>
    <w:rsid w:val="00E4597B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</w:rPr>
  </w:style>
  <w:style w:type="paragraph" w:styleId="ac">
    <w:name w:val="Body Text"/>
    <w:basedOn w:val="a"/>
    <w:link w:val="ad"/>
    <w:uiPriority w:val="99"/>
    <w:rsid w:val="00BB4A9A"/>
    <w:pPr>
      <w:jc w:val="both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F36E9F"/>
    <w:rPr>
      <w:rFonts w:cs="Times New Roman"/>
      <w:sz w:val="24"/>
      <w:szCs w:val="24"/>
    </w:rPr>
  </w:style>
  <w:style w:type="paragraph" w:customStyle="1" w:styleId="11">
    <w:name w:val="Знак1"/>
    <w:basedOn w:val="a"/>
    <w:uiPriority w:val="99"/>
    <w:rsid w:val="001234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Document Map"/>
    <w:basedOn w:val="a"/>
    <w:link w:val="af"/>
    <w:uiPriority w:val="99"/>
    <w:rsid w:val="00494929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locked/>
    <w:rsid w:val="00494929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rsid w:val="00BA0E2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F36E9F"/>
    <w:rPr>
      <w:rFonts w:ascii="Tahoma" w:hAnsi="Tahoma" w:cs="Tahoma"/>
      <w:sz w:val="16"/>
      <w:szCs w:val="16"/>
    </w:rPr>
  </w:style>
  <w:style w:type="paragraph" w:styleId="af2">
    <w:name w:val="header"/>
    <w:basedOn w:val="a"/>
    <w:link w:val="af3"/>
    <w:uiPriority w:val="99"/>
    <w:rsid w:val="003C4008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locked/>
    <w:rsid w:val="003C4008"/>
    <w:rPr>
      <w:rFonts w:cs="Times New Roman"/>
      <w:sz w:val="24"/>
      <w:szCs w:val="24"/>
    </w:rPr>
  </w:style>
  <w:style w:type="paragraph" w:styleId="af4">
    <w:name w:val="footer"/>
    <w:basedOn w:val="a"/>
    <w:link w:val="af5"/>
    <w:uiPriority w:val="99"/>
    <w:rsid w:val="003C4008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locked/>
    <w:rsid w:val="003C4008"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6B383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6B3830"/>
    <w:rPr>
      <w:rFonts w:cs="Times New Roman"/>
      <w:sz w:val="24"/>
      <w:szCs w:val="24"/>
    </w:rPr>
  </w:style>
  <w:style w:type="character" w:styleId="af6">
    <w:name w:val="Hyperlink"/>
    <w:basedOn w:val="a0"/>
    <w:uiPriority w:val="99"/>
    <w:rsid w:val="009C6A3C"/>
    <w:rPr>
      <w:rFonts w:cs="Times New Roman"/>
      <w:color w:val="000080"/>
      <w:u w:val="single"/>
    </w:rPr>
  </w:style>
  <w:style w:type="paragraph" w:customStyle="1" w:styleId="ConsPlusCell">
    <w:name w:val="ConsPlusCell"/>
    <w:uiPriority w:val="99"/>
    <w:rsid w:val="009C6A3C"/>
    <w:pPr>
      <w:suppressAutoHyphens/>
      <w:spacing w:line="100" w:lineRule="atLeast"/>
    </w:pPr>
    <w:rPr>
      <w:rFonts w:ascii="Arial" w:eastAsia="Arial Unicode MS" w:hAnsi="Arial" w:cs="Arial"/>
      <w:kern w:val="1"/>
      <w:lang w:eastAsia="hi-IN" w:bidi="hi-IN"/>
    </w:rPr>
  </w:style>
  <w:style w:type="paragraph" w:customStyle="1" w:styleId="21">
    <w:name w:val="Абзац списка2"/>
    <w:basedOn w:val="a"/>
    <w:rsid w:val="009C6A3C"/>
    <w:pPr>
      <w:suppressAutoHyphens/>
      <w:spacing w:after="200" w:line="276" w:lineRule="auto"/>
      <w:ind w:left="720"/>
    </w:pPr>
    <w:rPr>
      <w:rFonts w:ascii="Calibri" w:hAnsi="Calibri"/>
      <w:kern w:val="1"/>
      <w:sz w:val="22"/>
      <w:szCs w:val="22"/>
      <w:lang w:eastAsia="hi-IN" w:bidi="hi-IN"/>
    </w:rPr>
  </w:style>
  <w:style w:type="paragraph" w:styleId="af7">
    <w:name w:val="List Paragraph"/>
    <w:basedOn w:val="a"/>
    <w:uiPriority w:val="99"/>
    <w:qFormat/>
    <w:rsid w:val="009C6A3C"/>
    <w:pPr>
      <w:suppressAutoHyphens/>
      <w:spacing w:after="200" w:line="276" w:lineRule="auto"/>
      <w:ind w:left="720"/>
    </w:pPr>
    <w:rPr>
      <w:rFonts w:ascii="Calibri" w:hAnsi="Calibri" w:cs="Calibri"/>
      <w:kern w:val="1"/>
      <w:sz w:val="22"/>
      <w:szCs w:val="22"/>
      <w:lang w:eastAsia="hi-IN" w:bidi="hi-IN"/>
    </w:rPr>
  </w:style>
  <w:style w:type="paragraph" w:customStyle="1" w:styleId="af8">
    <w:name w:val="Содержимое таблицы"/>
    <w:basedOn w:val="a"/>
    <w:rsid w:val="00582672"/>
    <w:pPr>
      <w:suppressLineNumbers/>
      <w:suppressAutoHyphens/>
      <w:ind w:firstLine="709"/>
      <w:jc w:val="both"/>
    </w:pPr>
    <w:rPr>
      <w:rFonts w:ascii="Calibri" w:hAnsi="Calibri" w:cs="Calibri"/>
      <w:sz w:val="22"/>
      <w:szCs w:val="22"/>
      <w:lang w:eastAsia="ar-SA"/>
    </w:rPr>
  </w:style>
  <w:style w:type="paragraph" w:styleId="3">
    <w:name w:val="Body Text 3"/>
    <w:basedOn w:val="a"/>
    <w:link w:val="30"/>
    <w:uiPriority w:val="99"/>
    <w:rsid w:val="00DB5CF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DB5CF4"/>
    <w:rPr>
      <w:rFonts w:cs="Times New Roman"/>
      <w:sz w:val="16"/>
      <w:szCs w:val="16"/>
    </w:rPr>
  </w:style>
  <w:style w:type="paragraph" w:customStyle="1" w:styleId="ConsPlusNonformat">
    <w:name w:val="ConsPlusNonformat"/>
    <w:rsid w:val="00BA795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9">
    <w:name w:val="Strong"/>
    <w:basedOn w:val="a0"/>
    <w:uiPriority w:val="22"/>
    <w:qFormat/>
    <w:rsid w:val="00552A58"/>
    <w:rPr>
      <w:rFonts w:cs="Times New Roman"/>
      <w:b/>
      <w:bCs/>
    </w:rPr>
  </w:style>
  <w:style w:type="paragraph" w:styleId="afa">
    <w:name w:val="No Spacing"/>
    <w:uiPriority w:val="1"/>
    <w:qFormat/>
    <w:rsid w:val="00552A58"/>
    <w:rPr>
      <w:rFonts w:ascii="Calibri" w:hAnsi="Calibri"/>
      <w:sz w:val="22"/>
      <w:szCs w:val="22"/>
      <w:lang w:eastAsia="en-US"/>
    </w:rPr>
  </w:style>
  <w:style w:type="paragraph" w:customStyle="1" w:styleId="ConsNonformat">
    <w:name w:val="ConsNonformat"/>
    <w:rsid w:val="008E0EB0"/>
    <w:pPr>
      <w:widowControl w:val="0"/>
    </w:pPr>
    <w:rPr>
      <w:rFonts w:ascii="Courier New" w:hAnsi="Courier New"/>
      <w:sz w:val="22"/>
      <w:szCs w:val="22"/>
    </w:rPr>
  </w:style>
  <w:style w:type="paragraph" w:customStyle="1" w:styleId="12">
    <w:name w:val="Абзац списка1"/>
    <w:basedOn w:val="a"/>
    <w:rsid w:val="00B5199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ekstob">
    <w:name w:val="tekstob"/>
    <w:basedOn w:val="a"/>
    <w:rsid w:val="002F387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4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4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4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4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4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4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4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4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4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4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4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4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4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4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4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4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0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72;&#1073;&#1086;&#1095;&#1080;&#1081;%20&#1089;&#1090;&#1086;&#1083;\2015\&#1088;&#1072;&#1079;&#1074;.%20&#1089;&#1080;&#1089;&#1090;.%20&#1078;&#1080;&#1079;&#1085;&#1077;&#1086;&#1073;&#1077;&#1089;&#1087;.14-19.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0A025-4FB0-47DF-9BC7-690CD20BC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разв. сист. жизнеобесп.14-19..dot</Template>
  <TotalTime>304</TotalTime>
  <Pages>6</Pages>
  <Words>1102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MoBIL GROUP</Company>
  <LinksUpToDate>false</LinksUpToDate>
  <CharactersWithSpaces>7376</CharactersWithSpaces>
  <SharedDoc>false</SharedDoc>
  <HLinks>
    <vt:vector size="18" baseType="variant">
      <vt:variant>
        <vt:i4>983073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http://ru.wikipedia.org/wiki/%D0%94%D0%B5%D1%82%D1%81%D0%BA%D0%B8%D0%B9_%D1%81%D0%B0%D0%B4</vt:lpwstr>
      </vt:variant>
      <vt:variant>
        <vt:lpwstr/>
      </vt:variant>
      <vt:variant>
        <vt:i4>7602263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http://ru.wikipedia.org/wiki/1917_%D0%B3%D0%BE%D0%B4</vt:lpwstr>
      </vt:variant>
      <vt:variant>
        <vt:lpwstr/>
      </vt:variant>
      <vt:variant>
        <vt:i4>1245289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http://ru.wikipedia.org/wiki/20_%D0%B4%D0%B5%D0%BA%D0%B0%D0%B1%D1%80%D1%8F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Косолапова О.Н.</dc:creator>
  <cp:keywords/>
  <dc:description/>
  <cp:lastModifiedBy>1</cp:lastModifiedBy>
  <cp:revision>11</cp:revision>
  <cp:lastPrinted>2016-11-11T07:37:00Z</cp:lastPrinted>
  <dcterms:created xsi:type="dcterms:W3CDTF">2015-03-04T04:57:00Z</dcterms:created>
  <dcterms:modified xsi:type="dcterms:W3CDTF">2016-11-15T01:10:00Z</dcterms:modified>
</cp:coreProperties>
</file>