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F2" w:rsidRPr="00271CF5" w:rsidRDefault="00E001F2" w:rsidP="00E001F2">
      <w:pPr>
        <w:keepNext/>
        <w:spacing w:after="0" w:line="240" w:lineRule="auto"/>
        <w:jc w:val="right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E001F2" w:rsidRPr="005D162C" w:rsidTr="002530A0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01F2" w:rsidRPr="005F3FD5" w:rsidRDefault="00E001F2" w:rsidP="002530A0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РОССИЙСКАЯ ФЕДЕРАЦИЯ</w:t>
            </w:r>
          </w:p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РЕСПУБЛИКА АЛТАЙ</w:t>
            </w:r>
          </w:p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СОВЕТ ДЕПУТАТОВ</w:t>
            </w:r>
          </w:p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ЧЕМАЛЬСКОГО </w:t>
            </w:r>
          </w:p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1786" w:rsidRPr="005F3FD5" w:rsidRDefault="00F97BC0" w:rsidP="00F97B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876300"/>
                  <wp:effectExtent l="19050" t="0" r="0" b="0"/>
                  <wp:docPr id="3" name="Рисунок 1" descr="Герб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01F2" w:rsidRPr="005F3FD5" w:rsidRDefault="00E001F2" w:rsidP="002530A0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 ФЕДЕРАЦИЯЗЫ</w:t>
            </w:r>
          </w:p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АЛТАЙ РЕСПУБЛИКА</w:t>
            </w:r>
          </w:p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СОВЕДИ ДЕПУТАТТАР</w:t>
            </w:r>
          </w:p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ЧЕМАЛ </w:t>
            </w:r>
          </w:p>
          <w:p w:rsidR="00E001F2" w:rsidRPr="005F3FD5" w:rsidRDefault="00E001F2" w:rsidP="0025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3F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АЙМАКТЫН</w:t>
            </w:r>
          </w:p>
        </w:tc>
      </w:tr>
    </w:tbl>
    <w:p w:rsidR="00E001F2" w:rsidRPr="005F3FD5" w:rsidRDefault="00E001F2" w:rsidP="00E001F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1F2" w:rsidRPr="005F3FD5" w:rsidRDefault="00E001F2" w:rsidP="00E001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                 </w:t>
      </w: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="00DD17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 xml:space="preserve">  Ч Е Ч И М</w:t>
      </w:r>
    </w:p>
    <w:p w:rsidR="00E001F2" w:rsidRPr="005F3FD5" w:rsidRDefault="00E001F2" w:rsidP="00E001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1F2" w:rsidRPr="005F3FD5" w:rsidRDefault="00DD1786" w:rsidP="005B56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B5691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2024</w:t>
      </w:r>
      <w:r w:rsidR="00E001F2" w:rsidRPr="005F3F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</w:t>
      </w:r>
      <w:r w:rsidR="005B56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E001F2" w:rsidRPr="005F3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56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001F2" w:rsidRPr="005F3FD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5-32</w:t>
      </w:r>
    </w:p>
    <w:p w:rsidR="00E001F2" w:rsidRPr="005F3FD5" w:rsidRDefault="00E001F2" w:rsidP="00E001F2">
      <w:pPr>
        <w:tabs>
          <w:tab w:val="left" w:pos="396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3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 Чемал</w:t>
      </w:r>
    </w:p>
    <w:p w:rsidR="00E001F2" w:rsidRPr="005F3FD5" w:rsidRDefault="00E001F2" w:rsidP="00E001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1F2" w:rsidRPr="005F3FD5" w:rsidRDefault="00E001F2" w:rsidP="00E001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1F2" w:rsidRPr="005F3FD5" w:rsidRDefault="005B5691" w:rsidP="00E001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отчете о деятельности К</w:t>
      </w:r>
      <w:r w:rsidR="00E001F2" w:rsidRPr="005F3F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онтрольно-счетной комиссии </w:t>
      </w:r>
      <w:r w:rsidR="00E001F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="00E001F2">
        <w:rPr>
          <w:rFonts w:ascii="Times New Roman" w:eastAsia="Times New Roman" w:hAnsi="Times New Roman"/>
          <w:b/>
          <w:sz w:val="28"/>
          <w:szCs w:val="28"/>
          <w:lang w:eastAsia="ru-RU"/>
        </w:rPr>
        <w:t>Чемальский</w:t>
      </w:r>
      <w:proofErr w:type="spellEnd"/>
      <w:r w:rsidR="00E00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за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="00E001F2" w:rsidRPr="005F3F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001F2" w:rsidRPr="005F3FD5" w:rsidRDefault="00E001F2" w:rsidP="00E001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01F2" w:rsidRPr="005F3FD5" w:rsidRDefault="00E001F2" w:rsidP="00E001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FD5">
        <w:rPr>
          <w:rFonts w:ascii="Times New Roman" w:hAnsi="Times New Roman"/>
          <w:sz w:val="28"/>
          <w:szCs w:val="28"/>
        </w:rPr>
        <w:t>Заслуша</w:t>
      </w:r>
      <w:r w:rsidR="005B5691">
        <w:rPr>
          <w:rFonts w:ascii="Times New Roman" w:hAnsi="Times New Roman"/>
          <w:sz w:val="28"/>
          <w:szCs w:val="28"/>
        </w:rPr>
        <w:t>в и обсудив отчет Председателя К</w:t>
      </w:r>
      <w:r w:rsidRPr="005F3FD5">
        <w:rPr>
          <w:rFonts w:ascii="Times New Roman" w:hAnsi="Times New Roman"/>
          <w:sz w:val="28"/>
          <w:szCs w:val="28"/>
        </w:rPr>
        <w:t>онтрольно-счетной комиссии МО «</w:t>
      </w:r>
      <w:proofErr w:type="spellStart"/>
      <w:r w:rsidRPr="005F3FD5">
        <w:rPr>
          <w:rFonts w:ascii="Times New Roman" w:hAnsi="Times New Roman"/>
          <w:sz w:val="28"/>
          <w:szCs w:val="28"/>
        </w:rPr>
        <w:t>Чемальский</w:t>
      </w:r>
      <w:proofErr w:type="spellEnd"/>
      <w:r w:rsidRPr="005F3FD5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="005B5691">
        <w:rPr>
          <w:rFonts w:ascii="Times New Roman" w:hAnsi="Times New Roman"/>
          <w:sz w:val="28"/>
          <w:szCs w:val="28"/>
        </w:rPr>
        <w:t>Путинцеву</w:t>
      </w:r>
      <w:proofErr w:type="spellEnd"/>
      <w:r w:rsidR="005B5691">
        <w:rPr>
          <w:rFonts w:ascii="Times New Roman" w:hAnsi="Times New Roman"/>
          <w:sz w:val="28"/>
          <w:szCs w:val="28"/>
        </w:rPr>
        <w:t xml:space="preserve"> Татьяну Анатольевну</w:t>
      </w:r>
      <w:r w:rsidRPr="005F3FD5">
        <w:rPr>
          <w:rFonts w:ascii="Times New Roman" w:hAnsi="Times New Roman"/>
          <w:sz w:val="28"/>
          <w:szCs w:val="28"/>
        </w:rPr>
        <w:t>, руководствуясь п. 3 ст. 3 Федерального закона № 6-ФЗ от 07.02.2011 «Об общих принци</w:t>
      </w:r>
      <w:r w:rsidR="005B5691">
        <w:rPr>
          <w:rFonts w:ascii="Times New Roman" w:hAnsi="Times New Roman"/>
          <w:sz w:val="28"/>
          <w:szCs w:val="28"/>
        </w:rPr>
        <w:t>пах организации и деятельности К</w:t>
      </w:r>
      <w:r w:rsidRPr="005F3FD5">
        <w:rPr>
          <w:rFonts w:ascii="Times New Roman" w:hAnsi="Times New Roman"/>
          <w:sz w:val="28"/>
          <w:szCs w:val="28"/>
        </w:rPr>
        <w:t xml:space="preserve">онтрольно-счетных органов субъектов Российской Федерации и муниципальных образований», п. 8 ст. 18 и п.1 ст. 34 Устава МО «Чемальский район» Совет депутатов Чемальского района </w:t>
      </w:r>
      <w:proofErr w:type="gramEnd"/>
    </w:p>
    <w:p w:rsidR="00E001F2" w:rsidRPr="005F3FD5" w:rsidRDefault="00E001F2" w:rsidP="00E001F2">
      <w:pPr>
        <w:keepNext/>
        <w:tabs>
          <w:tab w:val="left" w:pos="3969"/>
        </w:tabs>
        <w:spacing w:after="0" w:line="240" w:lineRule="auto"/>
        <w:ind w:firstLine="360"/>
        <w:jc w:val="center"/>
        <w:outlineLvl w:val="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01F2" w:rsidRDefault="00E001F2" w:rsidP="00E001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FD5">
        <w:rPr>
          <w:rFonts w:ascii="Times New Roman" w:hAnsi="Times New Roman"/>
          <w:sz w:val="28"/>
          <w:szCs w:val="28"/>
        </w:rPr>
        <w:t xml:space="preserve">Р Е Ш И Л: </w:t>
      </w:r>
    </w:p>
    <w:p w:rsidR="00E001F2" w:rsidRPr="005F3FD5" w:rsidRDefault="00E001F2" w:rsidP="00E001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5627" w:rsidRPr="00F97BC0" w:rsidRDefault="00F97BC0" w:rsidP="00F97B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BC0">
        <w:rPr>
          <w:rFonts w:ascii="Times New Roman" w:hAnsi="Times New Roman"/>
          <w:sz w:val="28"/>
          <w:szCs w:val="28"/>
        </w:rPr>
        <w:t xml:space="preserve">1. </w:t>
      </w:r>
      <w:r w:rsidR="00E001F2" w:rsidRPr="00F97BC0">
        <w:rPr>
          <w:rFonts w:ascii="Times New Roman" w:hAnsi="Times New Roman"/>
          <w:sz w:val="28"/>
          <w:szCs w:val="28"/>
        </w:rPr>
        <w:t xml:space="preserve">Отчет о деятельности </w:t>
      </w:r>
      <w:r w:rsidR="005B5691" w:rsidRPr="00F97BC0">
        <w:rPr>
          <w:rFonts w:ascii="Times New Roman" w:hAnsi="Times New Roman"/>
          <w:sz w:val="28"/>
          <w:szCs w:val="28"/>
        </w:rPr>
        <w:t>К</w:t>
      </w:r>
      <w:r w:rsidR="00E001F2" w:rsidRPr="00F97BC0">
        <w:rPr>
          <w:rFonts w:ascii="Times New Roman" w:hAnsi="Times New Roman"/>
          <w:sz w:val="28"/>
          <w:szCs w:val="28"/>
        </w:rPr>
        <w:t>онтрольно-счетной комиссии муниципального образования «</w:t>
      </w:r>
      <w:proofErr w:type="spellStart"/>
      <w:r w:rsidR="00E001F2" w:rsidRPr="00F97BC0">
        <w:rPr>
          <w:rFonts w:ascii="Times New Roman" w:hAnsi="Times New Roman"/>
          <w:sz w:val="28"/>
          <w:szCs w:val="28"/>
        </w:rPr>
        <w:t>Чемальский</w:t>
      </w:r>
      <w:proofErr w:type="spellEnd"/>
      <w:r w:rsidR="00E001F2" w:rsidRPr="00F97BC0">
        <w:rPr>
          <w:rFonts w:ascii="Times New Roman" w:hAnsi="Times New Roman"/>
          <w:sz w:val="28"/>
          <w:szCs w:val="28"/>
        </w:rPr>
        <w:t xml:space="preserve"> район» за 20</w:t>
      </w:r>
      <w:r w:rsidR="005B5691" w:rsidRPr="00F97BC0">
        <w:rPr>
          <w:rFonts w:ascii="Times New Roman" w:hAnsi="Times New Roman"/>
          <w:sz w:val="28"/>
          <w:szCs w:val="28"/>
        </w:rPr>
        <w:t>23</w:t>
      </w:r>
      <w:r w:rsidR="00E001F2" w:rsidRPr="00F97BC0">
        <w:rPr>
          <w:rFonts w:ascii="Times New Roman" w:hAnsi="Times New Roman"/>
          <w:sz w:val="28"/>
          <w:szCs w:val="28"/>
        </w:rPr>
        <w:t xml:space="preserve"> год принять к сведению</w:t>
      </w:r>
      <w:r w:rsidR="00AD48D2" w:rsidRPr="00F97BC0">
        <w:rPr>
          <w:rFonts w:ascii="Times New Roman" w:hAnsi="Times New Roman"/>
          <w:sz w:val="28"/>
          <w:szCs w:val="28"/>
        </w:rPr>
        <w:t>.</w:t>
      </w:r>
    </w:p>
    <w:p w:rsidR="00A83117" w:rsidRPr="00F97BC0" w:rsidRDefault="00F97BC0" w:rsidP="00F97B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83117" w:rsidRPr="00F97BC0">
        <w:rPr>
          <w:rFonts w:ascii="Times New Roman" w:hAnsi="Times New Roman"/>
          <w:sz w:val="28"/>
          <w:szCs w:val="28"/>
        </w:rPr>
        <w:t>Работу Контрольно-счетной комиссии муниципального образования «</w:t>
      </w:r>
      <w:proofErr w:type="spellStart"/>
      <w:r w:rsidR="00A83117" w:rsidRPr="00F97BC0">
        <w:rPr>
          <w:rFonts w:ascii="Times New Roman" w:hAnsi="Times New Roman"/>
          <w:sz w:val="28"/>
          <w:szCs w:val="28"/>
        </w:rPr>
        <w:t>Чемальский</w:t>
      </w:r>
      <w:proofErr w:type="spellEnd"/>
      <w:r w:rsidR="00A83117" w:rsidRPr="00F97BC0">
        <w:rPr>
          <w:rFonts w:ascii="Times New Roman" w:hAnsi="Times New Roman"/>
          <w:sz w:val="28"/>
          <w:szCs w:val="28"/>
        </w:rPr>
        <w:t xml:space="preserve"> район» за 2023 год признать удовлетворительной.</w:t>
      </w:r>
    </w:p>
    <w:p w:rsidR="00E001F2" w:rsidRDefault="00A83117" w:rsidP="00F97B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7BC0">
        <w:rPr>
          <w:rFonts w:ascii="Times New Roman" w:hAnsi="Times New Roman"/>
          <w:sz w:val="28"/>
          <w:szCs w:val="28"/>
        </w:rPr>
        <w:t xml:space="preserve">. </w:t>
      </w:r>
      <w:r w:rsidR="00E001F2" w:rsidRPr="00113C8A">
        <w:rPr>
          <w:rFonts w:ascii="Times New Roman" w:hAnsi="Times New Roman"/>
          <w:sz w:val="28"/>
          <w:szCs w:val="28"/>
        </w:rPr>
        <w:t>Данное решение опубликовать на сайте муниципального образования «Чемальский район» и в газете «Чемальский вестник».</w:t>
      </w:r>
    </w:p>
    <w:p w:rsidR="00E001F2" w:rsidRDefault="00E001F2" w:rsidP="00E001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1F2" w:rsidRPr="00113C8A" w:rsidRDefault="00E001F2" w:rsidP="00E001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01F2" w:rsidRDefault="00E001F2" w:rsidP="00E001F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Председатель Совета депутатов</w:t>
      </w:r>
    </w:p>
    <w:p w:rsidR="00E001F2" w:rsidRPr="005F3FD5" w:rsidRDefault="00E001F2" w:rsidP="00E001F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Че</w:t>
      </w:r>
      <w:r w:rsidRPr="005F3FD5">
        <w:rPr>
          <w:rFonts w:ascii="Times New Roman" w:eastAsia="Times New Roman" w:hAnsi="Times New Roman"/>
          <w:sz w:val="28"/>
          <w:szCs w:val="24"/>
          <w:lang w:eastAsia="ru-RU"/>
        </w:rPr>
        <w:t xml:space="preserve">мальского района                                        </w:t>
      </w:r>
      <w:r w:rsidR="005B569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Р.С.Шевченко</w:t>
      </w:r>
    </w:p>
    <w:sectPr w:rsidR="00E001F2" w:rsidRPr="005F3FD5" w:rsidSect="006A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237E"/>
    <w:multiLevelType w:val="hybridMultilevel"/>
    <w:tmpl w:val="5538D552"/>
    <w:lvl w:ilvl="0" w:tplc="DED89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A57"/>
    <w:rsid w:val="001116B5"/>
    <w:rsid w:val="00132317"/>
    <w:rsid w:val="001A0589"/>
    <w:rsid w:val="001B77FE"/>
    <w:rsid w:val="00204BB9"/>
    <w:rsid w:val="00215627"/>
    <w:rsid w:val="003F60B9"/>
    <w:rsid w:val="005B5691"/>
    <w:rsid w:val="006A4623"/>
    <w:rsid w:val="00705379"/>
    <w:rsid w:val="0073675D"/>
    <w:rsid w:val="00887C3E"/>
    <w:rsid w:val="00956275"/>
    <w:rsid w:val="00A50A57"/>
    <w:rsid w:val="00A70789"/>
    <w:rsid w:val="00A83117"/>
    <w:rsid w:val="00AD48D2"/>
    <w:rsid w:val="00BE5D98"/>
    <w:rsid w:val="00DD1786"/>
    <w:rsid w:val="00E001F2"/>
    <w:rsid w:val="00F97BC0"/>
    <w:rsid w:val="00FB1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пользователь</cp:lastModifiedBy>
  <cp:revision>10</cp:revision>
  <cp:lastPrinted>2024-04-09T05:07:00Z</cp:lastPrinted>
  <dcterms:created xsi:type="dcterms:W3CDTF">2024-04-04T06:56:00Z</dcterms:created>
  <dcterms:modified xsi:type="dcterms:W3CDTF">2024-04-09T05:12:00Z</dcterms:modified>
</cp:coreProperties>
</file>