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0679A2" w:rsidRPr="00956C90" w:rsidTr="00655E54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Default="000679A2" w:rsidP="00655E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56C9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0679A2" w:rsidRPr="00956C90" w:rsidRDefault="000679A2" w:rsidP="00655E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РЕСПУБЛИКА АЛТАЙ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СОВЕТ ДЕПУТАТОВ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 xml:space="preserve">ЧЕМАЛЬСКОГО 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Pr="00354045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Pr="00956C90" w:rsidRDefault="000679A2" w:rsidP="00655E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79A2" w:rsidRPr="00956C90" w:rsidRDefault="000679A2" w:rsidP="00655E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СОВЕДИ ДЕПУТАТТАР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 xml:space="preserve">ЧЕМАЛ 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АЙМАКТЫН</w:t>
            </w:r>
          </w:p>
        </w:tc>
      </w:tr>
    </w:tbl>
    <w:p w:rsidR="000679A2" w:rsidRPr="00956C90" w:rsidRDefault="000679A2" w:rsidP="000679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</w:t>
      </w:r>
    </w:p>
    <w:p w:rsidR="000679A2" w:rsidRPr="00956C90" w:rsidRDefault="000679A2" w:rsidP="00067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56C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56C90">
        <w:rPr>
          <w:rFonts w:ascii="Times New Roman" w:hAnsi="Times New Roman"/>
          <w:sz w:val="24"/>
          <w:szCs w:val="24"/>
        </w:rPr>
        <w:t>Р</w:t>
      </w:r>
      <w:proofErr w:type="gramEnd"/>
      <w:r w:rsidRPr="00956C90">
        <w:rPr>
          <w:rFonts w:ascii="Times New Roman" w:hAnsi="Times New Roman"/>
          <w:sz w:val="24"/>
          <w:szCs w:val="24"/>
        </w:rPr>
        <w:t xml:space="preserve"> Е Ш Е Н И Е        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56C90">
        <w:rPr>
          <w:rFonts w:ascii="Times New Roman" w:hAnsi="Times New Roman"/>
          <w:sz w:val="24"/>
          <w:szCs w:val="24"/>
        </w:rPr>
        <w:t>Ч Е Ч И М</w:t>
      </w:r>
    </w:p>
    <w:p w:rsidR="000679A2" w:rsidRPr="00956C90" w:rsidRDefault="000679A2" w:rsidP="00067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9A2" w:rsidRPr="00956C90" w:rsidRDefault="000679A2" w:rsidP="000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22 марта  2023</w:t>
      </w:r>
      <w:r w:rsidRPr="00956C9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56C9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4-</w:t>
      </w:r>
      <w:r w:rsidR="00DE0AFC">
        <w:rPr>
          <w:rFonts w:ascii="Times New Roman" w:hAnsi="Times New Roman"/>
          <w:sz w:val="24"/>
          <w:szCs w:val="24"/>
        </w:rPr>
        <w:t>239</w:t>
      </w:r>
    </w:p>
    <w:p w:rsidR="000679A2" w:rsidRPr="00956C90" w:rsidRDefault="000679A2" w:rsidP="000679A2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sz w:val="24"/>
          <w:szCs w:val="24"/>
        </w:rPr>
        <w:t xml:space="preserve">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с. Чемал</w:t>
      </w:r>
    </w:p>
    <w:p w:rsidR="000679A2" w:rsidRPr="00956C90" w:rsidRDefault="000679A2" w:rsidP="00067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9A2" w:rsidRDefault="000679A2" w:rsidP="000679A2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 Чемальского района от 6 марта 2023 г. №4-238</w:t>
      </w:r>
    </w:p>
    <w:p w:rsidR="000679A2" w:rsidRDefault="000679A2" w:rsidP="000679A2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0679A2" w:rsidRPr="00C365B7" w:rsidRDefault="000679A2" w:rsidP="00067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AF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Рассмотрев информацию прокуратуры Чемальского района от 15.03.2023 №22/1-02-2023 на предмет соответствия действующему законодательству  Решение Совета депутатов МО « 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06.03.2023 № 4-238</w:t>
      </w:r>
      <w:r w:rsidRPr="007F10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«Об объявлении повторного конкурса по отбору кандидатур на должность Главы Чемальского района</w:t>
      </w:r>
      <w:r w:rsidRPr="00C365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1061">
        <w:rPr>
          <w:rFonts w:ascii="Times New Roman" w:hAnsi="Times New Roman"/>
          <w:sz w:val="28"/>
          <w:szCs w:val="28"/>
        </w:rPr>
        <w:t xml:space="preserve">Совет депутатов Чемальского района </w:t>
      </w:r>
    </w:p>
    <w:p w:rsidR="000679A2" w:rsidRDefault="000679A2" w:rsidP="00067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A2" w:rsidRPr="00606AFD" w:rsidRDefault="000679A2" w:rsidP="00067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6AFD">
        <w:rPr>
          <w:rFonts w:ascii="Times New Roman" w:hAnsi="Times New Roman"/>
          <w:sz w:val="28"/>
          <w:szCs w:val="28"/>
        </w:rPr>
        <w:t>Р</w:t>
      </w:r>
      <w:proofErr w:type="gramEnd"/>
      <w:r w:rsidRPr="00606AFD">
        <w:rPr>
          <w:rFonts w:ascii="Times New Roman" w:hAnsi="Times New Roman"/>
          <w:sz w:val="28"/>
          <w:szCs w:val="28"/>
        </w:rPr>
        <w:t xml:space="preserve"> Е Ш И Л :</w:t>
      </w:r>
    </w:p>
    <w:p w:rsidR="000679A2" w:rsidRDefault="000679A2" w:rsidP="000679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79A2" w:rsidRDefault="000679A2" w:rsidP="00067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Решение Совета депутатов Чемальского района от 6 марта 2023 г. №4-238 « Об объявлении повторного конкурса по отбору кандидатур на должность Главы Чемальского района».</w:t>
      </w:r>
    </w:p>
    <w:p w:rsidR="000679A2" w:rsidRDefault="000679A2" w:rsidP="000679A2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F0D57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вестник» 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район» в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«Интернет».</w:t>
      </w:r>
    </w:p>
    <w:p w:rsidR="000679A2" w:rsidRDefault="000679A2" w:rsidP="00067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0679A2" w:rsidRDefault="000679A2" w:rsidP="00067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A2" w:rsidRDefault="000679A2" w:rsidP="00067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</w:t>
      </w: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Чемальского района                                          Р.С. Шевченко                      </w:t>
      </w: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679A2" w:rsidRDefault="000679A2" w:rsidP="000679A2"/>
    <w:p w:rsidR="003D35D9" w:rsidRDefault="003D35D9"/>
    <w:sectPr w:rsidR="003D35D9" w:rsidSect="00B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A2"/>
    <w:rsid w:val="000679A2"/>
    <w:rsid w:val="00283D2A"/>
    <w:rsid w:val="003D35D9"/>
    <w:rsid w:val="00DE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semiHidden/>
    <w:unhideWhenUsed/>
    <w:rsid w:val="000679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679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2023-03-24T05:07:00Z</cp:lastPrinted>
  <dcterms:created xsi:type="dcterms:W3CDTF">2023-03-24T04:54:00Z</dcterms:created>
  <dcterms:modified xsi:type="dcterms:W3CDTF">2023-03-24T05:08:00Z</dcterms:modified>
</cp:coreProperties>
</file>