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4"/>
        <w:gridCol w:w="1511"/>
        <w:gridCol w:w="3970"/>
      </w:tblGrid>
      <w:tr w:rsidR="00C442C5" w:rsidTr="008D3295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442C5" w:rsidRDefault="00C442C5" w:rsidP="008D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442C5" w:rsidRDefault="00C442C5" w:rsidP="008D3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C442C5" w:rsidRDefault="00C442C5" w:rsidP="008D3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АЛТАЙ</w:t>
            </w:r>
          </w:p>
          <w:p w:rsidR="00C442C5" w:rsidRDefault="00C442C5" w:rsidP="008D3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СОВЕТ ДЕПУТАТОВ</w:t>
            </w:r>
          </w:p>
          <w:p w:rsidR="00C442C5" w:rsidRDefault="00C442C5" w:rsidP="008D3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ЧЕМАЛЬСКОГО </w:t>
            </w:r>
          </w:p>
          <w:p w:rsidR="00C442C5" w:rsidRDefault="00C442C5" w:rsidP="008D3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442C5" w:rsidRDefault="00C442C5" w:rsidP="008D3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442C5" w:rsidRDefault="00C442C5" w:rsidP="008D3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C442C5" w:rsidRDefault="00C442C5" w:rsidP="008D3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ФЕДЕРАЦИЯЗЫ</w:t>
            </w:r>
          </w:p>
          <w:p w:rsidR="00C442C5" w:rsidRDefault="00C442C5" w:rsidP="008D3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АЛТАЙ РЕСПУБЛИКА</w:t>
            </w:r>
          </w:p>
          <w:p w:rsidR="00C442C5" w:rsidRDefault="00C442C5" w:rsidP="008D3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СОВЕДИ ДЕПУТАТТАР</w:t>
            </w:r>
          </w:p>
          <w:p w:rsidR="00C442C5" w:rsidRDefault="00C442C5" w:rsidP="008D3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ЧЕМАЛ </w:t>
            </w:r>
          </w:p>
          <w:p w:rsidR="00C442C5" w:rsidRDefault="00C442C5" w:rsidP="008D3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АЙМАКТЫН</w:t>
            </w:r>
          </w:p>
        </w:tc>
      </w:tr>
    </w:tbl>
    <w:p w:rsidR="00C442C5" w:rsidRDefault="00C442C5" w:rsidP="00C442C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42C5" w:rsidRDefault="00C442C5" w:rsidP="00C442C5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Ч Е Ч И М</w:t>
      </w:r>
    </w:p>
    <w:p w:rsidR="00C442C5" w:rsidRDefault="00931C58" w:rsidP="00C44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18 января</w:t>
      </w:r>
      <w:r w:rsidR="00C442C5">
        <w:rPr>
          <w:rFonts w:ascii="Times New Roman" w:hAnsi="Times New Roman" w:cs="Times New Roman"/>
          <w:sz w:val="28"/>
          <w:szCs w:val="28"/>
        </w:rPr>
        <w:t xml:space="preserve">   2023 года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442C5">
        <w:rPr>
          <w:rFonts w:ascii="Times New Roman" w:hAnsi="Times New Roman" w:cs="Times New Roman"/>
          <w:sz w:val="28"/>
          <w:szCs w:val="28"/>
        </w:rPr>
        <w:t xml:space="preserve"> № </w:t>
      </w:r>
      <w:r w:rsidR="00FD4006">
        <w:rPr>
          <w:rFonts w:ascii="Times New Roman" w:hAnsi="Times New Roman" w:cs="Times New Roman"/>
          <w:sz w:val="28"/>
          <w:szCs w:val="28"/>
        </w:rPr>
        <w:t>4-218</w:t>
      </w:r>
    </w:p>
    <w:p w:rsidR="00C442C5" w:rsidRDefault="00C442C5" w:rsidP="00C442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Чемал</w:t>
      </w:r>
    </w:p>
    <w:p w:rsidR="00944C7C" w:rsidRDefault="00944C7C" w:rsidP="00944C7C">
      <w:pPr>
        <w:spacing w:after="0"/>
        <w:ind w:firstLine="708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944C7C">
        <w:rPr>
          <w:rFonts w:ascii="Times New Roman" w:hAnsi="Times New Roman" w:cs="Times New Roman"/>
          <w:b/>
          <w:sz w:val="28"/>
          <w:szCs w:val="28"/>
        </w:rPr>
        <w:t xml:space="preserve">« О законодательной инициативе </w:t>
      </w:r>
      <w:r w:rsidRPr="00944C7C">
        <w:rPr>
          <w:rFonts w:ascii="Times New Roman" w:eastAsia="Arial" w:hAnsi="Times New Roman" w:cs="Times New Roman"/>
          <w:b/>
          <w:bCs/>
          <w:sz w:val="28"/>
          <w:szCs w:val="28"/>
        </w:rPr>
        <w:t>«Сакральные природные объекты и комплексы  Республики Алтай».</w:t>
      </w:r>
    </w:p>
    <w:p w:rsidR="00F400AB" w:rsidRPr="00944C7C" w:rsidRDefault="00F400AB" w:rsidP="00944C7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0AB" w:rsidRDefault="00F400AB" w:rsidP="00F400AB">
      <w:pPr>
        <w:pStyle w:val="a3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Заслушав информацию</w:t>
      </w:r>
      <w:r w:rsidR="00931C58">
        <w:rPr>
          <w:sz w:val="28"/>
          <w:szCs w:val="28"/>
          <w:lang w:val="ru-RU"/>
        </w:rPr>
        <w:t xml:space="preserve"> депутата районного Совета депутатов Чемальского района </w:t>
      </w:r>
      <w:proofErr w:type="spellStart"/>
      <w:r w:rsidR="00931C58">
        <w:rPr>
          <w:sz w:val="28"/>
          <w:szCs w:val="28"/>
          <w:lang w:val="ru-RU"/>
        </w:rPr>
        <w:t>Ардиматову</w:t>
      </w:r>
      <w:proofErr w:type="spellEnd"/>
      <w:r w:rsidR="00931C58">
        <w:rPr>
          <w:sz w:val="28"/>
          <w:szCs w:val="28"/>
          <w:lang w:val="ru-RU"/>
        </w:rPr>
        <w:t xml:space="preserve"> Марию Витальевну</w:t>
      </w:r>
      <w:r>
        <w:rPr>
          <w:sz w:val="28"/>
          <w:szCs w:val="28"/>
          <w:lang w:val="ru-RU"/>
        </w:rPr>
        <w:t>, в соответствии с Уставом муниципального образования «</w:t>
      </w:r>
      <w:proofErr w:type="spellStart"/>
      <w:r>
        <w:rPr>
          <w:sz w:val="28"/>
          <w:szCs w:val="28"/>
          <w:lang w:val="ru-RU"/>
        </w:rPr>
        <w:t>Чемальский</w:t>
      </w:r>
      <w:proofErr w:type="spellEnd"/>
      <w:r>
        <w:rPr>
          <w:sz w:val="28"/>
          <w:szCs w:val="28"/>
          <w:lang w:val="ru-RU"/>
        </w:rPr>
        <w:t xml:space="preserve"> район»,  Совет депутатов Чемальского района </w:t>
      </w:r>
    </w:p>
    <w:p w:rsidR="00D97AE9" w:rsidRDefault="00D97AE9" w:rsidP="00F400AB">
      <w:pPr>
        <w:pStyle w:val="a3"/>
        <w:ind w:left="0" w:firstLine="567"/>
        <w:jc w:val="both"/>
        <w:rPr>
          <w:sz w:val="28"/>
          <w:szCs w:val="28"/>
          <w:lang w:val="ru-RU"/>
        </w:rPr>
      </w:pPr>
    </w:p>
    <w:p w:rsidR="00D97AE9" w:rsidRDefault="00D97AE9" w:rsidP="00D97AE9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D97AE9" w:rsidRPr="00D97AE9" w:rsidRDefault="00D97AE9" w:rsidP="00D97AE9">
      <w:pPr>
        <w:spacing w:after="0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D97AE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Информацию депутата районного Совета депутатов Чемальского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Ардиматовой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«</w:t>
      </w:r>
      <w:r w:rsidRPr="00D97AE9">
        <w:rPr>
          <w:rFonts w:ascii="Times New Roman" w:hAnsi="Times New Roman" w:cs="Times New Roman"/>
          <w:sz w:val="28"/>
          <w:szCs w:val="28"/>
        </w:rPr>
        <w:t xml:space="preserve">О законодательной инициативе </w:t>
      </w:r>
      <w:r w:rsidRPr="00D97AE9">
        <w:rPr>
          <w:rFonts w:ascii="Times New Roman" w:eastAsia="Arial" w:hAnsi="Times New Roman" w:cs="Times New Roman"/>
          <w:bCs/>
          <w:sz w:val="28"/>
          <w:szCs w:val="28"/>
        </w:rPr>
        <w:t>«Сакральные природные объекты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и комплексы  Республики Алтай» принять к сведению.</w:t>
      </w:r>
    </w:p>
    <w:p w:rsidR="00C442C5" w:rsidRPr="00C442C5" w:rsidRDefault="00D97AE9" w:rsidP="00D97AE9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</w:t>
      </w:r>
      <w:r w:rsidR="00C442C5" w:rsidRPr="00C442C5">
        <w:rPr>
          <w:rFonts w:ascii="Times New Roman" w:eastAsia="Arial" w:hAnsi="Times New Roman" w:cs="Times New Roman"/>
          <w:sz w:val="28"/>
          <w:szCs w:val="28"/>
        </w:rPr>
        <w:t>. Поддержать инициативное обращение Региональной Общественной Экологической Организации Республики Алтай “Сакральный Алтай” и жителей Республики Алтай к Государственному Собранию-Эл Курултай Республики Алтай о разработке и принятии Закона Республики Алтай “Сакральные природные объекты и комплексы Республики Алтай”</w:t>
      </w:r>
    </w:p>
    <w:p w:rsidR="00C442C5" w:rsidRPr="00C442C5" w:rsidRDefault="00D97AE9" w:rsidP="00D97AE9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</w:t>
      </w:r>
      <w:r w:rsidR="00C442C5" w:rsidRPr="00C442C5">
        <w:rPr>
          <w:rFonts w:ascii="Times New Roman" w:eastAsia="Arial" w:hAnsi="Times New Roman" w:cs="Times New Roman"/>
          <w:sz w:val="28"/>
          <w:szCs w:val="28"/>
        </w:rPr>
        <w:t>. Совету депутатов МО “</w:t>
      </w:r>
      <w:proofErr w:type="spellStart"/>
      <w:r w:rsidR="00C442C5" w:rsidRPr="00C442C5">
        <w:rPr>
          <w:rFonts w:ascii="Times New Roman" w:eastAsia="Arial" w:hAnsi="Times New Roman" w:cs="Times New Roman"/>
          <w:sz w:val="28"/>
          <w:szCs w:val="28"/>
        </w:rPr>
        <w:t>Чемальский</w:t>
      </w:r>
      <w:proofErr w:type="spellEnd"/>
      <w:r w:rsidR="00C442C5" w:rsidRPr="00C442C5">
        <w:rPr>
          <w:rFonts w:ascii="Times New Roman" w:eastAsia="Arial" w:hAnsi="Times New Roman" w:cs="Times New Roman"/>
          <w:sz w:val="28"/>
          <w:szCs w:val="28"/>
        </w:rPr>
        <w:t xml:space="preserve"> район” выступить субъектом права законодательной инициативы по разработке и принятию Закона Республики Алтай “Сакральные природные объекты и комплексы Республики Алтай”</w:t>
      </w:r>
    </w:p>
    <w:p w:rsidR="00C442C5" w:rsidRDefault="00C442C5" w:rsidP="00D97AE9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2C5" w:rsidRDefault="00C442C5" w:rsidP="00C442C5">
      <w:pPr>
        <w:tabs>
          <w:tab w:val="left" w:pos="851"/>
        </w:tabs>
        <w:spacing w:after="0" w:line="240" w:lineRule="auto"/>
        <w:jc w:val="both"/>
      </w:pPr>
      <w:r>
        <w:tab/>
      </w:r>
    </w:p>
    <w:p w:rsidR="00C442C5" w:rsidRDefault="00C442C5" w:rsidP="00C442C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:rsidR="00C442C5" w:rsidRDefault="00C442C5" w:rsidP="00C442C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Чемальского района                                          Р.С. Шевченко                      </w:t>
      </w:r>
    </w:p>
    <w:p w:rsidR="00C442C5" w:rsidRDefault="00C442C5" w:rsidP="00C442C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2C5" w:rsidRDefault="00C442C5" w:rsidP="00C442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E47" w:rsidRDefault="00544E47"/>
    <w:sectPr w:rsidR="00544E47" w:rsidSect="0087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2C5"/>
    <w:rsid w:val="003502D6"/>
    <w:rsid w:val="003A10C0"/>
    <w:rsid w:val="00544E47"/>
    <w:rsid w:val="006A336F"/>
    <w:rsid w:val="00931C58"/>
    <w:rsid w:val="00944C7C"/>
    <w:rsid w:val="00A53811"/>
    <w:rsid w:val="00C442C5"/>
    <w:rsid w:val="00D97AE9"/>
    <w:rsid w:val="00DF5E28"/>
    <w:rsid w:val="00F400AB"/>
    <w:rsid w:val="00FD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2023-01-18T02:55:00Z</dcterms:created>
  <dcterms:modified xsi:type="dcterms:W3CDTF">2023-01-25T02:50:00Z</dcterms:modified>
</cp:coreProperties>
</file>