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11"/>
        <w:gridCol w:w="3970"/>
      </w:tblGrid>
      <w:tr w:rsidR="00805DC2" w:rsidRPr="00805DC2" w14:paraId="2D7C1474" w14:textId="77777777" w:rsidTr="00790125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02A9CCD" w14:textId="77777777" w:rsidR="00805DC2" w:rsidRPr="00805DC2" w:rsidRDefault="00270C92" w:rsidP="00805DC2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DCE3519" w14:textId="77777777" w:rsidR="00805DC2" w:rsidRPr="00D10936" w:rsidRDefault="00805DC2" w:rsidP="00D10936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14:paraId="3AD7C4A4" w14:textId="77777777" w:rsidR="00805DC2" w:rsidRPr="00D10936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14:paraId="029FA924" w14:textId="77777777" w:rsidR="00805DC2" w:rsidRPr="00D10936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14:paraId="42286A39" w14:textId="77777777" w:rsidR="00805DC2" w:rsidRPr="00D10936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14:paraId="237FE3A1" w14:textId="77777777"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C4C5693" w14:textId="77777777" w:rsidR="007B7053" w:rsidRDefault="007B7053" w:rsidP="00D1093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2435C" w14:textId="77777777" w:rsidR="00805DC2" w:rsidRPr="00D10936" w:rsidRDefault="007B7053" w:rsidP="00D1093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F8471D3" wp14:editId="070F71A4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6FEE0EF" w14:textId="77777777" w:rsidR="00805DC2" w:rsidRPr="00805DC2" w:rsidRDefault="00805DC2" w:rsidP="00805DC2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0819B9" w14:textId="77777777" w:rsidR="00805DC2" w:rsidRPr="00805DC2" w:rsidRDefault="00805DC2" w:rsidP="00D10936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/>
                <w:sz w:val="28"/>
                <w:szCs w:val="28"/>
              </w:rPr>
              <w:t>РОССИЯ ФЕДЕРАЦИЯЗЫ</w:t>
            </w:r>
          </w:p>
          <w:p w14:paraId="40CFB36F" w14:textId="77777777"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14:paraId="7B23925F" w14:textId="77777777"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14:paraId="1EB339AE" w14:textId="77777777"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14:paraId="5CB882BA" w14:textId="77777777" w:rsidR="00805DC2" w:rsidRPr="00805DC2" w:rsidRDefault="00805DC2" w:rsidP="00D10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14:paraId="0C297BCA" w14:textId="77777777" w:rsidR="00805DC2" w:rsidRPr="00805DC2" w:rsidRDefault="00805DC2" w:rsidP="00805DC2">
      <w:pPr>
        <w:pStyle w:val="a4"/>
        <w:jc w:val="right"/>
        <w:rPr>
          <w:b/>
          <w:szCs w:val="28"/>
        </w:rPr>
      </w:pPr>
      <w:r w:rsidRPr="00805DC2">
        <w:rPr>
          <w:b/>
          <w:szCs w:val="28"/>
        </w:rPr>
        <w:t xml:space="preserve">    </w:t>
      </w:r>
    </w:p>
    <w:p w14:paraId="2E7E9919" w14:textId="77777777" w:rsidR="00805DC2" w:rsidRPr="00805DC2" w:rsidRDefault="00805DC2" w:rsidP="00805DC2">
      <w:pPr>
        <w:pStyle w:val="a4"/>
        <w:rPr>
          <w:szCs w:val="28"/>
        </w:rPr>
      </w:pPr>
      <w:r w:rsidRPr="00805DC2">
        <w:rPr>
          <w:b/>
          <w:szCs w:val="28"/>
        </w:rPr>
        <w:t xml:space="preserve">          </w:t>
      </w:r>
      <w:r w:rsidRPr="00805DC2">
        <w:rPr>
          <w:szCs w:val="28"/>
        </w:rPr>
        <w:t xml:space="preserve">Р Е Ш Е Н И Е        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  Ч Е Ч И М</w:t>
      </w:r>
    </w:p>
    <w:p w14:paraId="49C42E12" w14:textId="77777777" w:rsidR="00805DC2" w:rsidRPr="00805DC2" w:rsidRDefault="00805DC2" w:rsidP="00805DC2">
      <w:pPr>
        <w:pStyle w:val="a4"/>
        <w:rPr>
          <w:szCs w:val="28"/>
        </w:rPr>
      </w:pPr>
    </w:p>
    <w:p w14:paraId="06284827" w14:textId="0B72895A" w:rsidR="00805DC2" w:rsidRPr="00805DC2" w:rsidRDefault="00805DC2" w:rsidP="00805DC2">
      <w:pPr>
        <w:pStyle w:val="a4"/>
        <w:jc w:val="both"/>
        <w:rPr>
          <w:szCs w:val="28"/>
        </w:rPr>
      </w:pPr>
      <w:r w:rsidRPr="00805DC2">
        <w:rPr>
          <w:szCs w:val="28"/>
        </w:rPr>
        <w:t xml:space="preserve"> </w:t>
      </w:r>
      <w:r>
        <w:rPr>
          <w:szCs w:val="28"/>
        </w:rPr>
        <w:t xml:space="preserve">26 </w:t>
      </w:r>
      <w:proofErr w:type="gramStart"/>
      <w:r w:rsidR="00056E81">
        <w:rPr>
          <w:szCs w:val="28"/>
        </w:rPr>
        <w:t>д</w:t>
      </w:r>
      <w:r>
        <w:rPr>
          <w:szCs w:val="28"/>
        </w:rPr>
        <w:t xml:space="preserve">екабря </w:t>
      </w:r>
      <w:r w:rsidRPr="00805DC2">
        <w:rPr>
          <w:szCs w:val="28"/>
        </w:rPr>
        <w:t xml:space="preserve"> 20</w:t>
      </w:r>
      <w:r w:rsidR="00056E81">
        <w:rPr>
          <w:szCs w:val="28"/>
        </w:rPr>
        <w:t>2</w:t>
      </w:r>
      <w:r w:rsidR="00B436B4">
        <w:rPr>
          <w:szCs w:val="28"/>
        </w:rPr>
        <w:t>3</w:t>
      </w:r>
      <w:proofErr w:type="gramEnd"/>
      <w:r w:rsidRPr="00805DC2">
        <w:rPr>
          <w:szCs w:val="28"/>
        </w:rPr>
        <w:t xml:space="preserve"> года                                                                              №</w:t>
      </w:r>
      <w:r w:rsidR="00270C92">
        <w:rPr>
          <w:szCs w:val="28"/>
        </w:rPr>
        <w:t xml:space="preserve">    5-26</w:t>
      </w:r>
    </w:p>
    <w:p w14:paraId="5264AAF4" w14:textId="77777777" w:rsidR="00805DC2" w:rsidRPr="00805DC2" w:rsidRDefault="00805DC2" w:rsidP="00805DC2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Pr="00805DC2">
        <w:rPr>
          <w:rFonts w:ascii="Times New Roman" w:hAnsi="Times New Roman" w:cs="Times New Roman"/>
          <w:sz w:val="28"/>
          <w:szCs w:val="28"/>
        </w:rPr>
        <w:tab/>
        <w:t xml:space="preserve"> с. Чемал</w:t>
      </w:r>
    </w:p>
    <w:p w14:paraId="7AFF219D" w14:textId="77777777" w:rsidR="00805DC2" w:rsidRPr="00805DC2" w:rsidRDefault="00805DC2" w:rsidP="0080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DC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депутатов Чемальского района </w:t>
      </w:r>
      <w:r w:rsidR="00D10936">
        <w:rPr>
          <w:rFonts w:ascii="Times New Roman" w:hAnsi="Times New Roman" w:cs="Times New Roman"/>
          <w:b/>
          <w:sz w:val="28"/>
          <w:szCs w:val="28"/>
        </w:rPr>
        <w:t>пятого</w:t>
      </w:r>
      <w:r w:rsidRPr="00805DC2">
        <w:rPr>
          <w:rFonts w:ascii="Times New Roman" w:hAnsi="Times New Roman" w:cs="Times New Roman"/>
          <w:b/>
          <w:sz w:val="28"/>
          <w:szCs w:val="28"/>
        </w:rPr>
        <w:t xml:space="preserve"> созыва 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805D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8B96F1C" w14:textId="77777777" w:rsidR="00805DC2" w:rsidRPr="00805DC2" w:rsidRDefault="00805DC2" w:rsidP="00805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>Руководствуясь ст. 41 Устава муниципального образования «Чемальский район» и ст.14 Регламента Совета депутатов, Совет депутатов Чемальского района</w:t>
      </w:r>
    </w:p>
    <w:p w14:paraId="6CE84E60" w14:textId="77777777" w:rsidR="00805DC2" w:rsidRPr="00805DC2" w:rsidRDefault="00805DC2" w:rsidP="00805D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3A479" w14:textId="77777777" w:rsidR="00805DC2" w:rsidRPr="00805DC2" w:rsidRDefault="00805DC2" w:rsidP="00805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805DC2">
        <w:rPr>
          <w:rFonts w:ascii="Times New Roman" w:hAnsi="Times New Roman" w:cs="Times New Roman"/>
          <w:sz w:val="28"/>
          <w:szCs w:val="28"/>
        </w:rPr>
        <w:t>Л :</w:t>
      </w:r>
      <w:proofErr w:type="gramEnd"/>
    </w:p>
    <w:p w14:paraId="37998981" w14:textId="77777777" w:rsidR="00805DC2" w:rsidRPr="00805DC2" w:rsidRDefault="00805DC2" w:rsidP="00805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Чемальского района </w:t>
      </w:r>
      <w:r w:rsidR="00D10936">
        <w:rPr>
          <w:rFonts w:ascii="Times New Roman" w:hAnsi="Times New Roman" w:cs="Times New Roman"/>
          <w:sz w:val="28"/>
          <w:szCs w:val="28"/>
        </w:rPr>
        <w:t>пятого</w:t>
      </w:r>
      <w:r w:rsidRPr="00805DC2">
        <w:rPr>
          <w:rFonts w:ascii="Times New Roman" w:hAnsi="Times New Roman" w:cs="Times New Roman"/>
          <w:sz w:val="28"/>
          <w:szCs w:val="28"/>
        </w:rPr>
        <w:t xml:space="preserve"> созыва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5DC2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14:paraId="183CE1A6" w14:textId="77777777" w:rsidR="00805DC2" w:rsidRPr="00805DC2" w:rsidRDefault="00805DC2" w:rsidP="00805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14:paraId="72A9513A" w14:textId="77777777" w:rsidR="00805DC2" w:rsidRPr="00805DC2" w:rsidRDefault="00805DC2" w:rsidP="00805D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9E198D" w14:textId="77777777" w:rsidR="00805DC2" w:rsidRPr="00805DC2" w:rsidRDefault="00805DC2" w:rsidP="00805D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471D40" w14:textId="77777777" w:rsidR="00805DC2" w:rsidRPr="00805DC2" w:rsidRDefault="00805DC2" w:rsidP="00C548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339F0B9" w14:textId="77777777" w:rsidR="00805DC2" w:rsidRPr="00805DC2" w:rsidRDefault="00805DC2" w:rsidP="00C548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C2">
        <w:rPr>
          <w:rFonts w:ascii="Times New Roman" w:hAnsi="Times New Roman" w:cs="Times New Roman"/>
          <w:sz w:val="28"/>
          <w:szCs w:val="28"/>
        </w:rPr>
        <w:t>Совета депутатов Чемальского района</w:t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Pr="00805DC2">
        <w:rPr>
          <w:rFonts w:ascii="Times New Roman" w:hAnsi="Times New Roman" w:cs="Times New Roman"/>
          <w:sz w:val="28"/>
          <w:szCs w:val="28"/>
        </w:rPr>
        <w:tab/>
      </w:r>
      <w:r w:rsidR="00C548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5DC2">
        <w:rPr>
          <w:rFonts w:ascii="Times New Roman" w:hAnsi="Times New Roman" w:cs="Times New Roman"/>
          <w:sz w:val="28"/>
          <w:szCs w:val="28"/>
        </w:rPr>
        <w:t xml:space="preserve">Р.С. Шевченко  </w:t>
      </w:r>
    </w:p>
    <w:p w14:paraId="40D4C631" w14:textId="77777777" w:rsidR="00805DC2" w:rsidRDefault="00805DC2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C42F9A" w14:textId="77777777" w:rsidR="00805DC2" w:rsidRDefault="00805DC2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62ECB5" w14:textId="77777777" w:rsidR="00805DC2" w:rsidRDefault="00805DC2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1F935A" w14:textId="77777777" w:rsidR="00056E81" w:rsidRDefault="00056E81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64B4FE" w14:textId="77777777" w:rsidR="00D10936" w:rsidRDefault="00D10936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805130" w14:textId="77777777" w:rsidR="00D10936" w:rsidRDefault="00D10936" w:rsidP="00B424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B75AE7" w14:textId="77777777" w:rsidR="00B42488" w:rsidRPr="00D10936" w:rsidRDefault="00B42488" w:rsidP="00D109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09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627402A" w14:textId="77777777" w:rsidR="00B42488" w:rsidRPr="00D10936" w:rsidRDefault="00B42488" w:rsidP="00D109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0936">
        <w:rPr>
          <w:rFonts w:ascii="Times New Roman" w:hAnsi="Times New Roman" w:cs="Times New Roman"/>
          <w:sz w:val="28"/>
          <w:szCs w:val="28"/>
        </w:rPr>
        <w:t xml:space="preserve"> к решению Совета депутатов Чемальского района </w:t>
      </w:r>
    </w:p>
    <w:p w14:paraId="7AD542A0" w14:textId="48458C6D" w:rsidR="00B42488" w:rsidRPr="00D10936" w:rsidRDefault="00B436B4" w:rsidP="00D109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36B4">
        <w:rPr>
          <w:rFonts w:ascii="Times New Roman" w:hAnsi="Times New Roman" w:cs="Times New Roman"/>
          <w:sz w:val="28"/>
          <w:szCs w:val="28"/>
        </w:rPr>
        <w:t>№    5-</w:t>
      </w:r>
      <w:proofErr w:type="gramStart"/>
      <w:r w:rsidRPr="00B436B4">
        <w:rPr>
          <w:rFonts w:ascii="Times New Roman" w:hAnsi="Times New Roman" w:cs="Times New Roman"/>
          <w:sz w:val="28"/>
          <w:szCs w:val="28"/>
        </w:rPr>
        <w:t>26</w:t>
      </w:r>
      <w:r w:rsidR="004F4C2A" w:rsidRPr="00D10936">
        <w:rPr>
          <w:rFonts w:ascii="Times New Roman" w:hAnsi="Times New Roman" w:cs="Times New Roman"/>
          <w:sz w:val="28"/>
          <w:szCs w:val="28"/>
        </w:rPr>
        <w:t xml:space="preserve"> </w:t>
      </w:r>
      <w:r w:rsidR="00B42488" w:rsidRPr="00D1093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B42488" w:rsidRPr="00D10936">
        <w:rPr>
          <w:rFonts w:ascii="Times New Roman" w:hAnsi="Times New Roman" w:cs="Times New Roman"/>
          <w:sz w:val="28"/>
          <w:szCs w:val="28"/>
        </w:rPr>
        <w:t xml:space="preserve"> </w:t>
      </w:r>
      <w:r w:rsidRPr="00B436B4">
        <w:rPr>
          <w:rFonts w:ascii="Times New Roman" w:hAnsi="Times New Roman" w:cs="Times New Roman"/>
          <w:sz w:val="28"/>
          <w:szCs w:val="28"/>
        </w:rPr>
        <w:t>26 декабря  2023</w:t>
      </w:r>
    </w:p>
    <w:p w14:paraId="6269FD3E" w14:textId="77777777" w:rsidR="00307717" w:rsidRDefault="00307717" w:rsidP="00B42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51CF3" w14:textId="77777777" w:rsidR="00B42488" w:rsidRDefault="00B42488" w:rsidP="00307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05D45F90" w14:textId="77777777" w:rsidR="00B42488" w:rsidRDefault="00B42488" w:rsidP="00307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Чемальского района </w:t>
      </w:r>
      <w:r w:rsidR="009B211F">
        <w:rPr>
          <w:rFonts w:ascii="Times New Roman" w:hAnsi="Times New Roman" w:cs="Times New Roman"/>
          <w:b/>
          <w:sz w:val="28"/>
          <w:szCs w:val="28"/>
        </w:rPr>
        <w:t>пятого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3F62BD27" w14:textId="77777777" w:rsidR="00B42488" w:rsidRDefault="00B42488" w:rsidP="00307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B211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9FF5097" w14:textId="77777777" w:rsidR="00B42488" w:rsidRDefault="00B42488" w:rsidP="00B42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1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757"/>
        <w:gridCol w:w="5107"/>
        <w:gridCol w:w="2411"/>
        <w:gridCol w:w="2411"/>
        <w:gridCol w:w="2411"/>
        <w:gridCol w:w="2411"/>
      </w:tblGrid>
      <w:tr w:rsidR="00B42488" w14:paraId="6B7A35F8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9F5F" w14:textId="77777777"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5C5FCA5" w14:textId="77777777"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0675" w14:textId="77777777"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6790A" w14:textId="77777777"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59DC" w14:textId="77777777"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подготовку</w:t>
            </w:r>
          </w:p>
        </w:tc>
      </w:tr>
      <w:tr w:rsidR="00B42488" w14:paraId="13B3AA9A" w14:textId="77777777" w:rsidTr="00F04BC3">
        <w:trPr>
          <w:gridAfter w:val="3"/>
          <w:wAfter w:w="7233" w:type="dxa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A755E68" w14:textId="77777777"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42488" w14:paraId="2BAFD4E6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A238" w14:textId="77777777"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3B1A" w14:textId="77777777"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18188E" w14:textId="77777777" w:rsidR="00B42488" w:rsidRDefault="00B42488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DDB3" w14:textId="77777777" w:rsidR="00B42488" w:rsidRDefault="00B42488" w:rsidP="0079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B42488" w14:paraId="12F29CB2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503A" w14:textId="77777777" w:rsidR="00B42488" w:rsidRDefault="0052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7E49" w14:textId="77777777" w:rsidR="00B42488" w:rsidRDefault="000B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829FB9" w14:textId="77777777" w:rsidR="00B42488" w:rsidRPr="000B1657" w:rsidRDefault="000B1657" w:rsidP="000B1657">
            <w:pPr>
              <w:tabs>
                <w:tab w:val="left" w:pos="504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1657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</w:t>
            </w:r>
            <w:r w:rsidRPr="000B1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публичных слушаний</w:t>
            </w:r>
            <w:r w:rsidRPr="000B1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657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и дополнений в Устав муниципального образования «Чемальский район»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3095" w14:textId="77777777" w:rsidR="00B42488" w:rsidRDefault="000B1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Чемальского района</w:t>
            </w:r>
          </w:p>
        </w:tc>
      </w:tr>
      <w:tr w:rsidR="00B42488" w14:paraId="1D77AE68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26F8" w14:textId="77777777" w:rsidR="00B42488" w:rsidRDefault="0052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DA474" w14:textId="77777777" w:rsidR="00B42488" w:rsidRDefault="000B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AABDFF" w14:textId="77777777" w:rsidR="00B42488" w:rsidRDefault="000B1657" w:rsidP="00725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участниками СВО и </w:t>
            </w:r>
            <w:r w:rsidR="005223EC">
              <w:rPr>
                <w:rFonts w:ascii="Times New Roman" w:hAnsi="Times New Roman" w:cs="Times New Roman"/>
                <w:sz w:val="28"/>
                <w:szCs w:val="28"/>
              </w:rPr>
              <w:t xml:space="preserve">их членами семей «о проблемах получения социальной </w:t>
            </w:r>
            <w:r w:rsidR="00725C20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5223EC">
              <w:rPr>
                <w:rFonts w:ascii="Times New Roman" w:hAnsi="Times New Roman" w:cs="Times New Roman"/>
                <w:sz w:val="28"/>
                <w:szCs w:val="28"/>
              </w:rPr>
              <w:t xml:space="preserve"> от органов социальн</w:t>
            </w:r>
            <w:r w:rsidR="009C03D1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5223EC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r w:rsidR="009C03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2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CC5C" w14:textId="77777777" w:rsidR="00B42488" w:rsidRDefault="0052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Чемальского района</w:t>
            </w:r>
          </w:p>
        </w:tc>
      </w:tr>
      <w:tr w:rsidR="00B42488" w14:paraId="77281E14" w14:textId="77777777" w:rsidTr="00F04BC3">
        <w:trPr>
          <w:gridAfter w:val="3"/>
          <w:wAfter w:w="7233" w:type="dxa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6A7C1D" w14:textId="77777777"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42488" w14:paraId="1FCDDF7C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D249" w14:textId="77777777" w:rsidR="00B42488" w:rsidRDefault="0052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2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E1F72" w14:textId="77777777" w:rsidR="00B42488" w:rsidRDefault="00B4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BF3" w14:textId="77777777" w:rsidR="00B42488" w:rsidRDefault="00B4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C3ACED" w14:textId="77777777" w:rsidR="00B42488" w:rsidRDefault="00B4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1B6AFB" w14:paraId="79B00F02" w14:textId="77777777" w:rsidTr="00F04BC3">
        <w:trPr>
          <w:gridAfter w:val="3"/>
          <w:wAfter w:w="7233" w:type="dxa"/>
          <w:trHeight w:val="182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03544A" w14:textId="77777777" w:rsidR="001B6AFB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7638" w14:textId="77777777" w:rsidR="001B6AFB" w:rsidRDefault="005223EC" w:rsidP="00790125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2C4B" w14:textId="77777777" w:rsidR="001B6AFB" w:rsidRDefault="001B6AFB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0D18" w14:textId="77777777" w:rsidR="001B6AFB" w:rsidRDefault="001B6AFB" w:rsidP="0079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Президиума Совета депутатов Чемальского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1B6AFB" w14:paraId="7A079FB5" w14:textId="77777777" w:rsidTr="008909A0">
        <w:trPr>
          <w:gridAfter w:val="3"/>
          <w:wAfter w:w="7233" w:type="dxa"/>
          <w:trHeight w:val="1619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3CAFE4" w14:textId="77777777" w:rsidR="001B6AFB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BAE3" w14:textId="77777777" w:rsidR="001B6AFB" w:rsidRDefault="005223EC" w:rsidP="00790125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5017" w14:textId="77777777" w:rsidR="00F04BC3" w:rsidRDefault="00F04BC3" w:rsidP="00F04B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14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14:paraId="0CF7299F" w14:textId="77777777" w:rsidR="00790125" w:rsidRPr="00790125" w:rsidRDefault="00790125" w:rsidP="00790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Отчет о проделанной работе</w:t>
            </w:r>
            <w:r w:rsidR="00152BB5"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своевременно</w:t>
            </w:r>
            <w:r w:rsidR="00152BB5"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 </w:t>
            </w:r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</w:t>
            </w:r>
            <w:r w:rsidR="00152BB5"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 </w:t>
            </w:r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технических условий по присоединению к электрическим сетям филиалом «</w:t>
            </w:r>
            <w:proofErr w:type="spellStart"/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Pr="0034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Сибирь», а также по аварийным столбам.</w:t>
            </w:r>
          </w:p>
          <w:p w14:paraId="01047323" w14:textId="77777777" w:rsidR="005223EC" w:rsidRPr="00DA1148" w:rsidRDefault="00F04BC3" w:rsidP="008239AD">
            <w:pPr>
              <w:pStyle w:val="a3"/>
              <w:numPr>
                <w:ilvl w:val="0"/>
                <w:numId w:val="7"/>
              </w:numPr>
              <w:ind w:left="31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повестки очередной сессии</w:t>
            </w:r>
            <w:r w:rsidR="001B6AFB" w:rsidRPr="00DA1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A5F0" w14:textId="77777777" w:rsidR="005223EC" w:rsidRDefault="00F04BC3" w:rsidP="0089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Чемальского района</w:t>
            </w:r>
          </w:p>
        </w:tc>
      </w:tr>
      <w:tr w:rsidR="00DA1148" w14:paraId="1CEC563B" w14:textId="77777777" w:rsidTr="00F04BC3">
        <w:trPr>
          <w:gridAfter w:val="3"/>
          <w:wAfter w:w="7233" w:type="dxa"/>
          <w:trHeight w:val="2116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86DEF3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3D9A1" w14:textId="77777777" w:rsidR="00DA1148" w:rsidRDefault="00DA1148" w:rsidP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0EF06" w14:textId="77777777" w:rsidR="00DA1148" w:rsidRPr="000E27B5" w:rsidRDefault="00DA1148" w:rsidP="00790125">
            <w:pPr>
              <w:tabs>
                <w:tab w:val="left" w:pos="1259"/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7B5"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14:paraId="61BE84A1" w14:textId="77777777" w:rsidR="00DA1148" w:rsidRPr="00DA1148" w:rsidRDefault="004F4C2A" w:rsidP="00790125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освобождении от должности </w:t>
            </w:r>
            <w:r w:rsidRPr="00063018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Контрольно-счетной комиссии МО «Чемальский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F31151" w14:textId="77777777" w:rsidR="00DA1148" w:rsidRPr="00063018" w:rsidRDefault="00307717" w:rsidP="00790125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Style w:val="105pt0pt"/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B96D77">
              <w:rPr>
                <w:rFonts w:ascii="Times New Roman" w:hAnsi="Times New Roman" w:cs="Times New Roman"/>
                <w:sz w:val="28"/>
                <w:szCs w:val="28"/>
              </w:rPr>
              <w:t xml:space="preserve">избрании </w:t>
            </w:r>
            <w:r w:rsidR="00DA1148" w:rsidRPr="00063018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Контрольно-счетной комиссии МО «Чемальский район»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EC41CA" w14:textId="77777777" w:rsidR="00DA1148" w:rsidRPr="005D5F1E" w:rsidRDefault="00DA1148" w:rsidP="00790125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бюджет МО «Чемальский район»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 xml:space="preserve"> 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14:paraId="11A4DBC5" w14:textId="77777777" w:rsidR="00DA1148" w:rsidRPr="004E5FE7" w:rsidRDefault="00DA1148" w:rsidP="00790125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Style w:val="105pt0pt"/>
                <w:rFonts w:eastAsiaTheme="minorEastAsia"/>
                <w:sz w:val="28"/>
                <w:szCs w:val="28"/>
              </w:rPr>
            </w:pPr>
            <w:r w:rsidRPr="004E5F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МО «Чемальский район»</w:t>
            </w:r>
          </w:p>
          <w:p w14:paraId="7C8FD1EE" w14:textId="77777777" w:rsidR="00DA1148" w:rsidRPr="004A1F2E" w:rsidRDefault="00DA1148" w:rsidP="00E47F6B">
            <w:pPr>
              <w:pStyle w:val="a3"/>
              <w:numPr>
                <w:ilvl w:val="0"/>
                <w:numId w:val="2"/>
              </w:numPr>
              <w:ind w:left="316" w:hanging="426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D5F1E">
              <w:rPr>
                <w:rStyle w:val="105pt0pt"/>
                <w:rFonts w:eastAsiaTheme="minorEastAsia"/>
                <w:sz w:val="28"/>
                <w:szCs w:val="28"/>
              </w:rPr>
              <w:t>Отчет Главного врача Чемальской районной больницы за 2023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58E99" w14:textId="77777777" w:rsidR="00DA1148" w:rsidRDefault="00DA1148" w:rsidP="008909A0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Президиума Совета депутатов Чемальского района</w:t>
            </w:r>
          </w:p>
        </w:tc>
      </w:tr>
      <w:tr w:rsidR="00DA1148" w14:paraId="018EED2C" w14:textId="77777777" w:rsidTr="00F04BC3">
        <w:trPr>
          <w:gridAfter w:val="3"/>
          <w:wAfter w:w="7233" w:type="dxa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B4D653" w14:textId="77777777"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A1148" w14:paraId="6E5C9C11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D5B3E" w14:textId="77777777" w:rsidR="00DA1148" w:rsidRDefault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24472" w14:textId="77777777"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D8B66E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DBA52D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Чемальского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DA1148" w14:paraId="2943A454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2797" w14:textId="77777777" w:rsidR="00DA1148" w:rsidRDefault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7CFF5" w14:textId="77777777"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21A679" w14:textId="77777777" w:rsidR="00DA1148" w:rsidRDefault="00DA1148" w:rsidP="00E47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депутатов Совета депутатов перед избирателями на своих избирательных округах  (до 01.04.202</w:t>
            </w:r>
            <w:r w:rsidR="00E47F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FC39D7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14:paraId="5929DC15" w14:textId="7777777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03FF56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75165" w14:textId="77777777"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A70A5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06BF2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14:paraId="3CDCBC79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D022C" w14:textId="77777777"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92514" w14:textId="77777777" w:rsidR="00DA1148" w:rsidRDefault="008239AD" w:rsidP="004A1F2E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05AF7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 Чемальского района.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E8263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DA1148" w14:paraId="5827DE15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3743BF" w14:textId="77777777"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2EF5C5" w14:textId="77777777" w:rsidR="00DA1148" w:rsidRDefault="008239AD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731F4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14:paraId="796417A2" w14:textId="77777777" w:rsidR="00DA1148" w:rsidRDefault="00DA1148" w:rsidP="002513A7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7</w:t>
            </w:r>
            <w:r w:rsidR="00A43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-ой годовщины Победы в ВОВ 1941-1945 годов.</w:t>
            </w:r>
          </w:p>
          <w:p w14:paraId="0FEB9252" w14:textId="77777777" w:rsidR="00DA1148" w:rsidRDefault="00DA1148" w:rsidP="002513A7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 подгот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 xml:space="preserve">овке к летнему оздоровительному </w:t>
            </w: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сезону, организации отдыха детей в каникулярное время.</w:t>
            </w:r>
          </w:p>
          <w:p w14:paraId="5B591FFD" w14:textId="77777777" w:rsidR="00DA1148" w:rsidRDefault="00DA1148" w:rsidP="002513A7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 мероприятиях по охране окружающей среды и организации утилизации и переработки бытовых и промышленных отходов на территории Чемальского района.</w:t>
            </w:r>
          </w:p>
          <w:p w14:paraId="052D22B4" w14:textId="77777777" w:rsidR="00DA1148" w:rsidRDefault="00DA1148" w:rsidP="00854045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проведенной работы администрацией Чемальского района по контрол</w:t>
            </w:r>
            <w:r w:rsidR="005F6BC2">
              <w:rPr>
                <w:rFonts w:ascii="Times New Roman" w:hAnsi="Times New Roman" w:cs="Times New Roman"/>
                <w:sz w:val="28"/>
                <w:szCs w:val="28"/>
              </w:rPr>
              <w:t xml:space="preserve">ю за эксплуатацией квадроциклов и </w:t>
            </w: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летательных аппаратов на территории Чемальского района.</w:t>
            </w:r>
          </w:p>
          <w:p w14:paraId="2F98F52F" w14:textId="77777777" w:rsidR="008239AD" w:rsidRDefault="008239AD" w:rsidP="00854045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 за 2023 год консультанта по молодежной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политике.</w:t>
            </w:r>
          </w:p>
          <w:p w14:paraId="1A02E2D8" w14:textId="77777777" w:rsidR="00DA1148" w:rsidRPr="008239AD" w:rsidRDefault="00DA1148" w:rsidP="008239AD">
            <w:pPr>
              <w:pStyle w:val="a3"/>
              <w:numPr>
                <w:ilvl w:val="0"/>
                <w:numId w:val="5"/>
              </w:numPr>
              <w:ind w:left="17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45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538FB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Президиум Совета депутатов Чемальского района</w:t>
            </w:r>
          </w:p>
        </w:tc>
      </w:tr>
      <w:tr w:rsidR="00DA1148" w14:paraId="49C77490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7FB0DC" w14:textId="77777777"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0AA9C" w14:textId="77777777" w:rsidR="00DA1148" w:rsidRDefault="008239AD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DEF7A" w14:textId="77777777" w:rsidR="00DA1148" w:rsidRDefault="00DA114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14:paraId="4528D5C4" w14:textId="77777777" w:rsidR="008239AD" w:rsidRPr="008239AD" w:rsidRDefault="008239AD" w:rsidP="002513A7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18" w:lineRule="atLeast"/>
              <w:ind w:left="316"/>
              <w:jc w:val="both"/>
              <w:textAlignment w:val="baseline"/>
              <w:rPr>
                <w:rStyle w:val="105pt0pt"/>
                <w:rFonts w:asciiTheme="minorHAnsi" w:eastAsiaTheme="minorEastAsia" w:hAnsiTheme="minorHAnsi" w:cstheme="minorBidi"/>
                <w:spacing w:val="0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Об отчете о деятельности контрольно-счетной комиссии МО «Чемальский район»  за 2023 год</w:t>
            </w:r>
            <w:r w:rsidR="00DA1148" w:rsidRPr="008239AD">
              <w:rPr>
                <w:rStyle w:val="105pt0pt"/>
                <w:rFonts w:eastAsiaTheme="minorEastAsia"/>
                <w:sz w:val="28"/>
                <w:szCs w:val="28"/>
              </w:rPr>
              <w:t>.</w:t>
            </w:r>
          </w:p>
          <w:p w14:paraId="4A9D8DC1" w14:textId="77777777" w:rsidR="00DA1148" w:rsidRPr="008239AD" w:rsidRDefault="00DA1148" w:rsidP="002513A7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18" w:lineRule="atLeast"/>
              <w:ind w:left="31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9AD">
              <w:rPr>
                <w:rStyle w:val="105pt0pt"/>
                <w:rFonts w:eastAsiaTheme="minorEastAsia"/>
                <w:sz w:val="28"/>
                <w:szCs w:val="28"/>
              </w:rPr>
              <w:t xml:space="preserve">Отчет Директора КУ РА </w:t>
            </w:r>
            <w:r w:rsidRPr="008239A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Управления социальной поддержки населения Чемальского района</w:t>
            </w:r>
            <w:r w:rsidRPr="00823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 2023г.</w:t>
            </w:r>
          </w:p>
          <w:p w14:paraId="1953FEE1" w14:textId="77777777" w:rsidR="00DA1148" w:rsidRPr="00854045" w:rsidRDefault="005F6BC2" w:rsidP="005F6BC2">
            <w:pPr>
              <w:pStyle w:val="a3"/>
              <w:numPr>
                <w:ilvl w:val="0"/>
                <w:numId w:val="3"/>
              </w:numPr>
              <w:spacing w:after="0"/>
              <w:ind w:left="316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Style w:val="105pt0pt"/>
                <w:rFonts w:eastAsiaTheme="minorEastAsia"/>
                <w:sz w:val="28"/>
                <w:szCs w:val="28"/>
              </w:rPr>
              <w:t xml:space="preserve">Отчет </w:t>
            </w:r>
            <w:r w:rsidR="00DA1148" w:rsidRPr="004A1F2E">
              <w:rPr>
                <w:rStyle w:val="105pt0pt"/>
                <w:rFonts w:eastAsiaTheme="minorEastAsia"/>
                <w:sz w:val="28"/>
                <w:szCs w:val="28"/>
              </w:rPr>
              <w:t>начальника</w:t>
            </w:r>
            <w:r w:rsidR="00DA1148" w:rsidRPr="004A1F2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БУ РА</w:t>
            </w:r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«Чемальская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районная </w:t>
            </w:r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станция</w:t>
            </w:r>
            <w:proofErr w:type="gramEnd"/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по борьбе с болезнями животными</w:t>
            </w:r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за 2023г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»</w:t>
            </w:r>
            <w:r w:rsidR="00DA1148" w:rsidRPr="005F6B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.</w:t>
            </w:r>
            <w:r w:rsidR="00DA1148" w:rsidRPr="004A1F2E">
              <w:rPr>
                <w:rStyle w:val="105pt0pt"/>
                <w:rFonts w:eastAsiaTheme="minorEastAsia"/>
                <w:color w:val="auto"/>
                <w:spacing w:val="0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65C871" w14:textId="77777777" w:rsidR="00DA1148" w:rsidRDefault="00DA1148">
            <w:pPr>
              <w:tabs>
                <w:tab w:val="right" w:pos="88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DA1148" w14:paraId="1C71B680" w14:textId="7777777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CF862B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C888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BE9FC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6DEB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14:paraId="73CD0DA6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1614" w14:textId="77777777"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E557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C51FE9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F74D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DA1148" w14:paraId="5304FEB5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A0DA" w14:textId="77777777"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D4954D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0771A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14:paraId="7495E8E6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14B232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DA1148" w14:paraId="1FD38B7C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37BB" w14:textId="77777777"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E2A978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8C44B4" w14:textId="77777777" w:rsidR="00DA1148" w:rsidRDefault="00DA1148">
            <w:pPr>
              <w:tabs>
                <w:tab w:val="right" w:pos="88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14:paraId="20346B49" w14:textId="77777777" w:rsidR="00DA1148" w:rsidRDefault="00DA1148" w:rsidP="0098724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Ежегодный отчет Главы Чемальского района о результатах своей деятельности и о результатах деятельности  администрации района за 2023 год.</w:t>
            </w:r>
          </w:p>
          <w:p w14:paraId="16048459" w14:textId="77777777" w:rsidR="00DA1148" w:rsidRPr="0065269A" w:rsidRDefault="00DA1148" w:rsidP="0098724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Style w:val="105pt0pt"/>
                <w:rFonts w:eastAsiaTheme="minorEastAsia"/>
                <w:color w:val="auto"/>
                <w:spacing w:val="0"/>
                <w:sz w:val="28"/>
                <w:szCs w:val="28"/>
              </w:rPr>
            </w:pPr>
            <w:r w:rsidRPr="004E5FE7">
              <w:rPr>
                <w:rStyle w:val="105pt0pt"/>
                <w:rFonts w:eastAsiaTheme="minorEastAsia"/>
                <w:sz w:val="28"/>
                <w:szCs w:val="28"/>
              </w:rPr>
              <w:t xml:space="preserve">Об информации прокурора </w:t>
            </w:r>
            <w:r w:rsidRPr="004E5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Чемальского района</w:t>
            </w:r>
            <w:r w:rsidRPr="004E5FE7">
              <w:rPr>
                <w:rStyle w:val="105pt0pt"/>
                <w:rFonts w:eastAsiaTheme="minorEastAsia"/>
                <w:sz w:val="28"/>
                <w:szCs w:val="28"/>
              </w:rPr>
              <w:t xml:space="preserve"> о состоянии законности в </w:t>
            </w:r>
            <w:r>
              <w:rPr>
                <w:rStyle w:val="105pt0pt"/>
                <w:rFonts w:eastAsiaTheme="minorEastAsia"/>
                <w:sz w:val="28"/>
                <w:szCs w:val="28"/>
              </w:rPr>
              <w:t xml:space="preserve">Чемальском районе </w:t>
            </w:r>
            <w:r w:rsidRPr="004E5FE7">
              <w:rPr>
                <w:rStyle w:val="105pt0pt"/>
                <w:rFonts w:eastAsiaTheme="minorEastAsia"/>
                <w:sz w:val="28"/>
                <w:szCs w:val="28"/>
              </w:rPr>
              <w:t>в 202</w:t>
            </w:r>
            <w:r>
              <w:rPr>
                <w:rStyle w:val="105pt0pt"/>
                <w:rFonts w:eastAsiaTheme="minorEastAsia"/>
                <w:sz w:val="28"/>
                <w:szCs w:val="28"/>
              </w:rPr>
              <w:t>3</w:t>
            </w:r>
            <w:r w:rsidRPr="004E5FE7">
              <w:rPr>
                <w:rStyle w:val="105pt0pt"/>
                <w:rFonts w:eastAsiaTheme="minorEastAsia"/>
                <w:sz w:val="28"/>
                <w:szCs w:val="28"/>
              </w:rPr>
              <w:t xml:space="preserve"> году</w:t>
            </w:r>
            <w:r w:rsidR="0065269A">
              <w:rPr>
                <w:rStyle w:val="105pt0pt"/>
                <w:rFonts w:eastAsiaTheme="minorEastAsia"/>
                <w:sz w:val="28"/>
                <w:szCs w:val="28"/>
              </w:rPr>
              <w:t>.</w:t>
            </w:r>
          </w:p>
          <w:p w14:paraId="46560B7B" w14:textId="77777777" w:rsidR="0065269A" w:rsidRPr="004E5FE7" w:rsidRDefault="0065269A" w:rsidP="0098724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F1E">
              <w:rPr>
                <w:rStyle w:val="105pt0pt"/>
                <w:rFonts w:eastAsiaTheme="minorEastAsia"/>
                <w:sz w:val="28"/>
                <w:szCs w:val="28"/>
              </w:rPr>
              <w:t xml:space="preserve">Отчет начальника Отдела МВД России по </w:t>
            </w:r>
            <w:r w:rsidR="005F6BC2">
              <w:rPr>
                <w:rFonts w:ascii="Times New Roman" w:hAnsi="Times New Roman" w:cs="Times New Roman"/>
                <w:sz w:val="28"/>
                <w:szCs w:val="28"/>
              </w:rPr>
              <w:t>Чемальскому р</w:t>
            </w:r>
            <w:r w:rsidRPr="005D5F1E">
              <w:rPr>
                <w:rFonts w:ascii="Times New Roman" w:hAnsi="Times New Roman" w:cs="Times New Roman"/>
                <w:sz w:val="28"/>
                <w:szCs w:val="28"/>
              </w:rPr>
              <w:t>айону</w:t>
            </w:r>
            <w:r w:rsidRPr="005D5F1E">
              <w:rPr>
                <w:rStyle w:val="105pt0pt"/>
                <w:rFonts w:eastAsiaTheme="minorEastAsia"/>
                <w:sz w:val="28"/>
                <w:szCs w:val="28"/>
              </w:rPr>
              <w:t xml:space="preserve"> за 2023 год.</w:t>
            </w:r>
          </w:p>
          <w:p w14:paraId="6E035844" w14:textId="77777777" w:rsidR="00DA1148" w:rsidRDefault="00DA1148" w:rsidP="0098724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бюджет МО «Чемальский район» на 2024 год и на плановый период 2025 и 2026 годов.</w:t>
            </w:r>
          </w:p>
          <w:p w14:paraId="115E247D" w14:textId="77777777" w:rsidR="00DA1148" w:rsidRPr="0020532E" w:rsidRDefault="00DA1148" w:rsidP="0020532E">
            <w:pPr>
              <w:pStyle w:val="a3"/>
              <w:numPr>
                <w:ilvl w:val="0"/>
                <w:numId w:val="6"/>
              </w:numPr>
              <w:tabs>
                <w:tab w:val="right" w:pos="8896"/>
              </w:tabs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годового отчета об исполнении бюджета МО «Чемальский район» за 2023 год.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AA8595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Президиум Совета депутатов Чемальского района</w:t>
            </w:r>
          </w:p>
        </w:tc>
      </w:tr>
      <w:tr w:rsidR="00DA1148" w14:paraId="24AF25D9" w14:textId="7777777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9ACC2C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76954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0C84F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13DDE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14:paraId="64BB96E2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4BB226" w14:textId="77777777"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E3E1C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19DFF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373A11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14:paraId="6658AE29" w14:textId="7777777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984DD9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F26F7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6C738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0581FD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14:paraId="55768F02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1E4045" w14:textId="77777777"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48E0D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1A73A5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3627F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14:paraId="191B8D0F" w14:textId="7777777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5916B8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6643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4F4E1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1BBB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14:paraId="3D288E7D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2DCC" w14:textId="77777777" w:rsidR="00DA1148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189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4F5A38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5144C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Чемальского района</w:t>
            </w:r>
          </w:p>
        </w:tc>
      </w:tr>
      <w:tr w:rsidR="00DA1148" w14:paraId="1F97BA32" w14:textId="7777777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EF13F2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025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11E22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4CB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DA1148" w14:paraId="2BB9C56E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C2DB" w14:textId="77777777" w:rsidR="00DA1148" w:rsidRDefault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A1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0D9D" w14:textId="77777777" w:rsidR="00DA1148" w:rsidRDefault="00DA1148" w:rsidP="0020532E">
            <w:pPr>
              <w:tabs>
                <w:tab w:val="left" w:pos="556"/>
                <w:tab w:val="center" w:pos="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9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14E4CA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  <w:p w14:paraId="7299E3AC" w14:textId="77777777" w:rsidR="00DA1148" w:rsidRDefault="00DA1148" w:rsidP="003E2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2E38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DA1148" w14:paraId="5538B075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D173" w14:textId="77777777"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8ADD01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D39FD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14:paraId="01B69BD2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8472E5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DA1148" w14:paraId="420D9FFB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64D3F" w14:textId="77777777"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5E5470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A0B8D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14:paraId="4AFA0946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бюджет МО «Чемальский район» на 202</w:t>
            </w:r>
            <w:r w:rsidR="00652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526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526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14:paraId="75428F3A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О вопросах развития взрослого детского спорта в Чемальском районе.</w:t>
            </w:r>
          </w:p>
          <w:p w14:paraId="157DAB3E" w14:textId="77777777" w:rsidR="00DA1148" w:rsidRDefault="00DA1148" w:rsidP="00CE4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итогах ЕГЭ и ОГЭ, итоги поступления выпускников Чемальского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Вузы.</w:t>
            </w:r>
          </w:p>
          <w:p w14:paraId="111F3714" w14:textId="77777777" w:rsidR="00DA1148" w:rsidRDefault="00DA1148" w:rsidP="00CE4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горячем питании в общеобразовательных школах МО «Чемальский район». Контроль горячего питания в школах.</w:t>
            </w:r>
          </w:p>
          <w:p w14:paraId="7590ADAA" w14:textId="77777777" w:rsidR="00DA1148" w:rsidRDefault="00DA1148" w:rsidP="00CE4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343D3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  <w:p w14:paraId="5D2DD33C" w14:textId="77777777" w:rsidR="00DA1148" w:rsidRDefault="00DA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148" w14:paraId="3C663346" w14:textId="7777777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BF2B57" w14:textId="77777777" w:rsidR="00DA1148" w:rsidRDefault="00DA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6334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7703" w14:textId="77777777" w:rsidR="00DA1148" w:rsidRDefault="00DA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A5F9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Чемальского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DA1148" w14:paraId="240B83CC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DAF9" w14:textId="77777777" w:rsidR="00DA1148" w:rsidRDefault="00DA1148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546D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CEDC" w14:textId="77777777" w:rsidR="00DA1148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B208" w14:textId="77777777" w:rsidR="00DA1148" w:rsidRDefault="00DA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FF7697" w14:paraId="2CFDFB85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E700" w14:textId="77777777" w:rsidR="00FF7697" w:rsidRDefault="00FF7697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D1B0" w14:textId="77777777"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37A4" w14:textId="77777777" w:rsidR="00FF7697" w:rsidRDefault="00FF7697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сходах граждан в сельских поселениях района.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34DD" w14:textId="77777777"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FF7697" w14:paraId="2F2AA04D" w14:textId="7777777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A6F31C" w14:textId="77777777" w:rsidR="00FF7697" w:rsidRDefault="00FF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9522F" w14:textId="77777777"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2CD2F" w14:textId="77777777"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66481" w14:textId="77777777"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FF7697" w14:paraId="0D18F04D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7222" w14:textId="77777777" w:rsidR="00FF7697" w:rsidRDefault="00FF7697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B32C1" w14:textId="77777777"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C6FCFE" w14:textId="77777777" w:rsidR="00FF7697" w:rsidRDefault="00FF7697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E45EE3" w14:textId="77777777" w:rsidR="00FF7697" w:rsidRDefault="00FF7697" w:rsidP="0079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Чемальского района</w:t>
            </w:r>
          </w:p>
        </w:tc>
      </w:tr>
      <w:tr w:rsidR="00FF7697" w14:paraId="150A7133" w14:textId="77777777" w:rsidTr="00F04BC3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C7788A" w14:textId="77777777" w:rsidR="00FF7697" w:rsidRDefault="00FF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134F" w14:textId="77777777" w:rsidR="00FF7697" w:rsidRDefault="00FF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9AFC" w14:textId="77777777"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94DA" w14:textId="77777777"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FF7697" w14:paraId="6F5F2705" w14:textId="77777777" w:rsidTr="00FF7697">
        <w:trPr>
          <w:gridAfter w:val="3"/>
          <w:wAfter w:w="7233" w:type="dxa"/>
          <w:trHeight w:val="62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A56AB2" w14:textId="77777777" w:rsidR="00FF7697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FB1F36" w14:textId="77777777" w:rsidR="00FF7697" w:rsidRPr="00223AD4" w:rsidRDefault="00FF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E9075A" w14:textId="77777777" w:rsidR="00FF7697" w:rsidRDefault="00FF7697" w:rsidP="00790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CBCC08" w14:textId="77777777" w:rsidR="00FF7697" w:rsidRDefault="00FF7697" w:rsidP="0079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FF7697" w14:paraId="0D4F3F30" w14:textId="77777777" w:rsidTr="00223AD4">
        <w:trPr>
          <w:gridAfter w:val="3"/>
          <w:wAfter w:w="7233" w:type="dxa"/>
          <w:trHeight w:val="1505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DC09" w14:textId="77777777" w:rsidR="00FF7697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0A6E" w14:textId="77777777" w:rsidR="00FF7697" w:rsidRPr="00223AD4" w:rsidRDefault="00223AD4" w:rsidP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2EA8A" w14:textId="77777777" w:rsidR="00FF7697" w:rsidRDefault="00223AD4" w:rsidP="00223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бюджета МО «Чемальский район» на 2025 год и на плановый период 2026 и 2027 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7C0A" w14:textId="77777777" w:rsidR="00FF7697" w:rsidRDefault="00223AD4" w:rsidP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FF7697" w14:paraId="058064E0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C6B7" w14:textId="77777777" w:rsidR="00FF7697" w:rsidRPr="00FF7697" w:rsidRDefault="00223AD4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7697" w:rsidRPr="00FF7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2FBF" w14:textId="77777777" w:rsidR="00FF7697" w:rsidRPr="00223AD4" w:rsidRDefault="00223AD4" w:rsidP="00FF76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A759" w14:textId="77777777" w:rsidR="00223AD4" w:rsidRDefault="00223AD4" w:rsidP="00223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14:paraId="788BEFEC" w14:textId="77777777" w:rsidR="00223AD4" w:rsidRDefault="00223AD4" w:rsidP="00223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состоянии дорог в Чемальском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</w:t>
            </w:r>
          </w:p>
          <w:p w14:paraId="2B8034D6" w14:textId="77777777" w:rsidR="00FF7697" w:rsidRDefault="00223AD4" w:rsidP="00223AD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B235" w14:textId="77777777" w:rsidR="00223AD4" w:rsidRDefault="00223AD4" w:rsidP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Президиум Совета депутатов Чемальского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14:paraId="3AFC8B7F" w14:textId="77777777" w:rsidR="00FF7697" w:rsidRDefault="00FF7697">
            <w:pPr>
              <w:spacing w:after="0"/>
              <w:rPr>
                <w:rFonts w:cs="Times New Roman"/>
              </w:rPr>
            </w:pPr>
          </w:p>
        </w:tc>
      </w:tr>
      <w:tr w:rsidR="00FF7697" w14:paraId="1E40A8B2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AA1C5" w14:textId="77777777" w:rsidR="00FF7697" w:rsidRPr="00223AD4" w:rsidRDefault="00223AD4" w:rsidP="00056E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CC57B" w14:textId="77777777" w:rsidR="00FF7697" w:rsidRPr="00223AD4" w:rsidRDefault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BB08" w14:textId="77777777"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14:paraId="2A13CFFD" w14:textId="77777777" w:rsidR="00FF7697" w:rsidRDefault="00FF7697" w:rsidP="00FA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утверждении проекта бюдже</w:t>
            </w:r>
            <w:r w:rsidR="00C70DDE">
              <w:rPr>
                <w:rFonts w:ascii="Times New Roman" w:hAnsi="Times New Roman" w:cs="Times New Roman"/>
                <w:sz w:val="28"/>
                <w:szCs w:val="28"/>
              </w:rPr>
              <w:t>та МО «Чемальский район» на 2025 год и на плановый период 2026 и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 (во втором чтении)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EB95" w14:textId="77777777" w:rsidR="00FF7697" w:rsidRDefault="00FF7697" w:rsidP="0022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Чемальского района</w:t>
            </w:r>
          </w:p>
        </w:tc>
      </w:tr>
      <w:tr w:rsidR="00FF7697" w14:paraId="33014A0F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67EB" w14:textId="77777777" w:rsidR="00FF7697" w:rsidRDefault="00056E81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F7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5F24" w14:textId="77777777" w:rsidR="00FF7697" w:rsidRPr="00223AD4" w:rsidRDefault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A777" w14:textId="77777777"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Совета депутатов Чемальского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673B2" w14:textId="77777777"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 депутатов Чемальского района</w:t>
            </w:r>
          </w:p>
        </w:tc>
      </w:tr>
      <w:tr w:rsidR="00FF7697" w14:paraId="2836E2BD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E57C" w14:textId="77777777" w:rsidR="00FF7697" w:rsidRDefault="00FF7697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9D30" w14:textId="77777777" w:rsidR="00FF7697" w:rsidRPr="00223AD4" w:rsidRDefault="00FF7697" w:rsidP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3A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D1DCB" w14:textId="77777777"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 Чемальского района:</w:t>
            </w:r>
          </w:p>
          <w:p w14:paraId="224CC90B" w14:textId="77777777"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вопросов повестки очередной сессии.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96BBB" w14:textId="77777777"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  <w:tr w:rsidR="00FF7697" w14:paraId="085916A2" w14:textId="77777777" w:rsidTr="00F04BC3">
        <w:trPr>
          <w:gridAfter w:val="3"/>
          <w:wAfter w:w="7233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4599" w14:textId="77777777" w:rsidR="00FF7697" w:rsidRDefault="00FF7697" w:rsidP="0005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6BEFB9" w14:textId="77777777" w:rsidR="00FF7697" w:rsidRPr="00223AD4" w:rsidRDefault="002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0B1" w14:textId="77777777" w:rsidR="00FF7697" w:rsidRDefault="00FF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 Чемальского района:</w:t>
            </w:r>
          </w:p>
          <w:p w14:paraId="3867D9AB" w14:textId="77777777" w:rsidR="00FF7697" w:rsidRDefault="00FF7697" w:rsidP="0080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и дополнений в бюдж</w:t>
            </w:r>
            <w:r w:rsidR="00C70DDE">
              <w:rPr>
                <w:rFonts w:ascii="Times New Roman" w:hAnsi="Times New Roman" w:cs="Times New Roman"/>
                <w:sz w:val="28"/>
                <w:szCs w:val="28"/>
              </w:rPr>
              <w:t>ет МО «Чемальский район» на 2024 год и на плановый период 2025 и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1644C6" w14:textId="77777777" w:rsidR="00FF7697" w:rsidRDefault="00F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Совета депутатов Чемальского района</w:t>
            </w:r>
          </w:p>
        </w:tc>
      </w:tr>
    </w:tbl>
    <w:p w14:paraId="5CC5E8E5" w14:textId="77777777" w:rsidR="00DC4860" w:rsidRDefault="00DC4860" w:rsidP="00805DC2"/>
    <w:sectPr w:rsidR="00DC4860" w:rsidSect="001C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6D7"/>
    <w:multiLevelType w:val="hybridMultilevel"/>
    <w:tmpl w:val="15FC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AC1"/>
    <w:multiLevelType w:val="hybridMultilevel"/>
    <w:tmpl w:val="6956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2C43"/>
    <w:multiLevelType w:val="hybridMultilevel"/>
    <w:tmpl w:val="01A4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F41DF"/>
    <w:multiLevelType w:val="hybridMultilevel"/>
    <w:tmpl w:val="82C0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204"/>
    <w:multiLevelType w:val="hybridMultilevel"/>
    <w:tmpl w:val="B9A0C2CE"/>
    <w:lvl w:ilvl="0" w:tplc="085E4EB4">
      <w:start w:val="1"/>
      <w:numFmt w:val="decimal"/>
      <w:lvlText w:val="%1."/>
      <w:lvlJc w:val="left"/>
      <w:pPr>
        <w:ind w:left="864" w:hanging="50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3907"/>
    <w:multiLevelType w:val="hybridMultilevel"/>
    <w:tmpl w:val="115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C343A"/>
    <w:multiLevelType w:val="hybridMultilevel"/>
    <w:tmpl w:val="D082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26378">
    <w:abstractNumId w:val="3"/>
  </w:num>
  <w:num w:numId="2" w16cid:durableId="44450092">
    <w:abstractNumId w:val="5"/>
  </w:num>
  <w:num w:numId="3" w16cid:durableId="773594667">
    <w:abstractNumId w:val="6"/>
  </w:num>
  <w:num w:numId="4" w16cid:durableId="441538855">
    <w:abstractNumId w:val="2"/>
  </w:num>
  <w:num w:numId="5" w16cid:durableId="1774280364">
    <w:abstractNumId w:val="0"/>
  </w:num>
  <w:num w:numId="6" w16cid:durableId="1888637065">
    <w:abstractNumId w:val="1"/>
  </w:num>
  <w:num w:numId="7" w16cid:durableId="791904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488"/>
    <w:rsid w:val="00056E81"/>
    <w:rsid w:val="00063018"/>
    <w:rsid w:val="000B1657"/>
    <w:rsid w:val="000E27B5"/>
    <w:rsid w:val="00147D0A"/>
    <w:rsid w:val="00151C58"/>
    <w:rsid w:val="00152BB5"/>
    <w:rsid w:val="00166534"/>
    <w:rsid w:val="001B6AFB"/>
    <w:rsid w:val="001C6D86"/>
    <w:rsid w:val="0020532E"/>
    <w:rsid w:val="00223AD4"/>
    <w:rsid w:val="002513A7"/>
    <w:rsid w:val="002550B8"/>
    <w:rsid w:val="00270C92"/>
    <w:rsid w:val="002762A5"/>
    <w:rsid w:val="00292DBE"/>
    <w:rsid w:val="00303C82"/>
    <w:rsid w:val="00307717"/>
    <w:rsid w:val="00343A06"/>
    <w:rsid w:val="0037770D"/>
    <w:rsid w:val="003E2A27"/>
    <w:rsid w:val="00482C44"/>
    <w:rsid w:val="00487C72"/>
    <w:rsid w:val="0049198D"/>
    <w:rsid w:val="004A16C1"/>
    <w:rsid w:val="004A1F2E"/>
    <w:rsid w:val="004B6B2D"/>
    <w:rsid w:val="004D1C9D"/>
    <w:rsid w:val="004D4BFB"/>
    <w:rsid w:val="004E5FE7"/>
    <w:rsid w:val="004F4C2A"/>
    <w:rsid w:val="005223EC"/>
    <w:rsid w:val="00534DDD"/>
    <w:rsid w:val="005D5F1E"/>
    <w:rsid w:val="005F26CC"/>
    <w:rsid w:val="005F6BC2"/>
    <w:rsid w:val="00612EBE"/>
    <w:rsid w:val="0065269A"/>
    <w:rsid w:val="006850ED"/>
    <w:rsid w:val="006D2336"/>
    <w:rsid w:val="006E07F8"/>
    <w:rsid w:val="006F4BAD"/>
    <w:rsid w:val="007113B5"/>
    <w:rsid w:val="00725C20"/>
    <w:rsid w:val="00790125"/>
    <w:rsid w:val="007B7053"/>
    <w:rsid w:val="007D5275"/>
    <w:rsid w:val="007F73F9"/>
    <w:rsid w:val="00805DC2"/>
    <w:rsid w:val="0082244E"/>
    <w:rsid w:val="008239AD"/>
    <w:rsid w:val="00854045"/>
    <w:rsid w:val="00883508"/>
    <w:rsid w:val="008909A0"/>
    <w:rsid w:val="00911361"/>
    <w:rsid w:val="0091373E"/>
    <w:rsid w:val="009407F1"/>
    <w:rsid w:val="00972610"/>
    <w:rsid w:val="0098724E"/>
    <w:rsid w:val="009B211F"/>
    <w:rsid w:val="009B61DF"/>
    <w:rsid w:val="009C03D1"/>
    <w:rsid w:val="009D5336"/>
    <w:rsid w:val="00A43C49"/>
    <w:rsid w:val="00A476D5"/>
    <w:rsid w:val="00A618BE"/>
    <w:rsid w:val="00AA000E"/>
    <w:rsid w:val="00B421C4"/>
    <w:rsid w:val="00B42488"/>
    <w:rsid w:val="00B436B4"/>
    <w:rsid w:val="00B73FD0"/>
    <w:rsid w:val="00B96D77"/>
    <w:rsid w:val="00C54878"/>
    <w:rsid w:val="00C70DDE"/>
    <w:rsid w:val="00CD6F78"/>
    <w:rsid w:val="00CE46F8"/>
    <w:rsid w:val="00D0000C"/>
    <w:rsid w:val="00D10936"/>
    <w:rsid w:val="00D60225"/>
    <w:rsid w:val="00DA1148"/>
    <w:rsid w:val="00DC4860"/>
    <w:rsid w:val="00E47F6B"/>
    <w:rsid w:val="00E63480"/>
    <w:rsid w:val="00ED6F45"/>
    <w:rsid w:val="00EE05F0"/>
    <w:rsid w:val="00EF637A"/>
    <w:rsid w:val="00F04BC3"/>
    <w:rsid w:val="00FA5BF6"/>
    <w:rsid w:val="00FD1D9C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4155"/>
  <w15:docId w15:val="{22747D21-9A9E-46DE-B851-59D342C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86"/>
  </w:style>
  <w:style w:type="paragraph" w:styleId="1">
    <w:name w:val="heading 1"/>
    <w:basedOn w:val="a"/>
    <w:link w:val="10"/>
    <w:uiPriority w:val="9"/>
    <w:qFormat/>
    <w:rsid w:val="00147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basedOn w:val="a0"/>
    <w:rsid w:val="006D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47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w9o2igt">
    <w:name w:val="_1w9o2igt"/>
    <w:basedOn w:val="a0"/>
    <w:rsid w:val="00D60225"/>
  </w:style>
  <w:style w:type="paragraph" w:styleId="a3">
    <w:name w:val="List Paragraph"/>
    <w:basedOn w:val="a"/>
    <w:uiPriority w:val="34"/>
    <w:qFormat/>
    <w:rsid w:val="005D5F1E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05D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Body Text"/>
    <w:aliases w:val=" Знак, Знак1 Знак"/>
    <w:basedOn w:val="a"/>
    <w:link w:val="a5"/>
    <w:rsid w:val="00805D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aliases w:val=" Знак Знак, Знак1 Знак Знак"/>
    <w:basedOn w:val="a0"/>
    <w:link w:val="a4"/>
    <w:rsid w:val="00805DC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371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2023-12-19T08:18:00Z</cp:lastPrinted>
  <dcterms:created xsi:type="dcterms:W3CDTF">2023-12-18T05:44:00Z</dcterms:created>
  <dcterms:modified xsi:type="dcterms:W3CDTF">2023-12-27T03:33:00Z</dcterms:modified>
</cp:coreProperties>
</file>