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76092A" w:rsidRPr="008A395A" w:rsidTr="00656AEE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76092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  <w:p w:rsidR="001B158C" w:rsidRPr="001B158C" w:rsidRDefault="001B158C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017534" w:rsidRDefault="0076092A" w:rsidP="00E12000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76092A" w:rsidRPr="00677157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677157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</w:t>
      </w:r>
      <w:r w:rsidR="001B158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          </w:t>
      </w:r>
      <w:r w:rsidRPr="00677157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</w:p>
    <w:p w:rsidR="00941434" w:rsidRPr="004C4CC1" w:rsidRDefault="00941434" w:rsidP="00941434">
      <w:pPr>
        <w:pStyle w:val="a4"/>
        <w:jc w:val="center"/>
        <w:rPr>
          <w:b/>
          <w:sz w:val="26"/>
          <w:szCs w:val="26"/>
        </w:rPr>
      </w:pPr>
      <w:r w:rsidRPr="004C4CC1">
        <w:rPr>
          <w:b/>
          <w:sz w:val="26"/>
          <w:szCs w:val="26"/>
        </w:rPr>
        <w:t xml:space="preserve">РЕШЕНИЕ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4C4CC1">
        <w:rPr>
          <w:b/>
          <w:sz w:val="26"/>
          <w:szCs w:val="26"/>
        </w:rPr>
        <w:t xml:space="preserve">                          ЧЕЧИМ</w:t>
      </w:r>
    </w:p>
    <w:p w:rsidR="00FA7EBD" w:rsidRDefault="00FA7EBD" w:rsidP="00FA7EBD">
      <w:pPr>
        <w:pStyle w:val="a4"/>
        <w:rPr>
          <w:sz w:val="26"/>
          <w:szCs w:val="26"/>
        </w:rPr>
      </w:pPr>
    </w:p>
    <w:p w:rsidR="00941434" w:rsidRPr="004C4CC1" w:rsidRDefault="00FA7EBD" w:rsidP="00FA7EB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11 мая </w:t>
      </w:r>
      <w:r w:rsidR="00941434">
        <w:rPr>
          <w:sz w:val="26"/>
          <w:szCs w:val="26"/>
        </w:rPr>
        <w:t xml:space="preserve"> </w:t>
      </w:r>
      <w:r w:rsidR="00941434" w:rsidRPr="004C4CC1">
        <w:rPr>
          <w:sz w:val="26"/>
          <w:szCs w:val="26"/>
        </w:rPr>
        <w:t>202</w:t>
      </w:r>
      <w:r w:rsidR="00383C62">
        <w:rPr>
          <w:sz w:val="26"/>
          <w:szCs w:val="26"/>
        </w:rPr>
        <w:t>3</w:t>
      </w:r>
      <w:r w:rsidR="009B1FEF">
        <w:rPr>
          <w:sz w:val="26"/>
          <w:szCs w:val="26"/>
        </w:rPr>
        <w:t xml:space="preserve"> года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="009B1FEF">
        <w:rPr>
          <w:sz w:val="26"/>
          <w:szCs w:val="26"/>
        </w:rPr>
        <w:t xml:space="preserve"> </w:t>
      </w:r>
      <w:r w:rsidR="00941434" w:rsidRPr="004C4CC1">
        <w:rPr>
          <w:sz w:val="26"/>
          <w:szCs w:val="26"/>
        </w:rPr>
        <w:t xml:space="preserve">№ </w:t>
      </w:r>
      <w:r>
        <w:rPr>
          <w:sz w:val="26"/>
          <w:szCs w:val="26"/>
        </w:rPr>
        <w:t>4-247</w:t>
      </w:r>
    </w:p>
    <w:p w:rsidR="00941434" w:rsidRDefault="00941434" w:rsidP="00941434">
      <w:pPr>
        <w:pStyle w:val="a4"/>
        <w:jc w:val="center"/>
        <w:rPr>
          <w:sz w:val="26"/>
          <w:szCs w:val="26"/>
        </w:rPr>
      </w:pPr>
    </w:p>
    <w:p w:rsidR="00941434" w:rsidRDefault="00941434" w:rsidP="0017624A">
      <w:pPr>
        <w:pStyle w:val="a4"/>
        <w:jc w:val="center"/>
        <w:rPr>
          <w:sz w:val="26"/>
          <w:szCs w:val="26"/>
        </w:rPr>
      </w:pPr>
      <w:r w:rsidRPr="004C4CC1">
        <w:rPr>
          <w:sz w:val="26"/>
          <w:szCs w:val="26"/>
        </w:rPr>
        <w:t xml:space="preserve">с. </w:t>
      </w:r>
      <w:r>
        <w:rPr>
          <w:sz w:val="26"/>
          <w:szCs w:val="26"/>
        </w:rPr>
        <w:t>Чемал</w:t>
      </w:r>
    </w:p>
    <w:p w:rsidR="001B158C" w:rsidRDefault="001B158C" w:rsidP="00941434">
      <w:pPr>
        <w:pStyle w:val="a4"/>
        <w:jc w:val="center"/>
        <w:rPr>
          <w:sz w:val="26"/>
          <w:szCs w:val="26"/>
        </w:rPr>
      </w:pPr>
    </w:p>
    <w:p w:rsidR="00383C62" w:rsidRPr="00383C62" w:rsidRDefault="00383C62" w:rsidP="0038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83C6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 внесения изменений в Устав муниципального образования</w:t>
      </w:r>
    </w:p>
    <w:p w:rsidR="00383C62" w:rsidRPr="00383C62" w:rsidRDefault="00383C62" w:rsidP="0038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83C6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</w:t>
      </w:r>
      <w:proofErr w:type="spellStart"/>
      <w:r w:rsidRPr="00383C6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Чемальский</w:t>
      </w:r>
      <w:proofErr w:type="spellEnd"/>
      <w:r w:rsidRPr="00383C6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район» Республики Алтай</w:t>
      </w:r>
    </w:p>
    <w:p w:rsidR="00383C62" w:rsidRDefault="00383C62" w:rsidP="0038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F6C43" w:rsidRDefault="005F6C43" w:rsidP="005F6C43">
      <w:pPr>
        <w:pStyle w:val="a4"/>
        <w:jc w:val="center"/>
        <w:rPr>
          <w:b/>
          <w:sz w:val="28"/>
          <w:szCs w:val="28"/>
        </w:rPr>
      </w:pPr>
    </w:p>
    <w:p w:rsidR="000B5BDE" w:rsidRPr="00F66B0C" w:rsidRDefault="000B5BDE" w:rsidP="000B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0" w:name="_GoBack"/>
      <w:bookmarkEnd w:id="0"/>
    </w:p>
    <w:p w:rsidR="000B5BDE" w:rsidRPr="000B5BDE" w:rsidRDefault="000B5BDE" w:rsidP="000B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66B0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</w:t>
      </w:r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Руководствуясь</w:t>
      </w:r>
      <w:r w:rsidRPr="000B5BDE">
        <w:rPr>
          <w:rFonts w:ascii="Times New Roman" w:hAnsi="Times New Roman" w:cs="Times New Roman"/>
          <w:sz w:val="28"/>
          <w:szCs w:val="28"/>
        </w:rPr>
        <w:t xml:space="preserve"> Федеральным законом от 14.03.2022 N 60-ФЗ «О внесении изменений в отдельные законодательные акты Российской Федерации", </w:t>
      </w:r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Совет депутатов Чемальского района</w:t>
      </w:r>
    </w:p>
    <w:p w:rsidR="000B5BDE" w:rsidRPr="000B5BDE" w:rsidRDefault="000B5BDE" w:rsidP="000B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B5BDE" w:rsidRPr="000B5BDE" w:rsidRDefault="000B5BDE" w:rsidP="000B5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РЕШИЛ:</w:t>
      </w:r>
    </w:p>
    <w:p w:rsidR="000B5BDE" w:rsidRPr="000B5BDE" w:rsidRDefault="000B5BDE" w:rsidP="000B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B5BDE" w:rsidRPr="000B5BDE" w:rsidRDefault="000B5BDE" w:rsidP="000B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1.  </w:t>
      </w:r>
      <w:proofErr w:type="gramStart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Внести в Устав муниципального образования «</w:t>
      </w:r>
      <w:proofErr w:type="spellStart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Чемальский</w:t>
      </w:r>
      <w:proofErr w:type="spellEnd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 Республики Алтай, принятый решением Совета депутатов Чемальского района №3-94 от 10.02.2015 года (с изменениями, внесенными решениями Совета депутатов от 23.05.2016 г. №3-170, от 08.11.2016 г. №3-186, от 23.03.2018 г. №3-268, от 02.07.2019 г. №4-56, от 24.12.2019 г. №4-86, от 14.07.2020 г. №4-113, от 15.06.2021 г. № 4-152, от 14.12.2021 г. №4-167, от 22.03. 2023</w:t>
      </w:r>
      <w:proofErr w:type="gramEnd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 № 4-240</w:t>
      </w:r>
      <w:proofErr w:type="gramStart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)</w:t>
      </w:r>
      <w:proofErr w:type="gramEnd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, следующие изменения:</w:t>
      </w:r>
    </w:p>
    <w:p w:rsidR="000B5BDE" w:rsidRPr="000B5BDE" w:rsidRDefault="000B5BDE" w:rsidP="000B5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1) в части 4 статьи 8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</w:t>
      </w:r>
      <w:proofErr w:type="gramStart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2) в части 5 статьи 11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</w:t>
      </w:r>
      <w:proofErr w:type="gramStart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3) в части 6 статьи 11 слова «избирательной комиссии» заменить словами «избирательной комиссии, организующей подготовку и проведение выборов в органы местного самоуправления</w:t>
      </w:r>
      <w:proofErr w:type="gramStart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 части 8 статьи 19.1 слова «избирательной комиссии, проводившей выборы депутатов районного Совета» заменить словами «избирательной </w:t>
      </w: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комиссии, организующей подготовку и проведение выборов в органы местного самоуправления»;</w:t>
      </w: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sz w:val="28"/>
          <w:szCs w:val="28"/>
        </w:rPr>
        <w:t>5) главу 7 «Избирательная комиссия» признать утратившей силу;</w:t>
      </w: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6) в части 1 статьи 39 слова «</w:t>
      </w:r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 комиссией</w:t>
      </w:r>
      <w:proofErr w:type="gramStart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0B5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BDE" w:rsidRPr="000B5BDE" w:rsidRDefault="000B5BDE" w:rsidP="000B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течение 15 дней со дня его принятия.</w:t>
      </w:r>
    </w:p>
    <w:p w:rsidR="000B5BDE" w:rsidRPr="000B5BDE" w:rsidRDefault="000B5BDE" w:rsidP="000B5B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B5BDE" w:rsidRPr="000B5BDE" w:rsidRDefault="000B5BDE" w:rsidP="000B5B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5BDE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Решение, после его государственной регистрации, вступает в силу со дня его официального </w:t>
      </w:r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опубликования в газете «</w:t>
      </w:r>
      <w:proofErr w:type="spellStart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>Чемальский</w:t>
      </w:r>
      <w:proofErr w:type="spellEnd"/>
      <w:r w:rsidRPr="000B5B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вестник».</w:t>
      </w:r>
    </w:p>
    <w:p w:rsidR="000B5BDE" w:rsidRPr="000B5BDE" w:rsidRDefault="000B5BDE" w:rsidP="000B5B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B5BDE" w:rsidRPr="000B5BDE" w:rsidRDefault="000B5BDE" w:rsidP="000B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B5BDE" w:rsidRDefault="000B5BDE" w:rsidP="000B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9723" w:type="dxa"/>
        <w:jc w:val="center"/>
        <w:tblInd w:w="592" w:type="dxa"/>
        <w:tblLook w:val="04A0"/>
      </w:tblPr>
      <w:tblGrid>
        <w:gridCol w:w="4792"/>
        <w:gridCol w:w="4931"/>
      </w:tblGrid>
      <w:tr w:rsidR="00C34E62" w:rsidTr="007C1A27">
        <w:trPr>
          <w:trHeight w:val="1289"/>
          <w:jc w:val="center"/>
        </w:trPr>
        <w:tc>
          <w:tcPr>
            <w:tcW w:w="4792" w:type="dxa"/>
          </w:tcPr>
          <w:p w:rsidR="00C34E62" w:rsidRPr="00C34E62" w:rsidRDefault="00C34E62" w:rsidP="007C1A27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C34E62">
              <w:rPr>
                <w:sz w:val="28"/>
                <w:szCs w:val="28"/>
              </w:rPr>
              <w:t xml:space="preserve">Заместитель председателя Совета </w:t>
            </w:r>
          </w:p>
          <w:p w:rsidR="00C34E62" w:rsidRDefault="00C34E62" w:rsidP="007C1A27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C34E62">
              <w:rPr>
                <w:sz w:val="28"/>
                <w:szCs w:val="28"/>
              </w:rPr>
              <w:t>депутатов Чемальского района</w:t>
            </w:r>
          </w:p>
          <w:p w:rsidR="00C34E62" w:rsidRPr="00C34E62" w:rsidRDefault="00C34E62" w:rsidP="007C1A27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</w:p>
          <w:p w:rsidR="00C34E62" w:rsidRPr="00C34E62" w:rsidRDefault="00C34E62" w:rsidP="007C1A27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34E62">
              <w:rPr>
                <w:sz w:val="28"/>
                <w:szCs w:val="28"/>
              </w:rPr>
              <w:t>____________Р.С. Шевченко</w:t>
            </w:r>
          </w:p>
          <w:p w:rsidR="00C34E62" w:rsidRPr="00C34E62" w:rsidRDefault="00C34E62" w:rsidP="007C1A27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  <w:hideMark/>
          </w:tcPr>
          <w:p w:rsidR="00C34E62" w:rsidRDefault="00C34E62" w:rsidP="00C34E62">
            <w:pPr>
              <w:pStyle w:val="text3cl"/>
              <w:spacing w:before="0" w:after="0"/>
              <w:jc w:val="center"/>
              <w:rPr>
                <w:sz w:val="28"/>
                <w:szCs w:val="28"/>
              </w:rPr>
            </w:pPr>
            <w:r w:rsidRPr="00C34E62">
              <w:rPr>
                <w:sz w:val="28"/>
                <w:szCs w:val="28"/>
              </w:rPr>
              <w:t>И.о. Главы</w:t>
            </w:r>
          </w:p>
          <w:p w:rsidR="00C34E62" w:rsidRDefault="00C34E62" w:rsidP="00C34E62">
            <w:pPr>
              <w:pStyle w:val="text3cl"/>
              <w:spacing w:before="0" w:after="0"/>
              <w:jc w:val="center"/>
              <w:rPr>
                <w:sz w:val="28"/>
                <w:szCs w:val="28"/>
              </w:rPr>
            </w:pPr>
            <w:r w:rsidRPr="00C34E62">
              <w:rPr>
                <w:sz w:val="28"/>
                <w:szCs w:val="28"/>
              </w:rPr>
              <w:t>Чемальского района</w:t>
            </w:r>
          </w:p>
          <w:p w:rsidR="00C34E62" w:rsidRPr="00C34E62" w:rsidRDefault="00C34E62" w:rsidP="00C34E62">
            <w:pPr>
              <w:pStyle w:val="text3cl"/>
              <w:spacing w:before="0" w:after="0"/>
              <w:jc w:val="center"/>
              <w:rPr>
                <w:sz w:val="28"/>
                <w:szCs w:val="28"/>
              </w:rPr>
            </w:pPr>
          </w:p>
          <w:p w:rsidR="00C34E62" w:rsidRPr="00C34E62" w:rsidRDefault="00C34E62" w:rsidP="007C1A27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C34E62">
              <w:rPr>
                <w:sz w:val="28"/>
                <w:szCs w:val="28"/>
              </w:rPr>
              <w:t xml:space="preserve">                _____________ А.И. </w:t>
            </w:r>
            <w:proofErr w:type="spellStart"/>
            <w:r w:rsidRPr="00C34E62">
              <w:rPr>
                <w:sz w:val="28"/>
                <w:szCs w:val="28"/>
              </w:rPr>
              <w:t>Елеков</w:t>
            </w:r>
            <w:proofErr w:type="spellEnd"/>
          </w:p>
        </w:tc>
      </w:tr>
    </w:tbl>
    <w:p w:rsidR="000B5BDE" w:rsidRPr="00AA74E6" w:rsidRDefault="000B5BDE" w:rsidP="000B5BDE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96324" w:rsidRPr="00383589" w:rsidRDefault="00196324" w:rsidP="00196324">
      <w:pPr>
        <w:pStyle w:val="a6"/>
        <w:rPr>
          <w:b/>
        </w:rPr>
      </w:pPr>
      <w:r w:rsidRPr="00383589">
        <w:rPr>
          <w:b/>
        </w:rPr>
        <w:t>ЗАРЕГИСТРИРОВАНЫ ИЗМЕНЕНИЯ В УСТАВ</w:t>
      </w:r>
    </w:p>
    <w:p w:rsidR="00196324" w:rsidRPr="00383589" w:rsidRDefault="00196324" w:rsidP="00196324">
      <w:pPr>
        <w:pStyle w:val="a6"/>
        <w:rPr>
          <w:b/>
        </w:rPr>
      </w:pPr>
      <w:r w:rsidRPr="00383589">
        <w:rPr>
          <w:b/>
        </w:rPr>
        <w:t>УПРАВЛЕНИЕ МИНИСТЕРСТВА ЮСТИЦИИ</w:t>
      </w:r>
    </w:p>
    <w:p w:rsidR="00196324" w:rsidRPr="00383589" w:rsidRDefault="00196324" w:rsidP="00196324">
      <w:pPr>
        <w:pStyle w:val="a6"/>
        <w:rPr>
          <w:b/>
        </w:rPr>
      </w:pPr>
      <w:r w:rsidRPr="00383589">
        <w:rPr>
          <w:b/>
        </w:rPr>
        <w:t>РОССИЙСКОЙ ФЕДЕРАЦИИ</w:t>
      </w:r>
    </w:p>
    <w:p w:rsidR="00196324" w:rsidRPr="00383589" w:rsidRDefault="00196324" w:rsidP="00196324">
      <w:pPr>
        <w:pStyle w:val="a6"/>
        <w:rPr>
          <w:b/>
        </w:rPr>
      </w:pPr>
      <w:r w:rsidRPr="00383589">
        <w:rPr>
          <w:b/>
        </w:rPr>
        <w:t>ПО РЕСПУБЛИКЕ АЛТАЙ</w:t>
      </w:r>
    </w:p>
    <w:p w:rsidR="00196324" w:rsidRPr="00383589" w:rsidRDefault="00196324" w:rsidP="00196324">
      <w:pPr>
        <w:pStyle w:val="a6"/>
        <w:rPr>
          <w:b/>
        </w:rPr>
      </w:pPr>
      <w:r>
        <w:rPr>
          <w:b/>
        </w:rPr>
        <w:t>«30</w:t>
      </w:r>
      <w:r w:rsidRPr="00383589">
        <w:rPr>
          <w:b/>
        </w:rPr>
        <w:t xml:space="preserve">» </w:t>
      </w:r>
      <w:r>
        <w:rPr>
          <w:b/>
        </w:rPr>
        <w:t>мая</w:t>
      </w:r>
      <w:r w:rsidRPr="00383589">
        <w:rPr>
          <w:b/>
        </w:rPr>
        <w:t xml:space="preserve"> 2023 г.</w:t>
      </w:r>
    </w:p>
    <w:p w:rsidR="00196324" w:rsidRPr="00383589" w:rsidRDefault="00196324" w:rsidP="00196324">
      <w:pPr>
        <w:pStyle w:val="a6"/>
        <w:rPr>
          <w:b/>
        </w:rPr>
      </w:pPr>
      <w:r w:rsidRPr="00383589">
        <w:rPr>
          <w:b/>
        </w:rPr>
        <w:t xml:space="preserve">Государственный регистрационный номер № </w:t>
      </w:r>
      <w:r w:rsidRPr="00383589">
        <w:rPr>
          <w:b/>
          <w:lang w:val="en-US"/>
        </w:rPr>
        <w:t>RU</w:t>
      </w:r>
      <w:r>
        <w:rPr>
          <w:b/>
        </w:rPr>
        <w:t>025080002023002</w:t>
      </w:r>
    </w:p>
    <w:p w:rsidR="00CF1BB7" w:rsidRPr="00010CBC" w:rsidRDefault="00CF1BB7" w:rsidP="000B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sectPr w:rsidR="00CF1BB7" w:rsidRPr="00010CBC" w:rsidSect="00CB58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F1BB7"/>
    <w:rsid w:val="0000218D"/>
    <w:rsid w:val="00006414"/>
    <w:rsid w:val="00010CBC"/>
    <w:rsid w:val="00017534"/>
    <w:rsid w:val="00017EB6"/>
    <w:rsid w:val="000508AB"/>
    <w:rsid w:val="000B5BDE"/>
    <w:rsid w:val="001329C8"/>
    <w:rsid w:val="0015696A"/>
    <w:rsid w:val="0017624A"/>
    <w:rsid w:val="00183B73"/>
    <w:rsid w:val="00196324"/>
    <w:rsid w:val="001A6AC4"/>
    <w:rsid w:val="001B158C"/>
    <w:rsid w:val="0021767F"/>
    <w:rsid w:val="002B6437"/>
    <w:rsid w:val="002F32D6"/>
    <w:rsid w:val="00383C62"/>
    <w:rsid w:val="00384BEC"/>
    <w:rsid w:val="00386AD5"/>
    <w:rsid w:val="003B65CE"/>
    <w:rsid w:val="003B717E"/>
    <w:rsid w:val="003C0323"/>
    <w:rsid w:val="004C6661"/>
    <w:rsid w:val="004D7FE9"/>
    <w:rsid w:val="0054411C"/>
    <w:rsid w:val="005875F7"/>
    <w:rsid w:val="005B0845"/>
    <w:rsid w:val="005F38FD"/>
    <w:rsid w:val="005F6C43"/>
    <w:rsid w:val="00621CDC"/>
    <w:rsid w:val="00621E92"/>
    <w:rsid w:val="006561C4"/>
    <w:rsid w:val="00656AEE"/>
    <w:rsid w:val="00666CE6"/>
    <w:rsid w:val="00677157"/>
    <w:rsid w:val="007406CE"/>
    <w:rsid w:val="0076092A"/>
    <w:rsid w:val="007A3D22"/>
    <w:rsid w:val="007F39CC"/>
    <w:rsid w:val="00820EDA"/>
    <w:rsid w:val="00824ED8"/>
    <w:rsid w:val="008277C3"/>
    <w:rsid w:val="00832428"/>
    <w:rsid w:val="00885361"/>
    <w:rsid w:val="008F4EE4"/>
    <w:rsid w:val="00921EA3"/>
    <w:rsid w:val="00941434"/>
    <w:rsid w:val="0094507C"/>
    <w:rsid w:val="009B1FEF"/>
    <w:rsid w:val="00A339D5"/>
    <w:rsid w:val="00A669F3"/>
    <w:rsid w:val="00AA5FC3"/>
    <w:rsid w:val="00B26A39"/>
    <w:rsid w:val="00B416CE"/>
    <w:rsid w:val="00B47499"/>
    <w:rsid w:val="00B52DD8"/>
    <w:rsid w:val="00B76775"/>
    <w:rsid w:val="00B91E56"/>
    <w:rsid w:val="00BA6DD6"/>
    <w:rsid w:val="00C252BE"/>
    <w:rsid w:val="00C34E62"/>
    <w:rsid w:val="00C361D3"/>
    <w:rsid w:val="00C90760"/>
    <w:rsid w:val="00C928A8"/>
    <w:rsid w:val="00CB5823"/>
    <w:rsid w:val="00CD666A"/>
    <w:rsid w:val="00CE3840"/>
    <w:rsid w:val="00CF1BB7"/>
    <w:rsid w:val="00D03164"/>
    <w:rsid w:val="00DA1FF1"/>
    <w:rsid w:val="00DF42DF"/>
    <w:rsid w:val="00E06FFA"/>
    <w:rsid w:val="00E12000"/>
    <w:rsid w:val="00E41678"/>
    <w:rsid w:val="00E4502D"/>
    <w:rsid w:val="00E467DB"/>
    <w:rsid w:val="00E64101"/>
    <w:rsid w:val="00E72634"/>
    <w:rsid w:val="00E757EF"/>
    <w:rsid w:val="00E83CCB"/>
    <w:rsid w:val="00EB7FF5"/>
    <w:rsid w:val="00EC3547"/>
    <w:rsid w:val="00F42C8C"/>
    <w:rsid w:val="00F568D5"/>
    <w:rsid w:val="00F90065"/>
    <w:rsid w:val="00FA5F0E"/>
    <w:rsid w:val="00FA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F1BB7"/>
  </w:style>
  <w:style w:type="paragraph" w:styleId="a3">
    <w:name w:val="Normal (Web)"/>
    <w:basedOn w:val="a"/>
    <w:uiPriority w:val="99"/>
    <w:unhideWhenUsed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09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rsid w:val="009414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414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5F6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F6C43"/>
    <w:rPr>
      <w:rFonts w:ascii="Times New Roman" w:eastAsia="Times New Roman" w:hAnsi="Times New Roman" w:cs="Times New Roman"/>
      <w:sz w:val="24"/>
      <w:szCs w:val="20"/>
    </w:rPr>
  </w:style>
  <w:style w:type="paragraph" w:customStyle="1" w:styleId="text3cl">
    <w:name w:val="text3cl"/>
    <w:basedOn w:val="a"/>
    <w:rsid w:val="005F6C4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2023-05-03T03:03:00Z</cp:lastPrinted>
  <dcterms:created xsi:type="dcterms:W3CDTF">2023-05-16T09:44:00Z</dcterms:created>
  <dcterms:modified xsi:type="dcterms:W3CDTF">2023-06-01T02:52:00Z</dcterms:modified>
</cp:coreProperties>
</file>