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70" w:rsidRPr="002B5870" w:rsidRDefault="002B5870" w:rsidP="002B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2B5870" w:rsidRPr="002B5870" w:rsidTr="00586BA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5870" w:rsidRPr="002B5870" w:rsidRDefault="002B5870" w:rsidP="002B587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ЧЕМАЛЬСКОГО 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5870" w:rsidRPr="00AE434A" w:rsidRDefault="00AF2B9E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876300"/>
                  <wp:effectExtent l="19050" t="0" r="0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5870" w:rsidRPr="002B5870" w:rsidRDefault="002B5870" w:rsidP="002B587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ФЕДЕРАЦИЯЗЫ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СОВЕДИ ДЕПУТАТТАР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ЧЕМАЛ</w:t>
            </w:r>
          </w:p>
          <w:p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2B5870" w:rsidRPr="002B5870" w:rsidRDefault="002B5870" w:rsidP="002B5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870" w:rsidRPr="002B5870" w:rsidRDefault="002B5870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870">
        <w:rPr>
          <w:rFonts w:ascii="Times New Roman" w:eastAsia="Times New Roman" w:hAnsi="Times New Roman" w:cs="Times New Roman"/>
          <w:sz w:val="28"/>
          <w:szCs w:val="28"/>
        </w:rPr>
        <w:t xml:space="preserve">Р Е Ш Е Н И Е                 </w:t>
      </w:r>
      <w:r w:rsidRPr="002B5870">
        <w:rPr>
          <w:rFonts w:ascii="Times New Roman" w:eastAsia="Times New Roman" w:hAnsi="Times New Roman" w:cs="Times New Roman"/>
          <w:sz w:val="28"/>
          <w:szCs w:val="28"/>
        </w:rPr>
        <w:tab/>
      </w:r>
      <w:r w:rsidRPr="002B5870">
        <w:rPr>
          <w:rFonts w:ascii="Times New Roman" w:eastAsia="Times New Roman" w:hAnsi="Times New Roman" w:cs="Times New Roman"/>
          <w:sz w:val="28"/>
          <w:szCs w:val="28"/>
        </w:rPr>
        <w:tab/>
      </w:r>
      <w:r w:rsidRPr="002B5870">
        <w:rPr>
          <w:rFonts w:ascii="Times New Roman" w:eastAsia="Times New Roman" w:hAnsi="Times New Roman" w:cs="Times New Roman"/>
          <w:sz w:val="28"/>
          <w:szCs w:val="28"/>
        </w:rPr>
        <w:tab/>
      </w:r>
      <w:r w:rsidRPr="002B58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Ч Е Ч И М</w:t>
      </w:r>
    </w:p>
    <w:p w:rsidR="002B5870" w:rsidRPr="002B5870" w:rsidRDefault="002B5870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870" w:rsidRPr="002B5870" w:rsidRDefault="009C5993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 xml:space="preserve">2023 года                    </w:t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ab/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ab/>
      </w:r>
      <w:r w:rsidR="00AE43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90E7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0E74"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 w:rsidR="00CB2CFA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2B5870" w:rsidRPr="002B5870" w:rsidRDefault="002B5870" w:rsidP="002B5870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Чемал</w:t>
      </w:r>
    </w:p>
    <w:p w:rsidR="002B5870" w:rsidRPr="002B5870" w:rsidRDefault="002B5870" w:rsidP="002B5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870" w:rsidRPr="002B5870" w:rsidRDefault="00AE434A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="002B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Порядок определения цены земельного участка, находящегося в муниципальной собственности муниципального образования «</w:t>
      </w:r>
      <w:proofErr w:type="spellStart"/>
      <w:r w:rsidR="002B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Чемальский</w:t>
      </w:r>
      <w:proofErr w:type="spellEnd"/>
      <w:r w:rsidR="002B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район», при заключении договора купли-продажи такого земельного участка без проведения торгов, утвержденный решением Совета депутатов Чемальского района № 3-152 от 25.12.2015 г.</w:t>
      </w:r>
    </w:p>
    <w:p w:rsidR="002B5870" w:rsidRPr="002B5870" w:rsidRDefault="002B5870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 пункта 2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39,4 Земельного кодекса Российской Федерации от 25 октября 2001 г. № 136-ФЗ Совет депутатов Чемальского района</w:t>
      </w:r>
    </w:p>
    <w:p w:rsidR="002B5870" w:rsidRPr="002B5870" w:rsidRDefault="002B5870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70" w:rsidRPr="002B5870" w:rsidRDefault="002B5870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B5870" w:rsidRPr="002B5870" w:rsidRDefault="002B5870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735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определения цены земельного участка, находящегося в муниципальной собственности муниципального образования «</w:t>
      </w:r>
      <w:proofErr w:type="spellStart"/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Чемальский</w:t>
      </w:r>
      <w:proofErr w:type="spellEnd"/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при заключении договора купли-продажи такого земельного участка без проведения торгов, утвержденный решением Совета депутатов Чемальского района № 3-152 от 25.12.2015 г. следующие изменения: </w:t>
      </w:r>
    </w:p>
    <w:p w:rsidR="00740735" w:rsidRDefault="00740735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п.3 слова «в размере 10 процентов» заменить словами 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25 процентов».</w:t>
      </w:r>
    </w:p>
    <w:p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опубликования.</w:t>
      </w:r>
    </w:p>
    <w:p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788"/>
      </w:tblGrid>
      <w:tr w:rsidR="002F14D9" w:rsidRPr="00584CE2" w:rsidTr="0076504E">
        <w:trPr>
          <w:trHeight w:val="1291"/>
        </w:trPr>
        <w:tc>
          <w:tcPr>
            <w:tcW w:w="4360" w:type="dxa"/>
          </w:tcPr>
          <w:p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84CE2">
              <w:rPr>
                <w:sz w:val="28"/>
                <w:szCs w:val="28"/>
              </w:rPr>
              <w:t xml:space="preserve"> Совета депутатов Чемальского района</w:t>
            </w:r>
          </w:p>
          <w:p w:rsidR="002F14D9" w:rsidRPr="00584CE2" w:rsidRDefault="002F14D9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F14D9" w:rsidRPr="00584CE2" w:rsidRDefault="002F14D9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84CE2">
              <w:rPr>
                <w:sz w:val="28"/>
                <w:szCs w:val="28"/>
              </w:rPr>
              <w:t>_________________Р.С.Шевченко</w:t>
            </w:r>
            <w:proofErr w:type="spellEnd"/>
          </w:p>
        </w:tc>
        <w:tc>
          <w:tcPr>
            <w:tcW w:w="4829" w:type="dxa"/>
          </w:tcPr>
          <w:p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 района</w:t>
            </w:r>
          </w:p>
          <w:p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84CE2">
              <w:rPr>
                <w:sz w:val="28"/>
                <w:szCs w:val="28"/>
              </w:rPr>
              <w:t>_________________А.И.Елеков</w:t>
            </w:r>
            <w:proofErr w:type="spellEnd"/>
          </w:p>
        </w:tc>
      </w:tr>
    </w:tbl>
    <w:p w:rsidR="002F14D9" w:rsidRPr="0096542E" w:rsidRDefault="002F14D9" w:rsidP="002F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870" w:rsidRPr="002B5870" w:rsidRDefault="002B5870" w:rsidP="002B5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11" w:rsidRDefault="00140711"/>
    <w:sectPr w:rsidR="00140711" w:rsidSect="0015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70"/>
    <w:rsid w:val="000270D4"/>
    <w:rsid w:val="0005178D"/>
    <w:rsid w:val="00090E74"/>
    <w:rsid w:val="00140711"/>
    <w:rsid w:val="00155B57"/>
    <w:rsid w:val="002B5870"/>
    <w:rsid w:val="002F14D9"/>
    <w:rsid w:val="00740735"/>
    <w:rsid w:val="008257E6"/>
    <w:rsid w:val="0087548D"/>
    <w:rsid w:val="009C5993"/>
    <w:rsid w:val="00A90038"/>
    <w:rsid w:val="00AE434A"/>
    <w:rsid w:val="00AF2B9E"/>
    <w:rsid w:val="00C56EBE"/>
    <w:rsid w:val="00CB2CFA"/>
    <w:rsid w:val="00E8339E"/>
    <w:rsid w:val="00F6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3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11</cp:revision>
  <cp:lastPrinted>2023-12-07T08:00:00Z</cp:lastPrinted>
  <dcterms:created xsi:type="dcterms:W3CDTF">2023-12-05T08:29:00Z</dcterms:created>
  <dcterms:modified xsi:type="dcterms:W3CDTF">2023-12-12T06:57:00Z</dcterms:modified>
</cp:coreProperties>
</file>