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61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805DC2" w:rsidRPr="00805DC2" w:rsidTr="00EC7BA5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5DC2" w:rsidRPr="00805DC2" w:rsidRDefault="00805DC2" w:rsidP="00EC7BA5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DC2" w:rsidRPr="00D10936" w:rsidRDefault="00805DC2" w:rsidP="00EC7BA5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805DC2" w:rsidRPr="00D10936" w:rsidRDefault="00805DC2" w:rsidP="00E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805DC2" w:rsidRPr="00D10936" w:rsidRDefault="00805DC2" w:rsidP="00E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805DC2" w:rsidRPr="00D10936" w:rsidRDefault="00805DC2" w:rsidP="00EC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805DC2" w:rsidRPr="00805DC2" w:rsidRDefault="00805DC2" w:rsidP="00EC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19DE" w:rsidRDefault="00BE468F" w:rsidP="00EC7BA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</w:p>
          <w:p w:rsidR="00805DC2" w:rsidRPr="005472A5" w:rsidRDefault="005472A5" w:rsidP="00E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A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1610" cy="979714"/>
                  <wp:effectExtent l="19050" t="0" r="4690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5DC2" w:rsidRPr="00805DC2" w:rsidRDefault="00805DC2" w:rsidP="00EC7BA5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DC2" w:rsidRPr="00805DC2" w:rsidRDefault="00805DC2" w:rsidP="00EC7BA5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/>
                <w:sz w:val="28"/>
                <w:szCs w:val="28"/>
              </w:rPr>
              <w:t>РОССИЯ ФЕДЕРАЦИЯЗЫ</w:t>
            </w:r>
          </w:p>
          <w:p w:rsidR="00805DC2" w:rsidRPr="00805DC2" w:rsidRDefault="00805DC2" w:rsidP="00E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805DC2" w:rsidRPr="00805DC2" w:rsidRDefault="00805DC2" w:rsidP="00E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805DC2" w:rsidRPr="00805DC2" w:rsidRDefault="00805DC2" w:rsidP="00E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805DC2" w:rsidRPr="00805DC2" w:rsidRDefault="00805DC2" w:rsidP="00E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805DC2" w:rsidRPr="00805DC2" w:rsidRDefault="00805DC2" w:rsidP="00805DC2">
      <w:pPr>
        <w:pStyle w:val="a4"/>
        <w:jc w:val="right"/>
        <w:rPr>
          <w:b/>
          <w:szCs w:val="28"/>
        </w:rPr>
      </w:pPr>
      <w:r w:rsidRPr="00805DC2">
        <w:rPr>
          <w:b/>
          <w:szCs w:val="28"/>
        </w:rPr>
        <w:t xml:space="preserve">    </w:t>
      </w:r>
    </w:p>
    <w:p w:rsidR="00805DC2" w:rsidRPr="00805DC2" w:rsidRDefault="00805DC2" w:rsidP="00805DC2">
      <w:pPr>
        <w:pStyle w:val="a4"/>
        <w:rPr>
          <w:szCs w:val="28"/>
        </w:rPr>
      </w:pPr>
      <w:r w:rsidRPr="00805DC2">
        <w:rPr>
          <w:b/>
          <w:szCs w:val="28"/>
        </w:rPr>
        <w:t xml:space="preserve">          </w:t>
      </w:r>
      <w:r w:rsidRPr="00805DC2">
        <w:rPr>
          <w:szCs w:val="28"/>
        </w:rPr>
        <w:t xml:space="preserve">Р Е Ш Е Н И Е        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 </w:t>
      </w:r>
      <w:r w:rsidR="00EC7BA5">
        <w:rPr>
          <w:szCs w:val="28"/>
        </w:rPr>
        <w:t xml:space="preserve">             </w:t>
      </w:r>
      <w:r w:rsidRPr="00805DC2">
        <w:rPr>
          <w:szCs w:val="28"/>
        </w:rPr>
        <w:t xml:space="preserve"> Ч Е Ч И М</w:t>
      </w:r>
    </w:p>
    <w:p w:rsidR="00805DC2" w:rsidRPr="00805DC2" w:rsidRDefault="00805DC2" w:rsidP="00805DC2">
      <w:pPr>
        <w:pStyle w:val="a4"/>
        <w:rPr>
          <w:szCs w:val="28"/>
        </w:rPr>
      </w:pPr>
    </w:p>
    <w:p w:rsidR="00805DC2" w:rsidRPr="00805DC2" w:rsidRDefault="00B21C78" w:rsidP="00805DC2">
      <w:pPr>
        <w:pStyle w:val="a4"/>
        <w:jc w:val="both"/>
        <w:rPr>
          <w:szCs w:val="28"/>
        </w:rPr>
      </w:pPr>
      <w:r>
        <w:rPr>
          <w:szCs w:val="28"/>
        </w:rPr>
        <w:t xml:space="preserve"> 11 июня</w:t>
      </w:r>
      <w:r w:rsidR="00BE468F">
        <w:rPr>
          <w:szCs w:val="28"/>
        </w:rPr>
        <w:t xml:space="preserve"> </w:t>
      </w:r>
      <w:r w:rsidR="00805DC2" w:rsidRPr="00805DC2">
        <w:rPr>
          <w:szCs w:val="28"/>
        </w:rPr>
        <w:t>20</w:t>
      </w:r>
      <w:r w:rsidR="00BE468F">
        <w:rPr>
          <w:szCs w:val="28"/>
        </w:rPr>
        <w:t>24</w:t>
      </w:r>
      <w:r w:rsidR="00805DC2" w:rsidRPr="00805DC2">
        <w:rPr>
          <w:szCs w:val="28"/>
        </w:rPr>
        <w:t xml:space="preserve"> года                                              </w:t>
      </w:r>
      <w:r>
        <w:rPr>
          <w:szCs w:val="28"/>
        </w:rPr>
        <w:t xml:space="preserve">                          </w:t>
      </w:r>
      <w:r w:rsidR="00F90FAD">
        <w:rPr>
          <w:szCs w:val="28"/>
        </w:rPr>
        <w:t xml:space="preserve">           </w:t>
      </w:r>
      <w:r w:rsidR="00BE468F">
        <w:rPr>
          <w:szCs w:val="28"/>
        </w:rPr>
        <w:t xml:space="preserve"> </w:t>
      </w:r>
      <w:r w:rsidR="00805DC2" w:rsidRPr="00805DC2">
        <w:rPr>
          <w:szCs w:val="28"/>
        </w:rPr>
        <w:t>№</w:t>
      </w:r>
      <w:r w:rsidR="004D1D59">
        <w:rPr>
          <w:szCs w:val="28"/>
        </w:rPr>
        <w:t xml:space="preserve"> </w:t>
      </w:r>
      <w:r>
        <w:rPr>
          <w:szCs w:val="28"/>
        </w:rPr>
        <w:t>5-38</w:t>
      </w:r>
    </w:p>
    <w:p w:rsidR="00BE468F" w:rsidRPr="00BE468F" w:rsidRDefault="00805DC2" w:rsidP="00BE468F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  <w:t xml:space="preserve"> с. Чемал</w:t>
      </w:r>
    </w:p>
    <w:p w:rsidR="00F90FAD" w:rsidRPr="00E62B3A" w:rsidRDefault="00F90FAD" w:rsidP="00F90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3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Pr="00E62B3A">
        <w:rPr>
          <w:rFonts w:ascii="Times New Roman" w:hAnsi="Times New Roman" w:cs="Times New Roman"/>
          <w:b/>
          <w:sz w:val="28"/>
          <w:szCs w:val="28"/>
        </w:rPr>
        <w:t xml:space="preserve"> в Положение об оплате труда лиц, замещающих муниципальные должности и должности муниципальной службы МО «Чемальский район»</w:t>
      </w:r>
    </w:p>
    <w:p w:rsidR="00F90FAD" w:rsidRPr="00E62B3A" w:rsidRDefault="00F90FAD" w:rsidP="00F90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AD" w:rsidRPr="00E62B3A" w:rsidRDefault="00F90FAD" w:rsidP="00F90FAD">
      <w:pPr>
        <w:jc w:val="both"/>
        <w:rPr>
          <w:rFonts w:ascii="Times New Roman" w:hAnsi="Times New Roman" w:cs="Times New Roman"/>
          <w:sz w:val="28"/>
          <w:szCs w:val="28"/>
        </w:rPr>
      </w:pPr>
      <w:r w:rsidRPr="00E62B3A">
        <w:rPr>
          <w:rFonts w:ascii="Times New Roman" w:hAnsi="Times New Roman" w:cs="Times New Roman"/>
          <w:sz w:val="28"/>
          <w:szCs w:val="28"/>
        </w:rPr>
        <w:t xml:space="preserve">      В соответствии со ст.22 Федерального закона от 2 марта 2007 года №25-ФЗ «О муниципальной службе в Российской Федерации» Совет депутатов Чемальского района</w:t>
      </w:r>
    </w:p>
    <w:p w:rsidR="00F90FAD" w:rsidRPr="00E62B3A" w:rsidRDefault="00F90FAD" w:rsidP="00F90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Pr="00E62B3A">
        <w:rPr>
          <w:rFonts w:ascii="Times New Roman" w:hAnsi="Times New Roman" w:cs="Times New Roman"/>
          <w:sz w:val="28"/>
          <w:szCs w:val="28"/>
        </w:rPr>
        <w:t>:</w:t>
      </w:r>
    </w:p>
    <w:p w:rsidR="00F90FAD" w:rsidRDefault="00F90FAD" w:rsidP="00F90FAD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62B3A">
        <w:rPr>
          <w:rFonts w:ascii="Times New Roman" w:hAnsi="Times New Roman" w:cs="Times New Roman"/>
          <w:sz w:val="28"/>
          <w:szCs w:val="28"/>
        </w:rPr>
        <w:t xml:space="preserve">      1.В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E62B3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B3A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 и должности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«Чемальский район», утвержденное</w:t>
      </w:r>
      <w:r w:rsidRPr="00E62B3A">
        <w:rPr>
          <w:rFonts w:ascii="Times New Roman" w:hAnsi="Times New Roman" w:cs="Times New Roman"/>
          <w:sz w:val="28"/>
          <w:szCs w:val="28"/>
        </w:rPr>
        <w:t xml:space="preserve"> решением Советов депутатов Чемальского района №2-41 от 27.08.2008 г.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2B3A">
        <w:rPr>
          <w:rFonts w:ascii="Times New Roman" w:hAnsi="Times New Roman" w:cs="Times New Roman"/>
          <w:sz w:val="28"/>
          <w:szCs w:val="28"/>
        </w:rPr>
        <w:t xml:space="preserve">с изменениями      </w:t>
      </w:r>
      <w:r w:rsidRPr="00E62B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внесенными решениями Совета депутатов Чемальского района № 2-221 от </w:t>
      </w:r>
      <w:r w:rsidRPr="004A0525">
        <w:rPr>
          <w:rFonts w:ascii="Times New Roman" w:eastAsia="Times New Roman" w:hAnsi="Times New Roman" w:cs="Times New Roman"/>
          <w:color w:val="1A1A1A"/>
          <w:sz w:val="28"/>
          <w:szCs w:val="28"/>
        </w:rPr>
        <w:t>28.09.2010 г., № 3-99 от 10.02.2015 г., № 3-185 от 04.10.2016 г. , № 4-23 от 13ноября 2018 г . , № 4-120 от 22.09.2020 г., № 4-134 от 25.12.2020 г., № 4-172 от15.12.2021г., № 4-193 от 22.06.2022 г. № 4-206 от 03.11.2022 г.</w:t>
      </w:r>
      <w:r w:rsidRPr="00E62B3A">
        <w:rPr>
          <w:rFonts w:ascii="Times New Roman" w:eastAsia="Times New Roman" w:hAnsi="Times New Roman" w:cs="Times New Roman"/>
          <w:color w:val="1A1A1A"/>
          <w:sz w:val="28"/>
          <w:szCs w:val="28"/>
        </w:rPr>
        <w:t>, №4-243 от 30.03.2023 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 №5-21 от 12.12.2023 г.</w:t>
      </w:r>
      <w:r w:rsidRPr="00E62B3A"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следующие изменения:</w:t>
      </w:r>
    </w:p>
    <w:p w:rsidR="00F90FAD" w:rsidRDefault="00F90FAD" w:rsidP="00F90FAD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1) пункт 2.8. изложить в новой редакции:</w:t>
      </w:r>
    </w:p>
    <w:p w:rsidR="00F90FAD" w:rsidRDefault="00F90FAD" w:rsidP="00F90FAD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«2.8. Размер денежного вознаграждения и размер иных выплат лицам, замещающим муниципальные должности, индексируются (повышаются) распоряжением администрации Чемальского района в размере и сроки, предусмотренные для государственных служащих Республики Алтай.</w:t>
      </w:r>
    </w:p>
    <w:p w:rsidR="00F90FAD" w:rsidRPr="006450B4" w:rsidRDefault="00F90FAD" w:rsidP="00F90FAD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Распоряжение администрации Чемальского района о выплате денежного вознаграждения и иных выплатах Главе Чемальского района подписывается первым заместителем главы администрации, заместителем главы </w:t>
      </w:r>
      <w:r w:rsidRPr="006450B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администрации в соответствии с распределением обязанностей, установленным Главой Чемальского района.»;</w:t>
      </w:r>
    </w:p>
    <w:p w:rsidR="00F90FAD" w:rsidRDefault="00F90FAD" w:rsidP="00F90FAD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2) в пункте 3.6. слова «Главы Чемальского района» заменить словами «администрации Чемальского района» </w:t>
      </w:r>
    </w:p>
    <w:p w:rsidR="00F90FAD" w:rsidRDefault="00F90FAD" w:rsidP="00F90FAD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F90FAD" w:rsidRDefault="00F90FAD" w:rsidP="00F90FAD">
      <w:bookmarkStart w:id="0" w:name="_GoBack"/>
      <w:bookmarkEnd w:id="0"/>
    </w:p>
    <w:p w:rsidR="007A5AA1" w:rsidRPr="00BE468F" w:rsidRDefault="007A5AA1" w:rsidP="00BE468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4788"/>
      </w:tblGrid>
      <w:tr w:rsidR="006E18C8" w:rsidRPr="00584CE2" w:rsidTr="00C46129">
        <w:trPr>
          <w:trHeight w:val="1291"/>
        </w:trPr>
        <w:tc>
          <w:tcPr>
            <w:tcW w:w="4360" w:type="dxa"/>
          </w:tcPr>
          <w:p w:rsidR="006E18C8" w:rsidRPr="00584CE2" w:rsidRDefault="006E18C8" w:rsidP="00C4612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84CE2">
              <w:rPr>
                <w:sz w:val="28"/>
                <w:szCs w:val="28"/>
              </w:rPr>
              <w:t xml:space="preserve"> Совета депутатов Чемальского района</w:t>
            </w:r>
          </w:p>
          <w:p w:rsidR="006E18C8" w:rsidRPr="00584CE2" w:rsidRDefault="006E18C8" w:rsidP="00C461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18C8" w:rsidRPr="00584CE2" w:rsidRDefault="006E18C8" w:rsidP="00C461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_________________Р.С.Шевченко</w:t>
            </w:r>
          </w:p>
        </w:tc>
        <w:tc>
          <w:tcPr>
            <w:tcW w:w="4829" w:type="dxa"/>
          </w:tcPr>
          <w:p w:rsidR="006E18C8" w:rsidRPr="00584CE2" w:rsidRDefault="006E18C8" w:rsidP="00C4612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6E18C8" w:rsidRPr="00584CE2" w:rsidRDefault="006E18C8" w:rsidP="00C4612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Чемальского района</w:t>
            </w:r>
          </w:p>
          <w:p w:rsidR="006E18C8" w:rsidRPr="00584CE2" w:rsidRDefault="006E18C8" w:rsidP="00C4612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6E18C8" w:rsidRPr="00584CE2" w:rsidRDefault="006E18C8" w:rsidP="00C4612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84CE2">
              <w:rPr>
                <w:sz w:val="28"/>
                <w:szCs w:val="28"/>
              </w:rPr>
              <w:t>_________________А.И.Елеков</w:t>
            </w:r>
          </w:p>
        </w:tc>
      </w:tr>
    </w:tbl>
    <w:p w:rsidR="007A5AA1" w:rsidRPr="002B011F" w:rsidRDefault="007A5AA1" w:rsidP="007A5A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E468F" w:rsidRPr="00BE468F" w:rsidRDefault="00BE468F" w:rsidP="00BE4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F" w:rsidRPr="00BE468F" w:rsidRDefault="00BE468F" w:rsidP="00BE4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F" w:rsidRDefault="00BE468F" w:rsidP="00BE468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0FAD" w:rsidRPr="00BE468F" w:rsidRDefault="00F90FAD" w:rsidP="00BE468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90FAD" w:rsidRPr="00BE468F" w:rsidSect="001C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6D7"/>
    <w:multiLevelType w:val="hybridMultilevel"/>
    <w:tmpl w:val="15FC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389"/>
    <w:multiLevelType w:val="hybridMultilevel"/>
    <w:tmpl w:val="7154FD48"/>
    <w:lvl w:ilvl="0" w:tplc="6024B6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4AC1"/>
    <w:multiLevelType w:val="hybridMultilevel"/>
    <w:tmpl w:val="6956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C43"/>
    <w:multiLevelType w:val="hybridMultilevel"/>
    <w:tmpl w:val="01A4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F41DF"/>
    <w:multiLevelType w:val="hybridMultilevel"/>
    <w:tmpl w:val="82C0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A5204"/>
    <w:multiLevelType w:val="hybridMultilevel"/>
    <w:tmpl w:val="B9A0C2CE"/>
    <w:lvl w:ilvl="0" w:tplc="085E4EB4">
      <w:start w:val="1"/>
      <w:numFmt w:val="decimal"/>
      <w:lvlText w:val="%1."/>
      <w:lvlJc w:val="left"/>
      <w:pPr>
        <w:ind w:left="864" w:hanging="50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63907"/>
    <w:multiLevelType w:val="hybridMultilevel"/>
    <w:tmpl w:val="115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C343A"/>
    <w:multiLevelType w:val="hybridMultilevel"/>
    <w:tmpl w:val="D082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>
    <w:useFELayout/>
  </w:compat>
  <w:rsids>
    <w:rsidRoot w:val="00B42488"/>
    <w:rsid w:val="0004552F"/>
    <w:rsid w:val="00053AAB"/>
    <w:rsid w:val="00056E81"/>
    <w:rsid w:val="000619DE"/>
    <w:rsid w:val="00063018"/>
    <w:rsid w:val="00077EF3"/>
    <w:rsid w:val="000A1C37"/>
    <w:rsid w:val="000A2937"/>
    <w:rsid w:val="000B1657"/>
    <w:rsid w:val="000E27B5"/>
    <w:rsid w:val="000F3BB4"/>
    <w:rsid w:val="00147D0A"/>
    <w:rsid w:val="00151C58"/>
    <w:rsid w:val="00152BB5"/>
    <w:rsid w:val="00166534"/>
    <w:rsid w:val="001B6AFB"/>
    <w:rsid w:val="001C6D86"/>
    <w:rsid w:val="0020532E"/>
    <w:rsid w:val="00223AD4"/>
    <w:rsid w:val="00246655"/>
    <w:rsid w:val="002513A7"/>
    <w:rsid w:val="002762A5"/>
    <w:rsid w:val="00284E3A"/>
    <w:rsid w:val="00292DBE"/>
    <w:rsid w:val="00303C82"/>
    <w:rsid w:val="00307717"/>
    <w:rsid w:val="00364AC1"/>
    <w:rsid w:val="0037770D"/>
    <w:rsid w:val="003E2A27"/>
    <w:rsid w:val="00482C44"/>
    <w:rsid w:val="0049198D"/>
    <w:rsid w:val="004A16C1"/>
    <w:rsid w:val="004A1F2E"/>
    <w:rsid w:val="004B6B2D"/>
    <w:rsid w:val="004D1C9D"/>
    <w:rsid w:val="004D1D59"/>
    <w:rsid w:val="004E5FE7"/>
    <w:rsid w:val="004E7FF5"/>
    <w:rsid w:val="004F4C2A"/>
    <w:rsid w:val="005130B3"/>
    <w:rsid w:val="00521738"/>
    <w:rsid w:val="005223EC"/>
    <w:rsid w:val="00534DDD"/>
    <w:rsid w:val="005472A5"/>
    <w:rsid w:val="00592544"/>
    <w:rsid w:val="005A0933"/>
    <w:rsid w:val="005C6FFB"/>
    <w:rsid w:val="005D5F1E"/>
    <w:rsid w:val="005F26CC"/>
    <w:rsid w:val="005F6BC2"/>
    <w:rsid w:val="00612EBE"/>
    <w:rsid w:val="00634F03"/>
    <w:rsid w:val="0065269A"/>
    <w:rsid w:val="006850ED"/>
    <w:rsid w:val="006A441B"/>
    <w:rsid w:val="006A663F"/>
    <w:rsid w:val="006D2336"/>
    <w:rsid w:val="006E07F8"/>
    <w:rsid w:val="006E18C8"/>
    <w:rsid w:val="006F4BAD"/>
    <w:rsid w:val="006F5918"/>
    <w:rsid w:val="006F6532"/>
    <w:rsid w:val="00706017"/>
    <w:rsid w:val="007113B5"/>
    <w:rsid w:val="00725C20"/>
    <w:rsid w:val="00790125"/>
    <w:rsid w:val="007A5AA1"/>
    <w:rsid w:val="007B63B2"/>
    <w:rsid w:val="007B6729"/>
    <w:rsid w:val="007D4015"/>
    <w:rsid w:val="007D6D43"/>
    <w:rsid w:val="007F13CF"/>
    <w:rsid w:val="007F73F9"/>
    <w:rsid w:val="00800F2D"/>
    <w:rsid w:val="00805DC2"/>
    <w:rsid w:val="0082244E"/>
    <w:rsid w:val="008239AD"/>
    <w:rsid w:val="00854045"/>
    <w:rsid w:val="008543E0"/>
    <w:rsid w:val="00883508"/>
    <w:rsid w:val="00885555"/>
    <w:rsid w:val="008909A0"/>
    <w:rsid w:val="008D427C"/>
    <w:rsid w:val="0090593D"/>
    <w:rsid w:val="00911361"/>
    <w:rsid w:val="0091373E"/>
    <w:rsid w:val="00927F53"/>
    <w:rsid w:val="009407F1"/>
    <w:rsid w:val="00972610"/>
    <w:rsid w:val="0098724E"/>
    <w:rsid w:val="009909A4"/>
    <w:rsid w:val="009B211F"/>
    <w:rsid w:val="009B61DF"/>
    <w:rsid w:val="009C03D1"/>
    <w:rsid w:val="009D5336"/>
    <w:rsid w:val="00A43C49"/>
    <w:rsid w:val="00A476D5"/>
    <w:rsid w:val="00A618BE"/>
    <w:rsid w:val="00A640C6"/>
    <w:rsid w:val="00AA000E"/>
    <w:rsid w:val="00B20815"/>
    <w:rsid w:val="00B21C78"/>
    <w:rsid w:val="00B421C4"/>
    <w:rsid w:val="00B42488"/>
    <w:rsid w:val="00B73FD0"/>
    <w:rsid w:val="00B96D77"/>
    <w:rsid w:val="00BD6855"/>
    <w:rsid w:val="00BE468F"/>
    <w:rsid w:val="00C11E20"/>
    <w:rsid w:val="00C277A0"/>
    <w:rsid w:val="00C54878"/>
    <w:rsid w:val="00C70DDE"/>
    <w:rsid w:val="00C80298"/>
    <w:rsid w:val="00CD6F78"/>
    <w:rsid w:val="00CE46F8"/>
    <w:rsid w:val="00D0000C"/>
    <w:rsid w:val="00D02D24"/>
    <w:rsid w:val="00D10936"/>
    <w:rsid w:val="00D114F5"/>
    <w:rsid w:val="00D60225"/>
    <w:rsid w:val="00DA1148"/>
    <w:rsid w:val="00DC4860"/>
    <w:rsid w:val="00E47F6B"/>
    <w:rsid w:val="00E63480"/>
    <w:rsid w:val="00E850F5"/>
    <w:rsid w:val="00EC7BA5"/>
    <w:rsid w:val="00ED6F45"/>
    <w:rsid w:val="00EE05F0"/>
    <w:rsid w:val="00EF637A"/>
    <w:rsid w:val="00F00247"/>
    <w:rsid w:val="00F04BC3"/>
    <w:rsid w:val="00F90FAD"/>
    <w:rsid w:val="00FA5BF6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86"/>
  </w:style>
  <w:style w:type="paragraph" w:styleId="1">
    <w:name w:val="heading 1"/>
    <w:basedOn w:val="a"/>
    <w:link w:val="10"/>
    <w:uiPriority w:val="9"/>
    <w:qFormat/>
    <w:rsid w:val="00147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basedOn w:val="a0"/>
    <w:rsid w:val="006D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7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w9o2igt">
    <w:name w:val="_1w9o2igt"/>
    <w:basedOn w:val="a0"/>
    <w:rsid w:val="00D60225"/>
  </w:style>
  <w:style w:type="paragraph" w:styleId="a3">
    <w:name w:val="List Paragraph"/>
    <w:basedOn w:val="a"/>
    <w:uiPriority w:val="34"/>
    <w:qFormat/>
    <w:rsid w:val="005D5F1E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05D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Body Text"/>
    <w:aliases w:val=" Знак, Знак1 Знак"/>
    <w:basedOn w:val="a"/>
    <w:link w:val="a5"/>
    <w:rsid w:val="00805D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aliases w:val=" Знак Знак, Знак1 Знак Знак"/>
    <w:basedOn w:val="a0"/>
    <w:link w:val="a4"/>
    <w:rsid w:val="00805DC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2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4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E4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E4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 Spacing"/>
    <w:uiPriority w:val="1"/>
    <w:qFormat/>
    <w:rsid w:val="00BE468F"/>
    <w:pPr>
      <w:widowControl w:val="0"/>
      <w:spacing w:after="0" w:line="24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table" w:styleId="a9">
    <w:name w:val="Table Grid"/>
    <w:basedOn w:val="a1"/>
    <w:rsid w:val="00BE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371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2024-05-20T08:18:00Z</cp:lastPrinted>
  <dcterms:created xsi:type="dcterms:W3CDTF">2024-05-20T08:01:00Z</dcterms:created>
  <dcterms:modified xsi:type="dcterms:W3CDTF">2024-06-11T08:01:00Z</dcterms:modified>
</cp:coreProperties>
</file>