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76092A" w:rsidRPr="008A395A" w:rsidTr="00656AEE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РОССИЙСКАЯ ФЕДЕРАЦИЯ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РЕСПУБЛИКА АЛТАЙ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СОВЕТ ДЕПУТАТОВ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ЧЕМАЛЬСКОГО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092A" w:rsidRPr="00017534" w:rsidRDefault="0076092A" w:rsidP="00E12000">
            <w:pPr>
              <w:keepNext/>
              <w:spacing w:after="0" w:line="240" w:lineRule="auto"/>
              <w:jc w:val="right"/>
              <w:outlineLvl w:val="7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РОССИЯ ФЕДЕРАЦИЯЗЫ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АЛТАЙ РЕСПУБЛИКА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СОВЕДИ ДЕПУТАТТАР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  <w:t>ЧЕМАЛ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  <w:t>АЙМАКТЫН</w:t>
            </w:r>
          </w:p>
        </w:tc>
      </w:tr>
    </w:tbl>
    <w:p w:rsidR="0076092A" w:rsidRPr="00677157" w:rsidRDefault="0076092A" w:rsidP="0076092A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677157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   </w:t>
      </w:r>
    </w:p>
    <w:p w:rsidR="0076092A" w:rsidRPr="008A395A" w:rsidRDefault="0076092A" w:rsidP="0076092A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  <w:lang w:eastAsia="en-US"/>
        </w:rPr>
      </w:pPr>
      <w:r w:rsidRPr="008A395A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         </w:t>
      </w:r>
      <w:proofErr w:type="gramStart"/>
      <w:r w:rsidRPr="008A395A">
        <w:rPr>
          <w:rFonts w:ascii="Times New Roman" w:hAnsi="Times New Roman"/>
          <w:iCs/>
          <w:sz w:val="28"/>
          <w:szCs w:val="28"/>
          <w:lang w:eastAsia="en-US"/>
        </w:rPr>
        <w:t>Р</w:t>
      </w:r>
      <w:proofErr w:type="gramEnd"/>
      <w:r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Е Ш Е Н И Е                 </w:t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  <w:t xml:space="preserve">         </w:t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  <w:t xml:space="preserve">           Ч Е Ч И М</w:t>
      </w:r>
    </w:p>
    <w:p w:rsidR="0076092A" w:rsidRPr="008A395A" w:rsidRDefault="0076092A" w:rsidP="0076092A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  <w:lang w:eastAsia="en-US"/>
        </w:rPr>
      </w:pPr>
    </w:p>
    <w:p w:rsidR="00CD126B" w:rsidRDefault="00AF207B" w:rsidP="0076092A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 xml:space="preserve"> 14 июля </w:t>
      </w:r>
      <w:r w:rsidR="00017534">
        <w:rPr>
          <w:rFonts w:ascii="Times New Roman" w:hAnsi="Times New Roman"/>
          <w:iCs/>
          <w:sz w:val="28"/>
          <w:szCs w:val="28"/>
          <w:lang w:eastAsia="en-US"/>
        </w:rPr>
        <w:t>2020</w:t>
      </w:r>
      <w:r w:rsidR="0076092A"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года                                                          </w:t>
      </w:r>
      <w:r w:rsidR="00CD126B">
        <w:rPr>
          <w:rFonts w:ascii="Times New Roman" w:hAnsi="Times New Roman"/>
          <w:iCs/>
          <w:sz w:val="28"/>
          <w:szCs w:val="28"/>
          <w:lang w:eastAsia="en-US"/>
        </w:rPr>
        <w:t xml:space="preserve">         </w:t>
      </w:r>
      <w:r w:rsidR="00E12000">
        <w:rPr>
          <w:rFonts w:ascii="Times New Roman" w:hAnsi="Times New Roman"/>
          <w:iCs/>
          <w:sz w:val="28"/>
          <w:szCs w:val="28"/>
          <w:lang w:eastAsia="en-US"/>
        </w:rPr>
        <w:t xml:space="preserve">           №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4-115</w:t>
      </w:r>
      <w:r w:rsidR="00E12000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="0076092A"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</w:p>
    <w:p w:rsidR="0076092A" w:rsidRDefault="0076092A" w:rsidP="0076092A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  <w:lang w:eastAsia="en-US"/>
        </w:rPr>
      </w:pPr>
      <w:r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       </w:t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  <w:t xml:space="preserve"> с. Чемал</w:t>
      </w:r>
    </w:p>
    <w:p w:rsidR="0021767F" w:rsidRDefault="0021767F" w:rsidP="0076092A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  <w:lang w:eastAsia="en-US"/>
        </w:rPr>
      </w:pPr>
    </w:p>
    <w:tbl>
      <w:tblPr>
        <w:tblW w:w="137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2"/>
        <w:gridCol w:w="3934"/>
      </w:tblGrid>
      <w:tr w:rsidR="00246E8E" w:rsidRPr="00246E8E" w:rsidTr="00445E8D">
        <w:tc>
          <w:tcPr>
            <w:tcW w:w="9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46E8E" w:rsidRPr="00246E8E" w:rsidRDefault="00246E8E" w:rsidP="00246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рассмотрении Протеста прокурора </w:t>
            </w:r>
            <w:proofErr w:type="spellStart"/>
            <w:r w:rsidRPr="00246E8E">
              <w:rPr>
                <w:rFonts w:ascii="Times New Roman" w:hAnsi="Times New Roman" w:cs="Times New Roman"/>
                <w:b/>
                <w:sz w:val="28"/>
                <w:szCs w:val="28"/>
              </w:rPr>
              <w:t>Чемальского</w:t>
            </w:r>
            <w:proofErr w:type="spellEnd"/>
            <w:r w:rsidRPr="00246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07-04-2020 от 29</w:t>
            </w:r>
            <w:r w:rsidRPr="00246E8E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46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.2020 г.  на Положение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бюджетном процессе в МО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Чемальский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</w:t>
            </w:r>
            <w:r w:rsidRPr="00246E8E">
              <w:rPr>
                <w:rFonts w:ascii="Times New Roman" w:hAnsi="Times New Roman" w:cs="Times New Roman"/>
                <w:b/>
                <w:sz w:val="28"/>
                <w:szCs w:val="28"/>
              </w:rPr>
              <w:t>, утвержденное 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 </w:t>
            </w:r>
            <w:r w:rsidRPr="00246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Чемальский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от 17</w:t>
            </w:r>
            <w:r w:rsidRPr="00246E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246E8E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46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3-248</w:t>
            </w:r>
          </w:p>
        </w:tc>
        <w:tc>
          <w:tcPr>
            <w:tcW w:w="39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46E8E" w:rsidRPr="00246E8E" w:rsidRDefault="00246E8E" w:rsidP="00246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E8E" w:rsidRPr="00246E8E" w:rsidRDefault="00246E8E" w:rsidP="00246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6E8E" w:rsidRDefault="00246E8E" w:rsidP="00246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E8E">
        <w:rPr>
          <w:rFonts w:ascii="Times New Roman" w:hAnsi="Times New Roman" w:cs="Times New Roman"/>
          <w:sz w:val="28"/>
          <w:szCs w:val="28"/>
        </w:rPr>
        <w:t xml:space="preserve">    </w:t>
      </w:r>
      <w:r w:rsidRPr="00246E8E">
        <w:rPr>
          <w:rFonts w:ascii="Times New Roman" w:hAnsi="Times New Roman" w:cs="Times New Roman"/>
          <w:sz w:val="28"/>
          <w:szCs w:val="28"/>
        </w:rPr>
        <w:tab/>
        <w:t>Рассмотрев требования и обоснования, изложенные в протесте</w:t>
      </w:r>
      <w:r w:rsidR="00AF207B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proofErr w:type="spellStart"/>
      <w:r w:rsidR="00AF207B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AF207B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Pr="00246E8E">
        <w:rPr>
          <w:rFonts w:ascii="Times New Roman" w:hAnsi="Times New Roman" w:cs="Times New Roman"/>
          <w:sz w:val="28"/>
          <w:szCs w:val="28"/>
        </w:rPr>
        <w:t>Положение о бюджетном процессе в МО «</w:t>
      </w:r>
      <w:proofErr w:type="spellStart"/>
      <w:r w:rsidRPr="00246E8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246E8E">
        <w:rPr>
          <w:rFonts w:ascii="Times New Roman" w:hAnsi="Times New Roman" w:cs="Times New Roman"/>
          <w:sz w:val="28"/>
          <w:szCs w:val="28"/>
        </w:rPr>
        <w:t xml:space="preserve"> район», утвержденное Советом депутатов  МО «</w:t>
      </w:r>
      <w:proofErr w:type="spellStart"/>
      <w:r w:rsidRPr="00246E8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246E8E">
        <w:rPr>
          <w:rFonts w:ascii="Times New Roman" w:hAnsi="Times New Roman" w:cs="Times New Roman"/>
          <w:sz w:val="28"/>
          <w:szCs w:val="28"/>
        </w:rPr>
        <w:t xml:space="preserve"> район» от 17.10.2017 № 3-248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6E8E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46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бюджетным законодательством РФ, на основании Устава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243C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E243C2">
        <w:rPr>
          <w:rFonts w:ascii="Times New Roman" w:hAnsi="Times New Roman" w:cs="Times New Roman"/>
          <w:sz w:val="28"/>
          <w:szCs w:val="28"/>
        </w:rPr>
        <w:t>Чемаль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46E8E" w:rsidRPr="00246E8E" w:rsidRDefault="00246E8E" w:rsidP="00246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E8E" w:rsidRPr="00246E8E" w:rsidRDefault="00246E8E" w:rsidP="00246E8E">
      <w:pPr>
        <w:tabs>
          <w:tab w:val="left" w:pos="2865"/>
        </w:tabs>
        <w:spacing w:after="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8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46E8E" w:rsidRPr="00246E8E" w:rsidRDefault="00246E8E" w:rsidP="00246E8E">
      <w:pPr>
        <w:tabs>
          <w:tab w:val="left" w:pos="2865"/>
        </w:tabs>
        <w:spacing w:after="0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8E" w:rsidRPr="00246E8E" w:rsidRDefault="00246E8E" w:rsidP="00246E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E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E8E">
        <w:rPr>
          <w:rFonts w:ascii="Times New Roman" w:hAnsi="Times New Roman" w:cs="Times New Roman"/>
          <w:sz w:val="28"/>
          <w:szCs w:val="28"/>
        </w:rPr>
        <w:t xml:space="preserve">Протест прокуратуры </w:t>
      </w:r>
      <w:proofErr w:type="spellStart"/>
      <w:r w:rsidRPr="00246E8E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246E8E">
        <w:rPr>
          <w:rFonts w:ascii="Times New Roman" w:hAnsi="Times New Roman" w:cs="Times New Roman"/>
          <w:sz w:val="28"/>
          <w:szCs w:val="28"/>
        </w:rPr>
        <w:t xml:space="preserve"> района №07-04-2020 от 2</w:t>
      </w:r>
      <w:r>
        <w:rPr>
          <w:rFonts w:ascii="Times New Roman" w:hAnsi="Times New Roman" w:cs="Times New Roman"/>
          <w:sz w:val="28"/>
          <w:szCs w:val="28"/>
        </w:rPr>
        <w:t>9.06</w:t>
      </w:r>
      <w:r w:rsidRPr="00246E8E">
        <w:rPr>
          <w:rFonts w:ascii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46E8E">
        <w:rPr>
          <w:rFonts w:ascii="Times New Roman" w:hAnsi="Times New Roman" w:cs="Times New Roman"/>
          <w:sz w:val="28"/>
          <w:szCs w:val="28"/>
        </w:rPr>
        <w:t>на</w:t>
      </w:r>
      <w:r w:rsidRPr="00246E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246E8E">
        <w:rPr>
          <w:rFonts w:ascii="Times New Roman" w:hAnsi="Times New Roman" w:cs="Times New Roman"/>
          <w:sz w:val="28"/>
          <w:szCs w:val="28"/>
        </w:rPr>
        <w:t>о бюджетном процессе в МО «</w:t>
      </w:r>
      <w:proofErr w:type="spellStart"/>
      <w:r w:rsidRPr="00246E8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246E8E">
        <w:rPr>
          <w:rFonts w:ascii="Times New Roman" w:hAnsi="Times New Roman" w:cs="Times New Roman"/>
          <w:sz w:val="28"/>
          <w:szCs w:val="28"/>
        </w:rPr>
        <w:t xml:space="preserve"> район», утвержденное Советом депутатов  МО «</w:t>
      </w:r>
      <w:proofErr w:type="spellStart"/>
      <w:r w:rsidRPr="00246E8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246E8E">
        <w:rPr>
          <w:rFonts w:ascii="Times New Roman" w:hAnsi="Times New Roman" w:cs="Times New Roman"/>
          <w:sz w:val="28"/>
          <w:szCs w:val="28"/>
        </w:rPr>
        <w:t xml:space="preserve"> район» от 17.10.2017 № 3-248, удовлетворить.</w:t>
      </w:r>
    </w:p>
    <w:p w:rsidR="00246E8E" w:rsidRPr="00246E8E" w:rsidRDefault="00246E8E" w:rsidP="00246E8E">
      <w:pPr>
        <w:tabs>
          <w:tab w:val="left" w:pos="567"/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E8E">
        <w:rPr>
          <w:rFonts w:ascii="Times New Roman" w:eastAsia="Times New Roman" w:hAnsi="Times New Roman" w:cs="Times New Roman"/>
          <w:sz w:val="28"/>
          <w:szCs w:val="28"/>
        </w:rPr>
        <w:tab/>
        <w:t xml:space="preserve">2. Подготовить изменения и дополнения в Положение </w:t>
      </w:r>
      <w:r w:rsidRPr="00246E8E">
        <w:rPr>
          <w:rFonts w:ascii="Times New Roman" w:hAnsi="Times New Roman" w:cs="Times New Roman"/>
          <w:sz w:val="28"/>
          <w:szCs w:val="28"/>
        </w:rPr>
        <w:t>о бюджетном процессе в МО «</w:t>
      </w:r>
      <w:proofErr w:type="spellStart"/>
      <w:r w:rsidRPr="00246E8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246E8E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E8E">
        <w:rPr>
          <w:rFonts w:ascii="Times New Roman" w:eastAsia="Times New Roman" w:hAnsi="Times New Roman" w:cs="Times New Roman"/>
          <w:sz w:val="28"/>
          <w:szCs w:val="28"/>
        </w:rPr>
        <w:t xml:space="preserve">с учетом указанных в протесте прокурора района нарушений и </w:t>
      </w:r>
      <w:proofErr w:type="spellStart"/>
      <w:r w:rsidRPr="00246E8E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246E8E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</w:p>
    <w:p w:rsidR="00246E8E" w:rsidRPr="00246E8E" w:rsidRDefault="00246E8E" w:rsidP="00246E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46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E8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E243C2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246E8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МО «</w:t>
      </w:r>
      <w:proofErr w:type="spellStart"/>
      <w:r w:rsidR="00E243C2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E243C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46E8E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246E8E" w:rsidRPr="00246E8E" w:rsidRDefault="00E243C2" w:rsidP="00246E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6E8E" w:rsidRPr="00246E8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  <w:r w:rsidR="00246E8E" w:rsidRPr="00246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9C8" w:rsidRPr="00246E8E" w:rsidRDefault="001329C8" w:rsidP="00246E8E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56D7" w:rsidRPr="00246E8E" w:rsidRDefault="007356D7" w:rsidP="00246E8E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7157" w:rsidRPr="00246E8E" w:rsidRDefault="00677157" w:rsidP="00246E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E8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F1BB7" w:rsidRPr="006561C4" w:rsidRDefault="00677157" w:rsidP="00246E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E8E">
        <w:rPr>
          <w:rFonts w:ascii="Times New Roman" w:hAnsi="Times New Roman" w:cs="Times New Roman"/>
          <w:sz w:val="28"/>
          <w:szCs w:val="28"/>
        </w:rPr>
        <w:t>депу</w:t>
      </w:r>
      <w:r w:rsidRPr="00EC3547">
        <w:rPr>
          <w:rFonts w:ascii="Times New Roman" w:hAnsi="Times New Roman" w:cs="Times New Roman"/>
          <w:sz w:val="28"/>
          <w:szCs w:val="28"/>
        </w:rPr>
        <w:t xml:space="preserve">татов </w:t>
      </w:r>
      <w:proofErr w:type="spellStart"/>
      <w:r w:rsidRPr="00EC3547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EC354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C3547">
        <w:rPr>
          <w:rFonts w:ascii="Times New Roman" w:hAnsi="Times New Roman" w:cs="Times New Roman"/>
          <w:sz w:val="28"/>
          <w:szCs w:val="28"/>
        </w:rPr>
        <w:t xml:space="preserve"> Л.Б. </w:t>
      </w:r>
      <w:proofErr w:type="spellStart"/>
      <w:r w:rsidRPr="00EC3547">
        <w:rPr>
          <w:rFonts w:ascii="Times New Roman" w:hAnsi="Times New Roman" w:cs="Times New Roman"/>
          <w:sz w:val="28"/>
          <w:szCs w:val="28"/>
        </w:rPr>
        <w:t>Ящемская</w:t>
      </w:r>
      <w:proofErr w:type="spellEnd"/>
    </w:p>
    <w:sectPr w:rsidR="00CF1BB7" w:rsidRPr="006561C4" w:rsidSect="007356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BB7"/>
    <w:rsid w:val="00006414"/>
    <w:rsid w:val="00017534"/>
    <w:rsid w:val="00054E98"/>
    <w:rsid w:val="0009433D"/>
    <w:rsid w:val="001329C8"/>
    <w:rsid w:val="00144A92"/>
    <w:rsid w:val="00191D1A"/>
    <w:rsid w:val="0021767F"/>
    <w:rsid w:val="00233062"/>
    <w:rsid w:val="00246E8E"/>
    <w:rsid w:val="00386AD5"/>
    <w:rsid w:val="003C0323"/>
    <w:rsid w:val="003C286B"/>
    <w:rsid w:val="003F0FC4"/>
    <w:rsid w:val="004C2508"/>
    <w:rsid w:val="004C6661"/>
    <w:rsid w:val="00510F36"/>
    <w:rsid w:val="0054411C"/>
    <w:rsid w:val="00567924"/>
    <w:rsid w:val="005875F7"/>
    <w:rsid w:val="005B0845"/>
    <w:rsid w:val="005B0CCF"/>
    <w:rsid w:val="006561C4"/>
    <w:rsid w:val="00656AEE"/>
    <w:rsid w:val="00677157"/>
    <w:rsid w:val="007356D7"/>
    <w:rsid w:val="007406CE"/>
    <w:rsid w:val="0076092A"/>
    <w:rsid w:val="007A3D22"/>
    <w:rsid w:val="007B563F"/>
    <w:rsid w:val="00820EDA"/>
    <w:rsid w:val="008277C3"/>
    <w:rsid w:val="00832428"/>
    <w:rsid w:val="008E3E44"/>
    <w:rsid w:val="008F2C7D"/>
    <w:rsid w:val="008F4B2B"/>
    <w:rsid w:val="008F4EE4"/>
    <w:rsid w:val="008F5511"/>
    <w:rsid w:val="00921EA3"/>
    <w:rsid w:val="00926478"/>
    <w:rsid w:val="009267FA"/>
    <w:rsid w:val="0094507C"/>
    <w:rsid w:val="00A27039"/>
    <w:rsid w:val="00A339D5"/>
    <w:rsid w:val="00A63FC9"/>
    <w:rsid w:val="00AA5FC3"/>
    <w:rsid w:val="00AF207B"/>
    <w:rsid w:val="00B26A39"/>
    <w:rsid w:val="00B47499"/>
    <w:rsid w:val="00B52DD8"/>
    <w:rsid w:val="00B91E56"/>
    <w:rsid w:val="00BA6DD6"/>
    <w:rsid w:val="00C361D3"/>
    <w:rsid w:val="00C90760"/>
    <w:rsid w:val="00CD126B"/>
    <w:rsid w:val="00CE3840"/>
    <w:rsid w:val="00CF1BB7"/>
    <w:rsid w:val="00D03164"/>
    <w:rsid w:val="00DF42DF"/>
    <w:rsid w:val="00E06FFA"/>
    <w:rsid w:val="00E12000"/>
    <w:rsid w:val="00E243C2"/>
    <w:rsid w:val="00E41678"/>
    <w:rsid w:val="00EC3547"/>
    <w:rsid w:val="00ED0DE5"/>
    <w:rsid w:val="00F82A32"/>
    <w:rsid w:val="00FA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sid w:val="00CF1BB7"/>
  </w:style>
  <w:style w:type="paragraph" w:styleId="a3">
    <w:name w:val="Normal (Web)"/>
    <w:basedOn w:val="a"/>
    <w:uiPriority w:val="99"/>
    <w:unhideWhenUsed/>
    <w:rsid w:val="00CF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CF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CF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609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8F2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DCF4-1ECE-4BB1-9AA8-CD372E66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2020-07-15T03:24:00Z</cp:lastPrinted>
  <dcterms:created xsi:type="dcterms:W3CDTF">2019-10-18T08:51:00Z</dcterms:created>
  <dcterms:modified xsi:type="dcterms:W3CDTF">2020-07-15T03:24:00Z</dcterms:modified>
</cp:coreProperties>
</file>