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306608" w:rsidRPr="00805DC2" w:rsidTr="000636D2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08" w:rsidRPr="00805DC2" w:rsidRDefault="00306608" w:rsidP="000636D2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608" w:rsidRDefault="00306608" w:rsidP="000636D2">
            <w:pPr>
              <w:pStyle w:val="8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608" w:rsidRPr="00D10936" w:rsidRDefault="00306608" w:rsidP="000636D2">
            <w:pPr>
              <w:pStyle w:val="8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306608" w:rsidRPr="00D10936" w:rsidRDefault="00306608" w:rsidP="0006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АЛТАЙ</w:t>
            </w:r>
          </w:p>
          <w:p w:rsidR="00306608" w:rsidRPr="00D10936" w:rsidRDefault="00306608" w:rsidP="0006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bCs/>
                <w:sz w:val="28"/>
                <w:szCs w:val="28"/>
              </w:rPr>
              <w:t>СОВЕТ ДЕПУТАТОВ</w:t>
            </w:r>
          </w:p>
          <w:p w:rsidR="00306608" w:rsidRPr="00D10936" w:rsidRDefault="00306608" w:rsidP="00063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sz w:val="28"/>
                <w:szCs w:val="28"/>
              </w:rPr>
              <w:t xml:space="preserve">ЧЕМАЛЬСКОГО </w:t>
            </w:r>
          </w:p>
          <w:p w:rsidR="00306608" w:rsidRPr="00805DC2" w:rsidRDefault="00306608" w:rsidP="00063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936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08" w:rsidRDefault="00306608" w:rsidP="000636D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608" w:rsidRDefault="00306608" w:rsidP="00063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306608" w:rsidRPr="00D10936" w:rsidRDefault="00306608" w:rsidP="00063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053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71711" cy="979828"/>
                  <wp:effectExtent l="19050" t="0" r="4589" b="0"/>
                  <wp:docPr id="8" name="Рисунок 4" descr="O: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: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711" cy="979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08" w:rsidRPr="00805DC2" w:rsidRDefault="00306608" w:rsidP="000636D2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608" w:rsidRDefault="00306608" w:rsidP="000636D2">
            <w:pPr>
              <w:pStyle w:val="8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608" w:rsidRPr="00805DC2" w:rsidRDefault="00306608" w:rsidP="000636D2">
            <w:pPr>
              <w:pStyle w:val="8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/>
                <w:sz w:val="28"/>
                <w:szCs w:val="28"/>
              </w:rPr>
              <w:t>РОССИЯ ФЕДЕРАЦИЯЗЫ</w:t>
            </w:r>
          </w:p>
          <w:p w:rsidR="00306608" w:rsidRPr="00805DC2" w:rsidRDefault="00306608" w:rsidP="0006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Cs/>
                <w:sz w:val="28"/>
                <w:szCs w:val="28"/>
              </w:rPr>
              <w:t>АЛТАЙ РЕСПУБЛИКА</w:t>
            </w:r>
          </w:p>
          <w:p w:rsidR="00306608" w:rsidRPr="00805DC2" w:rsidRDefault="00306608" w:rsidP="0006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Cs/>
                <w:sz w:val="28"/>
                <w:szCs w:val="28"/>
              </w:rPr>
              <w:t>СОВЕДИ ДЕПУТАТТАР</w:t>
            </w:r>
          </w:p>
          <w:p w:rsidR="00306608" w:rsidRPr="00805DC2" w:rsidRDefault="00306608" w:rsidP="0006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ЧЕМАЛ </w:t>
            </w:r>
          </w:p>
          <w:p w:rsidR="00306608" w:rsidRPr="00805DC2" w:rsidRDefault="00306608" w:rsidP="00063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DC2">
              <w:rPr>
                <w:rFonts w:ascii="Times New Roman" w:hAnsi="Times New Roman" w:cs="Times New Roman"/>
                <w:bCs/>
                <w:sz w:val="28"/>
                <w:szCs w:val="28"/>
              </w:rPr>
              <w:t>АЙМАКТЫН</w:t>
            </w:r>
          </w:p>
        </w:tc>
      </w:tr>
    </w:tbl>
    <w:p w:rsidR="00306608" w:rsidRPr="00805DC2" w:rsidRDefault="00306608" w:rsidP="00306608">
      <w:pPr>
        <w:pStyle w:val="a4"/>
        <w:jc w:val="right"/>
        <w:rPr>
          <w:b/>
          <w:szCs w:val="28"/>
        </w:rPr>
      </w:pPr>
      <w:r w:rsidRPr="00805DC2">
        <w:rPr>
          <w:b/>
          <w:szCs w:val="28"/>
        </w:rPr>
        <w:t xml:space="preserve">    </w:t>
      </w:r>
    </w:p>
    <w:p w:rsidR="00306608" w:rsidRPr="00805DC2" w:rsidRDefault="00306608" w:rsidP="00306608">
      <w:pPr>
        <w:pStyle w:val="a4"/>
        <w:rPr>
          <w:szCs w:val="28"/>
        </w:rPr>
      </w:pPr>
      <w:r w:rsidRPr="00805DC2">
        <w:rPr>
          <w:b/>
          <w:szCs w:val="28"/>
        </w:rPr>
        <w:t xml:space="preserve">          </w:t>
      </w:r>
      <w:proofErr w:type="gramStart"/>
      <w:r w:rsidRPr="00805DC2">
        <w:rPr>
          <w:szCs w:val="28"/>
        </w:rPr>
        <w:t>Р</w:t>
      </w:r>
      <w:proofErr w:type="gramEnd"/>
      <w:r w:rsidRPr="00805DC2">
        <w:rPr>
          <w:szCs w:val="28"/>
        </w:rPr>
        <w:t xml:space="preserve"> Е Ш Е Н И Е                 </w:t>
      </w:r>
      <w:r w:rsidRPr="00805DC2">
        <w:rPr>
          <w:szCs w:val="28"/>
        </w:rPr>
        <w:tab/>
      </w:r>
      <w:r w:rsidRPr="00805DC2">
        <w:rPr>
          <w:szCs w:val="28"/>
        </w:rPr>
        <w:tab/>
        <w:t xml:space="preserve">         </w:t>
      </w:r>
      <w:r w:rsidRPr="00805DC2">
        <w:rPr>
          <w:szCs w:val="28"/>
        </w:rPr>
        <w:tab/>
      </w:r>
      <w:r w:rsidRPr="00805DC2">
        <w:rPr>
          <w:szCs w:val="28"/>
        </w:rPr>
        <w:tab/>
        <w:t xml:space="preserve">           Ч Е Ч И М</w:t>
      </w:r>
    </w:p>
    <w:p w:rsidR="00306608" w:rsidRPr="006430E4" w:rsidRDefault="00306608" w:rsidP="00306608">
      <w:pPr>
        <w:pStyle w:val="a4"/>
        <w:rPr>
          <w:szCs w:val="28"/>
        </w:rPr>
      </w:pPr>
    </w:p>
    <w:p w:rsidR="00306608" w:rsidRPr="006430E4" w:rsidRDefault="00FA1143" w:rsidP="00306608">
      <w:pPr>
        <w:pStyle w:val="a4"/>
        <w:jc w:val="both"/>
        <w:rPr>
          <w:szCs w:val="28"/>
        </w:rPr>
      </w:pPr>
      <w:r>
        <w:rPr>
          <w:szCs w:val="28"/>
        </w:rPr>
        <w:t xml:space="preserve">4 июля </w:t>
      </w:r>
      <w:r w:rsidR="00306608" w:rsidRPr="006430E4">
        <w:rPr>
          <w:szCs w:val="28"/>
        </w:rPr>
        <w:t xml:space="preserve"> 2024 года                                              </w:t>
      </w:r>
      <w:r>
        <w:rPr>
          <w:szCs w:val="28"/>
        </w:rPr>
        <w:t xml:space="preserve">                                       № 5-42</w:t>
      </w:r>
      <w:r w:rsidR="00306608" w:rsidRPr="006430E4">
        <w:rPr>
          <w:szCs w:val="28"/>
        </w:rPr>
        <w:t xml:space="preserve"> </w:t>
      </w:r>
    </w:p>
    <w:p w:rsidR="00306608" w:rsidRPr="006430E4" w:rsidRDefault="00306608" w:rsidP="00306608">
      <w:pPr>
        <w:tabs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 w:rsidRPr="006430E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30E4">
        <w:rPr>
          <w:rFonts w:ascii="Times New Roman" w:hAnsi="Times New Roman" w:cs="Times New Roman"/>
          <w:sz w:val="28"/>
          <w:szCs w:val="28"/>
        </w:rPr>
        <w:tab/>
      </w:r>
      <w:r w:rsidRPr="006430E4">
        <w:rPr>
          <w:rFonts w:ascii="Times New Roman" w:hAnsi="Times New Roman" w:cs="Times New Roman"/>
          <w:sz w:val="28"/>
          <w:szCs w:val="28"/>
        </w:rPr>
        <w:tab/>
        <w:t xml:space="preserve"> с. Чемал</w:t>
      </w:r>
    </w:p>
    <w:p w:rsidR="00306608" w:rsidRDefault="0084346B" w:rsidP="003066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признании </w:t>
      </w:r>
      <w:r w:rsidR="003066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утратившим силу </w:t>
      </w:r>
      <w:r w:rsidR="00306608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решения Совета депутатов </w:t>
      </w:r>
      <w:r w:rsidR="0017378F">
        <w:rPr>
          <w:rFonts w:ascii="Times New Roman" w:eastAsia="Times New Roman" w:hAnsi="Times New Roman" w:cs="Times New Roman"/>
          <w:b/>
          <w:sz w:val="28"/>
          <w:szCs w:val="28"/>
        </w:rPr>
        <w:t>Чемальского района от 14.12.202</w:t>
      </w:r>
      <w:r w:rsidR="00B11416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="00306608">
        <w:rPr>
          <w:rFonts w:ascii="Times New Roman" w:eastAsia="Times New Roman" w:hAnsi="Times New Roman" w:cs="Times New Roman"/>
          <w:b/>
          <w:sz w:val="28"/>
          <w:szCs w:val="28"/>
        </w:rPr>
        <w:t>г. №</w:t>
      </w:r>
      <w:r w:rsidR="00B114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6608">
        <w:rPr>
          <w:rFonts w:ascii="Times New Roman" w:eastAsia="Times New Roman" w:hAnsi="Times New Roman" w:cs="Times New Roman"/>
          <w:b/>
          <w:sz w:val="28"/>
          <w:szCs w:val="28"/>
        </w:rPr>
        <w:t xml:space="preserve">4-215 </w:t>
      </w:r>
      <w:r w:rsidR="00306608">
        <w:rPr>
          <w:rFonts w:ascii="Times New Roman" w:hAnsi="Times New Roman" w:cs="Times New Roman"/>
          <w:b/>
          <w:sz w:val="28"/>
          <w:szCs w:val="28"/>
        </w:rPr>
        <w:t>«Об утверждении нового порядка « О размере и порядке возмещения расходов, связанных с осуществлением депутатских полномочий»</w:t>
      </w:r>
    </w:p>
    <w:p w:rsidR="00306608" w:rsidRPr="006430E4" w:rsidRDefault="00306608" w:rsidP="003066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6608" w:rsidRPr="006430E4" w:rsidRDefault="00306608" w:rsidP="0030660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</w:t>
      </w:r>
      <w:r w:rsidR="005F0937">
        <w:rPr>
          <w:rFonts w:ascii="Times New Roman" w:hAnsi="Times New Roman" w:cs="Times New Roman"/>
          <w:sz w:val="28"/>
          <w:szCs w:val="28"/>
        </w:rPr>
        <w:t>10.2023 №131-ФЗ «Об общих принципах организации местного самоуправления в Российской Федерации», Совет депутатов Чемальского района</w:t>
      </w:r>
    </w:p>
    <w:p w:rsidR="00306608" w:rsidRPr="006430E4" w:rsidRDefault="00306608" w:rsidP="00306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608" w:rsidRPr="006430E4" w:rsidRDefault="00306608" w:rsidP="003066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30E4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306608" w:rsidRPr="006430E4" w:rsidRDefault="00306608" w:rsidP="00306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5DD" w:rsidRPr="006D37BE" w:rsidRDefault="0017378F" w:rsidP="00A375D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06608" w:rsidRPr="006430E4">
        <w:rPr>
          <w:rFonts w:ascii="Times New Roman" w:hAnsi="Times New Roman" w:cs="Times New Roman"/>
          <w:sz w:val="28"/>
          <w:szCs w:val="28"/>
        </w:rPr>
        <w:t xml:space="preserve">. </w:t>
      </w:r>
      <w:r w:rsidR="00A375DD" w:rsidRPr="006D37BE">
        <w:rPr>
          <w:rFonts w:ascii="Times New Roman" w:hAnsi="Times New Roman" w:cs="Times New Roman"/>
          <w:sz w:val="27"/>
          <w:szCs w:val="27"/>
        </w:rPr>
        <w:t xml:space="preserve">Решение Совета депутатов Чемальского района Республики Алтай </w:t>
      </w:r>
      <w:r w:rsidR="00776934" w:rsidRPr="006D37BE">
        <w:rPr>
          <w:rFonts w:ascii="Times New Roman" w:hAnsi="Times New Roman" w:cs="Times New Roman"/>
          <w:sz w:val="27"/>
          <w:szCs w:val="27"/>
        </w:rPr>
        <w:t>от 14.12.2022</w:t>
      </w:r>
      <w:r w:rsidR="00776934">
        <w:rPr>
          <w:rFonts w:ascii="Times New Roman" w:hAnsi="Times New Roman" w:cs="Times New Roman"/>
          <w:sz w:val="27"/>
          <w:szCs w:val="27"/>
        </w:rPr>
        <w:t xml:space="preserve"> г. </w:t>
      </w:r>
      <w:r w:rsidR="00A375DD" w:rsidRPr="006D37BE">
        <w:rPr>
          <w:rFonts w:ascii="Times New Roman" w:hAnsi="Times New Roman" w:cs="Times New Roman"/>
          <w:sz w:val="27"/>
          <w:szCs w:val="27"/>
        </w:rPr>
        <w:t xml:space="preserve">№ 4-215 года </w:t>
      </w:r>
      <w:r w:rsidR="00A375DD" w:rsidRPr="006D37BE">
        <w:rPr>
          <w:rFonts w:ascii="Times New Roman" w:hAnsi="Times New Roman" w:cs="Times New Roman"/>
          <w:b/>
          <w:sz w:val="27"/>
          <w:szCs w:val="27"/>
        </w:rPr>
        <w:t>«</w:t>
      </w:r>
      <w:r w:rsidR="00A375DD">
        <w:rPr>
          <w:rFonts w:ascii="Times New Roman" w:hAnsi="Times New Roman" w:cs="Times New Roman"/>
          <w:sz w:val="27"/>
          <w:szCs w:val="27"/>
        </w:rPr>
        <w:t>Об утверждении нового порядка «</w:t>
      </w:r>
      <w:r w:rsidR="00A375DD" w:rsidRPr="006D37BE">
        <w:rPr>
          <w:rFonts w:ascii="Times New Roman" w:hAnsi="Times New Roman" w:cs="Times New Roman"/>
          <w:sz w:val="27"/>
          <w:szCs w:val="27"/>
        </w:rPr>
        <w:t xml:space="preserve">О размере и порядке возмещения расходов, связанных с осуществлением депутатских полномочий» признать </w:t>
      </w:r>
      <w:r w:rsidR="0084346B">
        <w:rPr>
          <w:rFonts w:ascii="Times New Roman" w:hAnsi="Times New Roman" w:cs="Times New Roman"/>
          <w:sz w:val="27"/>
          <w:szCs w:val="27"/>
        </w:rPr>
        <w:t>утратившим силу.</w:t>
      </w:r>
    </w:p>
    <w:p w:rsidR="00306608" w:rsidRPr="0017378F" w:rsidRDefault="0017378F" w:rsidP="001737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6608" w:rsidRPr="006430E4">
        <w:rPr>
          <w:rFonts w:ascii="Times New Roman" w:hAnsi="Times New Roman" w:cs="Times New Roman"/>
          <w:sz w:val="28"/>
          <w:szCs w:val="28"/>
        </w:rPr>
        <w:t>.Настоящее решение вступает в силу с момента его принятия.</w:t>
      </w:r>
    </w:p>
    <w:p w:rsidR="00306608" w:rsidRDefault="00306608" w:rsidP="00306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78F" w:rsidRPr="006430E4" w:rsidRDefault="0017378F" w:rsidP="00306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608" w:rsidRPr="006430E4" w:rsidRDefault="00306608" w:rsidP="00306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0"/>
        <w:gridCol w:w="4805"/>
      </w:tblGrid>
      <w:tr w:rsidR="00306608" w:rsidRPr="006430E4" w:rsidTr="000636D2">
        <w:trPr>
          <w:trHeight w:val="1291"/>
        </w:trPr>
        <w:tc>
          <w:tcPr>
            <w:tcW w:w="4360" w:type="dxa"/>
          </w:tcPr>
          <w:p w:rsidR="00306608" w:rsidRPr="006430E4" w:rsidRDefault="00306608" w:rsidP="000636D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6430E4">
              <w:rPr>
                <w:sz w:val="28"/>
                <w:szCs w:val="28"/>
              </w:rPr>
              <w:t>Председатель Совета депутатов Чемальского района</w:t>
            </w:r>
          </w:p>
          <w:p w:rsidR="00306608" w:rsidRPr="006430E4" w:rsidRDefault="00306608" w:rsidP="000636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06608" w:rsidRPr="006430E4" w:rsidRDefault="00306608" w:rsidP="001F7F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9" w:type="dxa"/>
          </w:tcPr>
          <w:p w:rsidR="00306608" w:rsidRPr="006430E4" w:rsidRDefault="001F7FAC" w:rsidP="000636D2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Pr="006430E4">
              <w:rPr>
                <w:sz w:val="28"/>
                <w:szCs w:val="28"/>
              </w:rPr>
              <w:t>Р.С.Шевченко</w:t>
            </w:r>
          </w:p>
        </w:tc>
      </w:tr>
    </w:tbl>
    <w:p w:rsidR="00306608" w:rsidRPr="006430E4" w:rsidRDefault="00306608" w:rsidP="003066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3C5" w:rsidRDefault="00AA13C5"/>
    <w:sectPr w:rsidR="00AA13C5" w:rsidSect="005C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06608"/>
    <w:rsid w:val="0017378F"/>
    <w:rsid w:val="001F7FAC"/>
    <w:rsid w:val="00306608"/>
    <w:rsid w:val="0053280B"/>
    <w:rsid w:val="005C6C1A"/>
    <w:rsid w:val="005F0937"/>
    <w:rsid w:val="00762D56"/>
    <w:rsid w:val="00764416"/>
    <w:rsid w:val="00776934"/>
    <w:rsid w:val="0084346B"/>
    <w:rsid w:val="00A375DD"/>
    <w:rsid w:val="00AA13C5"/>
    <w:rsid w:val="00B11416"/>
    <w:rsid w:val="00CF3812"/>
    <w:rsid w:val="00FA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1A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6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3066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306608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aliases w:val=" Знак, Знак1 Знак"/>
    <w:basedOn w:val="a"/>
    <w:link w:val="a5"/>
    <w:rsid w:val="003066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aliases w:val=" Знак Знак, Знак1 Знак Знак"/>
    <w:basedOn w:val="a0"/>
    <w:link w:val="a4"/>
    <w:rsid w:val="00306608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rsid w:val="00306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06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2024-07-08T02:10:00Z</cp:lastPrinted>
  <dcterms:created xsi:type="dcterms:W3CDTF">2024-06-17T05:52:00Z</dcterms:created>
  <dcterms:modified xsi:type="dcterms:W3CDTF">2024-07-08T02:10:00Z</dcterms:modified>
</cp:coreProperties>
</file>