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F2" w:rsidRPr="00271CF5" w:rsidRDefault="00E001F2" w:rsidP="00E001F2">
      <w:pPr>
        <w:keepNext/>
        <w:spacing w:after="0" w:line="240" w:lineRule="auto"/>
        <w:jc w:val="right"/>
        <w:outlineLvl w:val="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11"/>
        <w:gridCol w:w="3970"/>
      </w:tblGrid>
      <w:tr w:rsidR="00E001F2" w:rsidRPr="005D162C" w:rsidTr="002530A0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01F2" w:rsidRPr="005F3FD5" w:rsidRDefault="00E001F2" w:rsidP="002530A0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РОССИЙСКАЯ ФЕДЕРАЦИЯ</w:t>
            </w:r>
          </w:p>
          <w:p w:rsidR="00E001F2" w:rsidRPr="005F3FD5" w:rsidRDefault="00E001F2" w:rsidP="0025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РЕСПУБЛИКА АЛТАЙ</w:t>
            </w:r>
          </w:p>
          <w:p w:rsidR="00E001F2" w:rsidRPr="005F3FD5" w:rsidRDefault="00E001F2" w:rsidP="0025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СОВЕТ ДЕПУТАТОВ</w:t>
            </w:r>
          </w:p>
          <w:p w:rsidR="00E001F2" w:rsidRPr="005F3FD5" w:rsidRDefault="00E001F2" w:rsidP="0025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ЧЕМАЛЬСКОГО </w:t>
            </w:r>
          </w:p>
          <w:p w:rsidR="00E001F2" w:rsidRPr="005F3FD5" w:rsidRDefault="00E001F2" w:rsidP="0025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01F2" w:rsidRPr="005F3FD5" w:rsidRDefault="00E001F2" w:rsidP="0025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191770</wp:posOffset>
                  </wp:positionV>
                  <wp:extent cx="685800" cy="685800"/>
                  <wp:effectExtent l="0" t="0" r="0" b="0"/>
                  <wp:wrapNone/>
                  <wp:docPr id="1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01F2" w:rsidRPr="005F3FD5" w:rsidRDefault="00E001F2" w:rsidP="002530A0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 ФЕДЕРАЦИЯЗЫ</w:t>
            </w:r>
          </w:p>
          <w:p w:rsidR="00E001F2" w:rsidRPr="005F3FD5" w:rsidRDefault="00E001F2" w:rsidP="0025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АЛТАЙ РЕСПУБЛИКА</w:t>
            </w:r>
          </w:p>
          <w:p w:rsidR="00E001F2" w:rsidRPr="005F3FD5" w:rsidRDefault="00E001F2" w:rsidP="0025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СОВЕДИ ДЕПУТАТТАР</w:t>
            </w:r>
          </w:p>
          <w:p w:rsidR="00E001F2" w:rsidRPr="005F3FD5" w:rsidRDefault="00E001F2" w:rsidP="0025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ЧЕМАЛ </w:t>
            </w:r>
          </w:p>
          <w:p w:rsidR="00E001F2" w:rsidRPr="005F3FD5" w:rsidRDefault="00E001F2" w:rsidP="0025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АЙМАКТЫН</w:t>
            </w:r>
          </w:p>
        </w:tc>
      </w:tr>
    </w:tbl>
    <w:p w:rsidR="00E001F2" w:rsidRPr="005F3FD5" w:rsidRDefault="00E001F2" w:rsidP="00E001F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F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E001F2" w:rsidRPr="005F3FD5" w:rsidRDefault="00E001F2" w:rsidP="00E001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F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 xml:space="preserve">Р Е Ш Е Н И Е                 </w:t>
      </w:r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Ч Е Ч И М</w:t>
      </w:r>
    </w:p>
    <w:p w:rsidR="00E001F2" w:rsidRPr="005F3FD5" w:rsidRDefault="00E001F2" w:rsidP="00E001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1F2" w:rsidRPr="005F3FD5" w:rsidRDefault="00E001F2" w:rsidP="00E001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 марта 2019</w:t>
      </w:r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F3540">
        <w:rPr>
          <w:rFonts w:ascii="Times New Roman" w:eastAsia="Times New Roman" w:hAnsi="Times New Roman"/>
          <w:sz w:val="28"/>
          <w:szCs w:val="28"/>
          <w:lang w:eastAsia="ru-RU"/>
        </w:rPr>
        <w:t>4-45</w:t>
      </w:r>
    </w:p>
    <w:p w:rsidR="00E001F2" w:rsidRPr="005F3FD5" w:rsidRDefault="00E001F2" w:rsidP="00E001F2">
      <w:pPr>
        <w:tabs>
          <w:tab w:val="left" w:pos="396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 Чемал</w:t>
      </w:r>
    </w:p>
    <w:p w:rsidR="00E001F2" w:rsidRPr="005F3FD5" w:rsidRDefault="00E001F2" w:rsidP="00E001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01F2" w:rsidRPr="005F3FD5" w:rsidRDefault="00E001F2" w:rsidP="00E001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01F2" w:rsidRDefault="00E001F2" w:rsidP="00E001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FD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1F35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заслушивании обращения инициативной группы с. Элекмонар </w:t>
      </w:r>
    </w:p>
    <w:p w:rsidR="001F3540" w:rsidRPr="005F3FD5" w:rsidRDefault="001F3540" w:rsidP="00E001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01F2" w:rsidRPr="005F3FD5" w:rsidRDefault="00E001F2" w:rsidP="00E001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FD5">
        <w:rPr>
          <w:rFonts w:ascii="Times New Roman" w:hAnsi="Times New Roman"/>
          <w:sz w:val="28"/>
          <w:szCs w:val="28"/>
        </w:rPr>
        <w:t xml:space="preserve">Заслушав и обсудив </w:t>
      </w:r>
      <w:r w:rsidR="001F3540">
        <w:rPr>
          <w:rFonts w:ascii="Times New Roman" w:hAnsi="Times New Roman"/>
          <w:sz w:val="28"/>
          <w:szCs w:val="28"/>
        </w:rPr>
        <w:t>обращение инициативной группы с. Элекмонар</w:t>
      </w:r>
      <w:r w:rsidR="00DC4B8A">
        <w:rPr>
          <w:rFonts w:ascii="Times New Roman" w:hAnsi="Times New Roman"/>
          <w:sz w:val="28"/>
          <w:szCs w:val="28"/>
        </w:rPr>
        <w:t>,</w:t>
      </w:r>
      <w:r w:rsidR="001F3540">
        <w:rPr>
          <w:rFonts w:ascii="Times New Roman" w:hAnsi="Times New Roman"/>
          <w:sz w:val="28"/>
          <w:szCs w:val="28"/>
        </w:rPr>
        <w:t xml:space="preserve"> </w:t>
      </w:r>
      <w:r w:rsidRPr="005F3FD5">
        <w:rPr>
          <w:rFonts w:ascii="Times New Roman" w:hAnsi="Times New Roman"/>
          <w:sz w:val="28"/>
          <w:szCs w:val="28"/>
        </w:rPr>
        <w:t xml:space="preserve">руководствуясь п. 8 ст. 18 Устава МО «Чемальский район» Совет депутатов Чемальского района </w:t>
      </w:r>
    </w:p>
    <w:p w:rsidR="00E001F2" w:rsidRPr="005F3FD5" w:rsidRDefault="00E001F2" w:rsidP="00E001F2">
      <w:pPr>
        <w:keepNext/>
        <w:tabs>
          <w:tab w:val="left" w:pos="3969"/>
        </w:tabs>
        <w:spacing w:after="0" w:line="240" w:lineRule="auto"/>
        <w:ind w:firstLine="360"/>
        <w:jc w:val="center"/>
        <w:outlineLvl w:val="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01F2" w:rsidRDefault="00E001F2" w:rsidP="00E001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FD5">
        <w:rPr>
          <w:rFonts w:ascii="Times New Roman" w:hAnsi="Times New Roman"/>
          <w:sz w:val="28"/>
          <w:szCs w:val="28"/>
        </w:rPr>
        <w:t xml:space="preserve">Р Е Ш И Л: </w:t>
      </w:r>
    </w:p>
    <w:p w:rsidR="00E001F2" w:rsidRPr="005F3FD5" w:rsidRDefault="00E001F2" w:rsidP="00E001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B8A" w:rsidRDefault="00E001F2" w:rsidP="00E001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C8A">
        <w:rPr>
          <w:rFonts w:ascii="Times New Roman" w:hAnsi="Times New Roman"/>
          <w:sz w:val="28"/>
          <w:szCs w:val="28"/>
        </w:rPr>
        <w:t xml:space="preserve">1. </w:t>
      </w:r>
      <w:r w:rsidR="00DC4B8A">
        <w:rPr>
          <w:rFonts w:ascii="Times New Roman" w:hAnsi="Times New Roman"/>
          <w:sz w:val="28"/>
          <w:szCs w:val="28"/>
        </w:rPr>
        <w:t xml:space="preserve">Обращение инициативной группы с. Элекмонар </w:t>
      </w:r>
      <w:r>
        <w:rPr>
          <w:rFonts w:ascii="Times New Roman" w:hAnsi="Times New Roman"/>
          <w:sz w:val="28"/>
          <w:szCs w:val="28"/>
        </w:rPr>
        <w:t>принять к сведению</w:t>
      </w:r>
      <w:r w:rsidR="00DC4B8A">
        <w:rPr>
          <w:rFonts w:ascii="Times New Roman" w:hAnsi="Times New Roman"/>
          <w:sz w:val="28"/>
          <w:szCs w:val="28"/>
        </w:rPr>
        <w:t>.</w:t>
      </w:r>
    </w:p>
    <w:p w:rsidR="00E001F2" w:rsidRDefault="003C2749" w:rsidP="00E001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Контрольно-счетной комиссии МО «Чемальский район» провести внеплановую проверку финансово-хозяйственной деятельности Муниципального Учреждения «Редакция газеты «Чемальский вестник» за период 2017-2018 годы. </w:t>
      </w:r>
    </w:p>
    <w:p w:rsidR="003C2749" w:rsidRDefault="003C2749" w:rsidP="003C27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749" w:rsidRPr="00113C8A" w:rsidRDefault="003C2749" w:rsidP="00E001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1F2" w:rsidRDefault="00E001F2" w:rsidP="00E001F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Председатель Совета депутатов</w:t>
      </w:r>
    </w:p>
    <w:p w:rsidR="00E001F2" w:rsidRPr="005F3FD5" w:rsidRDefault="00E001F2" w:rsidP="00E001F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Че</w:t>
      </w:r>
      <w:r w:rsidRPr="005F3FD5">
        <w:rPr>
          <w:rFonts w:ascii="Times New Roman" w:eastAsia="Times New Roman" w:hAnsi="Times New Roman"/>
          <w:sz w:val="28"/>
          <w:szCs w:val="24"/>
          <w:lang w:eastAsia="ru-RU"/>
        </w:rPr>
        <w:t xml:space="preserve">мальского района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Л.Б.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Ящемская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sectPr w:rsidR="00E001F2" w:rsidRPr="005F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57"/>
    <w:rsid w:val="001F3540"/>
    <w:rsid w:val="003C2749"/>
    <w:rsid w:val="00705379"/>
    <w:rsid w:val="0073675D"/>
    <w:rsid w:val="00887C3E"/>
    <w:rsid w:val="00A50A57"/>
    <w:rsid w:val="00B53AB6"/>
    <w:rsid w:val="00DC4B8A"/>
    <w:rsid w:val="00E0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E595"/>
  <w15:chartTrackingRefBased/>
  <w15:docId w15:val="{93A96648-57A2-46E1-8450-46722FDB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5</cp:revision>
  <cp:lastPrinted>2019-03-13T05:01:00Z</cp:lastPrinted>
  <dcterms:created xsi:type="dcterms:W3CDTF">2019-03-13T01:12:00Z</dcterms:created>
  <dcterms:modified xsi:type="dcterms:W3CDTF">2019-03-13T05:02:00Z</dcterms:modified>
</cp:coreProperties>
</file>