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8" w:rsidRDefault="00B42488" w:rsidP="00B4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42488" w:rsidRDefault="00B42488" w:rsidP="00B4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 Чемальского района </w:t>
      </w:r>
    </w:p>
    <w:p w:rsidR="00B42488" w:rsidRDefault="00B42488" w:rsidP="00B4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852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52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42488" w:rsidRDefault="00B42488" w:rsidP="00B42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488" w:rsidRDefault="00B42488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88" w:rsidRDefault="00B42488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42488" w:rsidRDefault="00B42488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Чемальского района четвертого созыва</w:t>
      </w:r>
    </w:p>
    <w:p w:rsidR="00B42488" w:rsidRDefault="00B42488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B42488" w:rsidRDefault="00B42488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757"/>
        <w:gridCol w:w="5107"/>
        <w:gridCol w:w="2411"/>
      </w:tblGrid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 w:rsidP="00F6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 w:rsidP="00F6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rPr>
          <w:trHeight w:val="3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37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37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депутатов Совета депутатов перед избирателями на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</w:t>
            </w:r>
            <w:r w:rsidR="00292DBE">
              <w:rPr>
                <w:rFonts w:ascii="Times New Roman" w:hAnsi="Times New Roman" w:cs="Times New Roman"/>
                <w:sz w:val="28"/>
                <w:szCs w:val="28"/>
              </w:rPr>
              <w:t>рательных округах  (до 01.04.2021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Депутаты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37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91373E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37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91373E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Президиума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37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91373E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tabs>
                <w:tab w:val="left" w:pos="1259"/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37770D" w:rsidRDefault="0037770D" w:rsidP="0037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О внесении изменений и дополнений в бюджет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 год и на плановый период 2022  и 2023 годов.</w:t>
            </w:r>
          </w:p>
          <w:p w:rsidR="00ED6F45" w:rsidRDefault="00ED6F45" w:rsidP="0037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7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770D" w:rsidRPr="00ED6F45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 об отделе  образования администрации Чемальского района.</w:t>
            </w:r>
            <w:r w:rsidR="00377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70D" w:rsidRDefault="0037770D" w:rsidP="0037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отчете о деятельности контрольно-счетной комиссии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 за 2020 год. </w:t>
            </w:r>
          </w:p>
          <w:p w:rsidR="0037770D" w:rsidRDefault="0037770D" w:rsidP="0037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Об утверждении Плана работы Совета депутатов Чемальского района четвертого созыва на 2021 год.</w:t>
            </w:r>
          </w:p>
          <w:p w:rsidR="0037770D" w:rsidRDefault="0037770D" w:rsidP="0037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0D" w:rsidRDefault="0037770D" w:rsidP="0037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0D" w:rsidRDefault="0037770D" w:rsidP="0037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48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48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 Чемальского района.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48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482C44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482C44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C44">
              <w:rPr>
                <w:rFonts w:ascii="Times New Roman" w:hAnsi="Times New Roman" w:cs="Times New Roman"/>
                <w:sz w:val="28"/>
                <w:szCs w:val="28"/>
              </w:rPr>
              <w:t>. О подготовке к празднованию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годовщины Победы в ВОВ 1941-1945 годов.</w:t>
            </w:r>
          </w:p>
          <w:p w:rsidR="00B42488" w:rsidRDefault="00482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2C4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B42488" w:rsidRDefault="00B4248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предоставлении мер социальной поддержки некоторой категории ветеранов  в рамках подгото</w:t>
            </w:r>
            <w:r w:rsidR="00482C44">
              <w:rPr>
                <w:rFonts w:ascii="Times New Roman" w:hAnsi="Times New Roman" w:cs="Times New Roman"/>
                <w:sz w:val="28"/>
                <w:szCs w:val="28"/>
              </w:rPr>
              <w:t>вки и проведения празднования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 годовщины Победы в Великой Отечественной войне 1941-1945 годов.</w:t>
            </w:r>
          </w:p>
          <w:p w:rsidR="00B42488" w:rsidRDefault="00482C44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 Ежегодный отчет Главы Чемальского района о результатах своей деятельности и о результатах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 администрации района за 2020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82C44" w:rsidRDefault="00482C44" w:rsidP="00482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2. О подготовке к летнему оздоровительному сезону, организации отдыха детей в каникулярное время.</w:t>
            </w:r>
          </w:p>
          <w:p w:rsidR="00482C44" w:rsidRDefault="00482C44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88" w:rsidRDefault="00B4248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Президиум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2488" w:rsidRDefault="00B4248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ко дню местного самоуправления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42488" w:rsidRDefault="00B4248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972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26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26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B42488" w:rsidRDefault="00B4248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</w:t>
            </w:r>
            <w:r w:rsidR="00972610">
              <w:rPr>
                <w:rFonts w:ascii="Times New Roman" w:hAnsi="Times New Roman" w:cs="Times New Roman"/>
                <w:sz w:val="28"/>
                <w:szCs w:val="28"/>
              </w:rPr>
              <w:t>ет МО «</w:t>
            </w:r>
            <w:proofErr w:type="spellStart"/>
            <w:r w:rsidR="00972610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972610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 год и на плановый период 2022 и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B42488" w:rsidRDefault="00B4248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утверждении годового отчета об исполнении бюджета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610">
              <w:rPr>
                <w:rFonts w:ascii="Times New Roman" w:hAnsi="Times New Roman" w:cs="Times New Roman"/>
                <w:sz w:val="28"/>
                <w:szCs w:val="28"/>
              </w:rPr>
              <w:t>район»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мероприятиях по охране окружающей среды и организации утилизации и переработки бытовых и промышленных отходов на территории Чемальского района.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Президиум Совета депутатов Чемальского района</w:t>
            </w: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9D5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762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D53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 Чемальского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</w:t>
            </w:r>
            <w:r w:rsidR="00CE46F8">
              <w:rPr>
                <w:rFonts w:ascii="Times New Roman" w:hAnsi="Times New Roman" w:cs="Times New Roman"/>
                <w:sz w:val="28"/>
                <w:szCs w:val="28"/>
              </w:rPr>
              <w:t>ет МО «</w:t>
            </w:r>
            <w:proofErr w:type="spellStart"/>
            <w:r w:rsidR="00CE46F8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CE46F8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 год и на плановый период 2022 и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B42488" w:rsidRDefault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 xml:space="preserve">. О вопросах  развития взрослого детского  спорта  в  </w:t>
            </w:r>
            <w:proofErr w:type="spellStart"/>
            <w:r w:rsidR="00B42488">
              <w:rPr>
                <w:rFonts w:ascii="Times New Roman" w:hAnsi="Times New Roman" w:cs="Times New Roman"/>
                <w:sz w:val="28"/>
                <w:szCs w:val="28"/>
              </w:rPr>
              <w:t>Чемальском</w:t>
            </w:r>
            <w:proofErr w:type="spellEnd"/>
            <w:r w:rsidR="00B42488">
              <w:rPr>
                <w:rFonts w:ascii="Times New Roman" w:hAnsi="Times New Roman" w:cs="Times New Roman"/>
                <w:sz w:val="28"/>
                <w:szCs w:val="28"/>
              </w:rPr>
              <w:t xml:space="preserve">  районе.</w:t>
            </w:r>
          </w:p>
          <w:p w:rsidR="00B42488" w:rsidRDefault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 о проделанной работе за 2020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 xml:space="preserve"> год консультанта по молодежной политике.</w:t>
            </w:r>
          </w:p>
          <w:p w:rsidR="00B42488" w:rsidRDefault="00CE46F8" w:rsidP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 xml:space="preserve"> Об итогах  ЕГЭ и ОГЭ, итоги поступления выпускников Чемальского  в Вузы.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Президиум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Чемальского района</w:t>
            </w:r>
          </w:p>
          <w:p w:rsidR="00B42488" w:rsidRDefault="00B4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сходах граждан в сельских поселениях района.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бюдже</w:t>
            </w:r>
            <w:r w:rsidR="004A16C1">
              <w:rPr>
                <w:rFonts w:ascii="Times New Roman" w:hAnsi="Times New Roman" w:cs="Times New Roman"/>
                <w:sz w:val="28"/>
                <w:szCs w:val="28"/>
              </w:rPr>
              <w:t>та МО «</w:t>
            </w:r>
            <w:proofErr w:type="spellStart"/>
            <w:r w:rsidR="004A16C1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4A16C1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2022 год и на плановый период 2023 и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Президиума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Президиума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4A1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27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4A1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проекта бюдже</w:t>
            </w:r>
            <w:r w:rsidR="002762A5">
              <w:rPr>
                <w:rFonts w:ascii="Times New Roman" w:hAnsi="Times New Roman" w:cs="Times New Roman"/>
                <w:sz w:val="28"/>
                <w:szCs w:val="28"/>
              </w:rPr>
              <w:t>та МО «</w:t>
            </w:r>
            <w:proofErr w:type="spellStart"/>
            <w:r w:rsidR="002762A5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2762A5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2022 год и на плановый период 2023 и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 (в первом чтении).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</w:t>
            </w:r>
            <w:r w:rsidR="004A16C1">
              <w:rPr>
                <w:rFonts w:ascii="Times New Roman" w:hAnsi="Times New Roman" w:cs="Times New Roman"/>
                <w:sz w:val="28"/>
                <w:szCs w:val="28"/>
              </w:rPr>
              <w:t>горячем питании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школах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район». Контроль горячего питания в школах.</w:t>
            </w:r>
          </w:p>
          <w:p w:rsidR="00B42488" w:rsidRDefault="004A16C1" w:rsidP="004A1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A5BF6"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дорог в </w:t>
            </w:r>
            <w:proofErr w:type="spellStart"/>
            <w:r w:rsidR="00FA5BF6">
              <w:rPr>
                <w:rFonts w:ascii="Times New Roman" w:hAnsi="Times New Roman" w:cs="Times New Roman"/>
                <w:sz w:val="28"/>
                <w:szCs w:val="28"/>
              </w:rPr>
              <w:t>Чемальском</w:t>
            </w:r>
            <w:proofErr w:type="spellEnd"/>
            <w:r w:rsidR="00FA5BF6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4A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618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4A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421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spacing w:after="0"/>
              <w:rPr>
                <w:rFonts w:cs="Times New Roman"/>
              </w:rPr>
            </w:pP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4A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1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утверждении проекта бюдже</w:t>
            </w:r>
            <w:r w:rsidR="004A16C1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4A1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</w:t>
            </w:r>
            <w:proofErr w:type="spellStart"/>
            <w:r w:rsidR="004A16C1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4A16C1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2022 год и на плановый период 2023 и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 (во втором чтении) </w:t>
            </w:r>
          </w:p>
          <w:p w:rsidR="00B42488" w:rsidRDefault="00B42488" w:rsidP="00FA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</w:t>
            </w:r>
            <w:r w:rsidR="00FA5BF6">
              <w:rPr>
                <w:rFonts w:ascii="Times New Roman" w:hAnsi="Times New Roman" w:cs="Times New Roman"/>
                <w:sz w:val="28"/>
                <w:szCs w:val="28"/>
              </w:rPr>
              <w:t>работе школы искусств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Президиума Совета депутатов Чемальского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4A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21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4A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B42488" w:rsidTr="00B4248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4A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21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</w:t>
            </w:r>
            <w:r w:rsidR="00B421C4">
              <w:rPr>
                <w:rFonts w:ascii="Times New Roman" w:hAnsi="Times New Roman" w:cs="Times New Roman"/>
                <w:sz w:val="28"/>
                <w:szCs w:val="28"/>
              </w:rPr>
              <w:t>ет МО «</w:t>
            </w:r>
            <w:proofErr w:type="spellStart"/>
            <w:r w:rsidR="00B421C4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B421C4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 год </w:t>
            </w:r>
            <w:r w:rsidR="00FA5BF6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2022 и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B42488" w:rsidRDefault="00B42488" w:rsidP="00B42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</w:tbl>
    <w:p w:rsidR="00B42488" w:rsidRDefault="00B42488" w:rsidP="00B42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488" w:rsidRDefault="00B42488" w:rsidP="00B424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42488" w:rsidRDefault="00B42488" w:rsidP="00B42488">
      <w:pPr>
        <w:rPr>
          <w:rFonts w:ascii="Times New Roman" w:hAnsi="Times New Roman" w:cs="Times New Roman"/>
          <w:sz w:val="28"/>
          <w:szCs w:val="28"/>
        </w:rPr>
      </w:pPr>
    </w:p>
    <w:p w:rsidR="00DC4860" w:rsidRDefault="00DC4860"/>
    <w:sectPr w:rsidR="00DC4860" w:rsidSect="001C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B42488"/>
    <w:rsid w:val="001C6D86"/>
    <w:rsid w:val="002762A5"/>
    <w:rsid w:val="00292DBE"/>
    <w:rsid w:val="0037770D"/>
    <w:rsid w:val="00482C44"/>
    <w:rsid w:val="0049198D"/>
    <w:rsid w:val="004A16C1"/>
    <w:rsid w:val="0091373E"/>
    <w:rsid w:val="00972610"/>
    <w:rsid w:val="009D5336"/>
    <w:rsid w:val="00A618BE"/>
    <w:rsid w:val="00B421C4"/>
    <w:rsid w:val="00B42488"/>
    <w:rsid w:val="00CE46F8"/>
    <w:rsid w:val="00DC4860"/>
    <w:rsid w:val="00E91B35"/>
    <w:rsid w:val="00ED6F45"/>
    <w:rsid w:val="00F852C0"/>
    <w:rsid w:val="00FA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2021-03-17T02:01:00Z</cp:lastPrinted>
  <dcterms:created xsi:type="dcterms:W3CDTF">2021-01-28T04:20:00Z</dcterms:created>
  <dcterms:modified xsi:type="dcterms:W3CDTF">2021-03-17T05:13:00Z</dcterms:modified>
</cp:coreProperties>
</file>