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65" w:rsidRDefault="005B5FC2" w:rsidP="000F3D65">
      <w:pPr>
        <w:pStyle w:val="a3"/>
        <w:ind w:left="5664"/>
      </w:pPr>
      <w:r>
        <w:rPr>
          <w:rFonts w:eastAsia="Calibri"/>
          <w:bCs/>
        </w:rPr>
        <w:t>Приложение № 1</w:t>
      </w:r>
      <w:bookmarkStart w:id="0" w:name="_GoBack"/>
      <w:bookmarkEnd w:id="0"/>
      <w:r>
        <w:rPr>
          <w:rFonts w:eastAsia="Calibri"/>
          <w:bCs/>
        </w:rPr>
        <w:t xml:space="preserve"> к </w:t>
      </w:r>
      <w:r w:rsidR="000F3D65">
        <w:rPr>
          <w:rFonts w:eastAsia="Calibri"/>
          <w:bCs/>
        </w:rPr>
        <w:t xml:space="preserve">приказу </w:t>
      </w:r>
      <w:r w:rsidR="000F3D65" w:rsidRPr="00EC3BC8">
        <w:t xml:space="preserve">муниципального бюджетного учреждения </w:t>
      </w:r>
    </w:p>
    <w:p w:rsidR="000F3D65" w:rsidRDefault="000F3D65" w:rsidP="000F3D65">
      <w:pPr>
        <w:pStyle w:val="a3"/>
        <w:ind w:left="5664"/>
      </w:pPr>
      <w:r w:rsidRPr="00EC3BC8">
        <w:t>«Культурно-досуговый центр»</w:t>
      </w:r>
    </w:p>
    <w:p w:rsidR="000F3D65" w:rsidRPr="00EC3BC8" w:rsidRDefault="000F3D65" w:rsidP="000F3D65">
      <w:pPr>
        <w:pStyle w:val="a3"/>
        <w:ind w:left="5664"/>
      </w:pPr>
      <w:r>
        <w:t>от 17 октября 2018 г. № 45/1</w:t>
      </w:r>
    </w:p>
    <w:p w:rsidR="005B5FC2" w:rsidRDefault="005B5FC2" w:rsidP="000F3D65">
      <w:pPr>
        <w:pStyle w:val="a3"/>
        <w:ind w:left="5664"/>
        <w:rPr>
          <w:b/>
          <w:bCs/>
        </w:rPr>
      </w:pPr>
    </w:p>
    <w:p w:rsidR="004223FF" w:rsidRPr="001C7CAD" w:rsidRDefault="004223FF" w:rsidP="004223FF">
      <w:pPr>
        <w:shd w:val="clear" w:color="auto" w:fill="FFFFFF"/>
        <w:jc w:val="center"/>
      </w:pPr>
      <w:r w:rsidRPr="001C7CAD">
        <w:rPr>
          <w:b/>
          <w:bCs/>
        </w:rPr>
        <w:t>КРИТЕРИИ</w:t>
      </w:r>
    </w:p>
    <w:p w:rsidR="004223FF" w:rsidRPr="001C7CAD" w:rsidRDefault="004223FF" w:rsidP="004223FF">
      <w:pPr>
        <w:shd w:val="clear" w:color="auto" w:fill="FFFFFF"/>
        <w:jc w:val="center"/>
        <w:rPr>
          <w:b/>
        </w:rPr>
      </w:pPr>
      <w:r w:rsidRPr="001C7CAD">
        <w:rPr>
          <w:b/>
        </w:rPr>
        <w:t xml:space="preserve">для расчета </w:t>
      </w:r>
      <w:proofErr w:type="gramStart"/>
      <w:r w:rsidRPr="001C7CAD">
        <w:rPr>
          <w:b/>
        </w:rPr>
        <w:t xml:space="preserve">выплат стимулирующей </w:t>
      </w:r>
      <w:r w:rsidRPr="001C7CAD">
        <w:rPr>
          <w:b/>
          <w:bCs/>
        </w:rPr>
        <w:t>части фонда оплаты</w:t>
      </w:r>
      <w:proofErr w:type="gramEnd"/>
      <w:r w:rsidRPr="001C7CAD">
        <w:rPr>
          <w:b/>
          <w:bCs/>
        </w:rPr>
        <w:t xml:space="preserve"> </w:t>
      </w:r>
      <w:r w:rsidRPr="001C7CAD">
        <w:rPr>
          <w:b/>
        </w:rPr>
        <w:t>труда</w:t>
      </w:r>
    </w:p>
    <w:p w:rsidR="004223FF" w:rsidRDefault="004223FF" w:rsidP="004223FF">
      <w:pPr>
        <w:shd w:val="clear" w:color="auto" w:fill="FFFFFF"/>
        <w:jc w:val="center"/>
        <w:rPr>
          <w:b/>
        </w:rPr>
      </w:pPr>
      <w:r w:rsidRPr="001C7CAD">
        <w:rPr>
          <w:b/>
        </w:rPr>
        <w:t xml:space="preserve">работникам </w:t>
      </w:r>
      <w:r>
        <w:rPr>
          <w:b/>
        </w:rPr>
        <w:t>муниципального бюджетного учреждения «Культурно-досуговый центр»</w:t>
      </w:r>
    </w:p>
    <w:p w:rsidR="004223FF" w:rsidRPr="001C7CAD" w:rsidRDefault="004223FF" w:rsidP="004223FF">
      <w:pPr>
        <w:shd w:val="clear" w:color="auto" w:fill="FFFFFF"/>
        <w:jc w:val="center"/>
        <w:rPr>
          <w:b/>
        </w:rPr>
      </w:pPr>
    </w:p>
    <w:p w:rsidR="004223FF" w:rsidRDefault="004223FF" w:rsidP="004223FF">
      <w:pPr>
        <w:numPr>
          <w:ilvl w:val="0"/>
          <w:numId w:val="1"/>
        </w:numPr>
        <w:shd w:val="clear" w:color="auto" w:fill="FFFFFF"/>
        <w:rPr>
          <w:b/>
          <w:u w:val="single"/>
        </w:rPr>
      </w:pPr>
      <w:r w:rsidRPr="000A6293">
        <w:rPr>
          <w:b/>
          <w:u w:val="single"/>
        </w:rPr>
        <w:t>Основной персонал</w:t>
      </w:r>
    </w:p>
    <w:p w:rsidR="00E80341" w:rsidRPr="000A6293" w:rsidRDefault="00E80341" w:rsidP="00E80341">
      <w:pPr>
        <w:shd w:val="clear" w:color="auto" w:fill="FFFFFF"/>
        <w:ind w:left="720"/>
        <w:rPr>
          <w:b/>
          <w:u w:val="single"/>
        </w:rPr>
      </w:pPr>
    </w:p>
    <w:p w:rsidR="000A6293" w:rsidRPr="00E80341" w:rsidRDefault="000A6293" w:rsidP="000A6293">
      <w:pPr>
        <w:ind w:left="720"/>
        <w:jc w:val="center"/>
        <w:rPr>
          <w:b/>
          <w:bCs/>
          <w:i/>
        </w:rPr>
      </w:pPr>
      <w:r w:rsidRPr="00EC56BA">
        <w:rPr>
          <w:b/>
          <w:bCs/>
        </w:rPr>
        <w:t xml:space="preserve">Критерии для расчета </w:t>
      </w:r>
      <w:proofErr w:type="gramStart"/>
      <w:r w:rsidRPr="00EC56BA">
        <w:rPr>
          <w:b/>
          <w:bCs/>
        </w:rPr>
        <w:t>выплат стимулирующей части фонда оплаты</w:t>
      </w:r>
      <w:proofErr w:type="gramEnd"/>
      <w:r w:rsidRPr="00EC56BA">
        <w:rPr>
          <w:b/>
          <w:bCs/>
        </w:rPr>
        <w:t xml:space="preserve"> труда </w:t>
      </w:r>
      <w:r w:rsidR="00E80341" w:rsidRPr="00E80341">
        <w:rPr>
          <w:b/>
          <w:bCs/>
          <w:i/>
        </w:rPr>
        <w:t>з</w:t>
      </w:r>
      <w:r w:rsidRPr="00E80341">
        <w:rPr>
          <w:b/>
          <w:bCs/>
          <w:i/>
        </w:rPr>
        <w:t>вукорежиссера</w:t>
      </w:r>
    </w:p>
    <w:tbl>
      <w:tblPr>
        <w:tblW w:w="10632" w:type="dxa"/>
        <w:tblInd w:w="-34" w:type="dxa"/>
        <w:tblLayout w:type="fixed"/>
        <w:tblLook w:val="04A0"/>
      </w:tblPr>
      <w:tblGrid>
        <w:gridCol w:w="426"/>
        <w:gridCol w:w="137"/>
        <w:gridCol w:w="2840"/>
        <w:gridCol w:w="3827"/>
        <w:gridCol w:w="44"/>
        <w:gridCol w:w="1657"/>
        <w:gridCol w:w="1701"/>
      </w:tblGrid>
      <w:tr w:rsidR="008A47D1" w:rsidRPr="00F60B06" w:rsidTr="0016343F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D1" w:rsidRPr="00EC56BA" w:rsidRDefault="008A47D1" w:rsidP="00525BCF">
            <w:pPr>
              <w:jc w:val="center"/>
            </w:pPr>
            <w:r w:rsidRPr="00EC56BA">
              <w:rPr>
                <w:sz w:val="22"/>
                <w:szCs w:val="22"/>
              </w:rPr>
              <w:t>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D1" w:rsidRPr="00EC56BA" w:rsidRDefault="008A47D1" w:rsidP="00525BCF">
            <w:pPr>
              <w:jc w:val="center"/>
            </w:pPr>
            <w:r w:rsidRPr="00EC56BA">
              <w:rPr>
                <w:sz w:val="22"/>
                <w:szCs w:val="22"/>
              </w:rPr>
              <w:t>Критерий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D1" w:rsidRPr="00EC56BA" w:rsidRDefault="008A47D1" w:rsidP="00525BCF">
            <w:pPr>
              <w:jc w:val="center"/>
            </w:pPr>
            <w:r w:rsidRPr="00EC56BA">
              <w:rPr>
                <w:sz w:val="22"/>
                <w:szCs w:val="22"/>
              </w:rPr>
              <w:t>Показатель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D1" w:rsidRPr="00EC56BA" w:rsidRDefault="008A47D1" w:rsidP="00525BCF">
            <w:pPr>
              <w:jc w:val="center"/>
            </w:pPr>
            <w:r w:rsidRPr="00EC56BA">
              <w:rPr>
                <w:sz w:val="22"/>
                <w:szCs w:val="22"/>
              </w:rPr>
              <w:t>Шкала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D1" w:rsidRPr="00EC56BA" w:rsidRDefault="008A47D1" w:rsidP="00525BCF">
            <w:pPr>
              <w:jc w:val="center"/>
            </w:pPr>
            <w:r w:rsidRPr="00EC56BA">
              <w:rPr>
                <w:sz w:val="22"/>
                <w:szCs w:val="22"/>
              </w:rPr>
              <w:t>Максимальный балл</w:t>
            </w:r>
          </w:p>
        </w:tc>
      </w:tr>
      <w:tr w:rsidR="005F0D3A" w:rsidRPr="00F60B06" w:rsidTr="002C61BE">
        <w:trPr>
          <w:trHeight w:val="22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F0D3A" w:rsidRPr="00EC56BA" w:rsidRDefault="005F0D3A" w:rsidP="00525BCF">
            <w:pPr>
              <w:jc w:val="center"/>
            </w:pPr>
            <w:r w:rsidRPr="00EC56BA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D3A" w:rsidRPr="00EC56BA" w:rsidRDefault="005F0D3A" w:rsidP="000E605B">
            <w:r w:rsidRPr="00EC56BA">
              <w:rPr>
                <w:sz w:val="22"/>
                <w:szCs w:val="22"/>
              </w:rPr>
              <w:t>Качество озвучивания проводимого мероприятия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F0D3A" w:rsidRPr="00EC56BA" w:rsidRDefault="005F0D3A" w:rsidP="00525BCF">
            <w:r w:rsidRPr="00EC56BA">
              <w:rPr>
                <w:sz w:val="22"/>
                <w:szCs w:val="22"/>
              </w:rPr>
              <w:t>Бесперебойная работа звукового оборудования</w:t>
            </w:r>
            <w:r>
              <w:rPr>
                <w:sz w:val="22"/>
                <w:szCs w:val="22"/>
              </w:rPr>
              <w:t>;</w:t>
            </w:r>
            <w:r w:rsidRPr="00EC56BA">
              <w:rPr>
                <w:sz w:val="22"/>
                <w:szCs w:val="22"/>
              </w:rPr>
              <w:t xml:space="preserve">                                       </w:t>
            </w:r>
          </w:p>
          <w:p w:rsidR="005F0D3A" w:rsidRPr="00EC56BA" w:rsidRDefault="005F0D3A" w:rsidP="00525BCF">
            <w:r w:rsidRPr="00EC56BA">
              <w:rPr>
                <w:sz w:val="22"/>
                <w:szCs w:val="22"/>
              </w:rPr>
              <w:t>Звуковое сопровождение соответствует исполнителю</w:t>
            </w:r>
            <w:r>
              <w:rPr>
                <w:sz w:val="22"/>
                <w:szCs w:val="22"/>
              </w:rPr>
              <w:t>;</w:t>
            </w:r>
            <w:r w:rsidRPr="00EC56BA">
              <w:rPr>
                <w:sz w:val="22"/>
                <w:szCs w:val="22"/>
              </w:rPr>
              <w:t xml:space="preserve">                                               </w:t>
            </w:r>
          </w:p>
          <w:p w:rsidR="005F0D3A" w:rsidRPr="00EC56BA" w:rsidRDefault="005F0D3A" w:rsidP="00525BCF">
            <w:r w:rsidRPr="00EC56BA">
              <w:rPr>
                <w:sz w:val="22"/>
                <w:szCs w:val="22"/>
              </w:rPr>
              <w:t>Подобранный музыкальный материал соответствует тематике проводимых мероприятий</w:t>
            </w:r>
            <w:r>
              <w:rPr>
                <w:sz w:val="22"/>
                <w:szCs w:val="22"/>
              </w:rPr>
              <w:t>;</w:t>
            </w:r>
            <w:r w:rsidRPr="00EC56BA">
              <w:rPr>
                <w:sz w:val="22"/>
                <w:szCs w:val="22"/>
              </w:rPr>
              <w:t xml:space="preserve">                                               </w:t>
            </w:r>
          </w:p>
          <w:p w:rsidR="005F0D3A" w:rsidRPr="00EC56BA" w:rsidRDefault="005F0D3A" w:rsidP="00525BCF">
            <w:r w:rsidRPr="00EC56BA">
              <w:rPr>
                <w:sz w:val="22"/>
                <w:szCs w:val="22"/>
              </w:rPr>
              <w:t xml:space="preserve">Своевременная расстановка звукового оборудования на мероприятиях                                                                                                           </w:t>
            </w:r>
          </w:p>
        </w:tc>
        <w:tc>
          <w:tcPr>
            <w:tcW w:w="16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D3A" w:rsidRPr="00EC56BA" w:rsidRDefault="005F0D3A" w:rsidP="00525BCF">
            <w:pPr>
              <w:jc w:val="center"/>
            </w:pPr>
            <w:r>
              <w:t>0-5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D3A" w:rsidRPr="000A6293" w:rsidRDefault="005F0D3A" w:rsidP="00525BCF">
            <w:pPr>
              <w:jc w:val="center"/>
            </w:pPr>
            <w:r w:rsidRPr="000A6293">
              <w:t>5</w:t>
            </w:r>
          </w:p>
        </w:tc>
      </w:tr>
      <w:tr w:rsidR="008A47D1" w:rsidRPr="00F60B06" w:rsidTr="000E605B">
        <w:trPr>
          <w:trHeight w:val="7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A47D1" w:rsidRPr="00EC56BA" w:rsidRDefault="008A47D1" w:rsidP="00525BCF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47D1" w:rsidRPr="00EC56BA" w:rsidRDefault="008A47D1" w:rsidP="000E605B">
            <w:r w:rsidRPr="00EC56BA">
              <w:rPr>
                <w:sz w:val="22"/>
                <w:szCs w:val="22"/>
              </w:rPr>
              <w:t>Оказание практической помощи клубным учреждениям в разработке музыкального оформления культурно-досуговых мероприятий для различных категорий населения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7D1" w:rsidRPr="00EC56BA" w:rsidRDefault="008A47D1" w:rsidP="00525BCF">
            <w:r w:rsidRPr="00EC56BA">
              <w:rPr>
                <w:sz w:val="22"/>
                <w:szCs w:val="22"/>
              </w:rPr>
              <w:t>Консультирование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Pr="00EC56BA" w:rsidRDefault="008A47D1" w:rsidP="00525BCF">
            <w:pPr>
              <w:jc w:val="center"/>
            </w:pPr>
            <w:r w:rsidRPr="00EC56BA">
              <w:rPr>
                <w:sz w:val="22"/>
                <w:szCs w:val="22"/>
              </w:rPr>
              <w:t>0-</w:t>
            </w:r>
            <w:r w:rsidR="005B5FC2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Pr="00EC56BA" w:rsidRDefault="000A6293" w:rsidP="00525BCF">
            <w:pPr>
              <w:jc w:val="center"/>
            </w:pPr>
            <w:r>
              <w:t>5</w:t>
            </w:r>
          </w:p>
        </w:tc>
      </w:tr>
      <w:tr w:rsidR="008A47D1" w:rsidRPr="00F60B06" w:rsidTr="000E605B">
        <w:trPr>
          <w:trHeight w:val="7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7D1" w:rsidRPr="00F60B06" w:rsidRDefault="008A47D1" w:rsidP="00525BCF">
            <w:pPr>
              <w:rPr>
                <w:color w:val="FF000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47D1" w:rsidRPr="00F60B06" w:rsidRDefault="008A47D1" w:rsidP="000E605B">
            <w:pPr>
              <w:rPr>
                <w:color w:val="FF0000"/>
              </w:rPr>
            </w:pP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7D1" w:rsidRPr="00D949B4" w:rsidRDefault="008A47D1" w:rsidP="00525BCF">
            <w:r w:rsidRPr="00D949B4">
              <w:rPr>
                <w:sz w:val="22"/>
                <w:szCs w:val="22"/>
              </w:rPr>
              <w:t xml:space="preserve">Участие в </w:t>
            </w:r>
            <w:proofErr w:type="gramStart"/>
            <w:r w:rsidRPr="00D949B4">
              <w:rPr>
                <w:sz w:val="22"/>
                <w:szCs w:val="22"/>
              </w:rPr>
              <w:t>проведении</w:t>
            </w:r>
            <w:proofErr w:type="gramEnd"/>
            <w:r w:rsidRPr="00D949B4">
              <w:rPr>
                <w:sz w:val="22"/>
                <w:szCs w:val="22"/>
              </w:rPr>
              <w:t xml:space="preserve"> мероприятии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Pr="00D949B4" w:rsidRDefault="008A47D1" w:rsidP="00525BCF">
            <w:pPr>
              <w:jc w:val="center"/>
            </w:pPr>
            <w:r w:rsidRPr="00D949B4">
              <w:rPr>
                <w:sz w:val="22"/>
                <w:szCs w:val="22"/>
              </w:rPr>
              <w:t>0-</w:t>
            </w:r>
            <w:r w:rsidR="000A6293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7D1" w:rsidRPr="00F60B06" w:rsidRDefault="008A47D1" w:rsidP="00525BCF">
            <w:pPr>
              <w:rPr>
                <w:color w:val="FF0000"/>
              </w:rPr>
            </w:pPr>
          </w:p>
        </w:tc>
      </w:tr>
      <w:tr w:rsidR="008A47D1" w:rsidRPr="00F60B06" w:rsidTr="000E605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7D1" w:rsidRPr="00D949B4" w:rsidRDefault="008A47D1" w:rsidP="00525BCF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7D1" w:rsidRPr="00D949B4" w:rsidRDefault="008A47D1" w:rsidP="000E605B">
            <w:r w:rsidRPr="00D949B4">
              <w:rPr>
                <w:sz w:val="22"/>
                <w:szCs w:val="22"/>
              </w:rPr>
              <w:t>Осуществление контроля за техническим состоянием аппаратуры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7D1" w:rsidRPr="00D949B4" w:rsidRDefault="008A47D1" w:rsidP="00525BCF">
            <w:r w:rsidRPr="00D949B4">
              <w:rPr>
                <w:sz w:val="22"/>
                <w:szCs w:val="22"/>
              </w:rPr>
              <w:t>Проведение технического дня раз в месяц для проверки состояния аппаратуры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Pr="00D949B4" w:rsidRDefault="008A47D1" w:rsidP="00525BCF">
            <w:pPr>
              <w:jc w:val="center"/>
            </w:pPr>
            <w:r w:rsidRPr="00D949B4">
              <w:rPr>
                <w:sz w:val="22"/>
                <w:szCs w:val="22"/>
              </w:rPr>
              <w:t>0-</w:t>
            </w:r>
            <w:r w:rsidR="000A6293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Pr="00D949B4" w:rsidRDefault="000A6293" w:rsidP="00525BCF">
            <w:pPr>
              <w:jc w:val="center"/>
            </w:pPr>
            <w:r>
              <w:t>5</w:t>
            </w:r>
          </w:p>
        </w:tc>
      </w:tr>
      <w:tr w:rsidR="008A47D1" w:rsidRPr="00F60B06" w:rsidTr="000E605B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7D1" w:rsidRPr="00D949B4" w:rsidRDefault="008A47D1" w:rsidP="00525BCF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7D1" w:rsidRPr="00D949B4" w:rsidRDefault="008A47D1" w:rsidP="000E605B">
            <w:r w:rsidRPr="00D949B4">
              <w:rPr>
                <w:sz w:val="22"/>
                <w:szCs w:val="22"/>
              </w:rPr>
              <w:t xml:space="preserve">Осуществление записи тематических фонограмм, их компьютерная обработка и создание аудиодисков, пополнение фонотеки 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7D1" w:rsidRPr="00D949B4" w:rsidRDefault="008A47D1" w:rsidP="00525BCF">
            <w:r w:rsidRPr="00D949B4">
              <w:rPr>
                <w:sz w:val="22"/>
                <w:szCs w:val="22"/>
              </w:rPr>
              <w:t>Формирование архива музыкальных материалов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Pr="00D949B4" w:rsidRDefault="008A47D1" w:rsidP="00525BCF">
            <w:pPr>
              <w:jc w:val="center"/>
            </w:pPr>
            <w:r w:rsidRPr="00D949B4">
              <w:rPr>
                <w:sz w:val="22"/>
                <w:szCs w:val="22"/>
              </w:rPr>
              <w:t>0-</w:t>
            </w:r>
            <w:r w:rsidR="000A6293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Pr="00D949B4" w:rsidRDefault="000A6293" w:rsidP="00525BCF">
            <w:pPr>
              <w:jc w:val="center"/>
            </w:pPr>
            <w:r>
              <w:t>5</w:t>
            </w:r>
          </w:p>
        </w:tc>
      </w:tr>
      <w:tr w:rsidR="005B5FC2" w:rsidRPr="00F60B06" w:rsidTr="005B5FC2">
        <w:trPr>
          <w:trHeight w:val="272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B5FC2" w:rsidRPr="00D949B4" w:rsidRDefault="005B5FC2" w:rsidP="00525BC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5FC2" w:rsidRPr="00D949B4" w:rsidRDefault="005B5FC2" w:rsidP="000E605B">
            <w:r w:rsidRPr="00D949B4">
              <w:rPr>
                <w:sz w:val="22"/>
                <w:szCs w:val="22"/>
              </w:rPr>
              <w:t>Количество озвученных мероприятий за месяц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FC2" w:rsidRPr="00D949B4" w:rsidRDefault="005B5FC2" w:rsidP="00525BCF">
            <w:r w:rsidRPr="00D949B4">
              <w:rPr>
                <w:sz w:val="22"/>
                <w:szCs w:val="22"/>
              </w:rPr>
              <w:t xml:space="preserve">3 мероприятия за месяц </w:t>
            </w:r>
          </w:p>
        </w:tc>
        <w:tc>
          <w:tcPr>
            <w:tcW w:w="16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FC2" w:rsidRPr="00D949B4" w:rsidRDefault="005B5FC2" w:rsidP="00525BCF">
            <w:pPr>
              <w:jc w:val="center"/>
            </w:pPr>
            <w:r>
              <w:t>0-5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FC2" w:rsidRPr="00D949B4" w:rsidRDefault="005B5FC2" w:rsidP="00525BC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5B5FC2" w:rsidRPr="00F60B06" w:rsidTr="005B5FC2">
        <w:trPr>
          <w:trHeight w:val="28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FC2" w:rsidRPr="00D949B4" w:rsidRDefault="005B5FC2" w:rsidP="00525BCF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FC2" w:rsidRPr="00D949B4" w:rsidRDefault="005B5FC2" w:rsidP="00525BCF"/>
        </w:tc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FC2" w:rsidRPr="00D949B4" w:rsidRDefault="005B5FC2" w:rsidP="00525BCF">
            <w:r>
              <w:rPr>
                <w:sz w:val="22"/>
                <w:szCs w:val="22"/>
              </w:rPr>
              <w:t>Районные</w:t>
            </w:r>
            <w:r w:rsidRPr="00D949B4">
              <w:rPr>
                <w:sz w:val="22"/>
                <w:szCs w:val="22"/>
              </w:rPr>
              <w:t xml:space="preserve"> мероприятия</w:t>
            </w:r>
          </w:p>
        </w:tc>
        <w:tc>
          <w:tcPr>
            <w:tcW w:w="16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FC2" w:rsidRPr="00D949B4" w:rsidRDefault="005B5FC2" w:rsidP="00525BCF">
            <w:pPr>
              <w:jc w:val="center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FC2" w:rsidRPr="00D949B4" w:rsidRDefault="005B5FC2" w:rsidP="00525BCF"/>
        </w:tc>
      </w:tr>
      <w:tr w:rsidR="005B5FC2" w:rsidRPr="00F60B06" w:rsidTr="005B5FC2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FC2" w:rsidRPr="00D949B4" w:rsidRDefault="005B5FC2" w:rsidP="00525BCF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FC2" w:rsidRPr="00D949B4" w:rsidRDefault="005B5FC2" w:rsidP="00525BCF"/>
        </w:tc>
        <w:tc>
          <w:tcPr>
            <w:tcW w:w="38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B5FC2" w:rsidRPr="00D949B4" w:rsidRDefault="005B5FC2" w:rsidP="00395074">
            <w:r>
              <w:rPr>
                <w:sz w:val="22"/>
                <w:szCs w:val="22"/>
              </w:rPr>
              <w:t>Р</w:t>
            </w:r>
            <w:r w:rsidRPr="00D949B4">
              <w:rPr>
                <w:sz w:val="22"/>
                <w:szCs w:val="22"/>
              </w:rPr>
              <w:t>егиональны</w:t>
            </w:r>
            <w:r>
              <w:rPr>
                <w:sz w:val="22"/>
                <w:szCs w:val="22"/>
              </w:rPr>
              <w:t>е</w:t>
            </w:r>
            <w:r w:rsidRPr="00D949B4">
              <w:rPr>
                <w:sz w:val="22"/>
                <w:szCs w:val="22"/>
              </w:rPr>
              <w:t xml:space="preserve"> мероприятия</w:t>
            </w:r>
          </w:p>
        </w:tc>
        <w:tc>
          <w:tcPr>
            <w:tcW w:w="165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FC2" w:rsidRPr="00D949B4" w:rsidRDefault="005B5FC2" w:rsidP="00525BCF">
            <w:pPr>
              <w:jc w:val="center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FC2" w:rsidRPr="00D949B4" w:rsidRDefault="005B5FC2" w:rsidP="00525BCF"/>
        </w:tc>
      </w:tr>
      <w:tr w:rsidR="008A47D1" w:rsidRPr="00F60B06" w:rsidTr="0016343F">
        <w:trPr>
          <w:trHeight w:val="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D1" w:rsidRPr="00D949B4" w:rsidRDefault="008A47D1" w:rsidP="00525BCF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D1" w:rsidRPr="00D949B4" w:rsidRDefault="008A47D1" w:rsidP="00525BCF">
            <w:r w:rsidRPr="00D949B4">
              <w:rPr>
                <w:sz w:val="22"/>
                <w:szCs w:val="22"/>
              </w:rPr>
              <w:t>Дополнительный критерий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D1" w:rsidRPr="00D949B4" w:rsidRDefault="008A47D1" w:rsidP="00525BCF">
            <w:r w:rsidRPr="00D949B4">
              <w:rPr>
                <w:sz w:val="22"/>
                <w:szCs w:val="22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Pr="00D949B4" w:rsidRDefault="008A47D1" w:rsidP="00525BCF">
            <w:pPr>
              <w:jc w:val="center"/>
            </w:pPr>
            <w:r w:rsidRPr="00D949B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Pr="00D949B4" w:rsidRDefault="008A47D1" w:rsidP="00525BCF">
            <w:pPr>
              <w:jc w:val="center"/>
            </w:pPr>
          </w:p>
        </w:tc>
      </w:tr>
      <w:tr w:rsidR="008A47D1" w:rsidRPr="00F60B06" w:rsidTr="0016343F">
        <w:trPr>
          <w:trHeight w:val="1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7D1" w:rsidRPr="00D949B4" w:rsidRDefault="008A47D1" w:rsidP="00525BCF"/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Pr="00D949B4" w:rsidRDefault="008A47D1" w:rsidP="00525BCF">
            <w:r w:rsidRPr="00D949B4">
              <w:rPr>
                <w:sz w:val="22"/>
                <w:szCs w:val="22"/>
              </w:rPr>
              <w:t>Всего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7D1" w:rsidRPr="00D949B4" w:rsidRDefault="008A47D1" w:rsidP="00525BCF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Pr="00D949B4" w:rsidRDefault="008A47D1" w:rsidP="00525BC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Pr="00D949B4" w:rsidRDefault="000A6293" w:rsidP="00525BCF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8A47D1">
              <w:rPr>
                <w:sz w:val="22"/>
                <w:szCs w:val="22"/>
              </w:rPr>
              <w:t>5</w:t>
            </w:r>
          </w:p>
        </w:tc>
      </w:tr>
      <w:tr w:rsidR="008A47D1" w:rsidTr="00E80341">
        <w:trPr>
          <w:trHeight w:val="375"/>
        </w:trPr>
        <w:tc>
          <w:tcPr>
            <w:tcW w:w="106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341" w:rsidRDefault="00E80341" w:rsidP="00525BCF">
            <w:pPr>
              <w:jc w:val="center"/>
              <w:rPr>
                <w:b/>
                <w:bCs/>
                <w:color w:val="000000"/>
              </w:rPr>
            </w:pPr>
          </w:p>
          <w:p w:rsidR="008A47D1" w:rsidRPr="001C7CAD" w:rsidRDefault="008A47D1" w:rsidP="00525BCF">
            <w:pPr>
              <w:jc w:val="center"/>
              <w:rPr>
                <w:b/>
                <w:bCs/>
                <w:color w:val="000000"/>
              </w:rPr>
            </w:pPr>
            <w:r w:rsidRPr="001C7CAD">
              <w:rPr>
                <w:b/>
                <w:bCs/>
                <w:color w:val="000000"/>
              </w:rPr>
              <w:t xml:space="preserve">Критерии для расчета </w:t>
            </w:r>
            <w:proofErr w:type="gramStart"/>
            <w:r w:rsidRPr="001C7CAD">
              <w:rPr>
                <w:b/>
                <w:bCs/>
                <w:color w:val="000000"/>
              </w:rPr>
              <w:t>выплат стимулирующей части фонда оплаты</w:t>
            </w:r>
            <w:proofErr w:type="gramEnd"/>
            <w:r w:rsidRPr="001C7CAD">
              <w:rPr>
                <w:b/>
                <w:bCs/>
                <w:color w:val="000000"/>
              </w:rPr>
              <w:t xml:space="preserve"> труда </w:t>
            </w:r>
            <w:r w:rsidRPr="00E80341">
              <w:rPr>
                <w:b/>
                <w:bCs/>
                <w:i/>
                <w:color w:val="000000"/>
              </w:rPr>
              <w:t>звукооператора</w:t>
            </w:r>
          </w:p>
        </w:tc>
      </w:tr>
      <w:tr w:rsidR="008A47D1" w:rsidTr="0016343F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Шкала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Максимальный балл</w:t>
            </w:r>
          </w:p>
        </w:tc>
      </w:tr>
      <w:tr w:rsidR="005F0D3A" w:rsidTr="002C61BE">
        <w:trPr>
          <w:trHeight w:val="176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F0D3A" w:rsidRDefault="005F0D3A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D3A" w:rsidRDefault="005F0D3A" w:rsidP="000E605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Качество озвучивания проводимого мероприятия</w:t>
            </w:r>
          </w:p>
        </w:tc>
        <w:tc>
          <w:tcPr>
            <w:tcW w:w="38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D3A" w:rsidRDefault="005F0D3A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Бесперебойная работа звукового оборудования;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F0D3A" w:rsidRDefault="005F0D3A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Звуковое сопровождение соответствует исполнителю;   </w:t>
            </w:r>
          </w:p>
          <w:p w:rsidR="005F0D3A" w:rsidRDefault="005F0D3A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Своевременная расстановка звукового оборудования на мероприятиях.                                                                                                     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D3A" w:rsidRDefault="005F0D3A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D3A" w:rsidRDefault="005F0D3A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8A47D1" w:rsidTr="0016343F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Осуществление записи тематических фонограмм, их компьютерная обработка и создание аудиодисков, пополнение фонотеки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Формирование архива музыкальных материалов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0A629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Default="000A6293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8A47D1" w:rsidTr="0016343F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Своевременное выполнение заданий и поручений руководителя и заведующего отделом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Оперативность и достоверность представленной информации, отчета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0A629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Default="000A6293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8A47D1" w:rsidTr="0016343F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Осуществление контроля за техническим состоянием аппаратуры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Проведение технического дня раз в месяц для проверки состояния аппаратуры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Default="008A47D1" w:rsidP="000A629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0A629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Default="000A6293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5F0D3A" w:rsidTr="002C61BE">
        <w:trPr>
          <w:trHeight w:val="3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F0D3A" w:rsidRDefault="005F0D3A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D3A" w:rsidRDefault="005F0D3A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озвученных мероприятий за месяц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D3A" w:rsidRDefault="005F0D3A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 мероприятия за месяц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D3A" w:rsidRDefault="005F0D3A" w:rsidP="005F0D3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D3A" w:rsidRDefault="005F0D3A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5F0D3A" w:rsidTr="002C61BE">
        <w:trPr>
          <w:trHeight w:val="28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D3A" w:rsidRDefault="005F0D3A" w:rsidP="00525BCF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D3A" w:rsidRDefault="005F0D3A" w:rsidP="00525BCF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0D3A" w:rsidRDefault="005F0D3A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Районные мероприятия</w:t>
            </w:r>
          </w:p>
        </w:tc>
        <w:tc>
          <w:tcPr>
            <w:tcW w:w="170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D3A" w:rsidRDefault="005F0D3A" w:rsidP="00112B4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D3A" w:rsidRDefault="005F0D3A" w:rsidP="00525BCF">
            <w:pPr>
              <w:rPr>
                <w:color w:val="000000"/>
              </w:rPr>
            </w:pPr>
          </w:p>
        </w:tc>
      </w:tr>
      <w:tr w:rsidR="008A47D1" w:rsidTr="0016343F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Дополнительный критерий</w:t>
            </w:r>
          </w:p>
          <w:p w:rsidR="008A47D1" w:rsidRDefault="008A47D1" w:rsidP="00525BCF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</w:p>
        </w:tc>
      </w:tr>
      <w:tr w:rsidR="008A47D1" w:rsidTr="0016343F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7D1" w:rsidRDefault="008A47D1" w:rsidP="00525BCF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7D1" w:rsidRDefault="008A47D1" w:rsidP="00525BC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525BC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0A6293" w:rsidP="00802B7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A47D1">
              <w:rPr>
                <w:color w:val="000000"/>
                <w:sz w:val="22"/>
                <w:szCs w:val="22"/>
              </w:rPr>
              <w:t>5</w:t>
            </w:r>
          </w:p>
        </w:tc>
      </w:tr>
      <w:tr w:rsidR="008A47D1" w:rsidTr="000A6293">
        <w:trPr>
          <w:trHeight w:val="375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7D1" w:rsidRDefault="008A47D1" w:rsidP="00525BCF">
            <w:pPr>
              <w:jc w:val="center"/>
              <w:rPr>
                <w:b/>
                <w:bCs/>
                <w:color w:val="000000"/>
              </w:rPr>
            </w:pPr>
          </w:p>
          <w:p w:rsidR="00E80341" w:rsidRDefault="008A47D1" w:rsidP="000A6293">
            <w:pPr>
              <w:jc w:val="center"/>
              <w:rPr>
                <w:b/>
                <w:bCs/>
                <w:color w:val="000000"/>
              </w:rPr>
            </w:pPr>
            <w:r w:rsidRPr="001C7CAD">
              <w:rPr>
                <w:b/>
                <w:bCs/>
                <w:color w:val="000000"/>
              </w:rPr>
              <w:t xml:space="preserve">Критерии для расчета </w:t>
            </w:r>
            <w:proofErr w:type="gramStart"/>
            <w:r w:rsidRPr="001C7CAD">
              <w:rPr>
                <w:b/>
                <w:bCs/>
                <w:color w:val="000000"/>
              </w:rPr>
              <w:t>выплат стимулирующей части фонда оплаты</w:t>
            </w:r>
            <w:proofErr w:type="gramEnd"/>
            <w:r w:rsidRPr="001C7CAD">
              <w:rPr>
                <w:b/>
                <w:bCs/>
                <w:color w:val="000000"/>
              </w:rPr>
              <w:t xml:space="preserve"> труда </w:t>
            </w:r>
          </w:p>
          <w:p w:rsidR="008A47D1" w:rsidRPr="00E80341" w:rsidRDefault="000A6293" w:rsidP="000A6293">
            <w:pPr>
              <w:jc w:val="center"/>
              <w:rPr>
                <w:b/>
                <w:bCs/>
                <w:i/>
                <w:color w:val="000000"/>
              </w:rPr>
            </w:pPr>
            <w:r w:rsidRPr="00E80341">
              <w:rPr>
                <w:b/>
                <w:bCs/>
                <w:i/>
                <w:color w:val="000000"/>
              </w:rPr>
              <w:t>начальника отдела культурно-досуговой деятельности</w:t>
            </w:r>
            <w:r w:rsidR="008A47D1" w:rsidRPr="00E80341">
              <w:rPr>
                <w:b/>
                <w:bCs/>
                <w:i/>
                <w:color w:val="000000"/>
              </w:rPr>
              <w:t xml:space="preserve"> </w:t>
            </w:r>
          </w:p>
        </w:tc>
      </w:tr>
      <w:tr w:rsidR="008A47D1" w:rsidTr="0016343F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Шкала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Максимальный балл</w:t>
            </w:r>
          </w:p>
        </w:tc>
      </w:tr>
      <w:tr w:rsidR="008A47D1" w:rsidTr="0016343F">
        <w:trPr>
          <w:trHeight w:val="15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Участие в разработке нормативно-правовых документов, необходимых в деятельности отдела, учреждения и учреждений культуры клубного типа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0A629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Default="000A6293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5F0D3A" w:rsidTr="002C61BE">
        <w:trPr>
          <w:trHeight w:val="6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D3A" w:rsidRDefault="005F0D3A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D3A" w:rsidRDefault="005F0D3A" w:rsidP="000E605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Результаты работы отдела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D3A" w:rsidRDefault="005F0D3A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Оперативное и достоверное выполнение заданий и поручений руководителя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D3A" w:rsidRDefault="005F0D3A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D3A" w:rsidRDefault="005F0D3A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5F0D3A" w:rsidTr="002C61BE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D3A" w:rsidRDefault="005F0D3A" w:rsidP="00525BCF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0D3A" w:rsidRDefault="005F0D3A" w:rsidP="000E605B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D3A" w:rsidRDefault="005F0D3A" w:rsidP="00525BCF">
            <w:pPr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качеством выполнения заданий, заявок, поручений</w:t>
            </w: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D3A" w:rsidRDefault="005F0D3A" w:rsidP="00525BC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D3A" w:rsidRDefault="005F0D3A" w:rsidP="00525BCF">
            <w:pPr>
              <w:rPr>
                <w:color w:val="000000"/>
              </w:rPr>
            </w:pPr>
          </w:p>
        </w:tc>
      </w:tr>
      <w:tr w:rsidR="005F0D3A" w:rsidTr="002C61BE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D3A" w:rsidRDefault="005F0D3A" w:rsidP="00525BCF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0D3A" w:rsidRDefault="005F0D3A" w:rsidP="000E605B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D3A" w:rsidRDefault="005F0D3A" w:rsidP="000A629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Формирование планов работы и технического обеспечения отдела</w:t>
            </w: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D3A" w:rsidRDefault="005F0D3A" w:rsidP="00525BC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D3A" w:rsidRDefault="005F0D3A" w:rsidP="00525BCF">
            <w:pPr>
              <w:rPr>
                <w:color w:val="000000"/>
              </w:rPr>
            </w:pPr>
          </w:p>
        </w:tc>
      </w:tr>
      <w:tr w:rsidR="008A47D1" w:rsidTr="000E605B">
        <w:trPr>
          <w:trHeight w:val="12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7D1" w:rsidRDefault="008A47D1" w:rsidP="000E605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Своевременный прием и сдача отчетности, показателей методкабинета, учреждения, учреждений культуры клубного типа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7-НК, текстовые отчеты, планы работ учреждений культуры клубного типа, количественные показатели проведенных мероприятий (количество зрителей, количество участников)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0A629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Default="000A6293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8A47D1" w:rsidTr="000E605B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7D1" w:rsidRDefault="008A47D1" w:rsidP="000E605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Участие в </w:t>
            </w:r>
            <w:proofErr w:type="gramStart"/>
            <w:r>
              <w:rPr>
                <w:color w:val="000000"/>
                <w:sz w:val="22"/>
                <w:szCs w:val="22"/>
              </w:rPr>
              <w:t>проведении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семинаров, курсов повышения квалификации для специалистов учреждений культуры клубного типа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Сбор материала при подготовке, сбор заявок, организация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0A629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Default="000A6293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5F0D3A" w:rsidTr="002C61BE">
        <w:trPr>
          <w:trHeight w:val="486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D3A" w:rsidRDefault="005F0D3A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D3A" w:rsidRDefault="005F0D3A" w:rsidP="000E605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подготовленных и проведенных мероприятий за месяц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D3A" w:rsidRDefault="005F0D3A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 мероприятия за месяц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D3A" w:rsidRDefault="005F0D3A" w:rsidP="005F0D3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D3A" w:rsidRDefault="005F0D3A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5F0D3A" w:rsidTr="002C61BE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D3A" w:rsidRDefault="005F0D3A" w:rsidP="00525BCF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3A" w:rsidRDefault="005F0D3A" w:rsidP="00525BCF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D3A" w:rsidRDefault="005F0D3A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Районные мероприятия</w:t>
            </w: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D3A" w:rsidRDefault="005F0D3A" w:rsidP="00525BC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3A" w:rsidRDefault="005F0D3A" w:rsidP="00525BCF">
            <w:pPr>
              <w:rPr>
                <w:color w:val="000000"/>
              </w:rPr>
            </w:pPr>
          </w:p>
        </w:tc>
      </w:tr>
      <w:tr w:rsidR="005F0D3A" w:rsidTr="002C61BE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D3A" w:rsidRDefault="005F0D3A" w:rsidP="00525BCF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3A" w:rsidRDefault="005F0D3A" w:rsidP="00525BCF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D3A" w:rsidRDefault="005F0D3A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Региональные мероприятия</w:t>
            </w: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D3A" w:rsidRDefault="005F0D3A" w:rsidP="00525BC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3A" w:rsidRDefault="005F0D3A" w:rsidP="00525BCF">
            <w:pPr>
              <w:rPr>
                <w:color w:val="000000"/>
              </w:rPr>
            </w:pPr>
          </w:p>
        </w:tc>
      </w:tr>
      <w:tr w:rsidR="008A47D1" w:rsidTr="0016343F">
        <w:trPr>
          <w:trHeight w:val="1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Дополнительный критерий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</w:p>
        </w:tc>
      </w:tr>
      <w:tr w:rsidR="008A47D1" w:rsidTr="0016343F">
        <w:trPr>
          <w:trHeight w:val="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7D1" w:rsidRDefault="008A47D1" w:rsidP="00525BCF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7D1" w:rsidRDefault="008A47D1" w:rsidP="00525BC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525BC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Pr="00C618C4" w:rsidRDefault="000A6293" w:rsidP="00525BCF">
            <w:pPr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2</w:t>
            </w:r>
            <w:r w:rsidR="008A47D1" w:rsidRPr="00FD1A5A">
              <w:rPr>
                <w:sz w:val="22"/>
                <w:szCs w:val="22"/>
              </w:rPr>
              <w:t>5</w:t>
            </w:r>
          </w:p>
        </w:tc>
      </w:tr>
      <w:tr w:rsidR="008A47D1" w:rsidTr="000A6293">
        <w:trPr>
          <w:trHeight w:val="375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341" w:rsidRDefault="00E80341" w:rsidP="00525BCF">
            <w:pPr>
              <w:jc w:val="center"/>
              <w:rPr>
                <w:b/>
                <w:bCs/>
                <w:color w:val="000000"/>
              </w:rPr>
            </w:pPr>
          </w:p>
          <w:p w:rsidR="008A47D1" w:rsidRDefault="008A47D1" w:rsidP="00525BC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C7CAD">
              <w:rPr>
                <w:b/>
                <w:bCs/>
                <w:color w:val="000000"/>
              </w:rPr>
              <w:t xml:space="preserve">Критерии для расчета </w:t>
            </w:r>
            <w:proofErr w:type="gramStart"/>
            <w:r w:rsidRPr="001C7CAD">
              <w:rPr>
                <w:b/>
                <w:bCs/>
                <w:color w:val="000000"/>
              </w:rPr>
              <w:t>выплат стимулирующей части фонда оплаты</w:t>
            </w:r>
            <w:proofErr w:type="gramEnd"/>
            <w:r w:rsidRPr="001C7CAD">
              <w:rPr>
                <w:b/>
                <w:bCs/>
                <w:color w:val="000000"/>
              </w:rPr>
              <w:t xml:space="preserve"> труда </w:t>
            </w:r>
            <w:r w:rsidRPr="00E80341">
              <w:rPr>
                <w:b/>
                <w:bCs/>
                <w:i/>
                <w:color w:val="000000"/>
              </w:rPr>
              <w:t xml:space="preserve">методиста </w:t>
            </w:r>
          </w:p>
        </w:tc>
      </w:tr>
      <w:tr w:rsidR="008A47D1" w:rsidTr="0016343F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Шкала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Максимальный балл</w:t>
            </w:r>
          </w:p>
        </w:tc>
      </w:tr>
      <w:tr w:rsidR="008A47D1" w:rsidTr="0016343F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Своевременное выполнение заданий и поручений руководителя и заведующего отделом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Оперативность и достоверность представленной информации, отчета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0A629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Default="000A6293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A47D1" w:rsidTr="0016343F">
        <w:trPr>
          <w:trHeight w:val="15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Участие в разработке  нормативно-правовых документов, необходимых в деятельности отдела, учреждения и учреждений культуры клубного типа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0A629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Default="000A6293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A47D1" w:rsidTr="0016343F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Участие в реализации федеральных, республиканских и муниципальных программах, культурных проектов, грантах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0A629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Default="000A6293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A47D1" w:rsidTr="0016343F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Участие в </w:t>
            </w:r>
            <w:proofErr w:type="gramStart"/>
            <w:r>
              <w:rPr>
                <w:color w:val="000000"/>
                <w:sz w:val="22"/>
                <w:szCs w:val="22"/>
              </w:rPr>
              <w:t>проведении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семинаров, курсов повышения квалификации для специалистов учреждений культуры клубного типа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Сбор материала при подготовке, сбор заявок, организация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0A629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Default="000A6293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F0D3A" w:rsidTr="002C61BE">
        <w:trPr>
          <w:trHeight w:val="352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D3A" w:rsidRDefault="005F0D3A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D3A" w:rsidRDefault="005F0D3A" w:rsidP="000E605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Участие в подготовке и проведении мероприятий за месяц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D3A" w:rsidRDefault="005F0D3A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 мероприятия за месяц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D3A" w:rsidRDefault="005F0D3A" w:rsidP="005F0D3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D3A" w:rsidRDefault="005F0D3A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F0D3A" w:rsidTr="002C61BE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D3A" w:rsidRDefault="005F0D3A" w:rsidP="00525BCF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3A" w:rsidRDefault="005F0D3A" w:rsidP="00525BCF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D3A" w:rsidRDefault="005F0D3A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Районные мероприятия</w:t>
            </w: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D3A" w:rsidRDefault="005F0D3A" w:rsidP="00C429A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3A" w:rsidRDefault="005F0D3A" w:rsidP="00525BCF">
            <w:pPr>
              <w:rPr>
                <w:color w:val="000000"/>
              </w:rPr>
            </w:pPr>
          </w:p>
        </w:tc>
      </w:tr>
      <w:tr w:rsidR="005F0D3A" w:rsidTr="002C61BE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D3A" w:rsidRDefault="005F0D3A" w:rsidP="00525BCF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3A" w:rsidRDefault="005F0D3A" w:rsidP="00525BCF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D3A" w:rsidRDefault="005F0D3A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Региональные мероприятия</w:t>
            </w: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D3A" w:rsidRDefault="005F0D3A" w:rsidP="00C429A1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D3A" w:rsidRDefault="005F0D3A" w:rsidP="00525BCF">
            <w:pPr>
              <w:rPr>
                <w:color w:val="000000"/>
              </w:rPr>
            </w:pPr>
          </w:p>
        </w:tc>
      </w:tr>
      <w:tr w:rsidR="008A47D1" w:rsidTr="0016343F">
        <w:trPr>
          <w:trHeight w:val="1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Дополнительный критерий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</w:p>
        </w:tc>
      </w:tr>
      <w:tr w:rsidR="008A47D1" w:rsidTr="0016343F">
        <w:trPr>
          <w:trHeight w:val="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7D1" w:rsidRDefault="008A47D1" w:rsidP="00525BCF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7D1" w:rsidRDefault="008A47D1" w:rsidP="00525BC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525BC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0A6293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A47D1">
              <w:rPr>
                <w:color w:val="000000"/>
                <w:sz w:val="22"/>
                <w:szCs w:val="22"/>
              </w:rPr>
              <w:t>5</w:t>
            </w:r>
          </w:p>
        </w:tc>
      </w:tr>
      <w:tr w:rsidR="008A47D1" w:rsidTr="00670659">
        <w:trPr>
          <w:trHeight w:val="375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7D1" w:rsidRDefault="008A47D1" w:rsidP="00525BCF">
            <w:pPr>
              <w:rPr>
                <w:bCs/>
                <w:color w:val="FF0000"/>
                <w:sz w:val="28"/>
                <w:szCs w:val="28"/>
              </w:rPr>
            </w:pPr>
          </w:p>
          <w:p w:rsidR="00E80341" w:rsidRDefault="008A47D1" w:rsidP="00525BCF">
            <w:pPr>
              <w:jc w:val="center"/>
              <w:rPr>
                <w:b/>
                <w:bCs/>
              </w:rPr>
            </w:pPr>
            <w:r w:rsidRPr="00590777">
              <w:rPr>
                <w:b/>
                <w:bCs/>
              </w:rPr>
              <w:t xml:space="preserve">Критерии для расчета </w:t>
            </w:r>
            <w:proofErr w:type="gramStart"/>
            <w:r w:rsidRPr="00590777">
              <w:rPr>
                <w:b/>
                <w:bCs/>
              </w:rPr>
              <w:t>выплат стимулирующей части фонда оплаты</w:t>
            </w:r>
            <w:proofErr w:type="gramEnd"/>
            <w:r w:rsidRPr="00590777">
              <w:rPr>
                <w:b/>
                <w:bCs/>
              </w:rPr>
              <w:t xml:space="preserve"> труда </w:t>
            </w:r>
          </w:p>
          <w:p w:rsidR="008A47D1" w:rsidRPr="00E80341" w:rsidRDefault="008A47D1" w:rsidP="00525BCF">
            <w:pPr>
              <w:jc w:val="center"/>
              <w:rPr>
                <w:b/>
                <w:bCs/>
                <w:i/>
              </w:rPr>
            </w:pPr>
            <w:r w:rsidRPr="00E80341">
              <w:rPr>
                <w:b/>
                <w:bCs/>
                <w:i/>
              </w:rPr>
              <w:t>заведующего ДК</w:t>
            </w:r>
          </w:p>
        </w:tc>
      </w:tr>
      <w:tr w:rsidR="008A47D1" w:rsidTr="0016343F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D1" w:rsidRPr="00590777" w:rsidRDefault="008A47D1" w:rsidP="00525BCF">
            <w:pPr>
              <w:jc w:val="center"/>
            </w:pPr>
            <w:r w:rsidRPr="00590777">
              <w:rPr>
                <w:sz w:val="22"/>
                <w:szCs w:val="22"/>
              </w:rPr>
              <w:t>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D1" w:rsidRPr="00590777" w:rsidRDefault="008A47D1" w:rsidP="00525BCF">
            <w:pPr>
              <w:jc w:val="center"/>
            </w:pPr>
            <w:r w:rsidRPr="00590777">
              <w:rPr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D1" w:rsidRPr="00590777" w:rsidRDefault="008A47D1" w:rsidP="00525BCF">
            <w:pPr>
              <w:jc w:val="center"/>
            </w:pPr>
            <w:r w:rsidRPr="00590777">
              <w:rPr>
                <w:sz w:val="22"/>
                <w:szCs w:val="22"/>
              </w:rPr>
              <w:t>Шкала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D1" w:rsidRPr="00590777" w:rsidRDefault="008A47D1" w:rsidP="00525BCF">
            <w:pPr>
              <w:jc w:val="center"/>
            </w:pPr>
            <w:r w:rsidRPr="00590777">
              <w:rPr>
                <w:sz w:val="22"/>
                <w:szCs w:val="22"/>
              </w:rPr>
              <w:t>Максимальный балл</w:t>
            </w:r>
          </w:p>
        </w:tc>
      </w:tr>
      <w:tr w:rsidR="008A47D1" w:rsidTr="000E605B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7D1" w:rsidRPr="0084601D" w:rsidRDefault="008A47D1" w:rsidP="000E605B">
            <w:r>
              <w:rPr>
                <w:sz w:val="22"/>
                <w:szCs w:val="22"/>
              </w:rPr>
              <w:t>Стабильность количества клубных формирований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7D1" w:rsidRDefault="008A47D1" w:rsidP="00525BCF">
            <w:r>
              <w:rPr>
                <w:sz w:val="22"/>
                <w:szCs w:val="22"/>
              </w:rPr>
              <w:t xml:space="preserve">Стабильность = </w:t>
            </w:r>
            <w:r w:rsidR="005F0D3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балл</w:t>
            </w:r>
            <w:r w:rsidR="005F0D3A">
              <w:rPr>
                <w:sz w:val="22"/>
                <w:szCs w:val="22"/>
              </w:rPr>
              <w:t>а</w:t>
            </w:r>
          </w:p>
          <w:p w:rsidR="008A47D1" w:rsidRPr="0084601D" w:rsidRDefault="008A47D1" w:rsidP="00670659">
            <w:r>
              <w:rPr>
                <w:sz w:val="22"/>
                <w:szCs w:val="22"/>
              </w:rPr>
              <w:t xml:space="preserve">+1 и более = </w:t>
            </w:r>
            <w:r w:rsidR="0067065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балла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Pr="0084601D" w:rsidRDefault="008A47D1" w:rsidP="00525BCF">
            <w:pPr>
              <w:jc w:val="center"/>
            </w:pPr>
            <w:r w:rsidRPr="0084601D">
              <w:rPr>
                <w:sz w:val="22"/>
                <w:szCs w:val="22"/>
              </w:rPr>
              <w:t>0-</w:t>
            </w:r>
            <w:r w:rsidR="00670659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Pr="0084601D" w:rsidRDefault="00670659" w:rsidP="00525BCF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8A47D1" w:rsidTr="000E605B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7D1" w:rsidRPr="0084601D" w:rsidRDefault="008A47D1" w:rsidP="000E605B">
            <w:r w:rsidRPr="0084601D">
              <w:rPr>
                <w:sz w:val="22"/>
                <w:szCs w:val="22"/>
              </w:rPr>
              <w:t>Своевременное выполнение заданий и поручений руководителя</w:t>
            </w:r>
            <w:r>
              <w:rPr>
                <w:sz w:val="22"/>
                <w:szCs w:val="22"/>
              </w:rPr>
              <w:t>, своевременная сдача отчетов, планов, табелей учета рабочего времени</w:t>
            </w:r>
            <w:r w:rsidRPr="008460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7D1" w:rsidRPr="0084601D" w:rsidRDefault="008A47D1" w:rsidP="00525BCF">
            <w:r w:rsidRPr="0084601D">
              <w:rPr>
                <w:sz w:val="22"/>
                <w:szCs w:val="22"/>
              </w:rPr>
              <w:t>Оперативность и достоверность представленной информации</w:t>
            </w:r>
            <w:r>
              <w:rPr>
                <w:sz w:val="22"/>
                <w:szCs w:val="22"/>
              </w:rPr>
              <w:t xml:space="preserve">, </w:t>
            </w:r>
            <w:r w:rsidRPr="0084601D">
              <w:rPr>
                <w:sz w:val="22"/>
                <w:szCs w:val="22"/>
              </w:rPr>
              <w:t>отчета</w:t>
            </w:r>
            <w:r>
              <w:rPr>
                <w:sz w:val="22"/>
                <w:szCs w:val="22"/>
              </w:rPr>
              <w:t>, плана, табеля учета рабочего времени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Pr="0084601D" w:rsidRDefault="008A47D1" w:rsidP="0026419B">
            <w:pPr>
              <w:jc w:val="center"/>
            </w:pPr>
            <w:r w:rsidRPr="0084601D">
              <w:rPr>
                <w:sz w:val="22"/>
                <w:szCs w:val="22"/>
              </w:rPr>
              <w:t>0-</w:t>
            </w:r>
            <w:r w:rsidR="00670659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Pr="0084601D" w:rsidRDefault="00670659" w:rsidP="00525BCF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8A47D1" w:rsidTr="000E605B">
        <w:trPr>
          <w:trHeight w:val="9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7D1" w:rsidRDefault="008A47D1" w:rsidP="005839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7D1" w:rsidRPr="001B66A8" w:rsidRDefault="008A47D1" w:rsidP="000E605B">
            <w:r w:rsidRPr="001B66A8">
              <w:rPr>
                <w:sz w:val="22"/>
                <w:szCs w:val="22"/>
              </w:rPr>
              <w:t>Привлечение дополнительных финансовых средств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7D1" w:rsidRPr="001B66A8" w:rsidRDefault="008A47D1" w:rsidP="00525BCF">
            <w:r>
              <w:rPr>
                <w:sz w:val="22"/>
                <w:szCs w:val="22"/>
              </w:rPr>
              <w:t>В</w:t>
            </w:r>
            <w:r w:rsidRPr="001B66A8">
              <w:rPr>
                <w:sz w:val="22"/>
                <w:szCs w:val="22"/>
              </w:rPr>
              <w:t>ыполнение план</w:t>
            </w:r>
            <w:r>
              <w:rPr>
                <w:sz w:val="22"/>
                <w:szCs w:val="22"/>
              </w:rPr>
              <w:t>ового задания</w:t>
            </w:r>
            <w:r w:rsidRPr="001B66A8">
              <w:rPr>
                <w:sz w:val="22"/>
                <w:szCs w:val="22"/>
              </w:rPr>
              <w:t xml:space="preserve"> по платным услугам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Pr="008460A3" w:rsidRDefault="008A47D1" w:rsidP="00A3344F">
            <w:pPr>
              <w:jc w:val="center"/>
            </w:pPr>
            <w:r w:rsidRPr="008460A3"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Pr="008460A3" w:rsidRDefault="008A47D1" w:rsidP="00525BC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8A47D1" w:rsidTr="000E605B">
        <w:trPr>
          <w:trHeight w:val="12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Default="008A47D1" w:rsidP="0058390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7D1" w:rsidRPr="001344CC" w:rsidRDefault="008A47D1" w:rsidP="000E605B">
            <w:r>
              <w:rPr>
                <w:sz w:val="22"/>
                <w:szCs w:val="22"/>
              </w:rPr>
              <w:t>Освещение деятельности КДУ в СМИ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05B" w:rsidRPr="00500EB4" w:rsidRDefault="000E605B" w:rsidP="000E605B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Статьи, заметки в СМИ</w:t>
            </w:r>
          </w:p>
          <w:p w:rsidR="000E605B" w:rsidRPr="00500EB4" w:rsidRDefault="000E605B" w:rsidP="000E605B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00EB4">
              <w:rPr>
                <w:color w:val="000000"/>
                <w:sz w:val="22"/>
                <w:szCs w:val="22"/>
              </w:rPr>
              <w:t>в квартал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00EB4">
              <w:rPr>
                <w:color w:val="000000"/>
                <w:sz w:val="22"/>
                <w:szCs w:val="22"/>
              </w:rPr>
              <w:t>- 1 балл</w:t>
            </w:r>
          </w:p>
          <w:p w:rsidR="000E605B" w:rsidRPr="00500EB4" w:rsidRDefault="000E605B" w:rsidP="000E605B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00EB4">
              <w:rPr>
                <w:color w:val="000000"/>
                <w:sz w:val="22"/>
                <w:szCs w:val="22"/>
              </w:rPr>
              <w:t>в квартал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00EB4">
              <w:rPr>
                <w:color w:val="000000"/>
                <w:sz w:val="22"/>
                <w:szCs w:val="22"/>
              </w:rPr>
              <w:t>- 2 балла</w:t>
            </w:r>
          </w:p>
          <w:p w:rsidR="008A47D1" w:rsidRPr="0078416C" w:rsidRDefault="000E605B" w:rsidP="000E605B">
            <w:r>
              <w:rPr>
                <w:color w:val="000000"/>
                <w:sz w:val="22"/>
                <w:szCs w:val="22"/>
              </w:rPr>
              <w:t>Более 3 - 5</w:t>
            </w:r>
            <w:r w:rsidRPr="00500EB4">
              <w:rPr>
                <w:color w:val="000000"/>
                <w:sz w:val="22"/>
                <w:szCs w:val="22"/>
              </w:rPr>
              <w:t xml:space="preserve"> балл</w:t>
            </w:r>
            <w:r>
              <w:rPr>
                <w:color w:val="000000"/>
                <w:sz w:val="22"/>
                <w:szCs w:val="22"/>
              </w:rPr>
              <w:t>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Pr="0078416C" w:rsidRDefault="008A47D1" w:rsidP="0026419B">
            <w:pPr>
              <w:jc w:val="center"/>
            </w:pPr>
            <w:r w:rsidRPr="0078416C">
              <w:rPr>
                <w:sz w:val="22"/>
                <w:szCs w:val="22"/>
              </w:rPr>
              <w:t>0-</w:t>
            </w:r>
            <w:r w:rsidR="00670659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Pr="0078416C" w:rsidRDefault="00670659" w:rsidP="00525BC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8A47D1" w:rsidTr="000E605B">
        <w:trPr>
          <w:trHeight w:val="7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7D1" w:rsidRPr="00182BF1" w:rsidRDefault="008A47D1" w:rsidP="000E605B">
            <w:proofErr w:type="gramStart"/>
            <w:r>
              <w:rPr>
                <w:sz w:val="22"/>
                <w:szCs w:val="22"/>
              </w:rPr>
              <w:t>Наличие обязательной клубной документации, оформление информационных уголков (Журнал учета работы клубного учреждения, Журнал учета работы клубного формирования, Книга жалоб и предложений и т.д.)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7D1" w:rsidRDefault="008A47D1" w:rsidP="00273A46">
            <w:r>
              <w:rPr>
                <w:sz w:val="22"/>
                <w:szCs w:val="22"/>
              </w:rPr>
              <w:t>Ежеквартальное представление Журналов, Книг</w:t>
            </w:r>
          </w:p>
          <w:p w:rsidR="008A47D1" w:rsidRPr="00182BF1" w:rsidRDefault="008A47D1" w:rsidP="00273A46"/>
          <w:p w:rsidR="008A47D1" w:rsidRPr="00182BF1" w:rsidRDefault="008A47D1" w:rsidP="00273A46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Pr="00182BF1" w:rsidRDefault="008A47D1" w:rsidP="00525BCF">
            <w:pPr>
              <w:jc w:val="center"/>
            </w:pPr>
            <w:r w:rsidRPr="00182BF1">
              <w:rPr>
                <w:sz w:val="22"/>
                <w:szCs w:val="22"/>
              </w:rPr>
              <w:t>0-</w:t>
            </w:r>
            <w:r w:rsidR="00670659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Pr="00182BF1" w:rsidRDefault="00670659" w:rsidP="00525BC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8A47D1" w:rsidTr="0016343F">
        <w:trPr>
          <w:trHeight w:val="10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D1" w:rsidRPr="0007136D" w:rsidRDefault="008A47D1" w:rsidP="00525BCF">
            <w:r w:rsidRPr="0007136D">
              <w:rPr>
                <w:sz w:val="22"/>
                <w:szCs w:val="22"/>
              </w:rPr>
              <w:t>За высокую культуру обслуживания и создание благоприятных условий для организации культурного досуга и отдыха населения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1" w:rsidRPr="00007604" w:rsidRDefault="008A47D1" w:rsidP="00525BCF">
            <w:r w:rsidRPr="00007604">
              <w:rPr>
                <w:sz w:val="22"/>
                <w:szCs w:val="22"/>
              </w:rPr>
              <w:t>Художественно-эстетическое состояние КДУ и прилегающей к нему территории, профессиональная этика поведения работника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Pr="00007604" w:rsidRDefault="008A47D1" w:rsidP="00525BCF">
            <w:pPr>
              <w:jc w:val="center"/>
            </w:pPr>
            <w:r w:rsidRPr="00007604">
              <w:rPr>
                <w:sz w:val="22"/>
                <w:szCs w:val="22"/>
              </w:rPr>
              <w:t>0-</w:t>
            </w:r>
            <w:r w:rsidR="00670659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7D1" w:rsidRPr="00007604" w:rsidRDefault="00670659" w:rsidP="00525BCF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8A47D1" w:rsidTr="0016343F">
        <w:trPr>
          <w:trHeight w:val="1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D1" w:rsidRPr="00007604" w:rsidRDefault="008A47D1" w:rsidP="00525BCF">
            <w:r w:rsidRPr="00007604">
              <w:rPr>
                <w:sz w:val="22"/>
                <w:szCs w:val="22"/>
              </w:rPr>
              <w:t>Дополнительный 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D1" w:rsidRPr="00007604" w:rsidRDefault="008A47D1" w:rsidP="00525BCF">
            <w:r w:rsidRPr="00007604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Pr="00007604" w:rsidRDefault="008A47D1" w:rsidP="00525BCF">
            <w:pPr>
              <w:jc w:val="center"/>
              <w:rPr>
                <w:b/>
              </w:rPr>
            </w:pPr>
            <w:r w:rsidRPr="00007604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Pr="00007604" w:rsidRDefault="008A47D1" w:rsidP="00525BCF">
            <w:pPr>
              <w:jc w:val="center"/>
            </w:pPr>
          </w:p>
        </w:tc>
      </w:tr>
      <w:tr w:rsidR="008A47D1" w:rsidTr="0016343F">
        <w:trPr>
          <w:trHeight w:val="1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7D1" w:rsidRDefault="008A47D1" w:rsidP="00525BCF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Pr="00007604" w:rsidRDefault="008A47D1" w:rsidP="00525BCF">
            <w:r w:rsidRPr="00007604">
              <w:rPr>
                <w:sz w:val="22"/>
                <w:szCs w:val="22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7D1" w:rsidRPr="00007604" w:rsidRDefault="008A47D1" w:rsidP="00525BCF"/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Pr="00007604" w:rsidRDefault="008A47D1" w:rsidP="00525BC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Pr="00007604" w:rsidRDefault="00670659" w:rsidP="0026419B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8A47D1">
              <w:rPr>
                <w:sz w:val="22"/>
                <w:szCs w:val="22"/>
              </w:rPr>
              <w:t>5</w:t>
            </w:r>
          </w:p>
        </w:tc>
      </w:tr>
      <w:tr w:rsidR="008A47D1" w:rsidTr="00670659">
        <w:trPr>
          <w:trHeight w:val="300"/>
        </w:trPr>
        <w:tc>
          <w:tcPr>
            <w:tcW w:w="1063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D1" w:rsidRDefault="008A47D1" w:rsidP="00525BCF">
            <w:pPr>
              <w:rPr>
                <w:color w:val="000000"/>
              </w:rPr>
            </w:pPr>
          </w:p>
          <w:p w:rsidR="00E80341" w:rsidRDefault="008A47D1" w:rsidP="00E80341">
            <w:pPr>
              <w:jc w:val="center"/>
              <w:rPr>
                <w:b/>
                <w:bCs/>
              </w:rPr>
            </w:pPr>
            <w:r w:rsidRPr="001E3A8B">
              <w:rPr>
                <w:b/>
                <w:bCs/>
              </w:rPr>
              <w:t>Критерии для расчета</w:t>
            </w:r>
            <w:r w:rsidRPr="00590777">
              <w:rPr>
                <w:b/>
                <w:bCs/>
              </w:rPr>
              <w:t xml:space="preserve"> </w:t>
            </w:r>
            <w:proofErr w:type="gramStart"/>
            <w:r w:rsidRPr="00590777">
              <w:rPr>
                <w:b/>
                <w:bCs/>
              </w:rPr>
              <w:t>выплат стимулирующей части фонда оплаты</w:t>
            </w:r>
            <w:proofErr w:type="gramEnd"/>
            <w:r w:rsidRPr="00590777">
              <w:rPr>
                <w:b/>
                <w:bCs/>
              </w:rPr>
              <w:t xml:space="preserve"> труда </w:t>
            </w:r>
          </w:p>
          <w:p w:rsidR="008A47D1" w:rsidRPr="00E80341" w:rsidRDefault="008A47D1" w:rsidP="00E80341">
            <w:pPr>
              <w:jc w:val="center"/>
              <w:rPr>
                <w:i/>
                <w:color w:val="000000"/>
              </w:rPr>
            </w:pPr>
            <w:r w:rsidRPr="00E80341">
              <w:rPr>
                <w:b/>
                <w:bCs/>
                <w:i/>
              </w:rPr>
              <w:t xml:space="preserve">заведующего </w:t>
            </w:r>
            <w:r w:rsidR="00670659" w:rsidRPr="00E80341">
              <w:rPr>
                <w:b/>
                <w:bCs/>
                <w:i/>
              </w:rPr>
              <w:t>клубом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Pr="00590777" w:rsidRDefault="008A47D1" w:rsidP="00525BCF">
            <w:pPr>
              <w:jc w:val="center"/>
            </w:pPr>
            <w:r w:rsidRPr="00590777">
              <w:rPr>
                <w:sz w:val="22"/>
                <w:szCs w:val="22"/>
              </w:rPr>
              <w:t>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Pr="00590777" w:rsidRDefault="008A47D1" w:rsidP="00525BCF">
            <w:pPr>
              <w:jc w:val="center"/>
            </w:pPr>
            <w:r w:rsidRPr="00590777">
              <w:rPr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Pr="00590777" w:rsidRDefault="008A47D1" w:rsidP="00525BCF">
            <w:pPr>
              <w:jc w:val="center"/>
            </w:pPr>
            <w:r w:rsidRPr="00590777">
              <w:rPr>
                <w:sz w:val="22"/>
                <w:szCs w:val="22"/>
              </w:rPr>
              <w:t>Шкала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Pr="00590777" w:rsidRDefault="008A47D1" w:rsidP="00525BCF">
            <w:pPr>
              <w:jc w:val="center"/>
            </w:pPr>
            <w:r w:rsidRPr="00590777">
              <w:rPr>
                <w:sz w:val="22"/>
                <w:szCs w:val="22"/>
              </w:rPr>
              <w:t>Максимальный балл</w:t>
            </w:r>
          </w:p>
        </w:tc>
      </w:tr>
      <w:tr w:rsidR="008A47D1" w:rsidTr="0016343F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D1" w:rsidRPr="0084601D" w:rsidRDefault="008A47D1" w:rsidP="00525BCF">
            <w:r>
              <w:rPr>
                <w:sz w:val="22"/>
                <w:szCs w:val="22"/>
              </w:rPr>
              <w:t>Стабильность количества клубных формирований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7D1" w:rsidRDefault="008A47D1" w:rsidP="00525BCF">
            <w:r>
              <w:rPr>
                <w:sz w:val="22"/>
                <w:szCs w:val="22"/>
              </w:rPr>
              <w:t xml:space="preserve">Стабильность = </w:t>
            </w:r>
            <w:r w:rsidR="005F0D3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балл</w:t>
            </w:r>
            <w:r w:rsidR="005F0D3A">
              <w:rPr>
                <w:sz w:val="22"/>
                <w:szCs w:val="22"/>
              </w:rPr>
              <w:t>а</w:t>
            </w:r>
          </w:p>
          <w:p w:rsidR="008A47D1" w:rsidRPr="0084601D" w:rsidRDefault="008A47D1" w:rsidP="00670659">
            <w:r>
              <w:rPr>
                <w:sz w:val="22"/>
                <w:szCs w:val="22"/>
              </w:rPr>
              <w:t xml:space="preserve">+1 и более = </w:t>
            </w:r>
            <w:r w:rsidR="0067065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балла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D1" w:rsidRPr="0084601D" w:rsidRDefault="008A47D1" w:rsidP="00525BCF">
            <w:pPr>
              <w:jc w:val="center"/>
            </w:pPr>
            <w:r w:rsidRPr="0084601D">
              <w:rPr>
                <w:sz w:val="22"/>
                <w:szCs w:val="22"/>
              </w:rPr>
              <w:t>0-</w:t>
            </w:r>
            <w:r w:rsidR="00670659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D1" w:rsidRPr="0084601D" w:rsidRDefault="00670659" w:rsidP="00525BCF">
            <w:pPr>
              <w:jc w:val="center"/>
            </w:pPr>
            <w:r>
              <w:t>4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D1" w:rsidRPr="0084601D" w:rsidRDefault="008A47D1" w:rsidP="00525BCF">
            <w:r w:rsidRPr="0084601D">
              <w:rPr>
                <w:sz w:val="22"/>
                <w:szCs w:val="22"/>
              </w:rPr>
              <w:t>Своевременное выполнение заданий и поручений руководителя</w:t>
            </w:r>
            <w:r>
              <w:rPr>
                <w:sz w:val="22"/>
                <w:szCs w:val="22"/>
              </w:rPr>
              <w:t>, своевременная сдача отчетов, планов, табелей учета рабочего времени</w:t>
            </w:r>
            <w:r w:rsidRPr="008460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7D1" w:rsidRPr="0084601D" w:rsidRDefault="008A47D1" w:rsidP="00525BCF">
            <w:r w:rsidRPr="0084601D">
              <w:rPr>
                <w:sz w:val="22"/>
                <w:szCs w:val="22"/>
              </w:rPr>
              <w:t>Оперативность и достоверность представленной информации</w:t>
            </w:r>
            <w:r>
              <w:rPr>
                <w:sz w:val="22"/>
                <w:szCs w:val="22"/>
              </w:rPr>
              <w:t xml:space="preserve">, </w:t>
            </w:r>
            <w:r w:rsidRPr="0084601D">
              <w:rPr>
                <w:sz w:val="22"/>
                <w:szCs w:val="22"/>
              </w:rPr>
              <w:t>отчета</w:t>
            </w:r>
            <w:r>
              <w:rPr>
                <w:sz w:val="22"/>
                <w:szCs w:val="22"/>
              </w:rPr>
              <w:t>, плана, табеля учета рабочего времени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Pr="0084601D" w:rsidRDefault="008A47D1" w:rsidP="005122C3">
            <w:pPr>
              <w:jc w:val="center"/>
            </w:pPr>
            <w:r w:rsidRPr="0084601D">
              <w:rPr>
                <w:sz w:val="22"/>
                <w:szCs w:val="22"/>
              </w:rPr>
              <w:t>0-</w:t>
            </w:r>
            <w:r w:rsidR="00670659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Pr="0084601D" w:rsidRDefault="00670659" w:rsidP="00525BCF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8A47D1" w:rsidTr="0016343F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D1" w:rsidRPr="001B66A8" w:rsidRDefault="008A47D1" w:rsidP="00525BCF">
            <w:r w:rsidRPr="001B66A8">
              <w:rPr>
                <w:sz w:val="22"/>
                <w:szCs w:val="22"/>
              </w:rPr>
              <w:t>Привлечение дополнительных финансовых средств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1" w:rsidRPr="001B66A8" w:rsidRDefault="008A47D1" w:rsidP="005122C3">
            <w:r>
              <w:rPr>
                <w:sz w:val="22"/>
                <w:szCs w:val="22"/>
              </w:rPr>
              <w:t>Выполнение планового задания по платным услугам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Pr="008460A3" w:rsidRDefault="008A47D1" w:rsidP="00831E15">
            <w:pPr>
              <w:jc w:val="center"/>
            </w:pPr>
            <w:r w:rsidRPr="008460A3"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Pr="008460A3" w:rsidRDefault="008A47D1" w:rsidP="00525BC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8A47D1" w:rsidTr="0016343F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7D1" w:rsidRPr="001344CC" w:rsidRDefault="008A47D1" w:rsidP="000E605B">
            <w:r>
              <w:rPr>
                <w:sz w:val="22"/>
                <w:szCs w:val="22"/>
              </w:rPr>
              <w:t>Освещение деятельности КДУ в СМИ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05B" w:rsidRPr="00500EB4" w:rsidRDefault="000E605B" w:rsidP="000E605B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Статьи, заметки в СМИ</w:t>
            </w:r>
          </w:p>
          <w:p w:rsidR="000E605B" w:rsidRPr="00500EB4" w:rsidRDefault="000E605B" w:rsidP="000E605B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00EB4">
              <w:rPr>
                <w:color w:val="000000"/>
                <w:sz w:val="22"/>
                <w:szCs w:val="22"/>
              </w:rPr>
              <w:t>в квартал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00EB4">
              <w:rPr>
                <w:color w:val="000000"/>
                <w:sz w:val="22"/>
                <w:szCs w:val="22"/>
              </w:rPr>
              <w:t>- 1 балл</w:t>
            </w:r>
          </w:p>
          <w:p w:rsidR="000E605B" w:rsidRPr="00500EB4" w:rsidRDefault="000E605B" w:rsidP="000E605B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00EB4">
              <w:rPr>
                <w:color w:val="000000"/>
                <w:sz w:val="22"/>
                <w:szCs w:val="22"/>
              </w:rPr>
              <w:t>в квартал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00EB4">
              <w:rPr>
                <w:color w:val="000000"/>
                <w:sz w:val="22"/>
                <w:szCs w:val="22"/>
              </w:rPr>
              <w:t>- 2 балла</w:t>
            </w:r>
          </w:p>
          <w:p w:rsidR="008A47D1" w:rsidRPr="0078416C" w:rsidRDefault="000E605B" w:rsidP="000E605B">
            <w:r>
              <w:rPr>
                <w:color w:val="000000"/>
                <w:sz w:val="22"/>
                <w:szCs w:val="22"/>
              </w:rPr>
              <w:t>Более 3 - 5</w:t>
            </w:r>
            <w:r w:rsidRPr="00500EB4">
              <w:rPr>
                <w:color w:val="000000"/>
                <w:sz w:val="22"/>
                <w:szCs w:val="22"/>
              </w:rPr>
              <w:t xml:space="preserve"> балл</w:t>
            </w:r>
            <w:r>
              <w:rPr>
                <w:color w:val="000000"/>
                <w:sz w:val="22"/>
                <w:szCs w:val="22"/>
              </w:rPr>
              <w:t>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Pr="0078416C" w:rsidRDefault="008A47D1" w:rsidP="00F315C8">
            <w:pPr>
              <w:jc w:val="center"/>
            </w:pPr>
            <w:r w:rsidRPr="0078416C">
              <w:rPr>
                <w:sz w:val="22"/>
                <w:szCs w:val="22"/>
              </w:rPr>
              <w:t>0-</w:t>
            </w:r>
            <w:r w:rsidR="00670659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Pr="0078416C" w:rsidRDefault="00670659" w:rsidP="00525BC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8A47D1" w:rsidTr="0016343F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D1" w:rsidRPr="00182BF1" w:rsidRDefault="008A47D1" w:rsidP="00273A46">
            <w:proofErr w:type="gramStart"/>
            <w:r>
              <w:rPr>
                <w:sz w:val="22"/>
                <w:szCs w:val="22"/>
              </w:rPr>
              <w:t>Наличие обязательной клубной документации, оформление информационных уголков (Журнал учета работы клубного учреждения, Журнал учета работы клубного формирования, Книга жалоб и предложений и т.д.)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7D1" w:rsidRDefault="008A47D1" w:rsidP="00273A46">
            <w:r>
              <w:rPr>
                <w:sz w:val="22"/>
                <w:szCs w:val="22"/>
              </w:rPr>
              <w:t>Ежеквартальное представление Журналов, Книг</w:t>
            </w:r>
          </w:p>
          <w:p w:rsidR="008A47D1" w:rsidRPr="00182BF1" w:rsidRDefault="008A47D1" w:rsidP="00273A46"/>
          <w:p w:rsidR="008A47D1" w:rsidRPr="00182BF1" w:rsidRDefault="008A47D1" w:rsidP="00273A46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Pr="00182BF1" w:rsidRDefault="008A47D1" w:rsidP="00525BCF">
            <w:pPr>
              <w:jc w:val="center"/>
            </w:pPr>
            <w:r w:rsidRPr="00182BF1">
              <w:rPr>
                <w:sz w:val="22"/>
                <w:szCs w:val="22"/>
              </w:rPr>
              <w:t>0-</w:t>
            </w:r>
            <w:r w:rsidR="00670659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Pr="00182BF1" w:rsidRDefault="00670659" w:rsidP="00525BC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8A47D1" w:rsidTr="0016343F">
        <w:trPr>
          <w:trHeight w:val="6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7D1" w:rsidRDefault="008A47D1" w:rsidP="00525BCF">
            <w:pPr>
              <w:rPr>
                <w:color w:val="000000"/>
              </w:rPr>
            </w:pPr>
            <w:r w:rsidRPr="0007136D">
              <w:rPr>
                <w:sz w:val="22"/>
                <w:szCs w:val="22"/>
              </w:rPr>
              <w:t>За высокую культуру обслуживания и создание благоприятных условий для организации культурного досуга и отдыха населения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47D1" w:rsidRDefault="008A47D1" w:rsidP="00525BCF">
            <w:pPr>
              <w:rPr>
                <w:color w:val="000000"/>
              </w:rPr>
            </w:pPr>
            <w:r w:rsidRPr="00007604">
              <w:rPr>
                <w:sz w:val="22"/>
                <w:szCs w:val="22"/>
              </w:rPr>
              <w:t>Художественно-эстетическое состояние КДУ и прилегающей к нему территории, профессиональная этика поведения работника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 w:rsidRPr="00007604">
              <w:rPr>
                <w:sz w:val="22"/>
                <w:szCs w:val="22"/>
              </w:rPr>
              <w:t>0-</w:t>
            </w:r>
            <w:r w:rsidR="00670659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7D1" w:rsidRDefault="00670659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8A47D1" w:rsidTr="0016343F">
        <w:trPr>
          <w:trHeight w:val="18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7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Дополнительный критерий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7D1" w:rsidRDefault="008A47D1" w:rsidP="00525BCF">
            <w:pPr>
              <w:jc w:val="center"/>
              <w:rPr>
                <w:color w:val="000000"/>
              </w:rPr>
            </w:pPr>
          </w:p>
        </w:tc>
      </w:tr>
      <w:tr w:rsidR="008A47D1" w:rsidTr="0016343F">
        <w:trPr>
          <w:trHeight w:val="1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7D1" w:rsidRDefault="008A47D1" w:rsidP="00525BCF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7D1" w:rsidRDefault="008A47D1" w:rsidP="00525BC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525BC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670659" w:rsidP="004233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A47D1">
              <w:rPr>
                <w:color w:val="000000"/>
                <w:sz w:val="22"/>
                <w:szCs w:val="22"/>
              </w:rPr>
              <w:t>5</w:t>
            </w:r>
          </w:p>
        </w:tc>
      </w:tr>
      <w:tr w:rsidR="008A47D1" w:rsidTr="00670659">
        <w:trPr>
          <w:trHeight w:val="300"/>
        </w:trPr>
        <w:tc>
          <w:tcPr>
            <w:tcW w:w="1063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47D1" w:rsidRDefault="008A47D1" w:rsidP="00525BCF">
            <w:pPr>
              <w:rPr>
                <w:color w:val="000000"/>
              </w:rPr>
            </w:pPr>
          </w:p>
          <w:p w:rsidR="00E80341" w:rsidRDefault="008A47D1" w:rsidP="00E80341">
            <w:pPr>
              <w:jc w:val="center"/>
              <w:rPr>
                <w:b/>
                <w:bCs/>
              </w:rPr>
            </w:pPr>
            <w:r w:rsidRPr="001E3A8B">
              <w:rPr>
                <w:b/>
                <w:bCs/>
              </w:rPr>
              <w:t>Критерии для расчета</w:t>
            </w:r>
            <w:r w:rsidRPr="00590777">
              <w:rPr>
                <w:b/>
                <w:bCs/>
              </w:rPr>
              <w:t xml:space="preserve"> </w:t>
            </w:r>
            <w:proofErr w:type="gramStart"/>
            <w:r w:rsidRPr="00590777">
              <w:rPr>
                <w:b/>
                <w:bCs/>
              </w:rPr>
              <w:t>выплат стимулирующей части фонда оплаты</w:t>
            </w:r>
            <w:proofErr w:type="gramEnd"/>
            <w:r w:rsidRPr="00590777">
              <w:rPr>
                <w:b/>
                <w:bCs/>
              </w:rPr>
              <w:t xml:space="preserve"> труда </w:t>
            </w:r>
          </w:p>
          <w:p w:rsidR="008A47D1" w:rsidRPr="00E80341" w:rsidRDefault="008A47D1" w:rsidP="00E80341">
            <w:pPr>
              <w:jc w:val="center"/>
              <w:rPr>
                <w:i/>
                <w:color w:val="000000"/>
              </w:rPr>
            </w:pPr>
            <w:r w:rsidRPr="00E80341">
              <w:rPr>
                <w:b/>
                <w:bCs/>
                <w:i/>
              </w:rPr>
              <w:t>заведующего</w:t>
            </w:r>
            <w:r w:rsidR="00670659" w:rsidRPr="00E80341">
              <w:rPr>
                <w:b/>
                <w:bCs/>
                <w:i/>
              </w:rPr>
              <w:t xml:space="preserve"> </w:t>
            </w:r>
            <w:r w:rsidRPr="00E80341">
              <w:rPr>
                <w:b/>
                <w:bCs/>
                <w:i/>
              </w:rPr>
              <w:t>музе</w:t>
            </w:r>
            <w:r w:rsidR="00670659" w:rsidRPr="00E80341">
              <w:rPr>
                <w:b/>
                <w:bCs/>
                <w:i/>
              </w:rPr>
              <w:t>ем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Pr="00590777" w:rsidRDefault="008A47D1" w:rsidP="00525BCF">
            <w:pPr>
              <w:jc w:val="center"/>
            </w:pPr>
            <w:r w:rsidRPr="00590777">
              <w:rPr>
                <w:sz w:val="22"/>
                <w:szCs w:val="22"/>
              </w:rPr>
              <w:t>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Pr="00590777" w:rsidRDefault="008A47D1" w:rsidP="00525BCF">
            <w:pPr>
              <w:jc w:val="center"/>
            </w:pPr>
            <w:r w:rsidRPr="00590777">
              <w:rPr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Pr="00590777" w:rsidRDefault="008A47D1" w:rsidP="00525BCF">
            <w:pPr>
              <w:jc w:val="center"/>
            </w:pPr>
            <w:r w:rsidRPr="00590777">
              <w:rPr>
                <w:sz w:val="22"/>
                <w:szCs w:val="22"/>
              </w:rPr>
              <w:t>Шкала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Pr="00590777" w:rsidRDefault="008A47D1" w:rsidP="00525BCF">
            <w:pPr>
              <w:jc w:val="center"/>
            </w:pPr>
            <w:r w:rsidRPr="00590777">
              <w:rPr>
                <w:sz w:val="22"/>
                <w:szCs w:val="22"/>
              </w:rPr>
              <w:t>Максимальный балл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Pr="008115A3" w:rsidRDefault="008A47D1" w:rsidP="008115A3">
            <w:pPr>
              <w:shd w:val="clear" w:color="auto" w:fill="FFFFFF"/>
            </w:pPr>
            <w:r w:rsidRPr="008115A3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8115A3">
              <w:rPr>
                <w:sz w:val="22"/>
                <w:szCs w:val="22"/>
              </w:rPr>
              <w:t>успешного</w:t>
            </w:r>
            <w:proofErr w:type="gramEnd"/>
            <w:r w:rsidRPr="008115A3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</w:t>
            </w:r>
          </w:p>
          <w:p w:rsidR="008A47D1" w:rsidRPr="008115A3" w:rsidRDefault="008A47D1" w:rsidP="008115A3">
            <w:pPr>
              <w:shd w:val="clear" w:color="auto" w:fill="FFFFFF"/>
            </w:pPr>
            <w:r w:rsidRPr="008115A3">
              <w:rPr>
                <w:sz w:val="22"/>
                <w:szCs w:val="22"/>
              </w:rPr>
              <w:t>качественного выполнения</w:t>
            </w:r>
            <w:r>
              <w:rPr>
                <w:sz w:val="22"/>
                <w:szCs w:val="22"/>
              </w:rPr>
              <w:t xml:space="preserve"> </w:t>
            </w:r>
          </w:p>
          <w:p w:rsidR="008A47D1" w:rsidRPr="008115A3" w:rsidRDefault="008A47D1" w:rsidP="008115A3">
            <w:pPr>
              <w:shd w:val="clear" w:color="auto" w:fill="FFFFFF"/>
            </w:pPr>
            <w:r w:rsidRPr="008115A3">
              <w:rPr>
                <w:sz w:val="22"/>
                <w:szCs w:val="22"/>
              </w:rPr>
              <w:t>музеем показателей</w:t>
            </w:r>
            <w:r>
              <w:rPr>
                <w:sz w:val="22"/>
                <w:szCs w:val="22"/>
              </w:rPr>
              <w:t xml:space="preserve"> </w:t>
            </w:r>
          </w:p>
          <w:p w:rsidR="008A47D1" w:rsidRPr="008115A3" w:rsidRDefault="008A47D1" w:rsidP="008115A3">
            <w:pPr>
              <w:shd w:val="clear" w:color="auto" w:fill="FFFFFF"/>
              <w:rPr>
                <w:color w:val="000000"/>
              </w:rPr>
            </w:pPr>
            <w:r w:rsidRPr="008115A3">
              <w:rPr>
                <w:sz w:val="22"/>
                <w:szCs w:val="22"/>
              </w:rPr>
              <w:t>муниципального задания по</w:t>
            </w:r>
            <w:r>
              <w:rPr>
                <w:sz w:val="22"/>
                <w:szCs w:val="22"/>
              </w:rPr>
              <w:t xml:space="preserve"> платным услугам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7D1" w:rsidRPr="00EE3FD9" w:rsidRDefault="008A47D1" w:rsidP="00EE3FD9">
            <w:pPr>
              <w:shd w:val="clear" w:color="auto" w:fill="FFFFFF"/>
            </w:pPr>
            <w:r w:rsidRPr="00EE3FD9">
              <w:rPr>
                <w:sz w:val="22"/>
                <w:szCs w:val="22"/>
              </w:rPr>
              <w:t xml:space="preserve">Отчет о работе </w:t>
            </w:r>
            <w:proofErr w:type="gramStart"/>
            <w:r w:rsidRPr="00EE3FD9">
              <w:rPr>
                <w:sz w:val="22"/>
                <w:szCs w:val="22"/>
              </w:rPr>
              <w:t>за</w:t>
            </w:r>
            <w:proofErr w:type="gramEnd"/>
            <w:r w:rsidRPr="00EE3FD9">
              <w:rPr>
                <w:sz w:val="22"/>
                <w:szCs w:val="22"/>
              </w:rPr>
              <w:t xml:space="preserve"> соответствующий</w:t>
            </w:r>
          </w:p>
          <w:p w:rsidR="008A47D1" w:rsidRPr="00EE3FD9" w:rsidRDefault="008A47D1" w:rsidP="00EE3FD9">
            <w:pPr>
              <w:shd w:val="clear" w:color="auto" w:fill="FFFFFF"/>
            </w:pPr>
            <w:r w:rsidRPr="00EE3FD9">
              <w:rPr>
                <w:sz w:val="22"/>
                <w:szCs w:val="22"/>
              </w:rPr>
              <w:t>период</w:t>
            </w:r>
          </w:p>
          <w:p w:rsidR="008A47D1" w:rsidRPr="00EE3FD9" w:rsidRDefault="008A47D1" w:rsidP="00EB3AB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F438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67065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670659" w:rsidP="00F438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Pr="008115A3" w:rsidRDefault="008A47D1" w:rsidP="008115A3">
            <w:pPr>
              <w:shd w:val="clear" w:color="auto" w:fill="FFFFFF"/>
            </w:pPr>
            <w:r w:rsidRPr="008115A3">
              <w:rPr>
                <w:sz w:val="22"/>
                <w:szCs w:val="22"/>
              </w:rPr>
              <w:t>Качественная подготовка и</w:t>
            </w:r>
          </w:p>
          <w:p w:rsidR="008A47D1" w:rsidRPr="008115A3" w:rsidRDefault="008A47D1" w:rsidP="008115A3">
            <w:pPr>
              <w:shd w:val="clear" w:color="auto" w:fill="FFFFFF"/>
            </w:pPr>
            <w:r w:rsidRPr="008115A3">
              <w:rPr>
                <w:sz w:val="22"/>
                <w:szCs w:val="22"/>
              </w:rPr>
              <w:t>своевременное представление</w:t>
            </w:r>
          </w:p>
          <w:p w:rsidR="008A47D1" w:rsidRPr="008115A3" w:rsidRDefault="008A47D1" w:rsidP="008115A3">
            <w:pPr>
              <w:shd w:val="clear" w:color="auto" w:fill="FFFFFF"/>
            </w:pPr>
            <w:r w:rsidRPr="008115A3">
              <w:rPr>
                <w:sz w:val="22"/>
                <w:szCs w:val="22"/>
              </w:rPr>
              <w:t>плановой документации и</w:t>
            </w:r>
          </w:p>
          <w:p w:rsidR="008A47D1" w:rsidRPr="008115A3" w:rsidRDefault="008A47D1" w:rsidP="008115A3">
            <w:pPr>
              <w:shd w:val="clear" w:color="auto" w:fill="FFFFFF"/>
            </w:pPr>
            <w:r w:rsidRPr="008115A3">
              <w:rPr>
                <w:sz w:val="22"/>
                <w:szCs w:val="22"/>
              </w:rPr>
              <w:t>отчетност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7D1" w:rsidRPr="00EE3FD9" w:rsidRDefault="008A47D1" w:rsidP="00EE3FD9">
            <w:pPr>
              <w:shd w:val="clear" w:color="auto" w:fill="FFFFFF"/>
            </w:pPr>
            <w:r w:rsidRPr="00EE3FD9">
              <w:rPr>
                <w:sz w:val="22"/>
                <w:szCs w:val="22"/>
              </w:rPr>
              <w:t xml:space="preserve">Отчет о работе </w:t>
            </w:r>
            <w:proofErr w:type="gramStart"/>
            <w:r w:rsidRPr="00EE3FD9">
              <w:rPr>
                <w:sz w:val="22"/>
                <w:szCs w:val="22"/>
              </w:rPr>
              <w:t>за</w:t>
            </w:r>
            <w:proofErr w:type="gramEnd"/>
            <w:r w:rsidRPr="00EE3FD9">
              <w:rPr>
                <w:sz w:val="22"/>
                <w:szCs w:val="22"/>
              </w:rPr>
              <w:t xml:space="preserve"> соответствующий</w:t>
            </w:r>
          </w:p>
          <w:p w:rsidR="008A47D1" w:rsidRPr="00EE3FD9" w:rsidRDefault="008A47D1" w:rsidP="00EE3FD9">
            <w:pPr>
              <w:shd w:val="clear" w:color="auto" w:fill="FFFFFF"/>
            </w:pPr>
            <w:r w:rsidRPr="00EE3FD9">
              <w:rPr>
                <w:sz w:val="22"/>
                <w:szCs w:val="22"/>
              </w:rPr>
              <w:t>период</w:t>
            </w:r>
          </w:p>
          <w:p w:rsidR="008A47D1" w:rsidRDefault="008A47D1" w:rsidP="00EB3AB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F315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67065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670659" w:rsidP="00F438D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1" w:rsidRPr="006408F2" w:rsidRDefault="008A47D1" w:rsidP="00170BDE">
            <w:pPr>
              <w:pStyle w:val="a3"/>
              <w:rPr>
                <w:sz w:val="22"/>
                <w:szCs w:val="22"/>
              </w:rPr>
            </w:pPr>
            <w:r w:rsidRPr="006408F2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6408F2">
              <w:rPr>
                <w:sz w:val="22"/>
                <w:szCs w:val="22"/>
              </w:rPr>
              <w:t>обслуженных</w:t>
            </w:r>
            <w:proofErr w:type="gramEnd"/>
          </w:p>
          <w:p w:rsidR="008A47D1" w:rsidRPr="006408F2" w:rsidRDefault="008A47D1" w:rsidP="00170BDE">
            <w:pPr>
              <w:pStyle w:val="a3"/>
              <w:rPr>
                <w:sz w:val="22"/>
                <w:szCs w:val="22"/>
              </w:rPr>
            </w:pPr>
            <w:r w:rsidRPr="006408F2">
              <w:rPr>
                <w:sz w:val="22"/>
                <w:szCs w:val="22"/>
              </w:rPr>
              <w:t xml:space="preserve">посетителей, качество </w:t>
            </w:r>
            <w:proofErr w:type="spellStart"/>
            <w:r w:rsidRPr="006408F2">
              <w:rPr>
                <w:sz w:val="22"/>
                <w:szCs w:val="22"/>
              </w:rPr>
              <w:t>обслу</w:t>
            </w:r>
            <w:proofErr w:type="spellEnd"/>
            <w:r w:rsidRPr="006408F2">
              <w:rPr>
                <w:sz w:val="22"/>
                <w:szCs w:val="22"/>
              </w:rPr>
              <w:t>-</w:t>
            </w:r>
          </w:p>
          <w:p w:rsidR="008A47D1" w:rsidRPr="006408F2" w:rsidRDefault="008A47D1" w:rsidP="00170BDE">
            <w:pPr>
              <w:pStyle w:val="a3"/>
              <w:rPr>
                <w:sz w:val="22"/>
                <w:szCs w:val="22"/>
              </w:rPr>
            </w:pPr>
            <w:proofErr w:type="spellStart"/>
            <w:proofErr w:type="gramStart"/>
            <w:r w:rsidRPr="006408F2">
              <w:rPr>
                <w:sz w:val="22"/>
                <w:szCs w:val="22"/>
              </w:rPr>
              <w:t>живания</w:t>
            </w:r>
            <w:proofErr w:type="spellEnd"/>
            <w:r w:rsidRPr="006408F2">
              <w:rPr>
                <w:sz w:val="22"/>
                <w:szCs w:val="22"/>
              </w:rPr>
              <w:t xml:space="preserve"> посетителей (</w:t>
            </w:r>
            <w:proofErr w:type="spellStart"/>
            <w:r w:rsidRPr="006408F2">
              <w:rPr>
                <w:sz w:val="22"/>
                <w:szCs w:val="22"/>
              </w:rPr>
              <w:t>разнооб</w:t>
            </w:r>
            <w:proofErr w:type="spellEnd"/>
            <w:proofErr w:type="gramEnd"/>
          </w:p>
          <w:p w:rsidR="008A47D1" w:rsidRPr="006408F2" w:rsidRDefault="008A47D1" w:rsidP="00170BDE">
            <w:pPr>
              <w:pStyle w:val="a3"/>
              <w:rPr>
                <w:sz w:val="22"/>
                <w:szCs w:val="22"/>
              </w:rPr>
            </w:pPr>
            <w:proofErr w:type="spellStart"/>
            <w:r w:rsidRPr="006408F2">
              <w:rPr>
                <w:sz w:val="22"/>
                <w:szCs w:val="22"/>
              </w:rPr>
              <w:t>разие</w:t>
            </w:r>
            <w:proofErr w:type="spellEnd"/>
            <w:r w:rsidRPr="006408F2">
              <w:rPr>
                <w:sz w:val="22"/>
                <w:szCs w:val="22"/>
              </w:rPr>
              <w:t xml:space="preserve"> форм обслуживания с</w:t>
            </w:r>
          </w:p>
          <w:p w:rsidR="008A47D1" w:rsidRPr="006408F2" w:rsidRDefault="008A47D1" w:rsidP="00170BDE">
            <w:pPr>
              <w:pStyle w:val="a3"/>
              <w:rPr>
                <w:sz w:val="22"/>
                <w:szCs w:val="22"/>
              </w:rPr>
            </w:pPr>
            <w:r w:rsidRPr="006408F2">
              <w:rPr>
                <w:sz w:val="22"/>
                <w:szCs w:val="22"/>
              </w:rPr>
              <w:t>учетом категории посетителей)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D90828">
            <w:pPr>
              <w:shd w:val="clear" w:color="auto" w:fill="FFFFFF"/>
            </w:pPr>
            <w:r w:rsidRPr="00EE3FD9">
              <w:rPr>
                <w:sz w:val="22"/>
                <w:szCs w:val="22"/>
              </w:rPr>
              <w:t>Отчет о работе за соответствующий</w:t>
            </w:r>
            <w:r>
              <w:rPr>
                <w:sz w:val="22"/>
                <w:szCs w:val="22"/>
              </w:rPr>
              <w:t xml:space="preserve"> </w:t>
            </w:r>
            <w:r w:rsidRPr="00EE3FD9">
              <w:rPr>
                <w:sz w:val="22"/>
                <w:szCs w:val="22"/>
              </w:rPr>
              <w:t>период</w:t>
            </w:r>
          </w:p>
          <w:p w:rsidR="008A47D1" w:rsidRDefault="008A47D1" w:rsidP="00D90828">
            <w:pPr>
              <w:shd w:val="clear" w:color="auto" w:fill="FFFFFF"/>
            </w:pPr>
            <w:r>
              <w:rPr>
                <w:sz w:val="22"/>
                <w:szCs w:val="22"/>
              </w:rPr>
              <w:t>- период прошлого года ˂ отчетного периода на 0,1% до 0,5% = 1 балл</w:t>
            </w:r>
          </w:p>
          <w:p w:rsidR="008A47D1" w:rsidRDefault="008A47D1" w:rsidP="00F43F1A">
            <w:pPr>
              <w:shd w:val="clear" w:color="auto" w:fill="FFFFFF"/>
            </w:pPr>
            <w:r>
              <w:rPr>
                <w:sz w:val="22"/>
                <w:szCs w:val="22"/>
              </w:rPr>
              <w:t>- период прошлого года ˂ отчетного периода на 0,6% до 0,8% = 2 балл</w:t>
            </w:r>
            <w:r w:rsidR="005F0D3A">
              <w:rPr>
                <w:sz w:val="22"/>
                <w:szCs w:val="22"/>
              </w:rPr>
              <w:t>а</w:t>
            </w:r>
          </w:p>
          <w:p w:rsidR="008A47D1" w:rsidRPr="00F43F1A" w:rsidRDefault="008A47D1" w:rsidP="005F0D3A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- период прошлого года ˂ отчетного периода на 10% и более = </w:t>
            </w:r>
            <w:r w:rsidR="005F0D3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балл</w:t>
            </w:r>
            <w:r w:rsidR="005F0D3A">
              <w:rPr>
                <w:sz w:val="22"/>
                <w:szCs w:val="22"/>
              </w:rPr>
              <w:t>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F932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F9327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8A47D1" w:rsidTr="00FB4AF3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Пополнение музейного фонда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7D1" w:rsidRDefault="008A47D1" w:rsidP="007B204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FB4A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67065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670659" w:rsidP="00FB4A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Качественное выполнение должностных обязанностей, соблюдение правил внутреннего трудового распорядка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CF65F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Отсутствие нарушений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B204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67065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B2049">
            <w:pPr>
              <w:jc w:val="center"/>
              <w:rPr>
                <w:color w:val="000000"/>
              </w:rPr>
            </w:pPr>
          </w:p>
          <w:p w:rsidR="008A47D1" w:rsidRDefault="00670659" w:rsidP="007B204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  <w:p w:rsidR="008A47D1" w:rsidRDefault="008A47D1" w:rsidP="007B2049">
            <w:pPr>
              <w:jc w:val="center"/>
              <w:rPr>
                <w:color w:val="000000"/>
              </w:rPr>
            </w:pP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Pr="006736F3" w:rsidRDefault="008A47D1" w:rsidP="006736F3">
            <w:pPr>
              <w:shd w:val="clear" w:color="auto" w:fill="FFFFFF"/>
            </w:pPr>
            <w:r w:rsidRPr="006736F3">
              <w:rPr>
                <w:sz w:val="22"/>
                <w:szCs w:val="22"/>
              </w:rPr>
              <w:t>Степень корректности по</w:t>
            </w:r>
          </w:p>
          <w:p w:rsidR="008A47D1" w:rsidRPr="006736F3" w:rsidRDefault="008A47D1" w:rsidP="006736F3">
            <w:pPr>
              <w:shd w:val="clear" w:color="auto" w:fill="FFFFFF"/>
            </w:pPr>
            <w:r w:rsidRPr="006736F3">
              <w:rPr>
                <w:sz w:val="22"/>
                <w:szCs w:val="22"/>
              </w:rPr>
              <w:t>отношению к посетителям</w:t>
            </w:r>
          </w:p>
          <w:p w:rsidR="008A47D1" w:rsidRPr="006736F3" w:rsidRDefault="008A47D1" w:rsidP="006736F3">
            <w:pPr>
              <w:shd w:val="clear" w:color="auto" w:fill="FFFFFF"/>
            </w:pPr>
            <w:r w:rsidRPr="006736F3">
              <w:rPr>
                <w:sz w:val="22"/>
                <w:szCs w:val="22"/>
              </w:rPr>
              <w:t>музея, предотвращение</w:t>
            </w:r>
          </w:p>
          <w:p w:rsidR="008A47D1" w:rsidRPr="006736F3" w:rsidRDefault="008A47D1" w:rsidP="006736F3">
            <w:pPr>
              <w:shd w:val="clear" w:color="auto" w:fill="FFFFFF"/>
            </w:pPr>
            <w:r w:rsidRPr="006736F3">
              <w:rPr>
                <w:sz w:val="22"/>
                <w:szCs w:val="22"/>
              </w:rPr>
              <w:t>конфликтных ситуаций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6736F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673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67065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670659" w:rsidP="00673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Дополнительный 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7D1" w:rsidRDefault="008A47D1" w:rsidP="00525BC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7D1" w:rsidRDefault="008A47D1" w:rsidP="00525BC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7D1" w:rsidRDefault="008A47D1" w:rsidP="00525BCF">
            <w:pPr>
              <w:rPr>
                <w:color w:val="000000"/>
              </w:rPr>
            </w:pP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7D1" w:rsidRDefault="008A47D1" w:rsidP="00525BC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7D1" w:rsidRDefault="008A47D1" w:rsidP="00525BC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7D1" w:rsidRDefault="00670659" w:rsidP="00B2431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A47D1">
              <w:rPr>
                <w:color w:val="000000"/>
                <w:sz w:val="22"/>
                <w:szCs w:val="22"/>
              </w:rPr>
              <w:t>5</w:t>
            </w:r>
          </w:p>
        </w:tc>
      </w:tr>
      <w:tr w:rsidR="008A47D1" w:rsidTr="00670659">
        <w:trPr>
          <w:trHeight w:val="300"/>
        </w:trPr>
        <w:tc>
          <w:tcPr>
            <w:tcW w:w="1063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525BCF">
            <w:pPr>
              <w:rPr>
                <w:color w:val="000000"/>
              </w:rPr>
            </w:pPr>
          </w:p>
          <w:p w:rsidR="00E80341" w:rsidRDefault="008A47D1" w:rsidP="006662E1">
            <w:pPr>
              <w:jc w:val="center"/>
              <w:rPr>
                <w:color w:val="000000"/>
                <w:sz w:val="22"/>
                <w:szCs w:val="22"/>
              </w:rPr>
            </w:pPr>
            <w:r w:rsidRPr="001E3A8B">
              <w:rPr>
                <w:b/>
                <w:bCs/>
              </w:rPr>
              <w:t>Критерии для расчета</w:t>
            </w:r>
            <w:r w:rsidRPr="00590777">
              <w:rPr>
                <w:b/>
                <w:bCs/>
              </w:rPr>
              <w:t xml:space="preserve"> </w:t>
            </w:r>
            <w:proofErr w:type="gramStart"/>
            <w:r w:rsidRPr="00590777">
              <w:rPr>
                <w:b/>
                <w:bCs/>
              </w:rPr>
              <w:t>выплат стимулирующей части фонда оплаты</w:t>
            </w:r>
            <w:proofErr w:type="gramEnd"/>
            <w:r w:rsidRPr="00590777">
              <w:rPr>
                <w:b/>
                <w:bCs/>
              </w:rPr>
              <w:t xml:space="preserve"> труда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8A47D1" w:rsidRPr="00E80341" w:rsidRDefault="008A47D1" w:rsidP="00B24312">
            <w:pPr>
              <w:jc w:val="center"/>
              <w:rPr>
                <w:b/>
                <w:i/>
                <w:color w:val="000000"/>
              </w:rPr>
            </w:pPr>
            <w:r w:rsidRPr="00E80341">
              <w:rPr>
                <w:b/>
                <w:i/>
                <w:color w:val="000000"/>
              </w:rPr>
              <w:t>художественного руководителя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Pr="00590777" w:rsidRDefault="008A47D1" w:rsidP="00525BCF">
            <w:pPr>
              <w:jc w:val="center"/>
            </w:pPr>
            <w:r w:rsidRPr="00590777">
              <w:rPr>
                <w:sz w:val="22"/>
                <w:szCs w:val="22"/>
              </w:rPr>
              <w:t>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Pr="00590777" w:rsidRDefault="008A47D1" w:rsidP="00525BCF">
            <w:pPr>
              <w:jc w:val="center"/>
            </w:pPr>
            <w:r w:rsidRPr="00590777">
              <w:rPr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Pr="00590777" w:rsidRDefault="008A47D1" w:rsidP="00525BCF">
            <w:pPr>
              <w:jc w:val="center"/>
            </w:pPr>
            <w:r w:rsidRPr="00590777">
              <w:rPr>
                <w:sz w:val="22"/>
                <w:szCs w:val="22"/>
              </w:rPr>
              <w:t>Шкала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Pr="00590777" w:rsidRDefault="008A47D1" w:rsidP="00525BCF">
            <w:pPr>
              <w:jc w:val="center"/>
            </w:pPr>
            <w:r w:rsidRPr="00590777">
              <w:rPr>
                <w:sz w:val="22"/>
                <w:szCs w:val="22"/>
              </w:rPr>
              <w:t>Максимальный балл</w:t>
            </w:r>
          </w:p>
        </w:tc>
      </w:tr>
      <w:tr w:rsidR="008A47D1" w:rsidTr="000E605B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1" w:rsidRDefault="008A47D1" w:rsidP="000E605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культурно-досуговых формирований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Журнал учета работы клубного формирования</w:t>
            </w:r>
          </w:p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формирование = 1 балл</w:t>
            </w:r>
          </w:p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формирования = 2 балла</w:t>
            </w:r>
          </w:p>
          <w:p w:rsidR="008A47D1" w:rsidRDefault="008A47D1" w:rsidP="005F0D3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 формирования = </w:t>
            </w:r>
            <w:r w:rsidR="005F0D3A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балл</w:t>
            </w:r>
            <w:r w:rsidR="005F0D3A">
              <w:rPr>
                <w:color w:val="000000"/>
                <w:sz w:val="22"/>
                <w:szCs w:val="22"/>
              </w:rPr>
              <w:t>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E579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67065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670659" w:rsidP="00E579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8A47D1" w:rsidTr="000E605B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1" w:rsidRDefault="008A47D1" w:rsidP="000E605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разработанных и подготовленных сценариев мероприятий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Отчет за соответствующий период</w:t>
            </w:r>
          </w:p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сценарий и 1 мероприятие = 1 балл</w:t>
            </w:r>
          </w:p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сценария и 2 мероприятия = 2 балла</w:t>
            </w:r>
          </w:p>
          <w:p w:rsidR="008A47D1" w:rsidRDefault="008A47D1" w:rsidP="005F0D3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более 3 сценариев и более 3 мероприятий = </w:t>
            </w:r>
            <w:r w:rsidR="005F0D3A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баллов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F72F3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67065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670659" w:rsidP="00F72F3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8A47D1" w:rsidTr="000E605B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1" w:rsidRDefault="008A47D1" w:rsidP="000E605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организованных форм показа результатов </w:t>
            </w:r>
            <w:proofErr w:type="gramStart"/>
            <w:r>
              <w:rPr>
                <w:color w:val="000000"/>
                <w:sz w:val="22"/>
                <w:szCs w:val="22"/>
              </w:rPr>
              <w:t>творческой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деятельности клубных формирований, любительских объединений различных направлений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7D1" w:rsidRDefault="008A47D1" w:rsidP="00E167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Журнал учета работы клубного формирования</w:t>
            </w:r>
          </w:p>
          <w:p w:rsidR="008A47D1" w:rsidRDefault="008A47D1" w:rsidP="00E167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= 1 балл</w:t>
            </w:r>
          </w:p>
          <w:p w:rsidR="008A47D1" w:rsidRDefault="008A47D1" w:rsidP="00E1672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= 2 балла</w:t>
            </w:r>
          </w:p>
          <w:p w:rsidR="008A47D1" w:rsidRDefault="008A47D1" w:rsidP="005F0D3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 и более = </w:t>
            </w:r>
            <w:r w:rsidR="005F0D3A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балл</w:t>
            </w:r>
            <w:r w:rsidR="005F0D3A">
              <w:rPr>
                <w:color w:val="000000"/>
                <w:sz w:val="22"/>
                <w:szCs w:val="22"/>
              </w:rPr>
              <w:t>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E167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67065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670659" w:rsidP="00E1672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8A47D1" w:rsidTr="000E605B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1" w:rsidRDefault="008A47D1" w:rsidP="000E605B">
            <w:pPr>
              <w:rPr>
                <w:color w:val="000000"/>
              </w:rPr>
            </w:pPr>
            <w:r w:rsidRPr="001B66A8">
              <w:rPr>
                <w:sz w:val="22"/>
                <w:szCs w:val="22"/>
              </w:rPr>
              <w:t>Привлечение дополнительных финансовых средств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7D1" w:rsidRDefault="008A47D1" w:rsidP="00831E1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Платные услуги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8808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67065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670659" w:rsidP="0088082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Инициатива и применение современных, новых форм и методов организации и проведения мероприятий, создающих и повышающих имидж учреждения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7D1" w:rsidRDefault="008A47D1" w:rsidP="00716FCD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E8034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67065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670659" w:rsidP="00E8034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Default="008A47D1" w:rsidP="007418D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Дополнительный 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7D1" w:rsidRDefault="008A47D1" w:rsidP="007418D1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7D1" w:rsidRDefault="008A47D1" w:rsidP="007418D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7D1" w:rsidRDefault="008A47D1" w:rsidP="007418D1">
            <w:pPr>
              <w:rPr>
                <w:color w:val="000000"/>
              </w:rPr>
            </w:pP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Default="008A47D1" w:rsidP="007418D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7D1" w:rsidRDefault="008A47D1" w:rsidP="007418D1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7D1" w:rsidRDefault="008A47D1" w:rsidP="007418D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7D1" w:rsidRDefault="00670659" w:rsidP="009146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A47D1">
              <w:rPr>
                <w:color w:val="000000"/>
                <w:sz w:val="22"/>
                <w:szCs w:val="22"/>
              </w:rPr>
              <w:t>5</w:t>
            </w:r>
          </w:p>
        </w:tc>
      </w:tr>
      <w:tr w:rsidR="008A47D1" w:rsidTr="00670659">
        <w:trPr>
          <w:trHeight w:val="300"/>
        </w:trPr>
        <w:tc>
          <w:tcPr>
            <w:tcW w:w="10632" w:type="dxa"/>
            <w:gridSpan w:val="7"/>
            <w:shd w:val="clear" w:color="auto" w:fill="auto"/>
            <w:noWrap/>
            <w:vAlign w:val="center"/>
          </w:tcPr>
          <w:p w:rsidR="00E80341" w:rsidRDefault="00E80341" w:rsidP="00B24312">
            <w:pPr>
              <w:jc w:val="center"/>
              <w:rPr>
                <w:b/>
                <w:bCs/>
              </w:rPr>
            </w:pPr>
          </w:p>
          <w:p w:rsidR="00E80341" w:rsidRDefault="008A47D1" w:rsidP="00B24312">
            <w:pPr>
              <w:jc w:val="center"/>
              <w:rPr>
                <w:b/>
                <w:bCs/>
              </w:rPr>
            </w:pPr>
            <w:r w:rsidRPr="001E3A8B">
              <w:rPr>
                <w:b/>
                <w:bCs/>
              </w:rPr>
              <w:t>Критерии для расчета</w:t>
            </w:r>
            <w:r w:rsidRPr="00590777">
              <w:rPr>
                <w:b/>
                <w:bCs/>
              </w:rPr>
              <w:t xml:space="preserve"> </w:t>
            </w:r>
            <w:proofErr w:type="gramStart"/>
            <w:r w:rsidRPr="00590777">
              <w:rPr>
                <w:b/>
                <w:bCs/>
              </w:rPr>
              <w:t>выплат стимулирующей части фонда оплаты</w:t>
            </w:r>
            <w:proofErr w:type="gramEnd"/>
            <w:r w:rsidRPr="00590777">
              <w:rPr>
                <w:b/>
                <w:bCs/>
              </w:rPr>
              <w:t xml:space="preserve"> труда</w:t>
            </w:r>
            <w:r>
              <w:rPr>
                <w:b/>
                <w:bCs/>
              </w:rPr>
              <w:t xml:space="preserve"> </w:t>
            </w:r>
          </w:p>
          <w:p w:rsidR="008A47D1" w:rsidRPr="00E80341" w:rsidRDefault="008A47D1" w:rsidP="00B24312">
            <w:pPr>
              <w:jc w:val="center"/>
              <w:rPr>
                <w:i/>
                <w:color w:val="000000"/>
              </w:rPr>
            </w:pPr>
            <w:r w:rsidRPr="00E80341">
              <w:rPr>
                <w:b/>
                <w:i/>
                <w:color w:val="000000"/>
              </w:rPr>
              <w:t>художественного руководителя ансамбля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418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Pr="00590777" w:rsidRDefault="008A47D1" w:rsidP="007418D1">
            <w:pPr>
              <w:jc w:val="center"/>
            </w:pPr>
            <w:r w:rsidRPr="00590777">
              <w:rPr>
                <w:sz w:val="22"/>
                <w:szCs w:val="22"/>
              </w:rPr>
              <w:t>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Pr="00590777" w:rsidRDefault="008A47D1" w:rsidP="007418D1">
            <w:pPr>
              <w:jc w:val="center"/>
            </w:pPr>
            <w:r w:rsidRPr="00590777">
              <w:rPr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Pr="00590777" w:rsidRDefault="008A47D1" w:rsidP="007418D1">
            <w:pPr>
              <w:jc w:val="center"/>
            </w:pPr>
            <w:r w:rsidRPr="00590777">
              <w:rPr>
                <w:sz w:val="22"/>
                <w:szCs w:val="22"/>
              </w:rPr>
              <w:t>Шкала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Pr="00590777" w:rsidRDefault="008A47D1" w:rsidP="007418D1">
            <w:pPr>
              <w:jc w:val="center"/>
            </w:pPr>
            <w:r w:rsidRPr="00590777">
              <w:rPr>
                <w:sz w:val="22"/>
                <w:szCs w:val="22"/>
              </w:rPr>
              <w:t>Максимальный балл</w:t>
            </w:r>
          </w:p>
        </w:tc>
      </w:tr>
      <w:tr w:rsidR="008A47D1" w:rsidTr="000E605B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1" w:rsidRDefault="008A47D1" w:rsidP="000E605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Участие в </w:t>
            </w:r>
            <w:proofErr w:type="gramStart"/>
            <w:r>
              <w:rPr>
                <w:color w:val="000000"/>
                <w:sz w:val="22"/>
                <w:szCs w:val="22"/>
              </w:rPr>
              <w:t>конкурсах</w:t>
            </w:r>
            <w:proofErr w:type="gramEnd"/>
            <w:r>
              <w:rPr>
                <w:color w:val="000000"/>
                <w:sz w:val="22"/>
                <w:szCs w:val="22"/>
              </w:rPr>
              <w:t>, фестивалях, проектах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Районный уровень = 2 балл</w:t>
            </w:r>
            <w:r w:rsidR="005F0D3A">
              <w:rPr>
                <w:color w:val="000000"/>
                <w:sz w:val="22"/>
                <w:szCs w:val="22"/>
              </w:rPr>
              <w:t>а</w:t>
            </w:r>
          </w:p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Региональный уровень = 3 балла</w:t>
            </w:r>
          </w:p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Межрегиональный уровень = 4 балла</w:t>
            </w:r>
          </w:p>
          <w:p w:rsidR="008A47D1" w:rsidRDefault="008A47D1" w:rsidP="00FB247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Федеральный уровень = 5 балл</w:t>
            </w:r>
            <w:r w:rsidR="005F0D3A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FB247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FB247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8A47D1" w:rsidTr="000E605B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1" w:rsidRDefault="008A47D1" w:rsidP="000E605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 присвоение коллективу звания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7D1" w:rsidRPr="00311FCF" w:rsidRDefault="008A47D1" w:rsidP="000E3771">
            <w:pPr>
              <w:rPr>
                <w:color w:val="000000"/>
              </w:rPr>
            </w:pPr>
            <w:r w:rsidRPr="00311FCF">
              <w:rPr>
                <w:sz w:val="22"/>
                <w:szCs w:val="22"/>
              </w:rPr>
              <w:t>«Народный самодеятельный коллектив», «Образцовый самодеятельный коллектив»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FB247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67065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670659" w:rsidP="00FB24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A47D1" w:rsidTr="000E605B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1" w:rsidRDefault="008A47D1" w:rsidP="000E605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Гастрольная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7D1" w:rsidRDefault="008A47D1" w:rsidP="00131A5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 2 гастролей в квартал (</w:t>
            </w:r>
            <w:proofErr w:type="gramStart"/>
            <w:r>
              <w:rPr>
                <w:color w:val="000000"/>
                <w:sz w:val="22"/>
                <w:szCs w:val="22"/>
              </w:rPr>
              <w:t>районные</w:t>
            </w:r>
            <w:proofErr w:type="gramEnd"/>
            <w:r>
              <w:rPr>
                <w:color w:val="000000"/>
                <w:sz w:val="22"/>
                <w:szCs w:val="22"/>
              </w:rPr>
              <w:t>, региональные, за пределами региона)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FB247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67065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670659" w:rsidP="00FB24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A47D1" w:rsidTr="000E605B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1" w:rsidRDefault="008A47D1" w:rsidP="000E605B">
            <w:pPr>
              <w:rPr>
                <w:color w:val="000000"/>
              </w:rPr>
            </w:pPr>
            <w:r w:rsidRPr="001B66A8">
              <w:rPr>
                <w:sz w:val="22"/>
                <w:szCs w:val="22"/>
              </w:rPr>
              <w:t>Привлечение дополнительных финансовых средств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7D1" w:rsidRDefault="008A47D1" w:rsidP="00E8034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Муниципальное задание по платным услугам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FB247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67065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670659" w:rsidP="00FB24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A47D1" w:rsidTr="000E605B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1" w:rsidRDefault="008A47D1" w:rsidP="000E605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Наличие коллектива спутника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7D1" w:rsidRDefault="008A47D1" w:rsidP="00525BC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FB247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67065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670659" w:rsidP="00FB24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418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Default="008A47D1" w:rsidP="007418D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Дополнительный 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7D1" w:rsidRDefault="008A47D1" w:rsidP="007418D1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7D1" w:rsidRDefault="008A47D1" w:rsidP="007418D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7D1" w:rsidRDefault="008A47D1" w:rsidP="007418D1">
            <w:pPr>
              <w:rPr>
                <w:color w:val="000000"/>
              </w:rPr>
            </w:pP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418D1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Default="008A47D1" w:rsidP="007418D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7D1" w:rsidRDefault="008A47D1" w:rsidP="007418D1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7D1" w:rsidRDefault="008A47D1" w:rsidP="007418D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7D1" w:rsidRDefault="00670659" w:rsidP="007418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A47D1">
              <w:rPr>
                <w:color w:val="000000"/>
                <w:sz w:val="22"/>
                <w:szCs w:val="22"/>
              </w:rPr>
              <w:t>5</w:t>
            </w:r>
          </w:p>
        </w:tc>
      </w:tr>
      <w:tr w:rsidR="008A47D1" w:rsidTr="00670659">
        <w:trPr>
          <w:trHeight w:val="300"/>
        </w:trPr>
        <w:tc>
          <w:tcPr>
            <w:tcW w:w="10632" w:type="dxa"/>
            <w:gridSpan w:val="7"/>
            <w:shd w:val="clear" w:color="auto" w:fill="auto"/>
            <w:noWrap/>
            <w:vAlign w:val="center"/>
          </w:tcPr>
          <w:p w:rsidR="00E80341" w:rsidRDefault="00E80341" w:rsidP="00B24312">
            <w:pPr>
              <w:jc w:val="center"/>
              <w:rPr>
                <w:b/>
                <w:bCs/>
              </w:rPr>
            </w:pPr>
          </w:p>
          <w:p w:rsidR="008A47D1" w:rsidRDefault="008A47D1" w:rsidP="00B24312">
            <w:pPr>
              <w:jc w:val="center"/>
              <w:rPr>
                <w:color w:val="000000"/>
              </w:rPr>
            </w:pPr>
            <w:r w:rsidRPr="001E3A8B">
              <w:rPr>
                <w:b/>
                <w:bCs/>
              </w:rPr>
              <w:t>Критерии для расчета</w:t>
            </w:r>
            <w:r w:rsidRPr="00590777">
              <w:rPr>
                <w:b/>
                <w:bCs/>
              </w:rPr>
              <w:t xml:space="preserve"> </w:t>
            </w:r>
            <w:proofErr w:type="gramStart"/>
            <w:r w:rsidRPr="00590777">
              <w:rPr>
                <w:b/>
                <w:bCs/>
              </w:rPr>
              <w:t>выплат стимулирующей части фонда оплаты</w:t>
            </w:r>
            <w:proofErr w:type="gramEnd"/>
            <w:r w:rsidRPr="00590777">
              <w:rPr>
                <w:b/>
                <w:bCs/>
              </w:rPr>
              <w:t xml:space="preserve"> труда</w:t>
            </w:r>
            <w:r>
              <w:rPr>
                <w:b/>
                <w:bCs/>
              </w:rPr>
              <w:t xml:space="preserve"> </w:t>
            </w:r>
            <w:r w:rsidRPr="00E80341">
              <w:rPr>
                <w:b/>
                <w:bCs/>
                <w:i/>
              </w:rPr>
              <w:t>артиста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418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Pr="00590777" w:rsidRDefault="008A47D1" w:rsidP="007418D1">
            <w:pPr>
              <w:jc w:val="center"/>
            </w:pPr>
            <w:r w:rsidRPr="00590777">
              <w:rPr>
                <w:sz w:val="22"/>
                <w:szCs w:val="22"/>
              </w:rPr>
              <w:t>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Pr="00590777" w:rsidRDefault="008A47D1" w:rsidP="007418D1">
            <w:pPr>
              <w:jc w:val="center"/>
            </w:pPr>
            <w:r w:rsidRPr="00590777">
              <w:rPr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Pr="00590777" w:rsidRDefault="008A47D1" w:rsidP="007418D1">
            <w:pPr>
              <w:jc w:val="center"/>
            </w:pPr>
            <w:r w:rsidRPr="00590777">
              <w:rPr>
                <w:sz w:val="22"/>
                <w:szCs w:val="22"/>
              </w:rPr>
              <w:t>Шкала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Pr="00590777" w:rsidRDefault="008A47D1" w:rsidP="007418D1">
            <w:pPr>
              <w:jc w:val="center"/>
            </w:pPr>
            <w:r w:rsidRPr="00590777">
              <w:rPr>
                <w:sz w:val="22"/>
                <w:szCs w:val="22"/>
              </w:rPr>
              <w:t>Максимальный балл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Участие в концертных </w:t>
            </w:r>
            <w:proofErr w:type="gramStart"/>
            <w:r>
              <w:rPr>
                <w:color w:val="000000"/>
                <w:sz w:val="22"/>
                <w:szCs w:val="22"/>
              </w:rPr>
              <w:t>программах</w:t>
            </w:r>
            <w:proofErr w:type="gramEnd"/>
            <w:r>
              <w:rPr>
                <w:color w:val="000000"/>
                <w:sz w:val="22"/>
                <w:szCs w:val="22"/>
              </w:rPr>
              <w:t>, постановках и др. мероприятиях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7D1" w:rsidRDefault="008A47D1" w:rsidP="00E847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до 7 = </w:t>
            </w:r>
            <w:r w:rsidR="005F0D3A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балл</w:t>
            </w:r>
            <w:r w:rsidR="005F0D3A">
              <w:rPr>
                <w:color w:val="000000"/>
                <w:sz w:val="22"/>
                <w:szCs w:val="22"/>
              </w:rPr>
              <w:t>а</w:t>
            </w:r>
          </w:p>
          <w:p w:rsidR="008A47D1" w:rsidRDefault="005F0D3A" w:rsidP="00E847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= 3</w:t>
            </w:r>
            <w:r w:rsidR="008A47D1">
              <w:rPr>
                <w:color w:val="000000"/>
                <w:sz w:val="22"/>
                <w:szCs w:val="22"/>
              </w:rPr>
              <w:t xml:space="preserve"> балла</w:t>
            </w:r>
          </w:p>
          <w:p w:rsidR="008A47D1" w:rsidRDefault="008A47D1" w:rsidP="005F0D3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10 и более = </w:t>
            </w:r>
            <w:r w:rsidR="005F0D3A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балл</w:t>
            </w:r>
            <w:r w:rsidR="005F0D3A">
              <w:rPr>
                <w:color w:val="000000"/>
                <w:sz w:val="22"/>
                <w:szCs w:val="22"/>
              </w:rPr>
              <w:t>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67065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670659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Достойное участие в республиканских, районных </w:t>
            </w:r>
            <w:proofErr w:type="gramStart"/>
            <w:r>
              <w:rPr>
                <w:color w:val="000000"/>
                <w:sz w:val="22"/>
                <w:szCs w:val="22"/>
              </w:rPr>
              <w:t>конкурсах</w:t>
            </w:r>
            <w:proofErr w:type="gramEnd"/>
            <w:r>
              <w:rPr>
                <w:color w:val="000000"/>
                <w:sz w:val="22"/>
                <w:szCs w:val="22"/>
              </w:rPr>
              <w:t>, проектах, смотрах фестивалях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7D1" w:rsidRDefault="008A47D1" w:rsidP="00E847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Призовые места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67065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670659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Личный вклад в работу учреждения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7D1" w:rsidRDefault="008A47D1" w:rsidP="00E847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Оформление тематических стендов, уголков, организация выставок и т.д.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67065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670659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Качественное выполнение должностных обязанностей, соблюдение правил внутреннего трудового распорядка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7D1" w:rsidRDefault="008A47D1" w:rsidP="00E847C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67065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670659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Default="008A47D1" w:rsidP="00EB410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Своевременное выполнение заданий и поручений руководителя и заведующего отделом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7D1" w:rsidRDefault="008A47D1" w:rsidP="00EB410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Оперативность и достоверность представленной информации, отчета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EB41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67065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670659" w:rsidP="00EB41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Дополнительный 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7D1" w:rsidRDefault="008A47D1" w:rsidP="00E847C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6310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6310A">
            <w:pPr>
              <w:jc w:val="center"/>
              <w:rPr>
                <w:color w:val="000000"/>
              </w:rPr>
            </w:pP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7D1" w:rsidRDefault="008A47D1" w:rsidP="00E847C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6310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670659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A47D1">
              <w:rPr>
                <w:color w:val="000000"/>
                <w:sz w:val="22"/>
                <w:szCs w:val="22"/>
              </w:rPr>
              <w:t>5</w:t>
            </w:r>
          </w:p>
        </w:tc>
      </w:tr>
      <w:tr w:rsidR="008A47D1" w:rsidTr="00670659">
        <w:trPr>
          <w:trHeight w:val="920"/>
        </w:trPr>
        <w:tc>
          <w:tcPr>
            <w:tcW w:w="10632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A47D1" w:rsidRPr="00FB4AF3" w:rsidRDefault="008A47D1" w:rsidP="00FB4AF3">
            <w:pPr>
              <w:pStyle w:val="a3"/>
            </w:pPr>
          </w:p>
          <w:p w:rsidR="008A47D1" w:rsidRPr="00E80341" w:rsidRDefault="008A47D1" w:rsidP="0076310A">
            <w:pPr>
              <w:jc w:val="center"/>
              <w:rPr>
                <w:b/>
                <w:bCs/>
                <w:color w:val="000000"/>
              </w:rPr>
            </w:pPr>
            <w:r w:rsidRPr="001C7CAD">
              <w:rPr>
                <w:b/>
                <w:bCs/>
                <w:color w:val="000000"/>
              </w:rPr>
              <w:t xml:space="preserve">Критерии для расчета </w:t>
            </w:r>
            <w:proofErr w:type="gramStart"/>
            <w:r w:rsidRPr="001C7CAD">
              <w:rPr>
                <w:b/>
                <w:bCs/>
                <w:color w:val="000000"/>
              </w:rPr>
              <w:t>выплат стимулирующей части фонда оплаты</w:t>
            </w:r>
            <w:proofErr w:type="gramEnd"/>
            <w:r w:rsidRPr="001C7CAD">
              <w:rPr>
                <w:b/>
                <w:bCs/>
                <w:color w:val="000000"/>
              </w:rPr>
              <w:t xml:space="preserve"> труда </w:t>
            </w:r>
            <w:r w:rsidRPr="00E80341">
              <w:rPr>
                <w:b/>
                <w:bCs/>
                <w:i/>
                <w:color w:val="000000"/>
              </w:rPr>
              <w:t>балетмейстера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EB41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Pr="00590777" w:rsidRDefault="008A47D1" w:rsidP="00EB4103">
            <w:pPr>
              <w:jc w:val="center"/>
            </w:pPr>
            <w:r w:rsidRPr="00590777">
              <w:rPr>
                <w:sz w:val="22"/>
                <w:szCs w:val="22"/>
              </w:rPr>
              <w:t>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Pr="00590777" w:rsidRDefault="008A47D1" w:rsidP="00EB4103">
            <w:pPr>
              <w:jc w:val="center"/>
            </w:pPr>
            <w:r w:rsidRPr="00590777">
              <w:rPr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Pr="00590777" w:rsidRDefault="008A47D1" w:rsidP="00EB4103">
            <w:pPr>
              <w:jc w:val="center"/>
            </w:pPr>
            <w:r w:rsidRPr="00590777">
              <w:rPr>
                <w:sz w:val="22"/>
                <w:szCs w:val="22"/>
              </w:rPr>
              <w:t>Шкала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Pr="00590777" w:rsidRDefault="008A47D1" w:rsidP="00EB4103">
            <w:pPr>
              <w:jc w:val="center"/>
            </w:pPr>
            <w:r w:rsidRPr="00590777">
              <w:rPr>
                <w:sz w:val="22"/>
                <w:szCs w:val="22"/>
              </w:rPr>
              <w:t>Максимальный балл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Постановка хореографических композиций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7D1" w:rsidRDefault="008A47D1" w:rsidP="00E847C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67065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670659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Подготовка и участие в фестивалях, конкурсах и пр. </w:t>
            </w:r>
            <w:proofErr w:type="gramStart"/>
            <w:r>
              <w:rPr>
                <w:color w:val="000000"/>
                <w:sz w:val="22"/>
                <w:szCs w:val="22"/>
              </w:rPr>
              <w:t>районного</w:t>
            </w:r>
            <w:proofErr w:type="gramEnd"/>
            <w:r>
              <w:rPr>
                <w:color w:val="000000"/>
                <w:sz w:val="22"/>
                <w:szCs w:val="22"/>
              </w:rPr>
              <w:t>, регионального и межрегионального уровней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7D1" w:rsidRDefault="008A47D1" w:rsidP="00E847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Призовые места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67065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670659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8A47D1" w:rsidTr="000E605B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1" w:rsidRDefault="008A47D1" w:rsidP="000E605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Участие в </w:t>
            </w:r>
            <w:proofErr w:type="gramStart"/>
            <w:r>
              <w:rPr>
                <w:color w:val="000000"/>
                <w:sz w:val="22"/>
                <w:szCs w:val="22"/>
              </w:rPr>
              <w:t>мероприятиях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всех уровней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7D1" w:rsidRDefault="008A47D1" w:rsidP="00D8505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мероприятия = </w:t>
            </w:r>
            <w:r w:rsidR="005F0D3A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балл</w:t>
            </w:r>
            <w:r w:rsidR="005F0D3A">
              <w:rPr>
                <w:color w:val="000000"/>
                <w:sz w:val="22"/>
                <w:szCs w:val="22"/>
              </w:rPr>
              <w:t>а</w:t>
            </w:r>
          </w:p>
          <w:p w:rsidR="008A47D1" w:rsidRDefault="008A47D1" w:rsidP="00D8505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до 5 мероприятий = </w:t>
            </w:r>
            <w:r w:rsidR="005F0D3A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балла</w:t>
            </w:r>
          </w:p>
          <w:p w:rsidR="008A47D1" w:rsidRDefault="008A47D1" w:rsidP="000E605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от 6 и выше = </w:t>
            </w:r>
            <w:r w:rsidR="000E605B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балл</w:t>
            </w:r>
            <w:r w:rsidR="000E605B">
              <w:rPr>
                <w:color w:val="000000"/>
                <w:sz w:val="22"/>
                <w:szCs w:val="22"/>
              </w:rPr>
              <w:t>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67065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670659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Активная культурно-досуговая деятельность, организация и проведение массовых мероприятий для населения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7D1" w:rsidRDefault="008A47D1" w:rsidP="00E847C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67065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670659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Качественное выполнение должностных обязанностей, соблюдение правил внутреннего трудового распорядка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7D1" w:rsidRDefault="008A47D1" w:rsidP="00E847C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67065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670659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Дополнительный 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7D1" w:rsidRDefault="008A47D1" w:rsidP="00E847C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6310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6310A">
            <w:pPr>
              <w:jc w:val="center"/>
              <w:rPr>
                <w:color w:val="000000"/>
              </w:rPr>
            </w:pP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7D1" w:rsidRDefault="008A47D1" w:rsidP="00E847C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6310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670659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A47D1">
              <w:rPr>
                <w:color w:val="000000"/>
                <w:sz w:val="22"/>
                <w:szCs w:val="22"/>
              </w:rPr>
              <w:t>5</w:t>
            </w:r>
          </w:p>
        </w:tc>
      </w:tr>
      <w:tr w:rsidR="008A47D1" w:rsidTr="001F460B">
        <w:trPr>
          <w:trHeight w:val="622"/>
        </w:trPr>
        <w:tc>
          <w:tcPr>
            <w:tcW w:w="10632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F460B" w:rsidRDefault="001F460B" w:rsidP="0076310A">
            <w:pPr>
              <w:jc w:val="center"/>
              <w:rPr>
                <w:b/>
                <w:bCs/>
                <w:color w:val="000000"/>
              </w:rPr>
            </w:pPr>
          </w:p>
          <w:p w:rsidR="008A47D1" w:rsidRDefault="008A47D1" w:rsidP="0076310A">
            <w:pPr>
              <w:jc w:val="center"/>
              <w:rPr>
                <w:color w:val="000000"/>
              </w:rPr>
            </w:pPr>
            <w:r w:rsidRPr="001C7CAD">
              <w:rPr>
                <w:b/>
                <w:bCs/>
                <w:color w:val="000000"/>
              </w:rPr>
              <w:t xml:space="preserve">Критерии для расчета </w:t>
            </w:r>
            <w:proofErr w:type="gramStart"/>
            <w:r w:rsidRPr="001C7CAD">
              <w:rPr>
                <w:b/>
                <w:bCs/>
                <w:color w:val="000000"/>
              </w:rPr>
              <w:t>выплат стимулирующей части фонда оплаты</w:t>
            </w:r>
            <w:proofErr w:type="gramEnd"/>
            <w:r w:rsidRPr="001C7CAD">
              <w:rPr>
                <w:b/>
                <w:bCs/>
                <w:color w:val="000000"/>
              </w:rPr>
              <w:t xml:space="preserve"> труда</w:t>
            </w:r>
            <w:r>
              <w:rPr>
                <w:b/>
                <w:bCs/>
                <w:color w:val="000000"/>
              </w:rPr>
              <w:t xml:space="preserve"> </w:t>
            </w:r>
            <w:r w:rsidRPr="00E80341">
              <w:rPr>
                <w:b/>
                <w:bCs/>
                <w:i/>
                <w:color w:val="000000"/>
              </w:rPr>
              <w:t>режиссера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EB41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Pr="00590777" w:rsidRDefault="008A47D1" w:rsidP="00EB4103">
            <w:pPr>
              <w:jc w:val="center"/>
            </w:pPr>
            <w:r w:rsidRPr="00590777">
              <w:rPr>
                <w:sz w:val="22"/>
                <w:szCs w:val="22"/>
              </w:rPr>
              <w:t>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Pr="00590777" w:rsidRDefault="008A47D1" w:rsidP="00EB4103">
            <w:pPr>
              <w:jc w:val="center"/>
            </w:pPr>
            <w:r w:rsidRPr="00590777">
              <w:rPr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Pr="00590777" w:rsidRDefault="008A47D1" w:rsidP="00EB4103">
            <w:pPr>
              <w:jc w:val="center"/>
            </w:pPr>
            <w:r w:rsidRPr="00590777">
              <w:rPr>
                <w:sz w:val="22"/>
                <w:szCs w:val="22"/>
              </w:rPr>
              <w:t>Шкала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Pr="00590777" w:rsidRDefault="008A47D1" w:rsidP="00EB4103">
            <w:pPr>
              <w:jc w:val="center"/>
            </w:pPr>
            <w:r w:rsidRPr="00590777">
              <w:rPr>
                <w:sz w:val="22"/>
                <w:szCs w:val="22"/>
              </w:rPr>
              <w:t>Максимальный балл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Pr="0061384E" w:rsidRDefault="008A47D1" w:rsidP="0061384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Участие в работе методического кабинета по организации и проведению массовых зрелищ и представлений, тематических вечеров, театрализованных праздников, карнавалов, народных гуляний и др.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7D1" w:rsidRDefault="008A47D1" w:rsidP="00E847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Разработка сценариев, внедрение новых форм и методов организации мероприятий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7D1" w:rsidRDefault="008A47D1" w:rsidP="00E847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Актуальность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67065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670659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Оказание методической и практической помощи в организации мероприятий работникам КДУ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7D1" w:rsidRDefault="008A47D1" w:rsidP="00E847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Консультирований, участие в </w:t>
            </w:r>
            <w:proofErr w:type="gramStart"/>
            <w:r>
              <w:rPr>
                <w:color w:val="000000"/>
                <w:sz w:val="22"/>
                <w:szCs w:val="22"/>
              </w:rPr>
              <w:t>проведении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мероприятий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67065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670659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Default="008A47D1" w:rsidP="00525BCF">
            <w:pPr>
              <w:rPr>
                <w:color w:val="000000"/>
              </w:rPr>
            </w:pPr>
            <w:r w:rsidRPr="0084601D">
              <w:rPr>
                <w:sz w:val="22"/>
                <w:szCs w:val="22"/>
              </w:rPr>
              <w:t>Своевременное выполнение заданий и поручений руководителя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7D1" w:rsidRDefault="008A47D1" w:rsidP="00E847C0">
            <w:pPr>
              <w:rPr>
                <w:color w:val="000000"/>
              </w:rPr>
            </w:pPr>
            <w:r w:rsidRPr="0084601D">
              <w:rPr>
                <w:sz w:val="22"/>
                <w:szCs w:val="22"/>
              </w:rPr>
              <w:t>Оперативность и достоверность представленной информации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67065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670659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Качественное выполнение должностных обязанностей, соблюдение правил внутреннего трудового распорядка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7D1" w:rsidRDefault="008A47D1" w:rsidP="00E847C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67065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670659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Дополнительный 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7D1" w:rsidRDefault="008A47D1" w:rsidP="00E847C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6310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6310A">
            <w:pPr>
              <w:jc w:val="center"/>
              <w:rPr>
                <w:color w:val="000000"/>
              </w:rPr>
            </w:pP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7D1" w:rsidRDefault="008A47D1" w:rsidP="00E847C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6310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670659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A47D1">
              <w:rPr>
                <w:color w:val="000000"/>
                <w:sz w:val="22"/>
                <w:szCs w:val="22"/>
              </w:rPr>
              <w:t>5</w:t>
            </w:r>
          </w:p>
        </w:tc>
      </w:tr>
      <w:tr w:rsidR="008A47D1" w:rsidTr="00670659">
        <w:trPr>
          <w:trHeight w:val="920"/>
        </w:trPr>
        <w:tc>
          <w:tcPr>
            <w:tcW w:w="10632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F460B" w:rsidRDefault="001F460B" w:rsidP="0076310A">
            <w:pPr>
              <w:jc w:val="center"/>
              <w:rPr>
                <w:b/>
                <w:bCs/>
                <w:color w:val="000000"/>
              </w:rPr>
            </w:pPr>
          </w:p>
          <w:p w:rsidR="00E80341" w:rsidRDefault="008A47D1" w:rsidP="0076310A">
            <w:pPr>
              <w:jc w:val="center"/>
              <w:rPr>
                <w:b/>
                <w:bCs/>
                <w:color w:val="000000"/>
              </w:rPr>
            </w:pPr>
            <w:r w:rsidRPr="001C7CAD">
              <w:rPr>
                <w:b/>
                <w:bCs/>
                <w:color w:val="000000"/>
              </w:rPr>
              <w:t xml:space="preserve">Критерии для расчета </w:t>
            </w:r>
            <w:proofErr w:type="gramStart"/>
            <w:r w:rsidRPr="001C7CAD">
              <w:rPr>
                <w:b/>
                <w:bCs/>
                <w:color w:val="000000"/>
              </w:rPr>
              <w:t>выплат стимулирующей части фонда оплаты</w:t>
            </w:r>
            <w:proofErr w:type="gramEnd"/>
            <w:r w:rsidRPr="001C7CAD">
              <w:rPr>
                <w:b/>
                <w:bCs/>
                <w:color w:val="000000"/>
              </w:rPr>
              <w:t xml:space="preserve"> труда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8A47D1" w:rsidRDefault="008A47D1" w:rsidP="0076310A">
            <w:pPr>
              <w:jc w:val="center"/>
              <w:rPr>
                <w:color w:val="000000"/>
              </w:rPr>
            </w:pPr>
            <w:r w:rsidRPr="00E80341">
              <w:rPr>
                <w:b/>
                <w:bCs/>
                <w:i/>
                <w:color w:val="000000"/>
              </w:rPr>
              <w:t>руководителя кружка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EB41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Pr="00590777" w:rsidRDefault="008A47D1" w:rsidP="00EB4103">
            <w:pPr>
              <w:jc w:val="center"/>
            </w:pPr>
            <w:r w:rsidRPr="00590777">
              <w:rPr>
                <w:sz w:val="22"/>
                <w:szCs w:val="22"/>
              </w:rPr>
              <w:t>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Pr="00590777" w:rsidRDefault="008A47D1" w:rsidP="00EB4103">
            <w:pPr>
              <w:jc w:val="center"/>
            </w:pPr>
            <w:r w:rsidRPr="00590777">
              <w:rPr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Pr="00590777" w:rsidRDefault="008A47D1" w:rsidP="00EB4103">
            <w:pPr>
              <w:jc w:val="center"/>
            </w:pPr>
            <w:r w:rsidRPr="00590777">
              <w:rPr>
                <w:sz w:val="22"/>
                <w:szCs w:val="22"/>
              </w:rPr>
              <w:t>Шкала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Pr="00590777" w:rsidRDefault="008A47D1" w:rsidP="00EB4103">
            <w:pPr>
              <w:jc w:val="center"/>
            </w:pPr>
            <w:r w:rsidRPr="00590777">
              <w:rPr>
                <w:sz w:val="22"/>
                <w:szCs w:val="22"/>
              </w:rPr>
              <w:t>Максимальный балл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Стабильность состава участников клубного формирования (кружка)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7D1" w:rsidRDefault="008A47D1" w:rsidP="00EE5396">
            <w:r>
              <w:rPr>
                <w:sz w:val="22"/>
                <w:szCs w:val="22"/>
              </w:rPr>
              <w:t>Стабильность = 1 балл</w:t>
            </w:r>
          </w:p>
          <w:p w:rsidR="008A47D1" w:rsidRDefault="008A47D1" w:rsidP="005F0D3A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+3 и более = </w:t>
            </w:r>
            <w:r w:rsidR="005F0D3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балл</w:t>
            </w:r>
            <w:r w:rsidR="005F0D3A">
              <w:rPr>
                <w:sz w:val="22"/>
                <w:szCs w:val="22"/>
              </w:rPr>
              <w:t>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67065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670659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Привлечение в состав участников клубного формирования (кружка) людей с ограниченными возможностями здоровья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7D1" w:rsidRDefault="008A47D1" w:rsidP="00E847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+2 = 1 балл</w:t>
            </w:r>
          </w:p>
          <w:p w:rsidR="008A47D1" w:rsidRDefault="008A47D1" w:rsidP="00E847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+3 = 2 балла</w:t>
            </w:r>
          </w:p>
          <w:p w:rsidR="008A47D1" w:rsidRDefault="005F0D3A" w:rsidP="00F655E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+ 5 и более = 5</w:t>
            </w:r>
            <w:r w:rsidR="008A47D1">
              <w:rPr>
                <w:color w:val="000000"/>
                <w:sz w:val="22"/>
                <w:szCs w:val="22"/>
              </w:rPr>
              <w:t xml:space="preserve"> баллов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67065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670659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8A47D1" w:rsidTr="000E605B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1" w:rsidRDefault="008A47D1" w:rsidP="000E605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Творческая активность формирования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7D1" w:rsidRDefault="008A47D1" w:rsidP="00E847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Выезд или привлечение к организации внутри коллективных мероприятий участников формирований из других КДУ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67065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670659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Наличие документации (Планы, Журнал учета работы клубного формирования, портфолио и т.д.)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7D1" w:rsidRDefault="008A47D1" w:rsidP="00E847C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67065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670659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Качественное выполнение должностных обязанностей, соблюдение правил внутреннего трудового распорядка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7D1" w:rsidRDefault="008A47D1" w:rsidP="00E847C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67065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670659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Default="008A47D1" w:rsidP="00EB410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Дополнительный 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7D1" w:rsidRDefault="008A47D1" w:rsidP="00E847C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6310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6310A">
            <w:pPr>
              <w:jc w:val="center"/>
              <w:rPr>
                <w:color w:val="000000"/>
              </w:rPr>
            </w:pP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Default="008A47D1" w:rsidP="00EB410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7D1" w:rsidRDefault="008A47D1" w:rsidP="00E847C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6310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670659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A47D1">
              <w:rPr>
                <w:color w:val="000000"/>
                <w:sz w:val="22"/>
                <w:szCs w:val="22"/>
              </w:rPr>
              <w:t>5</w:t>
            </w:r>
          </w:p>
        </w:tc>
      </w:tr>
      <w:tr w:rsidR="008A47D1" w:rsidTr="001F460B">
        <w:trPr>
          <w:trHeight w:val="697"/>
        </w:trPr>
        <w:tc>
          <w:tcPr>
            <w:tcW w:w="10632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:rsidR="001F460B" w:rsidRDefault="001F460B" w:rsidP="00670659">
            <w:pPr>
              <w:jc w:val="center"/>
              <w:rPr>
                <w:b/>
                <w:bCs/>
                <w:color w:val="000000"/>
              </w:rPr>
            </w:pPr>
          </w:p>
          <w:p w:rsidR="008A47D1" w:rsidRDefault="008A47D1" w:rsidP="00670659">
            <w:pPr>
              <w:jc w:val="center"/>
            </w:pPr>
            <w:r w:rsidRPr="0088795B">
              <w:rPr>
                <w:b/>
                <w:bCs/>
                <w:color w:val="000000"/>
              </w:rPr>
              <w:t xml:space="preserve">Критерии для расчета </w:t>
            </w:r>
            <w:proofErr w:type="gramStart"/>
            <w:r w:rsidRPr="0088795B">
              <w:rPr>
                <w:b/>
                <w:bCs/>
                <w:color w:val="000000"/>
              </w:rPr>
              <w:t>выплат стимулирующей части фонда оплаты</w:t>
            </w:r>
            <w:proofErr w:type="gramEnd"/>
            <w:r w:rsidRPr="0088795B">
              <w:rPr>
                <w:b/>
                <w:bCs/>
                <w:color w:val="000000"/>
              </w:rPr>
              <w:t xml:space="preserve"> труда</w:t>
            </w:r>
            <w:r>
              <w:rPr>
                <w:b/>
                <w:bCs/>
                <w:color w:val="000000"/>
              </w:rPr>
              <w:t xml:space="preserve"> </w:t>
            </w:r>
            <w:r w:rsidR="00670659" w:rsidRPr="00E80341">
              <w:rPr>
                <w:b/>
                <w:bCs/>
                <w:i/>
                <w:color w:val="000000"/>
              </w:rPr>
              <w:t>кинооператора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EB41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Pr="00590777" w:rsidRDefault="008A47D1" w:rsidP="00EB4103">
            <w:pPr>
              <w:jc w:val="center"/>
            </w:pPr>
            <w:r w:rsidRPr="00590777">
              <w:rPr>
                <w:sz w:val="22"/>
                <w:szCs w:val="22"/>
              </w:rPr>
              <w:t>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Pr="00590777" w:rsidRDefault="008A47D1" w:rsidP="00EB4103">
            <w:pPr>
              <w:jc w:val="center"/>
            </w:pPr>
            <w:r w:rsidRPr="00590777">
              <w:rPr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Pr="00590777" w:rsidRDefault="008A47D1" w:rsidP="00EB4103">
            <w:pPr>
              <w:jc w:val="center"/>
            </w:pPr>
            <w:r w:rsidRPr="00590777">
              <w:rPr>
                <w:sz w:val="22"/>
                <w:szCs w:val="22"/>
              </w:rPr>
              <w:t>Шкала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Pr="00590777" w:rsidRDefault="008A47D1" w:rsidP="00EB4103">
            <w:pPr>
              <w:jc w:val="center"/>
            </w:pPr>
            <w:r w:rsidRPr="00590777">
              <w:rPr>
                <w:sz w:val="22"/>
                <w:szCs w:val="22"/>
              </w:rPr>
              <w:t>Максимальный балл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Предоставление качественных видео и фотоматериалов мероприятий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7D1" w:rsidRDefault="008A47D1" w:rsidP="00E847C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67065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670659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Творческий вклад в проведение мероприятий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7D1" w:rsidRDefault="008A47D1" w:rsidP="00E847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Оформление фотовыставок, демонстрация фильмов, презентации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67065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670659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Использование новых технологий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7D1" w:rsidRDefault="008A47D1" w:rsidP="00E847C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67065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670659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Pr="00D949B4" w:rsidRDefault="008A47D1" w:rsidP="00EB4103">
            <w:r w:rsidRPr="00D949B4">
              <w:rPr>
                <w:sz w:val="22"/>
                <w:szCs w:val="22"/>
              </w:rPr>
              <w:t>Осуществление контроля за техническим состоянием аппаратуры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7D1" w:rsidRPr="00D949B4" w:rsidRDefault="008A47D1" w:rsidP="00EB4103">
            <w:r w:rsidRPr="00D949B4">
              <w:rPr>
                <w:sz w:val="22"/>
                <w:szCs w:val="22"/>
              </w:rPr>
              <w:t>Проведение технического дня раз в месяц для проверки состояния аппаратуры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Pr="00D949B4" w:rsidRDefault="008A47D1" w:rsidP="00EB4103">
            <w:pPr>
              <w:jc w:val="center"/>
            </w:pPr>
            <w:r>
              <w:rPr>
                <w:sz w:val="22"/>
                <w:szCs w:val="22"/>
              </w:rPr>
              <w:t>0-</w:t>
            </w:r>
            <w:r w:rsidR="00670659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Pr="00D949B4" w:rsidRDefault="00670659" w:rsidP="00EB4103">
            <w:pPr>
              <w:jc w:val="center"/>
            </w:pPr>
            <w:r>
              <w:t>5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Default="008A47D1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Качественное выполнение должностных обязанностей, соблюдение правил внутреннего трудового распорядка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7D1" w:rsidRDefault="008A47D1" w:rsidP="00E847C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67065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670659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Default="008A47D1" w:rsidP="00EB410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Дополнительный 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7D1" w:rsidRDefault="008A47D1" w:rsidP="00E847C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6310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6310A">
            <w:pPr>
              <w:jc w:val="center"/>
              <w:rPr>
                <w:color w:val="000000"/>
              </w:rPr>
            </w:pP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Default="008A47D1" w:rsidP="00EB410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7D1" w:rsidRDefault="008A47D1" w:rsidP="00E847C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6310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670659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A47D1">
              <w:rPr>
                <w:color w:val="000000"/>
                <w:sz w:val="22"/>
                <w:szCs w:val="22"/>
              </w:rPr>
              <w:t>5</w:t>
            </w:r>
          </w:p>
        </w:tc>
      </w:tr>
      <w:tr w:rsidR="008A47D1" w:rsidTr="00670659">
        <w:trPr>
          <w:trHeight w:val="920"/>
        </w:trPr>
        <w:tc>
          <w:tcPr>
            <w:tcW w:w="10632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F460B" w:rsidRDefault="001F460B" w:rsidP="0076310A">
            <w:pPr>
              <w:jc w:val="center"/>
              <w:rPr>
                <w:b/>
                <w:bCs/>
                <w:color w:val="000000"/>
              </w:rPr>
            </w:pPr>
          </w:p>
          <w:p w:rsidR="00E80341" w:rsidRPr="00E80341" w:rsidRDefault="008A47D1" w:rsidP="0076310A">
            <w:pPr>
              <w:jc w:val="center"/>
              <w:rPr>
                <w:b/>
                <w:bCs/>
                <w:i/>
                <w:color w:val="000000"/>
              </w:rPr>
            </w:pPr>
            <w:r w:rsidRPr="0088795B">
              <w:rPr>
                <w:b/>
                <w:bCs/>
                <w:color w:val="000000"/>
              </w:rPr>
              <w:t xml:space="preserve">Критерии для расчета </w:t>
            </w:r>
            <w:proofErr w:type="gramStart"/>
            <w:r w:rsidRPr="0088795B">
              <w:rPr>
                <w:b/>
                <w:bCs/>
                <w:color w:val="000000"/>
              </w:rPr>
              <w:t>выплат стимулирующей части фонда оплаты</w:t>
            </w:r>
            <w:proofErr w:type="gramEnd"/>
            <w:r w:rsidRPr="0088795B">
              <w:rPr>
                <w:b/>
                <w:bCs/>
                <w:color w:val="000000"/>
              </w:rPr>
              <w:t xml:space="preserve"> труда</w:t>
            </w:r>
            <w:r>
              <w:rPr>
                <w:b/>
                <w:bCs/>
                <w:color w:val="000000"/>
              </w:rPr>
              <w:t xml:space="preserve"> </w:t>
            </w:r>
            <w:r w:rsidRPr="00E80341">
              <w:rPr>
                <w:b/>
                <w:bCs/>
                <w:i/>
                <w:color w:val="000000"/>
              </w:rPr>
              <w:t>экономиста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EB41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Pr="00590777" w:rsidRDefault="008A47D1" w:rsidP="00EB4103">
            <w:pPr>
              <w:jc w:val="center"/>
            </w:pPr>
            <w:r w:rsidRPr="00590777">
              <w:rPr>
                <w:sz w:val="22"/>
                <w:szCs w:val="22"/>
              </w:rPr>
              <w:t>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Pr="00590777" w:rsidRDefault="008A47D1" w:rsidP="00EB4103">
            <w:pPr>
              <w:jc w:val="center"/>
            </w:pPr>
            <w:r w:rsidRPr="00590777">
              <w:rPr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Pr="00590777" w:rsidRDefault="008A47D1" w:rsidP="00EB4103">
            <w:pPr>
              <w:jc w:val="center"/>
            </w:pPr>
            <w:r w:rsidRPr="00590777">
              <w:rPr>
                <w:sz w:val="22"/>
                <w:szCs w:val="22"/>
              </w:rPr>
              <w:t>Шкала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Pr="00590777" w:rsidRDefault="008A47D1" w:rsidP="00EB4103">
            <w:pPr>
              <w:jc w:val="center"/>
            </w:pPr>
            <w:r w:rsidRPr="00590777">
              <w:rPr>
                <w:sz w:val="22"/>
                <w:szCs w:val="22"/>
              </w:rPr>
              <w:t>Максимальный балл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Default="008A47D1" w:rsidP="00EB410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Своевременная сдача отчетности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CA7B2B">
            <w:pPr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Месячная, квартальная, годовая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18194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181945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Default="008A47D1" w:rsidP="00EB410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Оперативное предоставление запрашиваемой информации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CA7B2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Запросы директора, Министерства культуры Республики Алтай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18194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181945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Default="008A47D1" w:rsidP="00EB410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Разработка нормативов, критериев </w:t>
            </w:r>
            <w:proofErr w:type="gramStart"/>
            <w:r>
              <w:rPr>
                <w:color w:val="000000"/>
                <w:sz w:val="22"/>
                <w:szCs w:val="22"/>
              </w:rPr>
              <w:t>финансово-хозяйственной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7D1" w:rsidRDefault="008A47D1" w:rsidP="00E847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Анализ </w:t>
            </w:r>
            <w:proofErr w:type="gramStart"/>
            <w:r>
              <w:rPr>
                <w:color w:val="000000"/>
                <w:sz w:val="22"/>
                <w:szCs w:val="22"/>
              </w:rPr>
              <w:t>финансово-хозяйственной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18194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181945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7D1" w:rsidRDefault="008A47D1" w:rsidP="00EB410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Эффективное планирование и прогнозирование поступлений средств бюджета на планируемый период и направления их расходования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7D1" w:rsidRDefault="008A47D1" w:rsidP="00E847C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Составление планов прихода и расхода денежных средств помесячно, поквартально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18194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181945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Default="008A47D1" w:rsidP="00EB410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Участие в подготовке и проведении мероприятий за месяц (составление смет)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7D1" w:rsidRDefault="008A47D1" w:rsidP="00E847C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</w:t>
            </w:r>
            <w:r w:rsidR="0018194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181945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8A47D1" w:rsidTr="0016343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Default="008A47D1" w:rsidP="00EB410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Дополнительный 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7D1" w:rsidRDefault="008A47D1" w:rsidP="00E847C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6310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6310A">
            <w:pPr>
              <w:jc w:val="center"/>
              <w:rPr>
                <w:color w:val="000000"/>
              </w:rPr>
            </w:pPr>
          </w:p>
        </w:tc>
      </w:tr>
      <w:tr w:rsidR="008A47D1" w:rsidTr="001F460B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3B26F3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D1" w:rsidRDefault="008A47D1" w:rsidP="00EB410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7D1" w:rsidRDefault="008A47D1" w:rsidP="00E847C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8A47D1" w:rsidP="0076310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D1" w:rsidRDefault="00181945" w:rsidP="0076310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A47D1">
              <w:rPr>
                <w:color w:val="000000"/>
                <w:sz w:val="22"/>
                <w:szCs w:val="22"/>
              </w:rPr>
              <w:t>5</w:t>
            </w:r>
          </w:p>
        </w:tc>
      </w:tr>
      <w:tr w:rsidR="006A31B4" w:rsidTr="001F460B">
        <w:trPr>
          <w:trHeight w:val="420"/>
        </w:trPr>
        <w:tc>
          <w:tcPr>
            <w:tcW w:w="10632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B4" w:rsidRDefault="006A31B4" w:rsidP="006A31B4">
            <w:pPr>
              <w:pStyle w:val="a3"/>
              <w:jc w:val="center"/>
              <w:rPr>
                <w:b/>
              </w:rPr>
            </w:pPr>
          </w:p>
          <w:p w:rsidR="001F460B" w:rsidRDefault="001F460B" w:rsidP="006A31B4">
            <w:pPr>
              <w:pStyle w:val="a3"/>
              <w:jc w:val="center"/>
              <w:rPr>
                <w:b/>
              </w:rPr>
            </w:pPr>
          </w:p>
          <w:p w:rsidR="001F460B" w:rsidRDefault="001F460B" w:rsidP="006A31B4">
            <w:pPr>
              <w:pStyle w:val="a3"/>
              <w:jc w:val="center"/>
              <w:rPr>
                <w:b/>
              </w:rPr>
            </w:pPr>
          </w:p>
          <w:p w:rsidR="006A31B4" w:rsidRDefault="006A31B4" w:rsidP="006A31B4">
            <w:pPr>
              <w:pStyle w:val="a3"/>
              <w:jc w:val="center"/>
              <w:rPr>
                <w:b/>
              </w:rPr>
            </w:pPr>
            <w:r w:rsidRPr="006C618B">
              <w:rPr>
                <w:b/>
              </w:rPr>
              <w:t xml:space="preserve">Критерии для расчета </w:t>
            </w:r>
            <w:proofErr w:type="gramStart"/>
            <w:r w:rsidRPr="006C618B">
              <w:rPr>
                <w:b/>
              </w:rPr>
              <w:t>выплат стимулирующей части фонда оплаты</w:t>
            </w:r>
            <w:proofErr w:type="gramEnd"/>
            <w:r w:rsidRPr="006C618B">
              <w:rPr>
                <w:b/>
              </w:rPr>
              <w:t xml:space="preserve"> труда </w:t>
            </w:r>
          </w:p>
          <w:p w:rsidR="006A31B4" w:rsidRPr="006A31B4" w:rsidRDefault="006A31B4" w:rsidP="006A31B4">
            <w:pPr>
              <w:pStyle w:val="a3"/>
              <w:jc w:val="center"/>
              <w:rPr>
                <w:i/>
              </w:rPr>
            </w:pPr>
            <w:r w:rsidRPr="00E80341">
              <w:rPr>
                <w:b/>
                <w:i/>
              </w:rPr>
              <w:t>музыкального руководителя</w:t>
            </w:r>
          </w:p>
        </w:tc>
      </w:tr>
      <w:tr w:rsidR="006A31B4" w:rsidTr="001F460B">
        <w:trPr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B4" w:rsidRPr="006A31B4" w:rsidRDefault="006A31B4" w:rsidP="006F3221">
            <w:pPr>
              <w:pStyle w:val="a3"/>
              <w:jc w:val="center"/>
              <w:rPr>
                <w:sz w:val="22"/>
                <w:szCs w:val="22"/>
              </w:rPr>
            </w:pPr>
            <w:r w:rsidRPr="006A31B4">
              <w:rPr>
                <w:sz w:val="22"/>
                <w:szCs w:val="22"/>
              </w:rPr>
              <w:t>№</w:t>
            </w:r>
          </w:p>
          <w:p w:rsidR="006A31B4" w:rsidRDefault="006A31B4" w:rsidP="006A31B4">
            <w:pPr>
              <w:rPr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31B4" w:rsidRDefault="006A31B4" w:rsidP="006A31B4">
            <w:pPr>
              <w:pStyle w:val="a3"/>
              <w:jc w:val="center"/>
              <w:rPr>
                <w:b/>
              </w:rPr>
            </w:pPr>
            <w:r w:rsidRPr="00590777">
              <w:rPr>
                <w:sz w:val="22"/>
                <w:szCs w:val="22"/>
              </w:rPr>
              <w:t>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31B4" w:rsidRDefault="006A31B4" w:rsidP="006A31B4">
            <w:pPr>
              <w:pStyle w:val="a3"/>
              <w:jc w:val="center"/>
              <w:rPr>
                <w:b/>
              </w:rPr>
            </w:pPr>
            <w:r w:rsidRPr="00590777">
              <w:rPr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31B4" w:rsidRDefault="006A31B4" w:rsidP="006A31B4">
            <w:pPr>
              <w:jc w:val="center"/>
              <w:rPr>
                <w:b/>
              </w:rPr>
            </w:pPr>
            <w:r w:rsidRPr="00590777">
              <w:rPr>
                <w:sz w:val="22"/>
                <w:szCs w:val="22"/>
              </w:rPr>
              <w:t>Шкала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1B4" w:rsidRDefault="006A31B4" w:rsidP="006A31B4">
            <w:pPr>
              <w:jc w:val="center"/>
              <w:rPr>
                <w:b/>
              </w:rPr>
            </w:pPr>
            <w:r w:rsidRPr="00590777">
              <w:rPr>
                <w:sz w:val="22"/>
                <w:szCs w:val="22"/>
              </w:rPr>
              <w:t>Максимальный балл</w:t>
            </w:r>
          </w:p>
        </w:tc>
      </w:tr>
      <w:tr w:rsidR="006A31B4" w:rsidTr="0016343F">
        <w:trPr>
          <w:trHeight w:val="7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Pr="0016343F" w:rsidRDefault="0016343F" w:rsidP="0016343F">
            <w:pPr>
              <w:jc w:val="center"/>
              <w:rPr>
                <w:sz w:val="22"/>
                <w:szCs w:val="22"/>
              </w:rPr>
            </w:pPr>
            <w:r w:rsidRPr="0016343F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31B4" w:rsidRDefault="006A31B4" w:rsidP="0016343F">
            <w:pPr>
              <w:pStyle w:val="a3"/>
              <w:rPr>
                <w:b/>
              </w:rPr>
            </w:pPr>
            <w:r w:rsidRPr="008A47D1">
              <w:rPr>
                <w:sz w:val="22"/>
                <w:szCs w:val="22"/>
              </w:rPr>
              <w:t>Подготовка нового репертуара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31B4" w:rsidRPr="008A47D1" w:rsidRDefault="006A31B4" w:rsidP="0016343F">
            <w:pPr>
              <w:pStyle w:val="a3"/>
              <w:rPr>
                <w:sz w:val="22"/>
                <w:szCs w:val="22"/>
              </w:rPr>
            </w:pPr>
            <w:r w:rsidRPr="008A47D1">
              <w:rPr>
                <w:sz w:val="22"/>
                <w:szCs w:val="22"/>
              </w:rPr>
              <w:t xml:space="preserve">1 = </w:t>
            </w:r>
            <w:r>
              <w:rPr>
                <w:sz w:val="22"/>
                <w:szCs w:val="22"/>
              </w:rPr>
              <w:t>2</w:t>
            </w:r>
            <w:r w:rsidRPr="008A47D1">
              <w:rPr>
                <w:sz w:val="22"/>
                <w:szCs w:val="22"/>
              </w:rPr>
              <w:t xml:space="preserve"> балл</w:t>
            </w:r>
            <w:r>
              <w:rPr>
                <w:sz w:val="22"/>
                <w:szCs w:val="22"/>
              </w:rPr>
              <w:t>а</w:t>
            </w:r>
          </w:p>
          <w:p w:rsidR="006A31B4" w:rsidRDefault="006A31B4" w:rsidP="0016343F">
            <w:pPr>
              <w:pStyle w:val="a3"/>
              <w:rPr>
                <w:b/>
              </w:rPr>
            </w:pPr>
            <w:r w:rsidRPr="008A47D1">
              <w:rPr>
                <w:sz w:val="22"/>
                <w:szCs w:val="22"/>
              </w:rPr>
              <w:t xml:space="preserve">2 и более = </w:t>
            </w:r>
            <w:r>
              <w:rPr>
                <w:sz w:val="22"/>
                <w:szCs w:val="22"/>
              </w:rPr>
              <w:t>5</w:t>
            </w:r>
            <w:r w:rsidRPr="008A47D1">
              <w:rPr>
                <w:sz w:val="22"/>
                <w:szCs w:val="22"/>
              </w:rPr>
              <w:t xml:space="preserve"> балл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31B4" w:rsidRPr="0016343F" w:rsidRDefault="006A31B4" w:rsidP="0016343F">
            <w:pPr>
              <w:jc w:val="center"/>
            </w:pPr>
            <w:r w:rsidRPr="0016343F">
              <w:t>0-5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1B4" w:rsidRPr="0016343F" w:rsidRDefault="006A31B4" w:rsidP="0016343F">
            <w:pPr>
              <w:jc w:val="center"/>
            </w:pPr>
            <w:r w:rsidRPr="0016343F">
              <w:t>5</w:t>
            </w:r>
          </w:p>
        </w:tc>
      </w:tr>
      <w:tr w:rsidR="006A31B4" w:rsidTr="0016343F">
        <w:trPr>
          <w:trHeight w:val="9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Pr="0016343F" w:rsidRDefault="0016343F" w:rsidP="0016343F">
            <w:pPr>
              <w:jc w:val="center"/>
              <w:rPr>
                <w:sz w:val="22"/>
                <w:szCs w:val="22"/>
              </w:rPr>
            </w:pPr>
            <w:r w:rsidRPr="0016343F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31B4" w:rsidRDefault="006A31B4" w:rsidP="0016343F">
            <w:pPr>
              <w:pStyle w:val="a3"/>
              <w:rPr>
                <w:b/>
              </w:rPr>
            </w:pPr>
            <w:r w:rsidRPr="008A47D1">
              <w:rPr>
                <w:sz w:val="22"/>
                <w:szCs w:val="22"/>
              </w:rPr>
              <w:t xml:space="preserve">Подготовка коллектива к участию в </w:t>
            </w:r>
            <w:proofErr w:type="gramStart"/>
            <w:r w:rsidRPr="008A47D1">
              <w:rPr>
                <w:sz w:val="22"/>
                <w:szCs w:val="22"/>
              </w:rPr>
              <w:t>концертах</w:t>
            </w:r>
            <w:proofErr w:type="gramEnd"/>
            <w:r w:rsidRPr="008A47D1">
              <w:rPr>
                <w:sz w:val="22"/>
                <w:szCs w:val="22"/>
              </w:rPr>
              <w:t>, фестивалях, конкурсах и пр. районного, регионального, межрегионального и других уровней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31B4" w:rsidRPr="008A47D1" w:rsidRDefault="006A31B4" w:rsidP="006A31B4">
            <w:pPr>
              <w:pStyle w:val="a3"/>
              <w:rPr>
                <w:sz w:val="22"/>
                <w:szCs w:val="22"/>
              </w:rPr>
            </w:pPr>
            <w:r w:rsidRPr="008A47D1">
              <w:rPr>
                <w:sz w:val="22"/>
                <w:szCs w:val="22"/>
              </w:rPr>
              <w:t>Результат:</w:t>
            </w:r>
          </w:p>
          <w:p w:rsidR="006A31B4" w:rsidRPr="008A47D1" w:rsidRDefault="006A31B4" w:rsidP="006A31B4">
            <w:pPr>
              <w:pStyle w:val="a3"/>
              <w:rPr>
                <w:sz w:val="22"/>
                <w:szCs w:val="22"/>
              </w:rPr>
            </w:pPr>
            <w:r w:rsidRPr="008A47D1">
              <w:rPr>
                <w:sz w:val="22"/>
                <w:szCs w:val="22"/>
              </w:rPr>
              <w:t>участие = 1 балл</w:t>
            </w:r>
          </w:p>
          <w:p w:rsidR="006A31B4" w:rsidRDefault="006A31B4" w:rsidP="006A31B4">
            <w:pPr>
              <w:pStyle w:val="a3"/>
              <w:rPr>
                <w:b/>
              </w:rPr>
            </w:pPr>
            <w:r w:rsidRPr="008A47D1">
              <w:rPr>
                <w:sz w:val="22"/>
                <w:szCs w:val="22"/>
              </w:rPr>
              <w:t xml:space="preserve">призовое место = </w:t>
            </w:r>
            <w:r w:rsidR="005F0D3A">
              <w:rPr>
                <w:sz w:val="22"/>
                <w:szCs w:val="22"/>
              </w:rPr>
              <w:t>5</w:t>
            </w:r>
            <w:r w:rsidRPr="008A47D1">
              <w:rPr>
                <w:sz w:val="22"/>
                <w:szCs w:val="22"/>
              </w:rPr>
              <w:t xml:space="preserve"> балл</w:t>
            </w:r>
            <w:r w:rsidR="005F0D3A">
              <w:rPr>
                <w:sz w:val="22"/>
                <w:szCs w:val="22"/>
              </w:rPr>
              <w:t>ов</w:t>
            </w:r>
          </w:p>
          <w:p w:rsidR="006A31B4" w:rsidRDefault="006A31B4" w:rsidP="006A31B4">
            <w:pPr>
              <w:pStyle w:val="a3"/>
              <w:rPr>
                <w:b/>
              </w:rPr>
            </w:pPr>
          </w:p>
          <w:p w:rsidR="006A31B4" w:rsidRDefault="006A31B4" w:rsidP="006A31B4">
            <w:pPr>
              <w:pStyle w:val="a3"/>
              <w:rPr>
                <w:b/>
              </w:rPr>
            </w:pPr>
          </w:p>
          <w:p w:rsidR="006A31B4" w:rsidRDefault="006A31B4" w:rsidP="006A31B4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31B4" w:rsidRPr="0016343F" w:rsidRDefault="006A31B4" w:rsidP="006A31B4">
            <w:pPr>
              <w:jc w:val="center"/>
            </w:pPr>
            <w:r w:rsidRPr="0016343F">
              <w:t>0-5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1B4" w:rsidRPr="0016343F" w:rsidRDefault="006A31B4" w:rsidP="006A31B4">
            <w:pPr>
              <w:jc w:val="center"/>
            </w:pPr>
            <w:r w:rsidRPr="0016343F">
              <w:t>5</w:t>
            </w:r>
          </w:p>
        </w:tc>
      </w:tr>
      <w:tr w:rsidR="006A31B4" w:rsidTr="0016343F">
        <w:trPr>
          <w:trHeight w:val="7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Pr="0016343F" w:rsidRDefault="0016343F" w:rsidP="0016343F">
            <w:pPr>
              <w:jc w:val="center"/>
              <w:rPr>
                <w:sz w:val="22"/>
                <w:szCs w:val="22"/>
              </w:rPr>
            </w:pPr>
            <w:r w:rsidRPr="0016343F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31B4" w:rsidRDefault="006A31B4" w:rsidP="0016343F">
            <w:pPr>
              <w:pStyle w:val="a3"/>
              <w:rPr>
                <w:b/>
              </w:rPr>
            </w:pPr>
            <w:r w:rsidRPr="008A47D1">
              <w:rPr>
                <w:sz w:val="22"/>
                <w:szCs w:val="22"/>
              </w:rPr>
              <w:t>Инициатива и применение современных  новых форм и методов организации и проведения мероприятий создающих и повышающих имидж ансамбля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31B4" w:rsidRDefault="006A31B4" w:rsidP="006A31B4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31B4" w:rsidRPr="0016343F" w:rsidRDefault="006A31B4" w:rsidP="006A31B4">
            <w:pPr>
              <w:jc w:val="center"/>
            </w:pPr>
            <w:r w:rsidRPr="0016343F">
              <w:t>0-5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1B4" w:rsidRPr="0016343F" w:rsidRDefault="006A31B4" w:rsidP="006A31B4">
            <w:pPr>
              <w:jc w:val="center"/>
            </w:pPr>
            <w:r w:rsidRPr="0016343F">
              <w:t>5</w:t>
            </w:r>
          </w:p>
        </w:tc>
      </w:tr>
      <w:tr w:rsidR="006A31B4" w:rsidTr="0016343F">
        <w:trPr>
          <w:trHeight w:val="6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Pr="0016343F" w:rsidRDefault="0016343F" w:rsidP="0016343F">
            <w:pPr>
              <w:pStyle w:val="a3"/>
              <w:jc w:val="center"/>
              <w:rPr>
                <w:sz w:val="22"/>
                <w:szCs w:val="22"/>
              </w:rPr>
            </w:pPr>
            <w:r w:rsidRPr="0016343F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31B4" w:rsidRDefault="006A31B4" w:rsidP="006A31B4">
            <w:pPr>
              <w:pStyle w:val="a3"/>
              <w:rPr>
                <w:b/>
              </w:rPr>
            </w:pPr>
            <w:r w:rsidRPr="008A47D1">
              <w:rPr>
                <w:sz w:val="22"/>
                <w:szCs w:val="22"/>
              </w:rPr>
              <w:t xml:space="preserve">Освещение </w:t>
            </w:r>
            <w:proofErr w:type="gramStart"/>
            <w:r w:rsidRPr="008A47D1">
              <w:rPr>
                <w:sz w:val="22"/>
                <w:szCs w:val="22"/>
              </w:rPr>
              <w:t>своей</w:t>
            </w:r>
            <w:proofErr w:type="gramEnd"/>
            <w:r w:rsidRPr="008A47D1">
              <w:rPr>
                <w:sz w:val="22"/>
                <w:szCs w:val="22"/>
              </w:rPr>
              <w:t xml:space="preserve"> деятельности в СМИ</w:t>
            </w:r>
          </w:p>
          <w:p w:rsidR="006A31B4" w:rsidRDefault="006A31B4" w:rsidP="006A31B4">
            <w:pPr>
              <w:pStyle w:val="a3"/>
              <w:rPr>
                <w:b/>
              </w:rPr>
            </w:pPr>
          </w:p>
          <w:p w:rsidR="006A31B4" w:rsidRDefault="006A31B4" w:rsidP="006A31B4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605B" w:rsidRPr="00500EB4" w:rsidRDefault="000E605B" w:rsidP="000E605B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Статьи, заметки в СМИ</w:t>
            </w:r>
          </w:p>
          <w:p w:rsidR="000E605B" w:rsidRPr="00500EB4" w:rsidRDefault="000E605B" w:rsidP="000E605B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00EB4">
              <w:rPr>
                <w:color w:val="000000"/>
                <w:sz w:val="22"/>
                <w:szCs w:val="22"/>
              </w:rPr>
              <w:t>в квартал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00EB4">
              <w:rPr>
                <w:color w:val="000000"/>
                <w:sz w:val="22"/>
                <w:szCs w:val="22"/>
              </w:rPr>
              <w:t>- 1 балл</w:t>
            </w:r>
          </w:p>
          <w:p w:rsidR="000E605B" w:rsidRPr="00500EB4" w:rsidRDefault="000E605B" w:rsidP="000E605B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00EB4">
              <w:rPr>
                <w:color w:val="000000"/>
                <w:sz w:val="22"/>
                <w:szCs w:val="22"/>
              </w:rPr>
              <w:t>в квартал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00EB4">
              <w:rPr>
                <w:color w:val="000000"/>
                <w:sz w:val="22"/>
                <w:szCs w:val="22"/>
              </w:rPr>
              <w:t>- 2 балла</w:t>
            </w:r>
          </w:p>
          <w:p w:rsidR="006A31B4" w:rsidRDefault="000E605B" w:rsidP="000E605B">
            <w:pPr>
              <w:pStyle w:val="a3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Более 3 - 5</w:t>
            </w:r>
            <w:r w:rsidRPr="00500EB4">
              <w:rPr>
                <w:color w:val="000000"/>
                <w:sz w:val="22"/>
                <w:szCs w:val="22"/>
              </w:rPr>
              <w:t xml:space="preserve"> балл</w:t>
            </w:r>
            <w:r>
              <w:rPr>
                <w:color w:val="000000"/>
                <w:sz w:val="22"/>
                <w:szCs w:val="22"/>
              </w:rPr>
              <w:t>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31B4" w:rsidRPr="0016343F" w:rsidRDefault="006A31B4" w:rsidP="006A31B4">
            <w:pPr>
              <w:jc w:val="center"/>
            </w:pPr>
            <w:r w:rsidRPr="0016343F">
              <w:t>0-5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1B4" w:rsidRPr="0016343F" w:rsidRDefault="006A31B4" w:rsidP="006A31B4">
            <w:pPr>
              <w:jc w:val="center"/>
            </w:pPr>
            <w:r w:rsidRPr="0016343F">
              <w:t>5</w:t>
            </w:r>
          </w:p>
        </w:tc>
      </w:tr>
      <w:tr w:rsidR="006A31B4" w:rsidTr="0016343F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Pr="0016343F" w:rsidRDefault="0016343F" w:rsidP="0016343F">
            <w:pPr>
              <w:jc w:val="center"/>
              <w:rPr>
                <w:sz w:val="22"/>
                <w:szCs w:val="22"/>
              </w:rPr>
            </w:pPr>
            <w:r w:rsidRPr="0016343F"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31B4" w:rsidRDefault="006A31B4" w:rsidP="0016343F">
            <w:pPr>
              <w:pStyle w:val="a3"/>
              <w:rPr>
                <w:b/>
              </w:rPr>
            </w:pPr>
            <w:r w:rsidRPr="008A47D1">
              <w:rPr>
                <w:sz w:val="22"/>
                <w:szCs w:val="22"/>
              </w:rPr>
              <w:t>Качественное выполнение должностных обязанностей, соблюдение правил внутреннего трудового распорядка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31B4" w:rsidRDefault="006A31B4" w:rsidP="006A31B4">
            <w:pPr>
              <w:pStyle w:val="a3"/>
              <w:rPr>
                <w:b/>
              </w:rPr>
            </w:pPr>
          </w:p>
          <w:p w:rsidR="006A31B4" w:rsidRDefault="006A31B4" w:rsidP="006A31B4">
            <w:pPr>
              <w:pStyle w:val="a3"/>
              <w:rPr>
                <w:b/>
              </w:rPr>
            </w:pPr>
          </w:p>
          <w:p w:rsidR="006A31B4" w:rsidRDefault="006A31B4" w:rsidP="006A31B4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31B4" w:rsidRPr="0016343F" w:rsidRDefault="006A31B4" w:rsidP="006A31B4">
            <w:pPr>
              <w:jc w:val="center"/>
            </w:pPr>
            <w:r w:rsidRPr="0016343F">
              <w:t>0-5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1B4" w:rsidRPr="0016343F" w:rsidRDefault="006A31B4" w:rsidP="006A31B4">
            <w:pPr>
              <w:jc w:val="center"/>
            </w:pPr>
            <w:r w:rsidRPr="0016343F">
              <w:t>5</w:t>
            </w:r>
          </w:p>
        </w:tc>
      </w:tr>
      <w:tr w:rsidR="006A31B4" w:rsidTr="0016343F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B4" w:rsidRPr="0016343F" w:rsidRDefault="0016343F" w:rsidP="006A31B4">
            <w:pPr>
              <w:rPr>
                <w:sz w:val="22"/>
                <w:szCs w:val="22"/>
              </w:rPr>
            </w:pPr>
            <w:r w:rsidRPr="0016343F"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31B4" w:rsidRDefault="006A31B4" w:rsidP="0016343F">
            <w:pPr>
              <w:pStyle w:val="a3"/>
              <w:rPr>
                <w:b/>
              </w:rPr>
            </w:pPr>
            <w:r w:rsidRPr="008A47D1">
              <w:rPr>
                <w:sz w:val="22"/>
                <w:szCs w:val="22"/>
              </w:rPr>
              <w:t>Дополнительный 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A31B4" w:rsidRDefault="006A31B4" w:rsidP="006A31B4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31B4" w:rsidRPr="0016343F" w:rsidRDefault="006A31B4" w:rsidP="006A31B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1B4" w:rsidRPr="0016343F" w:rsidRDefault="006A31B4" w:rsidP="006A31B4">
            <w:pPr>
              <w:jc w:val="center"/>
            </w:pPr>
          </w:p>
        </w:tc>
      </w:tr>
      <w:tr w:rsidR="0016343F" w:rsidTr="00E35F64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43F" w:rsidRDefault="0016343F" w:rsidP="006A31B4">
            <w:pPr>
              <w:rPr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6343F" w:rsidRPr="008A47D1" w:rsidRDefault="0016343F" w:rsidP="0016343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6343F" w:rsidRDefault="0016343F" w:rsidP="006A31B4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343F" w:rsidRPr="0016343F" w:rsidRDefault="0016343F" w:rsidP="006A31B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43F" w:rsidRPr="0016343F" w:rsidRDefault="0016343F" w:rsidP="006A31B4">
            <w:pPr>
              <w:jc w:val="center"/>
            </w:pPr>
            <w:r>
              <w:t>25</w:t>
            </w:r>
          </w:p>
        </w:tc>
      </w:tr>
      <w:tr w:rsidR="00E35F64" w:rsidTr="00E35F64">
        <w:trPr>
          <w:trHeight w:val="330"/>
        </w:trPr>
        <w:tc>
          <w:tcPr>
            <w:tcW w:w="1063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64" w:rsidRDefault="00E35F64" w:rsidP="0016343F">
            <w:pPr>
              <w:pStyle w:val="a3"/>
              <w:rPr>
                <w:sz w:val="22"/>
                <w:szCs w:val="22"/>
              </w:rPr>
            </w:pPr>
          </w:p>
          <w:p w:rsidR="00E35F64" w:rsidRPr="00E35F64" w:rsidRDefault="00E35F64" w:rsidP="00E35F64">
            <w:pPr>
              <w:pStyle w:val="a3"/>
              <w:jc w:val="center"/>
              <w:rPr>
                <w:b/>
              </w:rPr>
            </w:pPr>
            <w:r w:rsidRPr="006C618B">
              <w:rPr>
                <w:b/>
              </w:rPr>
              <w:t xml:space="preserve">Критерии для расчета </w:t>
            </w:r>
            <w:proofErr w:type="gramStart"/>
            <w:r w:rsidRPr="006C618B">
              <w:rPr>
                <w:b/>
              </w:rPr>
              <w:t>выплат стимулирующей части фонда оплаты</w:t>
            </w:r>
            <w:proofErr w:type="gramEnd"/>
            <w:r w:rsidRPr="006C618B">
              <w:rPr>
                <w:b/>
              </w:rPr>
              <w:t xml:space="preserve"> труда</w:t>
            </w:r>
            <w:r>
              <w:rPr>
                <w:b/>
              </w:rPr>
              <w:t xml:space="preserve"> </w:t>
            </w:r>
            <w:r w:rsidRPr="00E35F64">
              <w:rPr>
                <w:b/>
                <w:i/>
              </w:rPr>
              <w:t>библиотекаря</w:t>
            </w:r>
          </w:p>
        </w:tc>
      </w:tr>
      <w:tr w:rsidR="00E35F64" w:rsidTr="00E35F64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F64" w:rsidRDefault="00E35F64" w:rsidP="00E35F64">
            <w:pPr>
              <w:pStyle w:val="a3"/>
              <w:jc w:val="center"/>
              <w:rPr>
                <w:b/>
              </w:rPr>
            </w:pPr>
            <w:r w:rsidRPr="006A31B4">
              <w:rPr>
                <w:sz w:val="22"/>
                <w:szCs w:val="22"/>
              </w:rPr>
              <w:t>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5F64" w:rsidRDefault="00E35F64" w:rsidP="001F0334">
            <w:pPr>
              <w:pStyle w:val="a3"/>
              <w:jc w:val="center"/>
              <w:rPr>
                <w:b/>
              </w:rPr>
            </w:pPr>
            <w:r w:rsidRPr="00590777">
              <w:rPr>
                <w:sz w:val="22"/>
                <w:szCs w:val="22"/>
              </w:rPr>
              <w:t>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5F64" w:rsidRDefault="00E35F64" w:rsidP="001F0334">
            <w:pPr>
              <w:pStyle w:val="a3"/>
              <w:jc w:val="center"/>
              <w:rPr>
                <w:b/>
              </w:rPr>
            </w:pPr>
            <w:r w:rsidRPr="00590777">
              <w:rPr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5F64" w:rsidRDefault="00E35F64" w:rsidP="001F0334">
            <w:pPr>
              <w:jc w:val="center"/>
              <w:rPr>
                <w:b/>
              </w:rPr>
            </w:pPr>
            <w:r w:rsidRPr="00590777">
              <w:rPr>
                <w:sz w:val="22"/>
                <w:szCs w:val="22"/>
              </w:rPr>
              <w:t>Шкала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64" w:rsidRDefault="00E35F64" w:rsidP="001F0334">
            <w:pPr>
              <w:jc w:val="center"/>
              <w:rPr>
                <w:b/>
              </w:rPr>
            </w:pPr>
            <w:r w:rsidRPr="00590777">
              <w:rPr>
                <w:sz w:val="22"/>
                <w:szCs w:val="22"/>
              </w:rPr>
              <w:t>Максимальный балл</w:t>
            </w:r>
          </w:p>
        </w:tc>
      </w:tr>
      <w:tr w:rsidR="00E35F64" w:rsidTr="00E35F64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F64" w:rsidRPr="00E35F64" w:rsidRDefault="00E35F64" w:rsidP="00E35F64">
            <w:pPr>
              <w:jc w:val="center"/>
              <w:rPr>
                <w:sz w:val="22"/>
                <w:szCs w:val="22"/>
              </w:rPr>
            </w:pPr>
            <w:r w:rsidRPr="00E35F64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5F64" w:rsidRDefault="00E35F64" w:rsidP="0016343F">
            <w:pPr>
              <w:pStyle w:val="a3"/>
              <w:rPr>
                <w:sz w:val="22"/>
                <w:szCs w:val="22"/>
              </w:rPr>
            </w:pPr>
            <w:r w:rsidRPr="008A47D1">
              <w:rPr>
                <w:sz w:val="22"/>
                <w:szCs w:val="22"/>
              </w:rPr>
              <w:t>Обеспечение сохранности библиотечного фонда и материально-технической базы библиотеки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5F64" w:rsidRDefault="00E35F64" w:rsidP="006A31B4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5F64" w:rsidRPr="00E35F64" w:rsidRDefault="00E35F64" w:rsidP="006A31B4">
            <w:pPr>
              <w:jc w:val="center"/>
              <w:rPr>
                <w:sz w:val="22"/>
                <w:szCs w:val="22"/>
              </w:rPr>
            </w:pPr>
            <w:r w:rsidRPr="00E35F64">
              <w:rPr>
                <w:sz w:val="22"/>
                <w:szCs w:val="22"/>
              </w:rPr>
              <w:t>0-5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64" w:rsidRPr="00E35F64" w:rsidRDefault="00E35F64" w:rsidP="006A31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35F64" w:rsidTr="001F0334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F64" w:rsidRPr="00E35F64" w:rsidRDefault="00E35F64" w:rsidP="00E35F64">
            <w:pPr>
              <w:jc w:val="center"/>
              <w:rPr>
                <w:sz w:val="22"/>
                <w:szCs w:val="22"/>
              </w:rPr>
            </w:pPr>
            <w:r w:rsidRPr="00E35F64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5F64" w:rsidRPr="008A47D1" w:rsidRDefault="00E35F64" w:rsidP="000E605B">
            <w:pPr>
              <w:pStyle w:val="a3"/>
              <w:rPr>
                <w:sz w:val="22"/>
                <w:szCs w:val="22"/>
              </w:rPr>
            </w:pPr>
            <w:r w:rsidRPr="008A47D1">
              <w:rPr>
                <w:sz w:val="22"/>
                <w:szCs w:val="22"/>
              </w:rPr>
              <w:t xml:space="preserve">Совместное участие (с </w:t>
            </w:r>
            <w:r w:rsidR="000E605B">
              <w:rPr>
                <w:sz w:val="22"/>
                <w:szCs w:val="22"/>
              </w:rPr>
              <w:t>работниками КДУ</w:t>
            </w:r>
            <w:r w:rsidRPr="008A47D1">
              <w:rPr>
                <w:sz w:val="22"/>
                <w:szCs w:val="22"/>
              </w:rPr>
              <w:t xml:space="preserve">) в концертах, фестивалях, конкурсах и пр. </w:t>
            </w:r>
            <w:proofErr w:type="gramStart"/>
            <w:r w:rsidRPr="008A47D1">
              <w:rPr>
                <w:sz w:val="22"/>
                <w:szCs w:val="22"/>
              </w:rPr>
              <w:t>районного</w:t>
            </w:r>
            <w:proofErr w:type="gramEnd"/>
            <w:r w:rsidRPr="008A47D1">
              <w:rPr>
                <w:sz w:val="22"/>
                <w:szCs w:val="22"/>
              </w:rPr>
              <w:t>, регионального, межрегионального и других уровней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5F64" w:rsidRPr="008A47D1" w:rsidRDefault="00E35F64" w:rsidP="001F0334">
            <w:pPr>
              <w:pStyle w:val="a3"/>
              <w:rPr>
                <w:sz w:val="22"/>
                <w:szCs w:val="22"/>
              </w:rPr>
            </w:pPr>
            <w:r w:rsidRPr="008A47D1">
              <w:rPr>
                <w:sz w:val="22"/>
                <w:szCs w:val="22"/>
              </w:rPr>
              <w:t>Результат:</w:t>
            </w:r>
          </w:p>
          <w:p w:rsidR="00E35F64" w:rsidRPr="008A47D1" w:rsidRDefault="00E35F64" w:rsidP="001F0334">
            <w:pPr>
              <w:pStyle w:val="a3"/>
              <w:rPr>
                <w:sz w:val="22"/>
                <w:szCs w:val="22"/>
              </w:rPr>
            </w:pPr>
            <w:r w:rsidRPr="008A47D1">
              <w:rPr>
                <w:sz w:val="22"/>
                <w:szCs w:val="22"/>
              </w:rPr>
              <w:t xml:space="preserve">участие = </w:t>
            </w:r>
            <w:r>
              <w:rPr>
                <w:sz w:val="22"/>
                <w:szCs w:val="22"/>
              </w:rPr>
              <w:t>3</w:t>
            </w:r>
            <w:r w:rsidRPr="008A47D1">
              <w:rPr>
                <w:sz w:val="22"/>
                <w:szCs w:val="22"/>
              </w:rPr>
              <w:t xml:space="preserve"> балл</w:t>
            </w:r>
            <w:r>
              <w:rPr>
                <w:sz w:val="22"/>
                <w:szCs w:val="22"/>
              </w:rPr>
              <w:t>а</w:t>
            </w:r>
          </w:p>
          <w:p w:rsidR="00E35F64" w:rsidRPr="008A47D1" w:rsidRDefault="00E35F64" w:rsidP="001F0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призовое место = 5 баллов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5F64" w:rsidRPr="00E35F64" w:rsidRDefault="00E35F64" w:rsidP="006A31B4">
            <w:pPr>
              <w:jc w:val="center"/>
              <w:rPr>
                <w:sz w:val="22"/>
                <w:szCs w:val="22"/>
              </w:rPr>
            </w:pPr>
            <w:r w:rsidRPr="00E35F64">
              <w:rPr>
                <w:sz w:val="22"/>
                <w:szCs w:val="22"/>
              </w:rPr>
              <w:t>0-5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64" w:rsidRPr="00E35F64" w:rsidRDefault="00E35F64" w:rsidP="006A31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35F64" w:rsidTr="001F0334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F64" w:rsidRPr="00E35F64" w:rsidRDefault="00E35F64" w:rsidP="00E35F64">
            <w:pPr>
              <w:jc w:val="center"/>
              <w:rPr>
                <w:sz w:val="22"/>
                <w:szCs w:val="22"/>
              </w:rPr>
            </w:pPr>
            <w:r w:rsidRPr="00E35F64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5F64" w:rsidRPr="008A47D1" w:rsidRDefault="00E35F64" w:rsidP="001F0334">
            <w:pPr>
              <w:pStyle w:val="a3"/>
              <w:rPr>
                <w:sz w:val="22"/>
                <w:szCs w:val="22"/>
              </w:rPr>
            </w:pPr>
            <w:r w:rsidRPr="008A47D1">
              <w:rPr>
                <w:sz w:val="22"/>
                <w:szCs w:val="22"/>
              </w:rPr>
              <w:t xml:space="preserve">Освещение </w:t>
            </w:r>
            <w:proofErr w:type="gramStart"/>
            <w:r w:rsidRPr="008A47D1">
              <w:rPr>
                <w:sz w:val="22"/>
                <w:szCs w:val="22"/>
              </w:rPr>
              <w:t>своей</w:t>
            </w:r>
            <w:proofErr w:type="gramEnd"/>
            <w:r w:rsidRPr="008A47D1">
              <w:rPr>
                <w:sz w:val="22"/>
                <w:szCs w:val="22"/>
              </w:rPr>
              <w:t xml:space="preserve"> деятельности в СМИ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605B" w:rsidRPr="00500EB4" w:rsidRDefault="000E605B" w:rsidP="000E605B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Статьи, заметки в СМИ</w:t>
            </w:r>
          </w:p>
          <w:p w:rsidR="000E605B" w:rsidRPr="00500EB4" w:rsidRDefault="000E605B" w:rsidP="000E605B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00EB4">
              <w:rPr>
                <w:color w:val="000000"/>
                <w:sz w:val="22"/>
                <w:szCs w:val="22"/>
              </w:rPr>
              <w:t>в квартал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00EB4">
              <w:rPr>
                <w:color w:val="000000"/>
                <w:sz w:val="22"/>
                <w:szCs w:val="22"/>
              </w:rPr>
              <w:t>- 1 балл</w:t>
            </w:r>
          </w:p>
          <w:p w:rsidR="000E605B" w:rsidRPr="00500EB4" w:rsidRDefault="000E605B" w:rsidP="000E605B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00EB4">
              <w:rPr>
                <w:color w:val="000000"/>
                <w:sz w:val="22"/>
                <w:szCs w:val="22"/>
              </w:rPr>
              <w:t>в квартал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00EB4">
              <w:rPr>
                <w:color w:val="000000"/>
                <w:sz w:val="22"/>
                <w:szCs w:val="22"/>
              </w:rPr>
              <w:t>- 2 балла</w:t>
            </w:r>
          </w:p>
          <w:p w:rsidR="00E35F64" w:rsidRPr="008A47D1" w:rsidRDefault="000E605B" w:rsidP="000E605B">
            <w:pPr>
              <w:pStyle w:val="a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Более 3 - 5</w:t>
            </w:r>
            <w:r w:rsidRPr="00500EB4">
              <w:rPr>
                <w:color w:val="000000"/>
                <w:sz w:val="22"/>
                <w:szCs w:val="22"/>
              </w:rPr>
              <w:t xml:space="preserve"> балл</w:t>
            </w:r>
            <w:r>
              <w:rPr>
                <w:color w:val="000000"/>
                <w:sz w:val="22"/>
                <w:szCs w:val="22"/>
              </w:rPr>
              <w:t>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5F64" w:rsidRPr="00E35F64" w:rsidRDefault="00E35F64" w:rsidP="006A31B4">
            <w:pPr>
              <w:jc w:val="center"/>
              <w:rPr>
                <w:sz w:val="22"/>
                <w:szCs w:val="22"/>
              </w:rPr>
            </w:pPr>
            <w:r w:rsidRPr="00E35F64">
              <w:rPr>
                <w:sz w:val="22"/>
                <w:szCs w:val="22"/>
              </w:rPr>
              <w:t>0-5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64" w:rsidRPr="00E35F64" w:rsidRDefault="00E35F64" w:rsidP="006A31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35F64" w:rsidTr="00E35F64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F64" w:rsidRPr="00E35F64" w:rsidRDefault="00E35F64" w:rsidP="00E35F64">
            <w:pPr>
              <w:jc w:val="center"/>
              <w:rPr>
                <w:sz w:val="22"/>
                <w:szCs w:val="22"/>
              </w:rPr>
            </w:pPr>
            <w:r w:rsidRPr="00E35F64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5F64" w:rsidRPr="008A47D1" w:rsidRDefault="00E35F64" w:rsidP="001F0334">
            <w:pPr>
              <w:pStyle w:val="a3"/>
              <w:rPr>
                <w:sz w:val="22"/>
                <w:szCs w:val="22"/>
              </w:rPr>
            </w:pPr>
            <w:r w:rsidRPr="008A47D1">
              <w:rPr>
                <w:sz w:val="22"/>
                <w:szCs w:val="22"/>
              </w:rPr>
              <w:t xml:space="preserve">Качественное выполнение должностных обязанностей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5F64" w:rsidRDefault="00E35F64" w:rsidP="006A31B4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5F64" w:rsidRPr="00E35F64" w:rsidRDefault="00E35F64" w:rsidP="006A31B4">
            <w:pPr>
              <w:jc w:val="center"/>
              <w:rPr>
                <w:sz w:val="22"/>
                <w:szCs w:val="22"/>
              </w:rPr>
            </w:pPr>
            <w:r w:rsidRPr="00E35F64">
              <w:rPr>
                <w:sz w:val="22"/>
                <w:szCs w:val="22"/>
              </w:rPr>
              <w:t>0-5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64" w:rsidRPr="00E35F64" w:rsidRDefault="00E35F64" w:rsidP="006A31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35F64" w:rsidTr="00E35F64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F64" w:rsidRPr="00E35F64" w:rsidRDefault="00E35F64" w:rsidP="00E35F64">
            <w:pPr>
              <w:jc w:val="center"/>
              <w:rPr>
                <w:sz w:val="22"/>
                <w:szCs w:val="22"/>
              </w:rPr>
            </w:pPr>
            <w:r w:rsidRPr="00E35F64">
              <w:rPr>
                <w:sz w:val="22"/>
                <w:szCs w:val="22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5F64" w:rsidRPr="008A47D1" w:rsidRDefault="00E35F64" w:rsidP="001F0334">
            <w:pPr>
              <w:pStyle w:val="a3"/>
              <w:rPr>
                <w:sz w:val="22"/>
                <w:szCs w:val="22"/>
              </w:rPr>
            </w:pPr>
            <w:r w:rsidRPr="008A47D1">
              <w:rPr>
                <w:sz w:val="22"/>
                <w:szCs w:val="22"/>
              </w:rPr>
              <w:t>Отсутствие жалоб со стороны пользователей. Соблюдение правил внутреннего трудового распорядка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5F64" w:rsidRDefault="00E35F64" w:rsidP="006A31B4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5F64" w:rsidRPr="00E35F64" w:rsidRDefault="00E35F64" w:rsidP="006A31B4">
            <w:pPr>
              <w:jc w:val="center"/>
              <w:rPr>
                <w:sz w:val="22"/>
                <w:szCs w:val="22"/>
              </w:rPr>
            </w:pPr>
            <w:r w:rsidRPr="00E35F64">
              <w:rPr>
                <w:sz w:val="22"/>
                <w:szCs w:val="22"/>
              </w:rPr>
              <w:t>0-5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64" w:rsidRPr="00E35F64" w:rsidRDefault="00E35F64" w:rsidP="006A31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35F64" w:rsidTr="00E35F64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F64" w:rsidRPr="00E35F64" w:rsidRDefault="00E35F64" w:rsidP="00E35F64">
            <w:pPr>
              <w:jc w:val="center"/>
              <w:rPr>
                <w:sz w:val="22"/>
                <w:szCs w:val="22"/>
              </w:rPr>
            </w:pPr>
            <w:r w:rsidRPr="00E35F64">
              <w:rPr>
                <w:sz w:val="22"/>
                <w:szCs w:val="22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5F64" w:rsidRPr="008A47D1" w:rsidRDefault="00E35F64" w:rsidP="001F0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Дополнительный 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5F64" w:rsidRDefault="00E35F64" w:rsidP="006A31B4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5F64" w:rsidRPr="0016343F" w:rsidRDefault="00E35F64" w:rsidP="006A31B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64" w:rsidRDefault="00E35F64" w:rsidP="006A31B4">
            <w:pPr>
              <w:jc w:val="center"/>
            </w:pPr>
          </w:p>
        </w:tc>
      </w:tr>
      <w:tr w:rsidR="00E35F64" w:rsidTr="00E35F64">
        <w:trPr>
          <w:trHeight w:val="3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64" w:rsidRDefault="00E35F64" w:rsidP="006A31B4">
            <w:pPr>
              <w:rPr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35F64" w:rsidRPr="008A47D1" w:rsidRDefault="001F460B" w:rsidP="001F033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E35F64" w:rsidRDefault="00E35F64" w:rsidP="006A31B4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35F64" w:rsidRPr="0016343F" w:rsidRDefault="00E35F64" w:rsidP="006A31B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64" w:rsidRPr="00E35F64" w:rsidRDefault="00E35F64" w:rsidP="006A31B4">
            <w:pPr>
              <w:jc w:val="center"/>
              <w:rPr>
                <w:sz w:val="22"/>
                <w:szCs w:val="22"/>
              </w:rPr>
            </w:pPr>
            <w:r w:rsidRPr="00E35F64">
              <w:rPr>
                <w:sz w:val="22"/>
                <w:szCs w:val="22"/>
              </w:rPr>
              <w:t>25</w:t>
            </w:r>
          </w:p>
        </w:tc>
      </w:tr>
      <w:tr w:rsidR="006A31B4" w:rsidTr="00E35F64">
        <w:trPr>
          <w:trHeight w:val="989"/>
        </w:trPr>
        <w:tc>
          <w:tcPr>
            <w:tcW w:w="10632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B4" w:rsidRPr="00FB4AF3" w:rsidRDefault="00FB4AF3" w:rsidP="00EF7EF6">
            <w:pPr>
              <w:numPr>
                <w:ilvl w:val="0"/>
                <w:numId w:val="1"/>
              </w:numPr>
              <w:rPr>
                <w:b/>
                <w:bCs/>
                <w:color w:val="000000"/>
                <w:u w:val="single"/>
              </w:rPr>
            </w:pPr>
            <w:r w:rsidRPr="00FB4AF3">
              <w:rPr>
                <w:b/>
                <w:bCs/>
                <w:color w:val="000000"/>
                <w:u w:val="single"/>
              </w:rPr>
              <w:t>Не основной персонал</w:t>
            </w:r>
          </w:p>
          <w:p w:rsidR="00FB4AF3" w:rsidRPr="00EF7EF6" w:rsidRDefault="00FB4AF3" w:rsidP="00FB4AF3">
            <w:pPr>
              <w:ind w:left="720"/>
              <w:rPr>
                <w:b/>
                <w:bCs/>
                <w:color w:val="000000"/>
              </w:rPr>
            </w:pPr>
          </w:p>
          <w:p w:rsidR="006A31B4" w:rsidRDefault="006A31B4" w:rsidP="00525BCF">
            <w:pPr>
              <w:ind w:left="720"/>
              <w:rPr>
                <w:b/>
              </w:rPr>
            </w:pPr>
            <w:r w:rsidRPr="001C7CAD">
              <w:rPr>
                <w:b/>
                <w:bCs/>
                <w:color w:val="000000"/>
              </w:rPr>
              <w:t xml:space="preserve">Критерии для расчета </w:t>
            </w:r>
            <w:proofErr w:type="gramStart"/>
            <w:r w:rsidRPr="001C7CAD">
              <w:rPr>
                <w:b/>
                <w:bCs/>
                <w:color w:val="000000"/>
              </w:rPr>
              <w:t>выплат стимулирующей части фонда оплаты</w:t>
            </w:r>
            <w:proofErr w:type="gramEnd"/>
            <w:r w:rsidRPr="001C7CAD">
              <w:rPr>
                <w:b/>
                <w:bCs/>
                <w:color w:val="000000"/>
              </w:rPr>
              <w:t xml:space="preserve"> труда </w:t>
            </w:r>
            <w:r>
              <w:rPr>
                <w:b/>
                <w:bCs/>
                <w:color w:val="000000"/>
              </w:rPr>
              <w:t xml:space="preserve">работника </w:t>
            </w:r>
            <w:r w:rsidRPr="001C7CAD">
              <w:rPr>
                <w:b/>
                <w:bCs/>
                <w:color w:val="000000"/>
              </w:rPr>
              <w:t>отдела по кадрам</w:t>
            </w:r>
            <w:r>
              <w:rPr>
                <w:b/>
                <w:bCs/>
                <w:color w:val="000000"/>
              </w:rPr>
              <w:t xml:space="preserve"> </w:t>
            </w:r>
            <w:r w:rsidRPr="00E35F64">
              <w:rPr>
                <w:b/>
                <w:bCs/>
                <w:i/>
                <w:color w:val="000000"/>
              </w:rPr>
              <w:t>(</w:t>
            </w:r>
            <w:proofErr w:type="spellStart"/>
            <w:r w:rsidRPr="00E35F64">
              <w:rPr>
                <w:b/>
                <w:bCs/>
                <w:i/>
                <w:color w:val="000000"/>
              </w:rPr>
              <w:t>документоведа</w:t>
            </w:r>
            <w:proofErr w:type="spellEnd"/>
            <w:r w:rsidRPr="00E35F64">
              <w:rPr>
                <w:b/>
                <w:bCs/>
                <w:i/>
                <w:color w:val="000000"/>
              </w:rPr>
              <w:t>)</w:t>
            </w:r>
          </w:p>
        </w:tc>
      </w:tr>
      <w:tr w:rsidR="006A31B4" w:rsidTr="0016343F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Шкала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Максимальный балл</w:t>
            </w:r>
          </w:p>
        </w:tc>
      </w:tr>
      <w:tr w:rsidR="006A31B4" w:rsidTr="00E35F64">
        <w:trPr>
          <w:trHeight w:val="1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B4" w:rsidRDefault="006A31B4" w:rsidP="00E35F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Качественное и своевременное оформление документации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1B4" w:rsidRDefault="006A31B4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Приказы, трудовые договора, трудовые книжки, дополнительные соглашения, табель учета рабочего времени и другие документы в соответствии с действующими требованиями и нормами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6A31B4" w:rsidTr="0016343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B4" w:rsidRDefault="006A31B4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Ведение архивной документации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B4" w:rsidRDefault="006A31B4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6A31B4" w:rsidTr="0016343F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B4" w:rsidRDefault="006A31B4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Своевременное выполнение заданий и поручений руководителя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B4" w:rsidRDefault="006A31B4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Оперативность и достоверность представленной информации, отчета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6A31B4" w:rsidTr="00E35F64">
        <w:trPr>
          <w:trHeight w:val="15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B4" w:rsidRDefault="006A31B4" w:rsidP="00E35F6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Систематичный контроль  по выполнению плана повышения квалификации и переподготовки сотрудников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1B4" w:rsidRDefault="006A31B4" w:rsidP="00525BCF">
            <w:pPr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Порядок и сроки прохождения повышения квалификации, поощрением и награждением сотрудников, выполнения условий положений по оплате труда и о критериях результативности и качества труда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6A31B4" w:rsidTr="0016343F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B4" w:rsidRDefault="006A31B4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Анализ состояния трудовой дисциплины и движения кадров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1B4" w:rsidRDefault="006A31B4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6A31B4" w:rsidTr="0016343F">
        <w:trPr>
          <w:trHeight w:val="1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B4" w:rsidRDefault="006A31B4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Дополнительный критерий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B4" w:rsidRDefault="006A31B4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</w:p>
        </w:tc>
      </w:tr>
      <w:tr w:rsidR="006A31B4" w:rsidTr="0016343F">
        <w:trPr>
          <w:trHeight w:val="1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1B4" w:rsidRDefault="006A31B4" w:rsidP="00525BCF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1B4" w:rsidRDefault="006A31B4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1B4" w:rsidRDefault="006A31B4" w:rsidP="00525BC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B4" w:rsidRDefault="006A31B4" w:rsidP="00525BC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6A31B4" w:rsidTr="00670659">
        <w:trPr>
          <w:trHeight w:val="375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B4" w:rsidRDefault="006A31B4" w:rsidP="00525BCF">
            <w:pPr>
              <w:jc w:val="center"/>
              <w:rPr>
                <w:b/>
                <w:bCs/>
                <w:color w:val="000000"/>
              </w:rPr>
            </w:pPr>
          </w:p>
          <w:p w:rsidR="00E35F64" w:rsidRDefault="006A31B4" w:rsidP="00525BCF">
            <w:pPr>
              <w:jc w:val="center"/>
              <w:rPr>
                <w:b/>
                <w:bCs/>
                <w:color w:val="000000"/>
              </w:rPr>
            </w:pPr>
            <w:r w:rsidRPr="001C7CAD">
              <w:rPr>
                <w:b/>
                <w:bCs/>
                <w:color w:val="000000"/>
              </w:rPr>
              <w:t xml:space="preserve">Критерии для расчета </w:t>
            </w:r>
            <w:proofErr w:type="gramStart"/>
            <w:r w:rsidRPr="001C7CAD">
              <w:rPr>
                <w:b/>
                <w:bCs/>
                <w:color w:val="000000"/>
              </w:rPr>
              <w:t>выплат стимулирующей части фонда оплаты</w:t>
            </w:r>
            <w:proofErr w:type="gramEnd"/>
            <w:r w:rsidRPr="001C7CAD">
              <w:rPr>
                <w:b/>
                <w:bCs/>
                <w:color w:val="000000"/>
              </w:rPr>
              <w:t xml:space="preserve"> труда </w:t>
            </w:r>
          </w:p>
          <w:p w:rsidR="006A31B4" w:rsidRPr="00E35F64" w:rsidRDefault="006A31B4" w:rsidP="00525BCF">
            <w:pPr>
              <w:jc w:val="center"/>
              <w:rPr>
                <w:b/>
                <w:bCs/>
                <w:i/>
                <w:color w:val="000000"/>
              </w:rPr>
            </w:pPr>
            <w:proofErr w:type="gramStart"/>
            <w:r w:rsidRPr="00E35F64">
              <w:rPr>
                <w:b/>
                <w:bCs/>
                <w:i/>
                <w:color w:val="000000"/>
              </w:rPr>
              <w:t>заведующего</w:t>
            </w:r>
            <w:proofErr w:type="gramEnd"/>
            <w:r w:rsidRPr="00E35F64">
              <w:rPr>
                <w:b/>
                <w:bCs/>
                <w:i/>
                <w:color w:val="000000"/>
              </w:rPr>
              <w:t xml:space="preserve"> хозяйственной части</w:t>
            </w:r>
          </w:p>
        </w:tc>
      </w:tr>
      <w:tr w:rsidR="006A31B4" w:rsidTr="0016343F">
        <w:trPr>
          <w:trHeight w:val="60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Шкала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Максимальный балл</w:t>
            </w:r>
          </w:p>
        </w:tc>
      </w:tr>
      <w:tr w:rsidR="006A31B4" w:rsidTr="0016343F">
        <w:trPr>
          <w:trHeight w:val="960"/>
        </w:trPr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B4" w:rsidRDefault="006A31B4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Качественная организация работы по обеспечению жизнедеятельности учреждения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B4" w:rsidRDefault="006A31B4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Материально-техническая, ресурсная обеспеченность уставной деятельности организации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6A31B4" w:rsidTr="0016343F">
        <w:trPr>
          <w:trHeight w:val="1515"/>
        </w:trPr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B4" w:rsidRDefault="006A31B4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Улучшение хозяйственного обслуживания здания и прилегающей территории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B4" w:rsidRDefault="006A31B4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Составление планов, смет, заключение договоров проведения ремонта по зданию и складских помещений учреждения, содержание парковки, контейнерной площадки и прилегающей к зданию территории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6A31B4" w:rsidTr="0016343F">
        <w:trPr>
          <w:trHeight w:val="1215"/>
        </w:trPr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B4" w:rsidRDefault="006A31B4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выполнения требований пожарной и электробезопасности, охраны труда и техники безопасности в учреждении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B4" w:rsidRDefault="006A31B4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Отсутствие замечаний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6A31B4" w:rsidTr="0016343F">
        <w:trPr>
          <w:trHeight w:val="600"/>
        </w:trPr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31B4" w:rsidRPr="009264CA" w:rsidRDefault="006A31B4" w:rsidP="00525BCF">
            <w:pPr>
              <w:jc w:val="center"/>
              <w:rPr>
                <w:color w:val="000000"/>
                <w:sz w:val="22"/>
                <w:szCs w:val="22"/>
              </w:rPr>
            </w:pPr>
            <w:r w:rsidRPr="009264C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B4" w:rsidRDefault="006A31B4" w:rsidP="001819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Своевременное исполнение запросов, заданий и поручений руководителя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B4" w:rsidRDefault="006A31B4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Оперативность и достоверность представленной информации, отчета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6A31B4" w:rsidTr="0016343F">
        <w:trPr>
          <w:trHeight w:val="60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Pr="009264CA" w:rsidRDefault="006A31B4" w:rsidP="00525BCF">
            <w:pPr>
              <w:jc w:val="center"/>
              <w:rPr>
                <w:color w:val="000000"/>
                <w:sz w:val="22"/>
                <w:szCs w:val="22"/>
              </w:rPr>
            </w:pPr>
            <w:r w:rsidRPr="009264C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B4" w:rsidRDefault="006A31B4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Работа с арендаторами и ссудополучателями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1B4" w:rsidRDefault="006A31B4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Составление договоров, </w:t>
            </w:r>
            <w:proofErr w:type="gramStart"/>
            <w:r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своевременностью внесения арендной платы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A31B4" w:rsidTr="005F0D3A">
        <w:trPr>
          <w:trHeight w:val="600"/>
        </w:trPr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Pr="009264CA" w:rsidRDefault="006A31B4" w:rsidP="00525BCF">
            <w:pPr>
              <w:jc w:val="center"/>
              <w:rPr>
                <w:color w:val="000000"/>
                <w:sz w:val="22"/>
                <w:szCs w:val="22"/>
              </w:rPr>
            </w:pPr>
            <w:r w:rsidRPr="009264C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B4" w:rsidRDefault="006A31B4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сохранности материальных ценностей учреждения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B4" w:rsidRDefault="006A31B4" w:rsidP="00CF053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результатам инвентаризации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F0D3A" w:rsidTr="005F0D3A">
        <w:trPr>
          <w:trHeight w:val="329"/>
        </w:trPr>
        <w:tc>
          <w:tcPr>
            <w:tcW w:w="5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D3A" w:rsidRPr="009264CA" w:rsidRDefault="005F0D3A" w:rsidP="00525BCF">
            <w:pPr>
              <w:jc w:val="center"/>
              <w:rPr>
                <w:color w:val="000000"/>
                <w:sz w:val="22"/>
                <w:szCs w:val="22"/>
              </w:rPr>
            </w:pPr>
            <w:r w:rsidRPr="009264C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D3A" w:rsidRDefault="005F0D3A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хозяйственного обслуживания проводимых мероприятий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D3A" w:rsidRDefault="005F0D3A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 мероприятия за месяц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D3A" w:rsidRDefault="005F0D3A" w:rsidP="005F0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0-5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D3A" w:rsidRDefault="005F0D3A" w:rsidP="005F0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F0D3A" w:rsidTr="005F0D3A">
        <w:trPr>
          <w:trHeight w:val="279"/>
        </w:trPr>
        <w:tc>
          <w:tcPr>
            <w:tcW w:w="5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D3A" w:rsidRPr="009264CA" w:rsidRDefault="005F0D3A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D3A" w:rsidRDefault="005F0D3A" w:rsidP="00525BCF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D3A" w:rsidRDefault="005F0D3A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Районные мероприятия</w:t>
            </w: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D3A" w:rsidRDefault="005F0D3A" w:rsidP="00525BC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D3A" w:rsidRDefault="005F0D3A" w:rsidP="00525BCF">
            <w:pPr>
              <w:rPr>
                <w:color w:val="000000"/>
              </w:rPr>
            </w:pPr>
          </w:p>
        </w:tc>
      </w:tr>
      <w:tr w:rsidR="005F0D3A" w:rsidTr="005F0D3A">
        <w:trPr>
          <w:trHeight w:val="300"/>
        </w:trPr>
        <w:tc>
          <w:tcPr>
            <w:tcW w:w="5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D3A" w:rsidRPr="009264CA" w:rsidRDefault="005F0D3A" w:rsidP="00525B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D3A" w:rsidRDefault="005F0D3A" w:rsidP="00525BCF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D3A" w:rsidRDefault="005F0D3A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Межрегиональные мероприятия</w:t>
            </w: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D3A" w:rsidRDefault="005F0D3A" w:rsidP="00525BC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D3A" w:rsidRDefault="005F0D3A" w:rsidP="00525BCF">
            <w:pPr>
              <w:rPr>
                <w:color w:val="000000"/>
              </w:rPr>
            </w:pPr>
          </w:p>
        </w:tc>
      </w:tr>
      <w:tr w:rsidR="006A31B4" w:rsidTr="005F0D3A">
        <w:trPr>
          <w:trHeight w:val="120"/>
        </w:trPr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B4" w:rsidRPr="009264CA" w:rsidRDefault="006A31B4" w:rsidP="00525BCF">
            <w:pPr>
              <w:jc w:val="center"/>
              <w:rPr>
                <w:color w:val="000000"/>
                <w:sz w:val="22"/>
                <w:szCs w:val="22"/>
              </w:rPr>
            </w:pPr>
            <w:r w:rsidRPr="009264C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1B4" w:rsidRDefault="006A31B4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Дополнительный критерий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B4" w:rsidRDefault="006A31B4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</w:p>
        </w:tc>
      </w:tr>
      <w:tr w:rsidR="006A31B4" w:rsidTr="0016343F">
        <w:trPr>
          <w:trHeight w:val="16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1B4" w:rsidRDefault="006A31B4" w:rsidP="00525BCF">
            <w:pPr>
              <w:rPr>
                <w:color w:val="00000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1B4" w:rsidRDefault="006A31B4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1B4" w:rsidRDefault="006A31B4" w:rsidP="00525BC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B4" w:rsidRDefault="006A31B4" w:rsidP="00525BC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6A31B4" w:rsidTr="00670659">
        <w:trPr>
          <w:trHeight w:val="375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4CA" w:rsidRDefault="009264CA" w:rsidP="00525BCF">
            <w:pPr>
              <w:jc w:val="center"/>
              <w:rPr>
                <w:b/>
                <w:bCs/>
                <w:color w:val="000000"/>
              </w:rPr>
            </w:pPr>
          </w:p>
          <w:p w:rsidR="006A31B4" w:rsidRPr="001F460B" w:rsidRDefault="006A31B4" w:rsidP="00525BCF">
            <w:pPr>
              <w:jc w:val="center"/>
              <w:rPr>
                <w:b/>
                <w:bCs/>
                <w:i/>
                <w:color w:val="000000"/>
              </w:rPr>
            </w:pPr>
            <w:r w:rsidRPr="001C7CAD">
              <w:rPr>
                <w:b/>
                <w:bCs/>
                <w:color w:val="000000"/>
              </w:rPr>
              <w:t xml:space="preserve">Критерии для расчета </w:t>
            </w:r>
            <w:proofErr w:type="gramStart"/>
            <w:r w:rsidRPr="001C7CAD">
              <w:rPr>
                <w:b/>
                <w:bCs/>
                <w:color w:val="000000"/>
              </w:rPr>
              <w:t>выплат стимулирующей части фонда оплаты</w:t>
            </w:r>
            <w:proofErr w:type="gramEnd"/>
            <w:r w:rsidRPr="001C7CAD">
              <w:rPr>
                <w:b/>
                <w:bCs/>
                <w:color w:val="000000"/>
              </w:rPr>
              <w:t xml:space="preserve"> труда </w:t>
            </w:r>
            <w:r w:rsidRPr="00E35F64">
              <w:rPr>
                <w:b/>
                <w:bCs/>
                <w:i/>
                <w:color w:val="000000"/>
              </w:rPr>
              <w:t>бухгалтера</w:t>
            </w:r>
          </w:p>
        </w:tc>
      </w:tr>
      <w:tr w:rsidR="006A31B4" w:rsidTr="0016343F">
        <w:trPr>
          <w:trHeight w:val="60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Шкала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Максимальный балл</w:t>
            </w:r>
          </w:p>
        </w:tc>
      </w:tr>
      <w:tr w:rsidR="006A31B4" w:rsidTr="0016343F">
        <w:trPr>
          <w:trHeight w:val="600"/>
        </w:trPr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B4" w:rsidRDefault="006A31B4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Достоверное отражение операций на счетах бухгалтерского учета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B4" w:rsidRDefault="00643FE8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6A31B4">
              <w:rPr>
                <w:color w:val="000000"/>
                <w:sz w:val="22"/>
                <w:szCs w:val="22"/>
              </w:rPr>
              <w:t>перации, связанные с движением основных средств, ТМЦ и денежных средств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A31B4" w:rsidTr="0016343F">
        <w:trPr>
          <w:trHeight w:val="600"/>
        </w:trPr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B4" w:rsidRDefault="006A31B4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Обеспечение сохранности бухгалтерских документов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B4" w:rsidRDefault="006A31B4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Периодическая прошивка документов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6A31B4" w:rsidTr="0016343F">
        <w:trPr>
          <w:trHeight w:val="900"/>
        </w:trPr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B4" w:rsidRDefault="006A31B4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Своевременная сдача отчетности и оперативное предоставление запрашиваемой информации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B4" w:rsidRDefault="006A31B4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Актуальность и достоверность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6A31B4" w:rsidTr="0016343F">
        <w:trPr>
          <w:trHeight w:val="600"/>
        </w:trPr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Pr="009264CA" w:rsidRDefault="006A31B4" w:rsidP="00525BCF">
            <w:pPr>
              <w:jc w:val="center"/>
              <w:rPr>
                <w:color w:val="000000"/>
                <w:sz w:val="22"/>
                <w:szCs w:val="22"/>
              </w:rPr>
            </w:pPr>
            <w:r w:rsidRPr="009264C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B4" w:rsidRDefault="006A31B4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Ведение реестра договоров с юридическими лицами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B4" w:rsidRDefault="006A31B4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6A31B4" w:rsidTr="0016343F">
        <w:trPr>
          <w:trHeight w:val="900"/>
        </w:trPr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Pr="009264CA" w:rsidRDefault="006A31B4" w:rsidP="00525BCF">
            <w:pPr>
              <w:jc w:val="center"/>
              <w:rPr>
                <w:color w:val="000000"/>
                <w:sz w:val="22"/>
                <w:szCs w:val="22"/>
              </w:rPr>
            </w:pPr>
            <w:r w:rsidRPr="009264C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B4" w:rsidRDefault="006A31B4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Своевременное и верное перечисление финансовых средств, для расчетов с организациями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B4" w:rsidRDefault="006A31B4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Отсутствие претензий от контрагентов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6A31B4" w:rsidTr="0016343F">
        <w:trPr>
          <w:trHeight w:val="135"/>
        </w:trPr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B4" w:rsidRPr="009264CA" w:rsidRDefault="006A31B4" w:rsidP="00525BCF">
            <w:pPr>
              <w:jc w:val="center"/>
              <w:rPr>
                <w:color w:val="000000"/>
                <w:sz w:val="22"/>
                <w:szCs w:val="22"/>
              </w:rPr>
            </w:pPr>
            <w:r w:rsidRPr="009264C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B4" w:rsidRDefault="006A31B4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Дополнительный критерий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B4" w:rsidRDefault="006A31B4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</w:p>
        </w:tc>
      </w:tr>
      <w:tr w:rsidR="006A31B4" w:rsidTr="0016343F">
        <w:trPr>
          <w:trHeight w:val="15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1B4" w:rsidRDefault="006A31B4" w:rsidP="00525BCF">
            <w:pPr>
              <w:rPr>
                <w:color w:val="00000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1B4" w:rsidRDefault="006A31B4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1B4" w:rsidRDefault="006A31B4" w:rsidP="00525BC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B4" w:rsidRDefault="006A31B4" w:rsidP="00525BC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6A31B4" w:rsidTr="00670659">
        <w:trPr>
          <w:trHeight w:val="375"/>
        </w:trPr>
        <w:tc>
          <w:tcPr>
            <w:tcW w:w="1063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B4" w:rsidRDefault="006A31B4" w:rsidP="00525BCF">
            <w:pPr>
              <w:jc w:val="center"/>
              <w:rPr>
                <w:b/>
                <w:bCs/>
                <w:color w:val="000000"/>
              </w:rPr>
            </w:pPr>
          </w:p>
          <w:p w:rsidR="00E35F64" w:rsidRDefault="006A31B4" w:rsidP="006A5AC1">
            <w:pPr>
              <w:jc w:val="center"/>
              <w:rPr>
                <w:b/>
                <w:bCs/>
                <w:color w:val="000000"/>
              </w:rPr>
            </w:pPr>
            <w:r w:rsidRPr="001C7CAD">
              <w:rPr>
                <w:b/>
                <w:bCs/>
                <w:color w:val="000000"/>
              </w:rPr>
              <w:t xml:space="preserve">Критерии для расчета </w:t>
            </w:r>
            <w:proofErr w:type="gramStart"/>
            <w:r w:rsidRPr="001C7CAD">
              <w:rPr>
                <w:b/>
                <w:bCs/>
                <w:color w:val="000000"/>
              </w:rPr>
              <w:t>выплат стимулирующей части фонда оплаты</w:t>
            </w:r>
            <w:proofErr w:type="gramEnd"/>
            <w:r w:rsidRPr="001C7CAD">
              <w:rPr>
                <w:b/>
                <w:bCs/>
                <w:color w:val="000000"/>
              </w:rPr>
              <w:t xml:space="preserve"> труда </w:t>
            </w:r>
          </w:p>
          <w:p w:rsidR="006A31B4" w:rsidRPr="00E35F64" w:rsidRDefault="006A31B4" w:rsidP="006A5AC1">
            <w:pPr>
              <w:jc w:val="center"/>
              <w:rPr>
                <w:i/>
              </w:rPr>
            </w:pPr>
            <w:r w:rsidRPr="00E35F64">
              <w:rPr>
                <w:b/>
                <w:bCs/>
                <w:i/>
                <w:color w:val="000000"/>
              </w:rPr>
              <w:t>главного бухгалтера</w:t>
            </w:r>
          </w:p>
        </w:tc>
      </w:tr>
      <w:tr w:rsidR="006A31B4" w:rsidTr="0016343F">
        <w:trPr>
          <w:trHeight w:val="60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Шкала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Максимальный балл</w:t>
            </w:r>
          </w:p>
        </w:tc>
      </w:tr>
      <w:tr w:rsidR="006A31B4" w:rsidTr="0016343F">
        <w:trPr>
          <w:trHeight w:val="900"/>
        </w:trPr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B4" w:rsidRDefault="006A31B4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Целевое и рациональное использование бюджетных средств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B4" w:rsidRDefault="006A31B4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Правильное и эффективное использование финансовых ресурсов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6A31B4" w:rsidTr="0016343F">
        <w:trPr>
          <w:trHeight w:val="1455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B4" w:rsidRDefault="006A31B4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Предоставление достоверной бухгалтерской, налоговой, статистической отчетности в установленные сроки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B4" w:rsidRDefault="006A31B4" w:rsidP="00525BCF">
            <w:pPr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Месячная, квартальная, годовая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6A31B4" w:rsidTr="0016343F">
        <w:trPr>
          <w:trHeight w:val="150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B4" w:rsidRDefault="006A31B4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Соблюдение установленных сроков уплаты налогов и сборов в бюджеты всех уровней, страховых взносов в государственные внебюджетные фонды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B4" w:rsidRDefault="006A31B4" w:rsidP="00525BCF">
            <w:pPr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Месячная, квартальная, годовая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6A31B4" w:rsidTr="0016343F">
        <w:trPr>
          <w:trHeight w:val="120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B4" w:rsidRDefault="006A31B4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Соблюдение инструкций по бюджетному учету, финансовой и кассовой дисциплины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1B4" w:rsidRDefault="006A31B4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Отсутствие претензий и замечаний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6A31B4" w:rsidTr="0016343F">
        <w:trPr>
          <w:trHeight w:val="90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B4" w:rsidRDefault="006A31B4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Осуществление контроля за соблюдением финансовых обязательств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B4" w:rsidRDefault="006A31B4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Отсутствие претензий и замечаний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6A31B4" w:rsidTr="0016343F">
        <w:trPr>
          <w:trHeight w:val="600"/>
        </w:trPr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B4" w:rsidRDefault="006A31B4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Отсутствие замечаний со стороны проверяющих органов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1B4" w:rsidRDefault="006A31B4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Отсутствие претензий и замечаний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6A31B4" w:rsidTr="0016343F">
        <w:trPr>
          <w:trHeight w:val="900"/>
        </w:trPr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Pr="009264CA" w:rsidRDefault="006A31B4" w:rsidP="00525BCF">
            <w:pPr>
              <w:jc w:val="center"/>
              <w:rPr>
                <w:color w:val="000000"/>
                <w:sz w:val="22"/>
                <w:szCs w:val="22"/>
              </w:rPr>
            </w:pPr>
            <w:r w:rsidRPr="009264C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B4" w:rsidRDefault="006A31B4" w:rsidP="00525BCF">
            <w:pPr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обеспечением сохранности документации и защиты информации по бухгалтерскому учету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1B4" w:rsidRDefault="006A31B4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6A31B4" w:rsidTr="0016343F">
        <w:trPr>
          <w:trHeight w:val="165"/>
        </w:trPr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B4" w:rsidRPr="009264CA" w:rsidRDefault="006A31B4" w:rsidP="00525BCF">
            <w:pPr>
              <w:jc w:val="center"/>
              <w:rPr>
                <w:color w:val="000000"/>
                <w:sz w:val="22"/>
                <w:szCs w:val="22"/>
              </w:rPr>
            </w:pPr>
            <w:r w:rsidRPr="009264C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1B4" w:rsidRDefault="006A31B4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Дополнительный критерий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31B4" w:rsidRDefault="006A31B4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1B4" w:rsidRDefault="006A31B4" w:rsidP="00525BCF">
            <w:pPr>
              <w:jc w:val="center"/>
              <w:rPr>
                <w:color w:val="000000"/>
              </w:rPr>
            </w:pPr>
          </w:p>
        </w:tc>
      </w:tr>
      <w:tr w:rsidR="006A31B4" w:rsidTr="0016343F">
        <w:trPr>
          <w:trHeight w:val="120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1B4" w:rsidRDefault="006A31B4" w:rsidP="00525BCF">
            <w:pPr>
              <w:rPr>
                <w:color w:val="00000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1B4" w:rsidRDefault="006A31B4" w:rsidP="00525B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1B4" w:rsidRDefault="006A31B4" w:rsidP="00525BCF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B4" w:rsidRDefault="006A31B4" w:rsidP="00525BC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B4" w:rsidRDefault="006A31B4" w:rsidP="00525BC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</w:tbl>
    <w:p w:rsidR="001E68B7" w:rsidRDefault="001E68B7" w:rsidP="004223FF">
      <w:pPr>
        <w:shd w:val="clear" w:color="auto" w:fill="FFFFFF"/>
        <w:jc w:val="center"/>
        <w:rPr>
          <w:b/>
          <w:bCs/>
          <w:color w:val="000000"/>
        </w:rPr>
      </w:pPr>
    </w:p>
    <w:p w:rsidR="00E35F64" w:rsidRDefault="001E68B7" w:rsidP="004223FF">
      <w:pPr>
        <w:shd w:val="clear" w:color="auto" w:fill="FFFFFF"/>
        <w:jc w:val="center"/>
        <w:rPr>
          <w:b/>
          <w:bCs/>
          <w:color w:val="000000"/>
        </w:rPr>
      </w:pPr>
      <w:r w:rsidRPr="001C7CAD">
        <w:rPr>
          <w:b/>
          <w:bCs/>
          <w:color w:val="000000"/>
        </w:rPr>
        <w:t xml:space="preserve">Критерии для расчета </w:t>
      </w:r>
      <w:proofErr w:type="gramStart"/>
      <w:r w:rsidRPr="001C7CAD">
        <w:rPr>
          <w:b/>
          <w:bCs/>
          <w:color w:val="000000"/>
        </w:rPr>
        <w:t>выплат стимулирующей части фонда оплаты</w:t>
      </w:r>
      <w:proofErr w:type="gramEnd"/>
      <w:r w:rsidRPr="001C7CAD">
        <w:rPr>
          <w:b/>
          <w:bCs/>
          <w:color w:val="000000"/>
        </w:rPr>
        <w:t xml:space="preserve"> труда </w:t>
      </w:r>
    </w:p>
    <w:p w:rsidR="004223FF" w:rsidRPr="00E35F64" w:rsidRDefault="001E68B7" w:rsidP="004223FF">
      <w:pPr>
        <w:shd w:val="clear" w:color="auto" w:fill="FFFFFF"/>
        <w:jc w:val="center"/>
        <w:rPr>
          <w:b/>
          <w:bCs/>
          <w:i/>
          <w:color w:val="000000"/>
        </w:rPr>
      </w:pPr>
      <w:r w:rsidRPr="00E35F64">
        <w:rPr>
          <w:b/>
          <w:bCs/>
          <w:i/>
          <w:color w:val="000000"/>
        </w:rPr>
        <w:t>системного администратора</w:t>
      </w:r>
    </w:p>
    <w:tbl>
      <w:tblPr>
        <w:tblW w:w="10632" w:type="dxa"/>
        <w:tblInd w:w="-34" w:type="dxa"/>
        <w:tblLayout w:type="fixed"/>
        <w:tblLook w:val="04A0"/>
      </w:tblPr>
      <w:tblGrid>
        <w:gridCol w:w="568"/>
        <w:gridCol w:w="2835"/>
        <w:gridCol w:w="3827"/>
        <w:gridCol w:w="1701"/>
        <w:gridCol w:w="1701"/>
      </w:tblGrid>
      <w:tr w:rsidR="001E68B7" w:rsidTr="00E35F64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7" w:rsidRDefault="001E68B7" w:rsidP="00991E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7" w:rsidRDefault="001E68B7" w:rsidP="00991E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7" w:rsidRDefault="001E68B7" w:rsidP="00991E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7" w:rsidRDefault="001E68B7" w:rsidP="00991E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Шкала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7" w:rsidRDefault="001E68B7" w:rsidP="00991E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Максимальный балл</w:t>
            </w:r>
          </w:p>
        </w:tc>
      </w:tr>
      <w:tr w:rsidR="001E68B7" w:rsidTr="00E35F64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7" w:rsidRDefault="001E68B7" w:rsidP="00991E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68B7" w:rsidRPr="00CF053A" w:rsidRDefault="001E68B7" w:rsidP="00CF053A">
            <w:pPr>
              <w:rPr>
                <w:b/>
                <w:color w:val="000000"/>
                <w:sz w:val="22"/>
                <w:szCs w:val="22"/>
              </w:rPr>
            </w:pPr>
            <w:r w:rsidRPr="00CF053A">
              <w:rPr>
                <w:rStyle w:val="a7"/>
                <w:b w:val="0"/>
                <w:color w:val="1B1B1B"/>
                <w:sz w:val="22"/>
                <w:szCs w:val="22"/>
                <w:bdr w:val="none" w:sz="0" w:space="0" w:color="auto" w:frame="1"/>
                <w:shd w:val="clear" w:color="auto" w:fill="FFFFFF"/>
              </w:rPr>
              <w:t>Обеспечение корректности и стабильности 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B7" w:rsidRPr="00CF053A" w:rsidRDefault="00CF053A" w:rsidP="00CF05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DFDFD"/>
              </w:rPr>
              <w:t>Б</w:t>
            </w:r>
            <w:r w:rsidR="000E2644" w:rsidRPr="00CF053A">
              <w:rPr>
                <w:color w:val="000000"/>
                <w:sz w:val="22"/>
                <w:szCs w:val="22"/>
                <w:shd w:val="clear" w:color="auto" w:fill="FDFDFD"/>
              </w:rPr>
              <w:t>есперебойная работа локальной сети и обеспечение компьютерной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8B7" w:rsidRPr="00CF053A" w:rsidRDefault="001E68B7" w:rsidP="00CF053A">
            <w:pPr>
              <w:jc w:val="center"/>
              <w:rPr>
                <w:color w:val="000000"/>
                <w:sz w:val="22"/>
                <w:szCs w:val="22"/>
              </w:rPr>
            </w:pPr>
            <w:r w:rsidRPr="00CF053A">
              <w:rPr>
                <w:color w:val="000000"/>
                <w:sz w:val="22"/>
                <w:szCs w:val="22"/>
              </w:rPr>
              <w:t>0-</w:t>
            </w:r>
            <w:r w:rsidR="00CF05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E68B7" w:rsidRPr="00CF053A" w:rsidRDefault="00CF053A" w:rsidP="00CF05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1E68B7" w:rsidTr="00E35F64">
        <w:trPr>
          <w:trHeight w:val="6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7" w:rsidRDefault="001E68B7" w:rsidP="00991E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68B7" w:rsidRPr="00CF053A" w:rsidRDefault="001E68B7" w:rsidP="00CF053A">
            <w:pPr>
              <w:rPr>
                <w:b/>
                <w:color w:val="000000"/>
                <w:sz w:val="22"/>
                <w:szCs w:val="22"/>
              </w:rPr>
            </w:pPr>
            <w:r w:rsidRPr="00CF053A">
              <w:rPr>
                <w:rStyle w:val="a7"/>
                <w:b w:val="0"/>
                <w:color w:val="1B1B1B"/>
                <w:sz w:val="22"/>
                <w:szCs w:val="22"/>
                <w:bdr w:val="none" w:sz="0" w:space="0" w:color="auto" w:frame="1"/>
                <w:shd w:val="clear" w:color="auto" w:fill="FFFFFF"/>
              </w:rPr>
              <w:t>Поддержка пользователей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B7" w:rsidRPr="00CF053A" w:rsidRDefault="00CF053A" w:rsidP="00CF053A">
            <w:pPr>
              <w:rPr>
                <w:color w:val="000000"/>
                <w:sz w:val="22"/>
                <w:szCs w:val="22"/>
              </w:rPr>
            </w:pPr>
            <w:r>
              <w:rPr>
                <w:color w:val="1B1B1B"/>
                <w:sz w:val="22"/>
                <w:szCs w:val="22"/>
                <w:shd w:val="clear" w:color="auto" w:fill="FFFFFF"/>
              </w:rPr>
              <w:t xml:space="preserve">Оперативность в </w:t>
            </w:r>
            <w:proofErr w:type="gramStart"/>
            <w:r>
              <w:rPr>
                <w:color w:val="1B1B1B"/>
                <w:sz w:val="22"/>
                <w:szCs w:val="22"/>
                <w:shd w:val="clear" w:color="auto" w:fill="FFFFFF"/>
              </w:rPr>
              <w:t>решении</w:t>
            </w:r>
            <w:proofErr w:type="gramEnd"/>
            <w:r w:rsidR="001E68B7" w:rsidRPr="00CF053A">
              <w:rPr>
                <w:color w:val="1B1B1B"/>
                <w:sz w:val="22"/>
                <w:szCs w:val="22"/>
                <w:shd w:val="clear" w:color="auto" w:fill="FFFFFF"/>
              </w:rPr>
              <w:t xml:space="preserve"> обращения с той или иной проблемой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8B7" w:rsidRPr="00CF053A" w:rsidRDefault="001E68B7" w:rsidP="00CF053A">
            <w:pPr>
              <w:jc w:val="center"/>
              <w:rPr>
                <w:color w:val="000000"/>
                <w:sz w:val="22"/>
                <w:szCs w:val="22"/>
              </w:rPr>
            </w:pPr>
            <w:r w:rsidRPr="00CF053A">
              <w:rPr>
                <w:color w:val="000000"/>
                <w:sz w:val="22"/>
                <w:szCs w:val="22"/>
              </w:rPr>
              <w:t>0-</w:t>
            </w:r>
            <w:r w:rsidR="00CF05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E68B7" w:rsidRPr="00CF053A" w:rsidRDefault="00CF053A" w:rsidP="00CF05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1E68B7" w:rsidTr="00E35F64">
        <w:trPr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7" w:rsidRDefault="001E68B7" w:rsidP="00991E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68B7" w:rsidRPr="00CF053A" w:rsidRDefault="00891296" w:rsidP="00CF053A">
            <w:pPr>
              <w:rPr>
                <w:color w:val="000000"/>
                <w:sz w:val="22"/>
                <w:szCs w:val="22"/>
              </w:rPr>
            </w:pPr>
            <w:r w:rsidRPr="00CF053A">
              <w:rPr>
                <w:sz w:val="22"/>
                <w:szCs w:val="22"/>
              </w:rPr>
              <w:t>Качественное выполнение должностных обязанностей, соблюдение правил внутреннего трудового распорядка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B7" w:rsidRPr="00CF053A" w:rsidRDefault="001E68B7" w:rsidP="00CF05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8B7" w:rsidRPr="00CF053A" w:rsidRDefault="001E68B7" w:rsidP="00CF053A">
            <w:pPr>
              <w:jc w:val="center"/>
              <w:rPr>
                <w:color w:val="000000"/>
                <w:sz w:val="22"/>
                <w:szCs w:val="22"/>
              </w:rPr>
            </w:pPr>
            <w:r w:rsidRPr="00CF053A">
              <w:rPr>
                <w:color w:val="000000"/>
                <w:sz w:val="22"/>
                <w:szCs w:val="22"/>
              </w:rPr>
              <w:t>0-</w:t>
            </w:r>
            <w:r w:rsidR="00CF05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E68B7" w:rsidRPr="00CF053A" w:rsidRDefault="00CF053A" w:rsidP="00CF05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1E68B7" w:rsidTr="00E35F64">
        <w:trPr>
          <w:trHeight w:val="1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7" w:rsidRDefault="001E68B7" w:rsidP="00991E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68B7" w:rsidRPr="00CF053A" w:rsidRDefault="00CF053A" w:rsidP="00CF05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</w:t>
            </w:r>
            <w:r w:rsidR="00891296" w:rsidRPr="00CF053A">
              <w:rPr>
                <w:color w:val="000000"/>
                <w:sz w:val="22"/>
                <w:szCs w:val="22"/>
                <w:shd w:val="clear" w:color="auto" w:fill="FFFFFF"/>
              </w:rPr>
              <w:t>онсультирование работников культуры и спорта по вопросам, связанным с работой на компьютере, в сети Интернет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B7" w:rsidRPr="00CF053A" w:rsidRDefault="001E68B7" w:rsidP="00CF053A">
            <w:pPr>
              <w:rPr>
                <w:color w:val="000000"/>
                <w:sz w:val="22"/>
                <w:szCs w:val="22"/>
              </w:rPr>
            </w:pPr>
            <w:r w:rsidRPr="00CF053A">
              <w:rPr>
                <w:color w:val="000000"/>
                <w:sz w:val="22"/>
                <w:szCs w:val="22"/>
              </w:rPr>
              <w:t>Отсутствие замечаний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8B7" w:rsidRPr="00CF053A" w:rsidRDefault="001E68B7" w:rsidP="00CF053A">
            <w:pPr>
              <w:jc w:val="center"/>
              <w:rPr>
                <w:color w:val="000000"/>
                <w:sz w:val="22"/>
                <w:szCs w:val="22"/>
              </w:rPr>
            </w:pPr>
            <w:r w:rsidRPr="00CF053A">
              <w:rPr>
                <w:color w:val="000000"/>
                <w:sz w:val="22"/>
                <w:szCs w:val="22"/>
              </w:rPr>
              <w:t>0-</w:t>
            </w:r>
            <w:r w:rsidR="00CF05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E68B7" w:rsidRPr="00CF053A" w:rsidRDefault="00CF053A" w:rsidP="00CF05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1E68B7" w:rsidTr="00E35F64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7" w:rsidRPr="009264CA" w:rsidRDefault="00CF053A" w:rsidP="00991E5C">
            <w:pPr>
              <w:jc w:val="center"/>
              <w:rPr>
                <w:color w:val="000000"/>
                <w:sz w:val="22"/>
                <w:szCs w:val="22"/>
              </w:rPr>
            </w:pPr>
            <w:r w:rsidRPr="009264C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B7" w:rsidRPr="00CF053A" w:rsidRDefault="00CF053A" w:rsidP="00CF053A">
            <w:pPr>
              <w:rPr>
                <w:color w:val="000000"/>
                <w:sz w:val="22"/>
                <w:szCs w:val="22"/>
              </w:rPr>
            </w:pPr>
            <w:r w:rsidRPr="00CF053A">
              <w:rPr>
                <w:color w:val="000000"/>
                <w:sz w:val="22"/>
                <w:szCs w:val="22"/>
              </w:rPr>
              <w:t>Своевременное выполнение заданий и поручений руководителя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8B7" w:rsidRPr="00CF053A" w:rsidRDefault="00CF053A" w:rsidP="00CF053A">
            <w:pPr>
              <w:rPr>
                <w:color w:val="000000"/>
                <w:sz w:val="22"/>
                <w:szCs w:val="22"/>
              </w:rPr>
            </w:pPr>
            <w:r w:rsidRPr="00CF053A">
              <w:rPr>
                <w:color w:val="000000"/>
                <w:sz w:val="22"/>
                <w:szCs w:val="22"/>
              </w:rPr>
              <w:t>Оперативность и достоверность представленной информации, отчетности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8B7" w:rsidRPr="00CF053A" w:rsidRDefault="001E68B7" w:rsidP="00CF053A">
            <w:pPr>
              <w:jc w:val="center"/>
              <w:rPr>
                <w:color w:val="000000"/>
                <w:sz w:val="22"/>
                <w:szCs w:val="22"/>
              </w:rPr>
            </w:pPr>
            <w:r w:rsidRPr="00CF053A">
              <w:rPr>
                <w:color w:val="000000"/>
                <w:sz w:val="22"/>
                <w:szCs w:val="22"/>
              </w:rPr>
              <w:t>0-</w:t>
            </w:r>
            <w:r w:rsidR="00CF05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8B7" w:rsidRPr="00CF053A" w:rsidRDefault="00CF053A" w:rsidP="00CF05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1E68B7" w:rsidTr="00E35F64">
        <w:trPr>
          <w:trHeight w:val="1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8B7" w:rsidRPr="009264CA" w:rsidRDefault="00CF053A" w:rsidP="00991E5C">
            <w:pPr>
              <w:jc w:val="center"/>
              <w:rPr>
                <w:color w:val="000000"/>
                <w:sz w:val="22"/>
                <w:szCs w:val="22"/>
              </w:rPr>
            </w:pPr>
            <w:r w:rsidRPr="009264C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7" w:rsidRDefault="001E68B7" w:rsidP="00991E5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Дополнительный критерий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8B7" w:rsidRDefault="001E68B7" w:rsidP="00991E5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7" w:rsidRDefault="001E68B7" w:rsidP="00991E5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7" w:rsidRDefault="001E68B7" w:rsidP="00991E5C">
            <w:pPr>
              <w:jc w:val="center"/>
              <w:rPr>
                <w:color w:val="000000"/>
              </w:rPr>
            </w:pPr>
          </w:p>
        </w:tc>
      </w:tr>
      <w:tr w:rsidR="001E68B7" w:rsidTr="00E35F64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8B7" w:rsidRDefault="001E68B7" w:rsidP="00991E5C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B7" w:rsidRDefault="001E68B7" w:rsidP="00991E5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8B7" w:rsidRDefault="001E68B7" w:rsidP="00991E5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8B7" w:rsidRDefault="001E68B7" w:rsidP="00991E5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8B7" w:rsidRDefault="00CF053A" w:rsidP="00991E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E68B7">
              <w:rPr>
                <w:color w:val="000000"/>
                <w:sz w:val="22"/>
                <w:szCs w:val="22"/>
              </w:rPr>
              <w:t>5</w:t>
            </w:r>
          </w:p>
        </w:tc>
      </w:tr>
    </w:tbl>
    <w:p w:rsidR="001E68B7" w:rsidRDefault="001E68B7" w:rsidP="004223FF">
      <w:pPr>
        <w:shd w:val="clear" w:color="auto" w:fill="FFFFFF"/>
        <w:jc w:val="center"/>
        <w:rPr>
          <w:b/>
          <w:sz w:val="32"/>
          <w:szCs w:val="32"/>
        </w:rPr>
      </w:pPr>
    </w:p>
    <w:p w:rsidR="00981C4C" w:rsidRDefault="00981C4C"/>
    <w:tbl>
      <w:tblPr>
        <w:tblW w:w="10632" w:type="dxa"/>
        <w:tblInd w:w="-34" w:type="dxa"/>
        <w:tblLayout w:type="fixed"/>
        <w:tblLook w:val="04A0"/>
      </w:tblPr>
      <w:tblGrid>
        <w:gridCol w:w="568"/>
        <w:gridCol w:w="2835"/>
        <w:gridCol w:w="3827"/>
        <w:gridCol w:w="1701"/>
        <w:gridCol w:w="1701"/>
      </w:tblGrid>
      <w:tr w:rsidR="00FD476C" w:rsidRPr="00500EB4" w:rsidTr="002B51BD">
        <w:trPr>
          <w:trHeight w:val="375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76C" w:rsidRDefault="00FD476C" w:rsidP="002B51BD">
            <w:pPr>
              <w:ind w:left="34" w:hanging="34"/>
              <w:jc w:val="center"/>
              <w:rPr>
                <w:b/>
                <w:bCs/>
              </w:rPr>
            </w:pPr>
            <w:r w:rsidRPr="00500EB4">
              <w:rPr>
                <w:b/>
                <w:bCs/>
              </w:rPr>
              <w:t xml:space="preserve">Критерии для расчета </w:t>
            </w:r>
            <w:proofErr w:type="gramStart"/>
            <w:r w:rsidRPr="00500EB4">
              <w:rPr>
                <w:b/>
                <w:bCs/>
              </w:rPr>
              <w:t>выплат стимулирующей части фонда оплаты</w:t>
            </w:r>
            <w:proofErr w:type="gramEnd"/>
            <w:r w:rsidRPr="00500EB4">
              <w:rPr>
                <w:b/>
                <w:bCs/>
              </w:rPr>
              <w:t xml:space="preserve"> труда </w:t>
            </w:r>
          </w:p>
          <w:p w:rsidR="00FD476C" w:rsidRPr="00500EB4" w:rsidRDefault="00FD476C" w:rsidP="002B51BD">
            <w:pPr>
              <w:jc w:val="center"/>
              <w:rPr>
                <w:b/>
                <w:bCs/>
                <w:i/>
              </w:rPr>
            </w:pPr>
            <w:r w:rsidRPr="00500EB4">
              <w:rPr>
                <w:b/>
                <w:bCs/>
                <w:i/>
              </w:rPr>
              <w:t xml:space="preserve">заведующей сектором комплектования </w:t>
            </w:r>
          </w:p>
        </w:tc>
      </w:tr>
      <w:tr w:rsidR="00FD476C" w:rsidRPr="00500EB4" w:rsidTr="002B51BD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6C" w:rsidRPr="00500EB4" w:rsidRDefault="00FD476C" w:rsidP="002B51BD">
            <w:pPr>
              <w:jc w:val="center"/>
            </w:pPr>
            <w:r w:rsidRPr="00500EB4">
              <w:rPr>
                <w:sz w:val="22"/>
                <w:szCs w:val="22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6C" w:rsidRPr="00500EB4" w:rsidRDefault="00FD476C" w:rsidP="002B51BD">
            <w:pPr>
              <w:jc w:val="center"/>
            </w:pPr>
            <w:r w:rsidRPr="00500EB4">
              <w:rPr>
                <w:sz w:val="22"/>
                <w:szCs w:val="22"/>
              </w:rPr>
              <w:t>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6C" w:rsidRPr="00500EB4" w:rsidRDefault="00FD476C" w:rsidP="002B51BD">
            <w:pPr>
              <w:jc w:val="center"/>
            </w:pPr>
            <w:r w:rsidRPr="00500EB4">
              <w:rPr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6C" w:rsidRPr="00500EB4" w:rsidRDefault="00FD476C" w:rsidP="002B51BD">
            <w:pPr>
              <w:jc w:val="center"/>
            </w:pPr>
            <w:r w:rsidRPr="00500EB4">
              <w:rPr>
                <w:sz w:val="22"/>
                <w:szCs w:val="22"/>
              </w:rPr>
              <w:t>Шкала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6C" w:rsidRPr="00500EB4" w:rsidRDefault="00FD476C" w:rsidP="002B51BD">
            <w:pPr>
              <w:jc w:val="center"/>
            </w:pPr>
            <w:r w:rsidRPr="00500EB4">
              <w:rPr>
                <w:sz w:val="22"/>
                <w:szCs w:val="22"/>
              </w:rPr>
              <w:t>Максимальный балл</w:t>
            </w:r>
          </w:p>
        </w:tc>
      </w:tr>
      <w:tr w:rsidR="00FD476C" w:rsidRPr="00500EB4" w:rsidTr="002B51BD">
        <w:trPr>
          <w:trHeight w:val="1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76C" w:rsidRPr="00500EB4" w:rsidRDefault="00FD476C" w:rsidP="002B51BD">
            <w:pPr>
              <w:jc w:val="center"/>
            </w:pPr>
            <w:r w:rsidRPr="00500EB4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6C" w:rsidRPr="00500EB4" w:rsidRDefault="00FD476C" w:rsidP="002B51BD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Комплектование фонда документами на традиционных и нетрадиционных носителях</w:t>
            </w:r>
          </w:p>
          <w:p w:rsidR="00FD476C" w:rsidRPr="00500EB4" w:rsidRDefault="00FD476C" w:rsidP="002B51BD"/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6C" w:rsidRPr="007D72AC" w:rsidRDefault="00FD476C" w:rsidP="002B51BD">
            <w:pPr>
              <w:rPr>
                <w:sz w:val="22"/>
                <w:szCs w:val="22"/>
              </w:rPr>
            </w:pPr>
            <w:r w:rsidRPr="00500EB4">
              <w:rPr>
                <w:sz w:val="22"/>
                <w:szCs w:val="22"/>
              </w:rPr>
              <w:t>Своевременное оформление подписных изданий по всем библиотекам района</w:t>
            </w:r>
            <w:r>
              <w:rPr>
                <w:sz w:val="22"/>
                <w:szCs w:val="22"/>
              </w:rPr>
              <w:t>, о</w:t>
            </w:r>
            <w:r w:rsidRPr="00500EB4">
              <w:rPr>
                <w:sz w:val="22"/>
                <w:szCs w:val="22"/>
              </w:rPr>
              <w:t>рганизация закупа информационных документов на все библиотеки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76C" w:rsidRPr="007D72AC" w:rsidRDefault="00FD476C" w:rsidP="002B51BD">
            <w:pPr>
              <w:jc w:val="center"/>
              <w:rPr>
                <w:sz w:val="22"/>
                <w:szCs w:val="22"/>
              </w:rPr>
            </w:pPr>
            <w:r w:rsidRPr="007D72AC">
              <w:rPr>
                <w:sz w:val="22"/>
                <w:szCs w:val="22"/>
              </w:rPr>
              <w:t>0-5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76C" w:rsidRPr="007D72AC" w:rsidRDefault="00FD476C" w:rsidP="002B51BD">
            <w:pPr>
              <w:jc w:val="center"/>
              <w:rPr>
                <w:sz w:val="22"/>
                <w:szCs w:val="22"/>
              </w:rPr>
            </w:pPr>
            <w:r w:rsidRPr="007D72AC">
              <w:rPr>
                <w:sz w:val="22"/>
                <w:szCs w:val="22"/>
              </w:rPr>
              <w:t>5</w:t>
            </w:r>
          </w:p>
        </w:tc>
      </w:tr>
      <w:tr w:rsidR="00FD476C" w:rsidRPr="00500EB4" w:rsidTr="002B51BD">
        <w:trPr>
          <w:trHeight w:val="1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76C" w:rsidRPr="00500EB4" w:rsidRDefault="00FD476C" w:rsidP="002B51BD">
            <w:pPr>
              <w:jc w:val="center"/>
            </w:pPr>
            <w:r w:rsidRPr="00500EB4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476C" w:rsidRPr="00500EB4" w:rsidRDefault="00FD476C" w:rsidP="002B51BD">
            <w:r w:rsidRPr="00500EB4">
              <w:rPr>
                <w:color w:val="000000"/>
                <w:sz w:val="22"/>
                <w:szCs w:val="22"/>
              </w:rPr>
              <w:t xml:space="preserve">Своевременная обработка фонда документов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6C" w:rsidRPr="00500EB4" w:rsidRDefault="00FD476C" w:rsidP="002B51BD">
            <w:r w:rsidRPr="00500EB4">
              <w:rPr>
                <w:color w:val="000000"/>
                <w:sz w:val="22"/>
                <w:szCs w:val="22"/>
              </w:rPr>
              <w:t>Прием, систематизация, техническая обработка и регистрация новых поступлений</w:t>
            </w:r>
          </w:p>
          <w:p w:rsidR="00FD476C" w:rsidRPr="007D72AC" w:rsidRDefault="00FD476C" w:rsidP="002B51BD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Учёт библиотечного фонда; приём и оформление документов, полученных в дар, учёт и обработк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7D72AC" w:rsidRDefault="00FD476C" w:rsidP="002B5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76C" w:rsidRPr="007D72AC" w:rsidRDefault="00FD476C" w:rsidP="002B5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D476C" w:rsidRPr="00500EB4" w:rsidTr="002B51BD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76C" w:rsidRPr="00500EB4" w:rsidRDefault="00FD476C" w:rsidP="002B51BD">
            <w:pPr>
              <w:jc w:val="center"/>
            </w:pPr>
            <w:r w:rsidRPr="00500EB4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6C" w:rsidRPr="007D72AC" w:rsidRDefault="00FD476C" w:rsidP="002B51BD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Организация и ведение каталогов и картотек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6C" w:rsidRPr="00500EB4" w:rsidRDefault="00FD476C" w:rsidP="002B51BD">
            <w:r w:rsidRPr="00500EB4">
              <w:rPr>
                <w:color w:val="000000"/>
                <w:sz w:val="22"/>
                <w:szCs w:val="22"/>
              </w:rPr>
              <w:t>Организация и ведение электронного каталога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500EB4" w:rsidRDefault="00FD476C" w:rsidP="002B51BD">
            <w:pPr>
              <w:jc w:val="center"/>
            </w:pPr>
            <w:r w:rsidRPr="00500EB4"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76C" w:rsidRPr="007D72AC" w:rsidRDefault="00FD476C" w:rsidP="002B51BD">
            <w:pPr>
              <w:jc w:val="center"/>
              <w:rPr>
                <w:sz w:val="22"/>
                <w:szCs w:val="22"/>
              </w:rPr>
            </w:pPr>
            <w:r w:rsidRPr="007D72AC">
              <w:rPr>
                <w:sz w:val="22"/>
                <w:szCs w:val="22"/>
              </w:rPr>
              <w:t>5</w:t>
            </w:r>
          </w:p>
        </w:tc>
      </w:tr>
      <w:tr w:rsidR="00FD476C" w:rsidRPr="00500EB4" w:rsidTr="002B51BD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76C" w:rsidRPr="00500EB4" w:rsidRDefault="00FD476C" w:rsidP="002B51BD">
            <w:pPr>
              <w:jc w:val="center"/>
            </w:pPr>
            <w:r w:rsidRPr="00500EB4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6C" w:rsidRPr="007D72AC" w:rsidRDefault="00FD476C" w:rsidP="002B51BD">
            <w:pPr>
              <w:rPr>
                <w:color w:val="000000"/>
              </w:rPr>
            </w:pPr>
            <w:proofErr w:type="gramStart"/>
            <w:r w:rsidRPr="00500EB4">
              <w:rPr>
                <w:color w:val="000000"/>
                <w:sz w:val="22"/>
                <w:szCs w:val="22"/>
              </w:rPr>
              <w:t>Организация и ведение электронного каталога (увеличение количества записей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6C" w:rsidRPr="00500EB4" w:rsidRDefault="00FD476C" w:rsidP="002B51BD">
            <w:r w:rsidRPr="00500EB4">
              <w:rPr>
                <w:sz w:val="22"/>
                <w:szCs w:val="22"/>
              </w:rPr>
              <w:t>Работа в программе «ИРБИС»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500EB4" w:rsidRDefault="00FD476C" w:rsidP="002B51BD">
            <w:pPr>
              <w:jc w:val="center"/>
            </w:pPr>
            <w:r w:rsidRPr="00500EB4">
              <w:rPr>
                <w:sz w:val="22"/>
                <w:szCs w:val="22"/>
              </w:rPr>
              <w:t>0-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76C" w:rsidRPr="00500EB4" w:rsidRDefault="00FD476C" w:rsidP="002B51B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FD476C" w:rsidRPr="00500EB4" w:rsidTr="002B51BD">
        <w:trPr>
          <w:trHeight w:val="10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76C" w:rsidRPr="00500EB4" w:rsidRDefault="00FD476C" w:rsidP="002B51BD">
            <w:pPr>
              <w:jc w:val="center"/>
            </w:pPr>
            <w:r w:rsidRPr="00500EB4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476C" w:rsidRPr="00500EB4" w:rsidRDefault="00FD476C" w:rsidP="002B51BD">
            <w:r w:rsidRPr="00500EB4">
              <w:rPr>
                <w:color w:val="000000"/>
                <w:sz w:val="22"/>
                <w:szCs w:val="22"/>
              </w:rPr>
              <w:t xml:space="preserve">Своевременное выявление и списание документов по установленным правилам и нормам </w:t>
            </w:r>
          </w:p>
        </w:tc>
        <w:tc>
          <w:tcPr>
            <w:tcW w:w="38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D476C" w:rsidRPr="00500EB4" w:rsidRDefault="00FD476C" w:rsidP="002B51BD">
            <w:r>
              <w:rPr>
                <w:color w:val="000000"/>
                <w:sz w:val="22"/>
                <w:szCs w:val="22"/>
              </w:rPr>
              <w:t>О</w:t>
            </w:r>
            <w:r w:rsidRPr="00500EB4">
              <w:rPr>
                <w:color w:val="000000"/>
                <w:sz w:val="22"/>
                <w:szCs w:val="22"/>
              </w:rPr>
              <w:t>формление актов и изъятие карточек из каталога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FD476C" w:rsidRPr="00500EB4" w:rsidRDefault="00FD476C" w:rsidP="002B51BD">
            <w:r>
              <w:rPr>
                <w:sz w:val="22"/>
                <w:szCs w:val="22"/>
              </w:rPr>
              <w:t>к</w:t>
            </w:r>
            <w:r w:rsidRPr="00500EB4">
              <w:rPr>
                <w:sz w:val="22"/>
                <w:szCs w:val="22"/>
              </w:rPr>
              <w:t>онтроль и работа с экстремистской литературой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500EB4" w:rsidRDefault="00FD476C" w:rsidP="002B51BD">
            <w:pPr>
              <w:jc w:val="center"/>
            </w:pPr>
            <w:r>
              <w:t>0-5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76C" w:rsidRPr="00500EB4" w:rsidRDefault="00FD476C" w:rsidP="002B51B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FD476C" w:rsidRPr="00500EB4" w:rsidTr="002B51BD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76C" w:rsidRPr="00500EB4" w:rsidRDefault="00FD476C" w:rsidP="002B51BD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6C" w:rsidRPr="007D72AC" w:rsidRDefault="00FD476C" w:rsidP="002B51BD">
            <w:pPr>
              <w:rPr>
                <w:sz w:val="22"/>
                <w:szCs w:val="22"/>
              </w:rPr>
            </w:pPr>
            <w:r w:rsidRPr="007D72AC">
              <w:rPr>
                <w:sz w:val="22"/>
                <w:szCs w:val="22"/>
              </w:rPr>
              <w:t>Дополнительный 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76C" w:rsidRPr="00500EB4" w:rsidRDefault="00FD476C" w:rsidP="002B51BD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500EB4" w:rsidRDefault="00FD476C" w:rsidP="002B51B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500EB4" w:rsidRDefault="00FD476C" w:rsidP="002B51BD">
            <w:pPr>
              <w:jc w:val="center"/>
            </w:pPr>
          </w:p>
        </w:tc>
      </w:tr>
      <w:tr w:rsidR="00FD476C" w:rsidRPr="00500EB4" w:rsidTr="002B51B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76C" w:rsidRPr="00500EB4" w:rsidRDefault="00FD476C" w:rsidP="002B51BD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6C" w:rsidRPr="00500EB4" w:rsidRDefault="00FD476C" w:rsidP="002B51BD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 </w:t>
            </w:r>
            <w:r w:rsidRPr="00500EB4">
              <w:rPr>
                <w:sz w:val="22"/>
                <w:szCs w:val="22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76C" w:rsidRPr="00500EB4" w:rsidRDefault="00FD476C" w:rsidP="002B51BD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76C" w:rsidRPr="00500EB4" w:rsidRDefault="00FD476C" w:rsidP="002B51BD">
            <w:pPr>
              <w:jc w:val="center"/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476C" w:rsidRPr="00500EB4" w:rsidRDefault="00FD476C" w:rsidP="002B51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FD476C" w:rsidRPr="00500EB4" w:rsidTr="002B51BD">
        <w:trPr>
          <w:trHeight w:val="375"/>
        </w:trPr>
        <w:tc>
          <w:tcPr>
            <w:tcW w:w="1063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76C" w:rsidRPr="00E3118F" w:rsidRDefault="00FD476C" w:rsidP="002B51B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FD476C" w:rsidRDefault="00FD476C" w:rsidP="002B51BD">
            <w:pPr>
              <w:jc w:val="center"/>
              <w:rPr>
                <w:b/>
                <w:bCs/>
                <w:color w:val="000000"/>
              </w:rPr>
            </w:pPr>
            <w:r w:rsidRPr="00500EB4">
              <w:rPr>
                <w:b/>
                <w:bCs/>
                <w:color w:val="000000"/>
              </w:rPr>
              <w:t xml:space="preserve">Критерии для расчета </w:t>
            </w:r>
            <w:proofErr w:type="gramStart"/>
            <w:r w:rsidRPr="00500EB4">
              <w:rPr>
                <w:b/>
                <w:bCs/>
                <w:color w:val="000000"/>
              </w:rPr>
              <w:t>выплат стимулирующей части фонда оплаты</w:t>
            </w:r>
            <w:proofErr w:type="gramEnd"/>
            <w:r w:rsidRPr="00500EB4">
              <w:rPr>
                <w:b/>
                <w:bCs/>
                <w:color w:val="000000"/>
              </w:rPr>
              <w:t xml:space="preserve"> труда </w:t>
            </w:r>
          </w:p>
          <w:p w:rsidR="00FD476C" w:rsidRPr="002353EB" w:rsidRDefault="00FD476C" w:rsidP="002B51BD">
            <w:pPr>
              <w:jc w:val="center"/>
              <w:rPr>
                <w:b/>
                <w:bCs/>
                <w:i/>
                <w:color w:val="000000"/>
              </w:rPr>
            </w:pPr>
            <w:r w:rsidRPr="002353EB">
              <w:rPr>
                <w:b/>
                <w:bCs/>
                <w:i/>
                <w:color w:val="000000"/>
              </w:rPr>
              <w:t xml:space="preserve">главного библиографа </w:t>
            </w:r>
          </w:p>
        </w:tc>
      </w:tr>
      <w:tr w:rsidR="00FD476C" w:rsidRPr="00500EB4" w:rsidTr="002B51BD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6C" w:rsidRPr="00500EB4" w:rsidRDefault="00FD476C" w:rsidP="002B51BD">
            <w:pPr>
              <w:jc w:val="center"/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6C" w:rsidRPr="00500EB4" w:rsidRDefault="00FD476C" w:rsidP="002B51BD">
            <w:pPr>
              <w:jc w:val="center"/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6C" w:rsidRPr="00500EB4" w:rsidRDefault="00FD476C" w:rsidP="002B51BD">
            <w:pPr>
              <w:jc w:val="center"/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6C" w:rsidRPr="00500EB4" w:rsidRDefault="00FD476C" w:rsidP="002B51BD">
            <w:pPr>
              <w:jc w:val="center"/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Шкала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6C" w:rsidRPr="00500EB4" w:rsidRDefault="00FD476C" w:rsidP="002B51BD">
            <w:pPr>
              <w:jc w:val="center"/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Максимальный балл</w:t>
            </w:r>
          </w:p>
        </w:tc>
      </w:tr>
      <w:tr w:rsidR="00FD476C" w:rsidRPr="00500EB4" w:rsidTr="002B51BD">
        <w:trPr>
          <w:trHeight w:val="17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476C" w:rsidRPr="00500EB4" w:rsidRDefault="00FD476C" w:rsidP="002B51BD">
            <w:pPr>
              <w:jc w:val="center"/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6C" w:rsidRPr="00500EB4" w:rsidRDefault="00FD476C" w:rsidP="002B51BD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Составление планов и отчётов информационно-библиографической работы центральной библиотеки и библиотек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76C" w:rsidRPr="00500EB4" w:rsidRDefault="00FD476C" w:rsidP="002B51BD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Осуществление контроля за выполнение информационно-библиографической работы РБ</w:t>
            </w:r>
          </w:p>
          <w:p w:rsidR="00FD476C" w:rsidRPr="00500EB4" w:rsidRDefault="00FD476C" w:rsidP="002B51BD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Осуществление контроля за выполнение информационно-библиографической работы всех библиотек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2353EB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 w:rsidRPr="002353EB"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500EB4" w:rsidRDefault="00FD476C" w:rsidP="002B51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FD476C" w:rsidRPr="00500EB4" w:rsidTr="002B51BD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76C" w:rsidRPr="00500EB4" w:rsidRDefault="00FD476C" w:rsidP="002B51BD">
            <w:pPr>
              <w:jc w:val="center"/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6C" w:rsidRPr="00500EB4" w:rsidRDefault="00FD476C" w:rsidP="002B51BD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 xml:space="preserve">Работа центра правовой информации; </w:t>
            </w:r>
            <w:proofErr w:type="spellStart"/>
            <w:proofErr w:type="gramStart"/>
            <w:r w:rsidRPr="00500EB4">
              <w:rPr>
                <w:color w:val="000000"/>
                <w:sz w:val="22"/>
                <w:szCs w:val="22"/>
              </w:rPr>
              <w:t>Интернет-центра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6C" w:rsidRPr="00500EB4" w:rsidRDefault="00FD476C" w:rsidP="002B51BD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 xml:space="preserve">Осуществление работы </w:t>
            </w:r>
            <w:proofErr w:type="spellStart"/>
            <w:proofErr w:type="gramStart"/>
            <w:r w:rsidRPr="00500EB4">
              <w:rPr>
                <w:color w:val="000000"/>
                <w:sz w:val="22"/>
                <w:szCs w:val="22"/>
              </w:rPr>
              <w:t>интернет-центра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500EB4" w:rsidRDefault="00FD476C" w:rsidP="002B51BD">
            <w:pPr>
              <w:jc w:val="center"/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0-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500EB4" w:rsidRDefault="00FD476C" w:rsidP="002B51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FD476C" w:rsidRPr="00500EB4" w:rsidTr="002B51BD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76C" w:rsidRPr="00500EB4" w:rsidRDefault="00FD476C" w:rsidP="002B51BD">
            <w:pPr>
              <w:jc w:val="center"/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6C" w:rsidRPr="00500EB4" w:rsidRDefault="00FD476C" w:rsidP="002B51BD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Организация и ведение справочно-библиографического аппарата (справочно-библиографический фонд, система каталогов и картотек, увеличение количества выполненных справок)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6C" w:rsidRPr="00500EB4" w:rsidRDefault="00FD476C" w:rsidP="002B51BD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Работа справочно-библиографического аппарата по запросам. Увеличение количества справок.</w:t>
            </w:r>
          </w:p>
          <w:p w:rsidR="00FD476C" w:rsidRPr="00500EB4" w:rsidRDefault="00FD476C" w:rsidP="002B51BD">
            <w:pPr>
              <w:rPr>
                <w:color w:val="000000"/>
              </w:rPr>
            </w:pPr>
          </w:p>
          <w:p w:rsidR="00FD476C" w:rsidRPr="00500EB4" w:rsidRDefault="00FD476C" w:rsidP="002B51BD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Работа с каталогом.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2353EB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 w:rsidRPr="002353EB"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500EB4" w:rsidRDefault="00FD476C" w:rsidP="002B51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FD476C" w:rsidRPr="00500EB4" w:rsidTr="002B51B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76C" w:rsidRPr="00500EB4" w:rsidRDefault="00FD476C" w:rsidP="002B51BD">
            <w:pPr>
              <w:jc w:val="center"/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6C" w:rsidRPr="00500EB4" w:rsidRDefault="00FD476C" w:rsidP="002B51BD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 xml:space="preserve">Подготовка и издание на различных носителях информации краеведческих библиографических пособий, путеводителей, буклетов, информационных списков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6C" w:rsidRPr="00500EB4" w:rsidRDefault="00FD476C" w:rsidP="002B51BD">
            <w:pPr>
              <w:rPr>
                <w:color w:val="000000"/>
              </w:rPr>
            </w:pPr>
            <w:proofErr w:type="gramStart"/>
            <w:r w:rsidRPr="00500EB4">
              <w:rPr>
                <w:color w:val="000000"/>
                <w:sz w:val="22"/>
                <w:szCs w:val="22"/>
              </w:rPr>
              <w:t>Согласно плана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500EB4" w:rsidRDefault="00FD476C" w:rsidP="002B51BD">
            <w:pPr>
              <w:jc w:val="center"/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500EB4" w:rsidRDefault="00FD476C" w:rsidP="002B51BD">
            <w:pPr>
              <w:jc w:val="center"/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3</w:t>
            </w:r>
          </w:p>
        </w:tc>
      </w:tr>
      <w:tr w:rsidR="00FD476C" w:rsidRPr="00500EB4" w:rsidTr="002B51BD">
        <w:trPr>
          <w:trHeight w:val="3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76C" w:rsidRPr="00500EB4" w:rsidRDefault="00FD476C" w:rsidP="002B51BD">
            <w:pPr>
              <w:jc w:val="center"/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6C" w:rsidRPr="002353EB" w:rsidRDefault="00FD476C" w:rsidP="002B51B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00EB4">
              <w:rPr>
                <w:rFonts w:eastAsia="Calibri"/>
                <w:color w:val="000000"/>
                <w:sz w:val="22"/>
                <w:szCs w:val="22"/>
                <w:lang w:eastAsia="en-US"/>
              </w:rPr>
              <w:t>Выполнение правил внутреннего трудового распорядка. Соблюдение правил кодекса профессиональной этики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6C" w:rsidRPr="00500EB4" w:rsidRDefault="00FD476C" w:rsidP="002B51BD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Отсутствие нарушений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2353EB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 w:rsidRPr="002353EB"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2353EB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 w:rsidRPr="002353EB">
              <w:rPr>
                <w:color w:val="000000"/>
                <w:sz w:val="22"/>
                <w:szCs w:val="22"/>
              </w:rPr>
              <w:t>5</w:t>
            </w:r>
          </w:p>
        </w:tc>
      </w:tr>
      <w:tr w:rsidR="00FD476C" w:rsidRPr="00500EB4" w:rsidTr="002B51BD">
        <w:trPr>
          <w:trHeight w:val="3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76C" w:rsidRPr="00500EB4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6C" w:rsidRPr="00500EB4" w:rsidRDefault="00FD476C" w:rsidP="002B51B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Дополнительный критерий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6C" w:rsidRPr="00500EB4" w:rsidRDefault="00FD476C" w:rsidP="002B51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2353EB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2353EB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476C" w:rsidRPr="00500EB4" w:rsidTr="002B51BD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76C" w:rsidRPr="00500EB4" w:rsidRDefault="00FD476C" w:rsidP="002B51BD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D476C" w:rsidRPr="00500EB4" w:rsidRDefault="00FD476C" w:rsidP="002B51BD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76C" w:rsidRPr="00500EB4" w:rsidRDefault="00FD476C" w:rsidP="002B51B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500EB4" w:rsidRDefault="00FD476C" w:rsidP="002B51B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500EB4" w:rsidRDefault="00FD476C" w:rsidP="002B51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500EB4">
              <w:rPr>
                <w:color w:val="000000"/>
                <w:sz w:val="22"/>
                <w:szCs w:val="22"/>
              </w:rPr>
              <w:t>5</w:t>
            </w:r>
          </w:p>
        </w:tc>
      </w:tr>
      <w:tr w:rsidR="00FD476C" w:rsidRPr="00500EB4" w:rsidTr="002B51BD">
        <w:trPr>
          <w:trHeight w:val="236"/>
        </w:trPr>
        <w:tc>
          <w:tcPr>
            <w:tcW w:w="1063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476C" w:rsidRPr="00E3118F" w:rsidRDefault="00FD476C" w:rsidP="002B51BD">
            <w:pPr>
              <w:rPr>
                <w:color w:val="000000"/>
                <w:sz w:val="22"/>
                <w:szCs w:val="22"/>
              </w:rPr>
            </w:pPr>
          </w:p>
          <w:p w:rsidR="00FD476C" w:rsidRDefault="00FD476C" w:rsidP="002B51BD">
            <w:pPr>
              <w:jc w:val="center"/>
              <w:rPr>
                <w:b/>
                <w:bCs/>
                <w:color w:val="000000"/>
              </w:rPr>
            </w:pPr>
            <w:r w:rsidRPr="00500EB4">
              <w:rPr>
                <w:b/>
                <w:bCs/>
                <w:color w:val="000000"/>
              </w:rPr>
              <w:t xml:space="preserve">Критерии для расчета </w:t>
            </w:r>
            <w:proofErr w:type="gramStart"/>
            <w:r w:rsidRPr="00500EB4">
              <w:rPr>
                <w:b/>
                <w:bCs/>
                <w:color w:val="000000"/>
              </w:rPr>
              <w:t>выплат стимулирующей части фонда оплаты</w:t>
            </w:r>
            <w:proofErr w:type="gramEnd"/>
            <w:r w:rsidRPr="00500EB4">
              <w:rPr>
                <w:b/>
                <w:bCs/>
                <w:color w:val="000000"/>
              </w:rPr>
              <w:t xml:space="preserve"> труда </w:t>
            </w:r>
          </w:p>
          <w:p w:rsidR="00FD476C" w:rsidRPr="006B3CDB" w:rsidRDefault="00FD476C" w:rsidP="002B51BD">
            <w:pPr>
              <w:jc w:val="center"/>
              <w:rPr>
                <w:b/>
                <w:i/>
                <w:color w:val="000000"/>
              </w:rPr>
            </w:pPr>
            <w:r w:rsidRPr="006B3CDB">
              <w:rPr>
                <w:b/>
                <w:i/>
                <w:color w:val="000000"/>
              </w:rPr>
              <w:t>заведующей сектором обслуживания</w:t>
            </w:r>
          </w:p>
        </w:tc>
      </w:tr>
      <w:tr w:rsidR="00FD476C" w:rsidRPr="00500EB4" w:rsidTr="002B51BD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500EB4" w:rsidRDefault="00FD476C" w:rsidP="002B51BD">
            <w:pPr>
              <w:jc w:val="center"/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6C" w:rsidRPr="00500EB4" w:rsidRDefault="00FD476C" w:rsidP="002B51BD">
            <w:pPr>
              <w:jc w:val="center"/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500EB4" w:rsidRDefault="00FD476C" w:rsidP="002B51BD">
            <w:pPr>
              <w:jc w:val="center"/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500EB4" w:rsidRDefault="00FD476C" w:rsidP="002B51BD">
            <w:pPr>
              <w:jc w:val="center"/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Шкала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500EB4" w:rsidRDefault="00FD476C" w:rsidP="002B51BD">
            <w:pPr>
              <w:jc w:val="center"/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Максимальный балл</w:t>
            </w:r>
          </w:p>
        </w:tc>
      </w:tr>
      <w:tr w:rsidR="00FD476C" w:rsidRPr="00500EB4" w:rsidTr="002B51BD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76C" w:rsidRDefault="00FD476C" w:rsidP="002B51BD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6C" w:rsidRPr="006B3CDB" w:rsidRDefault="00FD476C" w:rsidP="002B51BD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Составление планов и отчётов работы библиотеки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6C" w:rsidRPr="00500EB4" w:rsidRDefault="00FD476C" w:rsidP="002B51BD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Своевременно</w:t>
            </w:r>
            <w:r>
              <w:rPr>
                <w:color w:val="000000"/>
                <w:sz w:val="22"/>
                <w:szCs w:val="22"/>
              </w:rPr>
              <w:t>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6B3CDB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 w:rsidRPr="006B3CDB"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6B3CDB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 w:rsidRPr="006B3CDB">
              <w:rPr>
                <w:color w:val="000000"/>
                <w:sz w:val="22"/>
                <w:szCs w:val="22"/>
              </w:rPr>
              <w:t>5</w:t>
            </w:r>
          </w:p>
        </w:tc>
      </w:tr>
      <w:tr w:rsidR="00FD476C" w:rsidRPr="00500EB4" w:rsidTr="002B51BD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76C" w:rsidRDefault="00FD476C" w:rsidP="002B51BD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6C" w:rsidRPr="00500EB4" w:rsidRDefault="00FD476C" w:rsidP="002B51BD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 xml:space="preserve">Оказание </w:t>
            </w:r>
            <w:proofErr w:type="gramStart"/>
            <w:r w:rsidRPr="00500EB4">
              <w:rPr>
                <w:color w:val="000000"/>
                <w:sz w:val="22"/>
                <w:szCs w:val="22"/>
              </w:rPr>
              <w:t>методической</w:t>
            </w:r>
            <w:proofErr w:type="gramEnd"/>
            <w:r w:rsidRPr="00500EB4">
              <w:rPr>
                <w:color w:val="000000"/>
                <w:sz w:val="22"/>
                <w:szCs w:val="22"/>
              </w:rPr>
              <w:t xml:space="preserve"> и </w:t>
            </w:r>
          </w:p>
          <w:p w:rsidR="00FD476C" w:rsidRPr="00500EB4" w:rsidRDefault="00FD476C" w:rsidP="002B51BD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практической помощи по обслуживанию читателей библиотекарям.</w:t>
            </w:r>
          </w:p>
          <w:p w:rsidR="00FD476C" w:rsidRPr="00500EB4" w:rsidRDefault="00FD476C" w:rsidP="002B51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76C" w:rsidRPr="00500EB4" w:rsidRDefault="00FD476C" w:rsidP="002B51BD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Оказание методической помощи в составлении сценариев</w:t>
            </w:r>
            <w:r>
              <w:rPr>
                <w:color w:val="000000"/>
                <w:sz w:val="22"/>
                <w:szCs w:val="22"/>
              </w:rPr>
              <w:t>, о</w:t>
            </w:r>
            <w:r w:rsidRPr="00500EB4">
              <w:rPr>
                <w:color w:val="000000"/>
                <w:sz w:val="22"/>
                <w:szCs w:val="22"/>
              </w:rPr>
              <w:t>казание методической помощи библиотекарям поселений по составлению отчетной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6B3CDB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 w:rsidRPr="006B3CDB"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6B3CDB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 w:rsidRPr="006B3CDB">
              <w:rPr>
                <w:color w:val="000000"/>
                <w:sz w:val="22"/>
                <w:szCs w:val="22"/>
              </w:rPr>
              <w:t>5</w:t>
            </w:r>
          </w:p>
        </w:tc>
      </w:tr>
      <w:tr w:rsidR="00FD476C" w:rsidRPr="00500EB4" w:rsidTr="002B51BD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76C" w:rsidRDefault="00FD476C" w:rsidP="002B51BD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6C" w:rsidRPr="00411F31" w:rsidRDefault="00FD476C" w:rsidP="002B51BD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Реализация образовательных, информационных и иных программ и проектов. Наличие публикаций в СМИ о работе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6C" w:rsidRPr="00500EB4" w:rsidRDefault="00FD476C" w:rsidP="002B51BD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Статьи, заметки в СМИ</w:t>
            </w:r>
          </w:p>
          <w:p w:rsidR="00FD476C" w:rsidRPr="00500EB4" w:rsidRDefault="00FD476C" w:rsidP="002B51BD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00EB4">
              <w:rPr>
                <w:color w:val="000000"/>
                <w:sz w:val="22"/>
                <w:szCs w:val="22"/>
              </w:rPr>
              <w:t>в квартал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00EB4">
              <w:rPr>
                <w:color w:val="000000"/>
                <w:sz w:val="22"/>
                <w:szCs w:val="22"/>
              </w:rPr>
              <w:t>- 1 балл</w:t>
            </w:r>
          </w:p>
          <w:p w:rsidR="00FD476C" w:rsidRPr="00500EB4" w:rsidRDefault="00FD476C" w:rsidP="002B51BD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00EB4">
              <w:rPr>
                <w:color w:val="000000"/>
                <w:sz w:val="22"/>
                <w:szCs w:val="22"/>
              </w:rPr>
              <w:t>в квартал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00EB4">
              <w:rPr>
                <w:color w:val="000000"/>
                <w:sz w:val="22"/>
                <w:szCs w:val="22"/>
              </w:rPr>
              <w:t>- 2 балла</w:t>
            </w:r>
          </w:p>
          <w:p w:rsidR="00FD476C" w:rsidRPr="00500EB4" w:rsidRDefault="00FD476C" w:rsidP="002B51B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Более 3 - 5</w:t>
            </w:r>
            <w:r w:rsidRPr="00500EB4">
              <w:rPr>
                <w:color w:val="000000"/>
                <w:sz w:val="22"/>
                <w:szCs w:val="22"/>
              </w:rPr>
              <w:t xml:space="preserve"> балл</w:t>
            </w:r>
            <w:r>
              <w:rPr>
                <w:color w:val="000000"/>
                <w:sz w:val="22"/>
                <w:szCs w:val="22"/>
              </w:rPr>
              <w:t>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411F31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 w:rsidRPr="00411F31"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411F31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 w:rsidRPr="00411F31">
              <w:rPr>
                <w:color w:val="000000"/>
                <w:sz w:val="22"/>
                <w:szCs w:val="22"/>
              </w:rPr>
              <w:t>5</w:t>
            </w:r>
          </w:p>
        </w:tc>
      </w:tr>
      <w:tr w:rsidR="00FD476C" w:rsidRPr="00500EB4" w:rsidTr="002B51BD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76C" w:rsidRDefault="00FD476C" w:rsidP="002B51BD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6C" w:rsidRPr="00500EB4" w:rsidRDefault="00FD476C" w:rsidP="002B51BD">
            <w:pPr>
              <w:rPr>
                <w:color w:val="000000"/>
                <w:sz w:val="22"/>
                <w:szCs w:val="22"/>
              </w:rPr>
            </w:pPr>
            <w:r w:rsidRPr="00500EB4">
              <w:rPr>
                <w:color w:val="000000"/>
                <w:sz w:val="22"/>
                <w:szCs w:val="22"/>
              </w:rPr>
              <w:t>Подготовка и проведение культурных массовых мероприятий (вечера, встречи, концерты, конкурсы и т.д.)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6C" w:rsidRPr="00500EB4" w:rsidRDefault="00FD476C" w:rsidP="002B51BD">
            <w:pPr>
              <w:rPr>
                <w:color w:val="000000"/>
              </w:rPr>
            </w:pPr>
            <w:proofErr w:type="gramStart"/>
            <w:r w:rsidRPr="00500EB4">
              <w:rPr>
                <w:color w:val="000000"/>
                <w:sz w:val="22"/>
                <w:szCs w:val="22"/>
              </w:rPr>
              <w:t>Согласно</w:t>
            </w:r>
            <w:proofErr w:type="gramEnd"/>
            <w:r w:rsidRPr="00500EB4">
              <w:rPr>
                <w:color w:val="000000"/>
                <w:sz w:val="22"/>
                <w:szCs w:val="22"/>
              </w:rPr>
              <w:t xml:space="preserve"> утвержденного плана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411F31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 w:rsidRPr="00411F31"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411F31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 w:rsidRPr="00411F31">
              <w:rPr>
                <w:color w:val="000000"/>
                <w:sz w:val="22"/>
                <w:szCs w:val="22"/>
              </w:rPr>
              <w:t>5</w:t>
            </w:r>
          </w:p>
        </w:tc>
      </w:tr>
      <w:tr w:rsidR="00FD476C" w:rsidRPr="00500EB4" w:rsidTr="002B51BD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76C" w:rsidRDefault="00FD476C" w:rsidP="002B51BD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6C" w:rsidRPr="00411F31" w:rsidRDefault="00FD476C" w:rsidP="002B51BD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 xml:space="preserve">Внедрение в практику новых форм работы. Участие в районных, республиканских и пр. </w:t>
            </w:r>
            <w:proofErr w:type="gramStart"/>
            <w:r w:rsidRPr="00500EB4">
              <w:rPr>
                <w:color w:val="000000"/>
                <w:sz w:val="22"/>
                <w:szCs w:val="22"/>
              </w:rPr>
              <w:t>уровня</w:t>
            </w:r>
            <w:r>
              <w:rPr>
                <w:color w:val="000000"/>
                <w:sz w:val="22"/>
                <w:szCs w:val="22"/>
              </w:rPr>
              <w:t>х</w:t>
            </w:r>
            <w:proofErr w:type="gramEnd"/>
            <w:r w:rsidRPr="00500EB4">
              <w:rPr>
                <w:color w:val="000000"/>
                <w:sz w:val="22"/>
                <w:szCs w:val="22"/>
              </w:rPr>
              <w:t xml:space="preserve"> конкурсах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76C" w:rsidRPr="00500EB4" w:rsidRDefault="00FD476C" w:rsidP="002B51B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411F31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 w:rsidRPr="00411F31"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411F31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 w:rsidRPr="00411F31">
              <w:rPr>
                <w:color w:val="000000"/>
                <w:sz w:val="22"/>
                <w:szCs w:val="22"/>
              </w:rPr>
              <w:t>5</w:t>
            </w:r>
          </w:p>
        </w:tc>
      </w:tr>
      <w:tr w:rsidR="00FD476C" w:rsidRPr="00500EB4" w:rsidTr="002B51BD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76C" w:rsidRDefault="00FD476C" w:rsidP="002B51BD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6C" w:rsidRPr="00500EB4" w:rsidRDefault="00FD476C" w:rsidP="002B51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Дополнительный 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76C" w:rsidRPr="00500EB4" w:rsidRDefault="00FD476C" w:rsidP="002B51B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500EB4" w:rsidRDefault="00FD476C" w:rsidP="002B51B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500EB4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476C" w:rsidRPr="00500EB4" w:rsidTr="002B51BD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76C" w:rsidRDefault="00FD476C" w:rsidP="002B51BD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6C" w:rsidRPr="00500EB4" w:rsidRDefault="00FD476C" w:rsidP="002B51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76C" w:rsidRPr="00500EB4" w:rsidRDefault="00FD476C" w:rsidP="002B51B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500EB4" w:rsidRDefault="00FD476C" w:rsidP="002B51B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500EB4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FD476C" w:rsidRPr="00500EB4" w:rsidTr="002B51BD">
        <w:trPr>
          <w:trHeight w:val="236"/>
        </w:trPr>
        <w:tc>
          <w:tcPr>
            <w:tcW w:w="1063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476C" w:rsidRDefault="00FD476C" w:rsidP="002B51BD">
            <w:pPr>
              <w:rPr>
                <w:color w:val="000000"/>
                <w:sz w:val="22"/>
                <w:szCs w:val="22"/>
              </w:rPr>
            </w:pPr>
          </w:p>
          <w:p w:rsidR="00FD476C" w:rsidRDefault="00FD476C" w:rsidP="002B51BD">
            <w:pPr>
              <w:jc w:val="center"/>
              <w:rPr>
                <w:b/>
                <w:bCs/>
                <w:color w:val="000000"/>
              </w:rPr>
            </w:pPr>
            <w:r w:rsidRPr="00500EB4">
              <w:rPr>
                <w:b/>
                <w:bCs/>
                <w:color w:val="000000"/>
              </w:rPr>
              <w:t xml:space="preserve">Критерии для расчета </w:t>
            </w:r>
            <w:proofErr w:type="gramStart"/>
            <w:r w:rsidRPr="00500EB4">
              <w:rPr>
                <w:b/>
                <w:bCs/>
                <w:color w:val="000000"/>
              </w:rPr>
              <w:t>выплат стимулирующей части фонда оплаты</w:t>
            </w:r>
            <w:proofErr w:type="gramEnd"/>
            <w:r w:rsidRPr="00500EB4">
              <w:rPr>
                <w:b/>
                <w:bCs/>
                <w:color w:val="000000"/>
              </w:rPr>
              <w:t xml:space="preserve"> труда </w:t>
            </w:r>
          </w:p>
          <w:p w:rsidR="00FD476C" w:rsidRPr="00411F31" w:rsidRDefault="00FD476C" w:rsidP="002B51BD">
            <w:pPr>
              <w:jc w:val="center"/>
              <w:rPr>
                <w:i/>
                <w:color w:val="000000"/>
                <w:sz w:val="22"/>
                <w:szCs w:val="22"/>
              </w:rPr>
            </w:pPr>
            <w:proofErr w:type="gramStart"/>
            <w:r w:rsidRPr="00411F31">
              <w:rPr>
                <w:b/>
                <w:bCs/>
                <w:i/>
                <w:color w:val="000000"/>
              </w:rPr>
              <w:t>заведующей</w:t>
            </w:r>
            <w:proofErr w:type="gramEnd"/>
            <w:r w:rsidRPr="00411F31">
              <w:rPr>
                <w:b/>
                <w:bCs/>
                <w:i/>
                <w:color w:val="000000"/>
              </w:rPr>
              <w:t xml:space="preserve"> детской библиотеки</w:t>
            </w:r>
          </w:p>
        </w:tc>
      </w:tr>
      <w:tr w:rsidR="00FD476C" w:rsidRPr="00500EB4" w:rsidTr="002B51BD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411F31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 w:rsidRPr="00411F31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6C" w:rsidRPr="00500EB4" w:rsidRDefault="00FD476C" w:rsidP="002B51BD">
            <w:pPr>
              <w:jc w:val="center"/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500EB4" w:rsidRDefault="00FD476C" w:rsidP="002B51BD">
            <w:pPr>
              <w:jc w:val="center"/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500EB4" w:rsidRDefault="00FD476C" w:rsidP="002B51BD">
            <w:pPr>
              <w:jc w:val="center"/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Шкала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500EB4" w:rsidRDefault="00FD476C" w:rsidP="002B51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Максимальный балл</w:t>
            </w:r>
          </w:p>
        </w:tc>
      </w:tr>
      <w:tr w:rsidR="00FD476C" w:rsidRPr="00500EB4" w:rsidTr="002B51BD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411F31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 w:rsidRPr="00411F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6C" w:rsidRPr="00500EB4" w:rsidRDefault="00FD476C" w:rsidP="002B51BD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Составление планов и отчётов отдела по работе с детьми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6C" w:rsidRPr="00500EB4" w:rsidRDefault="00FD476C" w:rsidP="002B51BD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Своевременно и в срок</w:t>
            </w:r>
          </w:p>
          <w:p w:rsidR="00FD476C" w:rsidRPr="00500EB4" w:rsidRDefault="00FD476C" w:rsidP="002B51BD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По запросу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411F31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 w:rsidRPr="00411F31"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FD476C" w:rsidRPr="00500EB4" w:rsidTr="002B51BD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411F31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 w:rsidRPr="00411F3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6C" w:rsidRPr="00500EB4" w:rsidRDefault="00FD476C" w:rsidP="002B51BD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Подготовка и издание на различных носителях информации краеведческих библиографических пособий,</w:t>
            </w:r>
          </w:p>
          <w:p w:rsidR="00FD476C" w:rsidRPr="00500EB4" w:rsidRDefault="00FD476C" w:rsidP="002B51BD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6C" w:rsidRPr="00500EB4" w:rsidRDefault="00FD476C" w:rsidP="002B51BD">
            <w:pPr>
              <w:rPr>
                <w:color w:val="000000"/>
              </w:rPr>
            </w:pPr>
            <w:proofErr w:type="gramStart"/>
            <w:r w:rsidRPr="00500EB4">
              <w:rPr>
                <w:color w:val="000000"/>
                <w:sz w:val="22"/>
                <w:szCs w:val="22"/>
              </w:rPr>
              <w:t>Согласно</w:t>
            </w:r>
            <w:proofErr w:type="gramEnd"/>
            <w:r w:rsidRPr="00500EB4">
              <w:rPr>
                <w:color w:val="000000"/>
                <w:sz w:val="22"/>
                <w:szCs w:val="22"/>
              </w:rPr>
              <w:t xml:space="preserve"> утвержденного плана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411F31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 w:rsidRPr="00411F31"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FD476C" w:rsidRPr="00500EB4" w:rsidTr="002B51BD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411F31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 w:rsidRPr="00411F3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6C" w:rsidRPr="00411F31" w:rsidRDefault="00FD476C" w:rsidP="002B51BD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Увеличение количества читателей, книговыдачи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76C" w:rsidRPr="00500EB4" w:rsidRDefault="00FD476C" w:rsidP="002B51B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411F31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 w:rsidRPr="00411F31"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FD476C" w:rsidRPr="00500EB4" w:rsidTr="002B51BD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411F31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 w:rsidRPr="00411F3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6C" w:rsidRPr="00500EB4" w:rsidRDefault="00FD476C" w:rsidP="002B51BD">
            <w:pPr>
              <w:rPr>
                <w:color w:val="000000"/>
                <w:sz w:val="22"/>
                <w:szCs w:val="22"/>
              </w:rPr>
            </w:pPr>
            <w:r w:rsidRPr="00500EB4">
              <w:rPr>
                <w:color w:val="000000"/>
                <w:sz w:val="22"/>
                <w:szCs w:val="22"/>
              </w:rPr>
              <w:t>Реализация образовательных, информационных и иных программ и проектов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76C" w:rsidRPr="00500EB4" w:rsidRDefault="00FD476C" w:rsidP="002B51B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411F31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 w:rsidRPr="00411F31"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FD476C" w:rsidRPr="00500EB4" w:rsidTr="002B51BD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411F31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 w:rsidRPr="00411F3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6C" w:rsidRDefault="00FD476C" w:rsidP="002B51BD">
            <w:pPr>
              <w:rPr>
                <w:color w:val="000000"/>
                <w:sz w:val="22"/>
                <w:szCs w:val="22"/>
              </w:rPr>
            </w:pPr>
            <w:r w:rsidRPr="00500EB4">
              <w:rPr>
                <w:color w:val="000000"/>
                <w:sz w:val="22"/>
                <w:szCs w:val="22"/>
              </w:rPr>
              <w:t xml:space="preserve">Наличие публикаций в СМИ о работе. Участие в районных, республиканских и пр. уровня </w:t>
            </w:r>
            <w:proofErr w:type="gramStart"/>
            <w:r w:rsidRPr="00500EB4">
              <w:rPr>
                <w:color w:val="000000"/>
                <w:sz w:val="22"/>
                <w:szCs w:val="22"/>
              </w:rPr>
              <w:t>конкурсах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6C" w:rsidRPr="00500EB4" w:rsidRDefault="00FD476C" w:rsidP="002B51BD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Статьи, заметки в СМИ</w:t>
            </w:r>
          </w:p>
          <w:p w:rsidR="00FD476C" w:rsidRPr="00500EB4" w:rsidRDefault="00FD476C" w:rsidP="002B51BD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00EB4">
              <w:rPr>
                <w:color w:val="000000"/>
                <w:sz w:val="22"/>
                <w:szCs w:val="22"/>
              </w:rPr>
              <w:t>в квартал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00EB4">
              <w:rPr>
                <w:color w:val="000000"/>
                <w:sz w:val="22"/>
                <w:szCs w:val="22"/>
              </w:rPr>
              <w:t>- 1 балл</w:t>
            </w:r>
          </w:p>
          <w:p w:rsidR="00FD476C" w:rsidRPr="00500EB4" w:rsidRDefault="00FD476C" w:rsidP="002B51BD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00EB4">
              <w:rPr>
                <w:color w:val="000000"/>
                <w:sz w:val="22"/>
                <w:szCs w:val="22"/>
              </w:rPr>
              <w:t>в квартал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00EB4">
              <w:rPr>
                <w:color w:val="000000"/>
                <w:sz w:val="22"/>
                <w:szCs w:val="22"/>
              </w:rPr>
              <w:t>- 2 балла</w:t>
            </w:r>
          </w:p>
          <w:p w:rsidR="00FD476C" w:rsidRPr="00500EB4" w:rsidRDefault="00FD476C" w:rsidP="002B51B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Более 3 - 5</w:t>
            </w:r>
            <w:r w:rsidRPr="00500EB4">
              <w:rPr>
                <w:color w:val="000000"/>
                <w:sz w:val="22"/>
                <w:szCs w:val="22"/>
              </w:rPr>
              <w:t xml:space="preserve"> балл</w:t>
            </w:r>
            <w:r>
              <w:rPr>
                <w:color w:val="000000"/>
                <w:sz w:val="22"/>
                <w:szCs w:val="22"/>
              </w:rPr>
              <w:t>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411F31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 w:rsidRPr="00411F31"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FD476C" w:rsidRPr="00500EB4" w:rsidTr="002B51BD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411F31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 w:rsidRPr="00411F3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6C" w:rsidRPr="00500EB4" w:rsidRDefault="00FD476C" w:rsidP="002B51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Дополнительный 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76C" w:rsidRPr="00500EB4" w:rsidRDefault="00FD476C" w:rsidP="002B51B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500EB4" w:rsidRDefault="00FD476C" w:rsidP="002B51B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476C" w:rsidRPr="00500EB4" w:rsidTr="002B51BD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76C" w:rsidRDefault="00FD476C" w:rsidP="002B51BD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6C" w:rsidRPr="00500EB4" w:rsidRDefault="00FD476C" w:rsidP="002B51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76C" w:rsidRPr="00500EB4" w:rsidRDefault="00FD476C" w:rsidP="002B51B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500EB4" w:rsidRDefault="00FD476C" w:rsidP="002B51B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FD476C" w:rsidRPr="00500EB4" w:rsidTr="002B51BD">
        <w:trPr>
          <w:trHeight w:val="236"/>
        </w:trPr>
        <w:tc>
          <w:tcPr>
            <w:tcW w:w="1063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476C" w:rsidRDefault="00FD476C" w:rsidP="002B51BD">
            <w:pPr>
              <w:rPr>
                <w:color w:val="000000"/>
                <w:sz w:val="22"/>
                <w:szCs w:val="22"/>
              </w:rPr>
            </w:pPr>
          </w:p>
          <w:p w:rsidR="00FD476C" w:rsidRDefault="00FD476C" w:rsidP="002B51BD">
            <w:pPr>
              <w:jc w:val="center"/>
              <w:rPr>
                <w:b/>
                <w:bCs/>
                <w:color w:val="000000"/>
              </w:rPr>
            </w:pPr>
            <w:r w:rsidRPr="00500EB4">
              <w:rPr>
                <w:b/>
                <w:bCs/>
                <w:color w:val="000000"/>
              </w:rPr>
              <w:t xml:space="preserve">Критерии для расчета </w:t>
            </w:r>
            <w:proofErr w:type="gramStart"/>
            <w:r w:rsidRPr="00500EB4">
              <w:rPr>
                <w:b/>
                <w:bCs/>
                <w:color w:val="000000"/>
              </w:rPr>
              <w:t>выплат стимулирующей части фонда оплаты</w:t>
            </w:r>
            <w:proofErr w:type="gramEnd"/>
            <w:r w:rsidRPr="00500EB4">
              <w:rPr>
                <w:b/>
                <w:bCs/>
                <w:color w:val="000000"/>
              </w:rPr>
              <w:t xml:space="preserve"> труда </w:t>
            </w:r>
          </w:p>
          <w:p w:rsidR="00FD476C" w:rsidRPr="00A62416" w:rsidRDefault="00FD476C" w:rsidP="002B51BD">
            <w:pPr>
              <w:jc w:val="center"/>
              <w:rPr>
                <w:b/>
                <w:i/>
                <w:color w:val="000000"/>
              </w:rPr>
            </w:pPr>
            <w:r w:rsidRPr="00A62416">
              <w:rPr>
                <w:b/>
                <w:i/>
                <w:color w:val="000000"/>
              </w:rPr>
              <w:t>начальника отдела библиотечного обслуживания</w:t>
            </w:r>
          </w:p>
        </w:tc>
      </w:tr>
      <w:tr w:rsidR="00FD476C" w:rsidRPr="00500EB4" w:rsidTr="002B51BD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411F31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 w:rsidRPr="00411F31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6C" w:rsidRPr="00500EB4" w:rsidRDefault="00FD476C" w:rsidP="002B51BD">
            <w:pPr>
              <w:jc w:val="center"/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500EB4" w:rsidRDefault="00FD476C" w:rsidP="002B51BD">
            <w:pPr>
              <w:jc w:val="center"/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500EB4" w:rsidRDefault="00FD476C" w:rsidP="002B51BD">
            <w:pPr>
              <w:jc w:val="center"/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Шкала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500EB4" w:rsidRDefault="00FD476C" w:rsidP="002B51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Максимальный балл</w:t>
            </w:r>
          </w:p>
        </w:tc>
      </w:tr>
      <w:tr w:rsidR="00FD476C" w:rsidRPr="00500EB4" w:rsidTr="002B51BD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A62416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 w:rsidRPr="00A624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6C" w:rsidRPr="00A62416" w:rsidRDefault="00FD476C" w:rsidP="002B51BD">
            <w:pPr>
              <w:pStyle w:val="a3"/>
              <w:rPr>
                <w:color w:val="FF0000"/>
                <w:sz w:val="22"/>
                <w:szCs w:val="22"/>
              </w:rPr>
            </w:pPr>
            <w:r w:rsidRPr="00A62416">
              <w:rPr>
                <w:sz w:val="22"/>
                <w:szCs w:val="22"/>
              </w:rPr>
              <w:t xml:space="preserve">Своевременная сдача планов и отчетов, </w:t>
            </w:r>
            <w:proofErr w:type="spellStart"/>
            <w:r w:rsidRPr="00A62416">
              <w:rPr>
                <w:sz w:val="22"/>
                <w:szCs w:val="22"/>
              </w:rPr>
              <w:t>доку</w:t>
            </w:r>
            <w:r>
              <w:rPr>
                <w:sz w:val="22"/>
                <w:szCs w:val="22"/>
              </w:rPr>
              <w:t>-</w:t>
            </w:r>
            <w:r w:rsidRPr="00A62416">
              <w:rPr>
                <w:sz w:val="22"/>
                <w:szCs w:val="22"/>
              </w:rPr>
              <w:t>ментации</w:t>
            </w:r>
            <w:proofErr w:type="spellEnd"/>
            <w:r w:rsidRPr="00A62416">
              <w:rPr>
                <w:sz w:val="22"/>
                <w:szCs w:val="22"/>
              </w:rPr>
              <w:t xml:space="preserve">  в </w:t>
            </w:r>
            <w:proofErr w:type="gramStart"/>
            <w:r w:rsidRPr="00A62416">
              <w:rPr>
                <w:sz w:val="22"/>
                <w:szCs w:val="22"/>
              </w:rPr>
              <w:t>соответствии</w:t>
            </w:r>
            <w:proofErr w:type="gramEnd"/>
            <w:r w:rsidRPr="00A62416">
              <w:rPr>
                <w:sz w:val="22"/>
                <w:szCs w:val="22"/>
              </w:rPr>
              <w:t xml:space="preserve">  с требованиями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76C" w:rsidRPr="00A62416" w:rsidRDefault="00FD476C" w:rsidP="002B51BD">
            <w:pPr>
              <w:pStyle w:val="a3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A62416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 w:rsidRPr="00A62416"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A62416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FD476C" w:rsidRPr="00500EB4" w:rsidTr="002B51BD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A62416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 w:rsidRPr="00A624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6C" w:rsidRPr="00A62416" w:rsidRDefault="00FD476C" w:rsidP="002B51BD">
            <w:pPr>
              <w:pStyle w:val="a3"/>
              <w:rPr>
                <w:sz w:val="22"/>
                <w:szCs w:val="22"/>
              </w:rPr>
            </w:pPr>
            <w:r w:rsidRPr="00A62416">
              <w:rPr>
                <w:sz w:val="22"/>
                <w:szCs w:val="22"/>
              </w:rPr>
              <w:t>Подготовка и проведение культурных массовых мероприятий (встречи, вечера, конкурсы и т.д.)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6C" w:rsidRPr="00A62416" w:rsidRDefault="00FD476C" w:rsidP="002B51BD">
            <w:pPr>
              <w:pStyle w:val="a3"/>
              <w:rPr>
                <w:color w:val="FF0000"/>
                <w:sz w:val="22"/>
                <w:szCs w:val="22"/>
              </w:rPr>
            </w:pPr>
            <w:r w:rsidRPr="00A62416">
              <w:rPr>
                <w:sz w:val="22"/>
                <w:szCs w:val="22"/>
              </w:rPr>
              <w:t>Не менее 10 мероприятий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A62416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 w:rsidRPr="00A62416"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A62416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FD476C" w:rsidRPr="00500EB4" w:rsidTr="002B51BD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A62416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 w:rsidRPr="00A624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6C" w:rsidRPr="00A62416" w:rsidRDefault="00FD476C" w:rsidP="002B51BD">
            <w:pPr>
              <w:pStyle w:val="a3"/>
              <w:rPr>
                <w:color w:val="FF0000"/>
                <w:sz w:val="22"/>
                <w:szCs w:val="22"/>
              </w:rPr>
            </w:pPr>
            <w:r w:rsidRPr="00A62416">
              <w:rPr>
                <w:sz w:val="22"/>
                <w:szCs w:val="22"/>
              </w:rPr>
              <w:t>Организация и проведение семинаров, рабочих совещаний на базе библиотек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6C" w:rsidRPr="00A62416" w:rsidRDefault="00FD476C" w:rsidP="002B51BD">
            <w:pPr>
              <w:pStyle w:val="a3"/>
              <w:rPr>
                <w:sz w:val="22"/>
                <w:szCs w:val="22"/>
              </w:rPr>
            </w:pPr>
            <w:r w:rsidRPr="00A62416">
              <w:rPr>
                <w:sz w:val="22"/>
                <w:szCs w:val="22"/>
              </w:rPr>
              <w:t>Осуществление выездов и посещений  сельских  библиотек, с целью оказания методической помощи и проведения проверок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A62416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 w:rsidRPr="00A62416"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A62416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FD476C" w:rsidRPr="00500EB4" w:rsidTr="002B51BD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A62416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 w:rsidRPr="00A624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6C" w:rsidRPr="00A62416" w:rsidRDefault="00FD476C" w:rsidP="002B51BD">
            <w:pPr>
              <w:pStyle w:val="a3"/>
              <w:rPr>
                <w:color w:val="FF0000"/>
                <w:sz w:val="22"/>
                <w:szCs w:val="22"/>
              </w:rPr>
            </w:pPr>
            <w:r w:rsidRPr="00A62416">
              <w:rPr>
                <w:sz w:val="22"/>
                <w:szCs w:val="22"/>
              </w:rPr>
              <w:t xml:space="preserve">Освещение </w:t>
            </w:r>
            <w:proofErr w:type="gramStart"/>
            <w:r w:rsidRPr="00A62416">
              <w:rPr>
                <w:sz w:val="22"/>
                <w:szCs w:val="22"/>
              </w:rPr>
              <w:t>своей</w:t>
            </w:r>
            <w:proofErr w:type="gramEnd"/>
            <w:r w:rsidRPr="00A62416">
              <w:rPr>
                <w:sz w:val="22"/>
                <w:szCs w:val="22"/>
              </w:rPr>
              <w:t xml:space="preserve"> деятельности в СМИ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6C" w:rsidRPr="00500EB4" w:rsidRDefault="00FD476C" w:rsidP="002B51BD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Статьи, заметки в СМИ</w:t>
            </w:r>
          </w:p>
          <w:p w:rsidR="00FD476C" w:rsidRPr="00500EB4" w:rsidRDefault="00FD476C" w:rsidP="002B51BD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00EB4">
              <w:rPr>
                <w:color w:val="000000"/>
                <w:sz w:val="22"/>
                <w:szCs w:val="22"/>
              </w:rPr>
              <w:t>в квартал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00EB4">
              <w:rPr>
                <w:color w:val="000000"/>
                <w:sz w:val="22"/>
                <w:szCs w:val="22"/>
              </w:rPr>
              <w:t>- 1 балл</w:t>
            </w:r>
          </w:p>
          <w:p w:rsidR="00FD476C" w:rsidRPr="00500EB4" w:rsidRDefault="00FD476C" w:rsidP="002B51BD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00EB4">
              <w:rPr>
                <w:color w:val="000000"/>
                <w:sz w:val="22"/>
                <w:szCs w:val="22"/>
              </w:rPr>
              <w:t>в квартал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00EB4">
              <w:rPr>
                <w:color w:val="000000"/>
                <w:sz w:val="22"/>
                <w:szCs w:val="22"/>
              </w:rPr>
              <w:t>- 2 балла</w:t>
            </w:r>
          </w:p>
          <w:p w:rsidR="00FD476C" w:rsidRPr="00A62416" w:rsidRDefault="00FD476C" w:rsidP="002B51BD">
            <w:pPr>
              <w:pStyle w:val="a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Более 3 - 5</w:t>
            </w:r>
            <w:r w:rsidRPr="00500EB4">
              <w:rPr>
                <w:color w:val="000000"/>
                <w:sz w:val="22"/>
                <w:szCs w:val="22"/>
              </w:rPr>
              <w:t xml:space="preserve"> балл</w:t>
            </w:r>
            <w:r>
              <w:rPr>
                <w:color w:val="000000"/>
                <w:sz w:val="22"/>
                <w:szCs w:val="22"/>
              </w:rPr>
              <w:t>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A62416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 w:rsidRPr="00A62416"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A62416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FD476C" w:rsidRPr="00500EB4" w:rsidTr="002B51BD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A62416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 w:rsidRPr="00A624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6C" w:rsidRPr="00A62416" w:rsidRDefault="00FD476C" w:rsidP="002B51BD">
            <w:pPr>
              <w:pStyle w:val="a3"/>
              <w:rPr>
                <w:color w:val="FF0000"/>
                <w:sz w:val="22"/>
                <w:szCs w:val="22"/>
              </w:rPr>
            </w:pPr>
            <w:r w:rsidRPr="00A62416">
              <w:rPr>
                <w:sz w:val="22"/>
                <w:szCs w:val="22"/>
              </w:rPr>
              <w:t>Качественное выполнение должностных обязанностей, соблюдение правил внутреннего трудового распорядка, профессиональная культура - соблюдение Кодекса этики библиотекаря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6C" w:rsidRPr="00A62416" w:rsidRDefault="00FD476C" w:rsidP="002B51BD">
            <w:pPr>
              <w:pStyle w:val="a3"/>
              <w:rPr>
                <w:color w:val="FF0000"/>
                <w:sz w:val="22"/>
                <w:szCs w:val="22"/>
              </w:rPr>
            </w:pPr>
            <w:r w:rsidRPr="00A62416">
              <w:rPr>
                <w:sz w:val="22"/>
                <w:szCs w:val="22"/>
              </w:rPr>
              <w:t>Отсутствие замечаний со стороны руководителя учреждения, отсутствие жалоб со стороны библиотекарей 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A62416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 w:rsidRPr="00A62416"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A62416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FD476C" w:rsidRPr="00500EB4" w:rsidTr="002B51BD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A62416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 w:rsidRPr="00A624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6C" w:rsidRPr="00A62416" w:rsidRDefault="00FD476C" w:rsidP="002B51BD">
            <w:pPr>
              <w:pStyle w:val="a3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Дополнительный 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76C" w:rsidRPr="00A62416" w:rsidRDefault="00FD476C" w:rsidP="002B51BD">
            <w:pPr>
              <w:pStyle w:val="a3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A62416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A62416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476C" w:rsidRPr="00500EB4" w:rsidTr="002B51BD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Default="00FD476C" w:rsidP="002B51BD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6C" w:rsidRDefault="00FD476C" w:rsidP="002B51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76C" w:rsidRPr="00500EB4" w:rsidRDefault="00FD476C" w:rsidP="002B51B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500EB4" w:rsidRDefault="00FD476C" w:rsidP="002B51B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</w:tbl>
    <w:p w:rsidR="00FD476C" w:rsidRPr="00E3118F" w:rsidRDefault="00FD476C" w:rsidP="00FD476C">
      <w:pPr>
        <w:rPr>
          <w:sz w:val="22"/>
          <w:szCs w:val="22"/>
        </w:rPr>
      </w:pPr>
    </w:p>
    <w:p w:rsidR="00FD476C" w:rsidRDefault="00FD476C" w:rsidP="00FD476C">
      <w:pPr>
        <w:jc w:val="center"/>
        <w:rPr>
          <w:b/>
          <w:bCs/>
          <w:color w:val="000000"/>
        </w:rPr>
      </w:pPr>
      <w:r w:rsidRPr="00500EB4">
        <w:rPr>
          <w:b/>
          <w:bCs/>
          <w:color w:val="000000"/>
        </w:rPr>
        <w:t xml:space="preserve">Критерии для расчета </w:t>
      </w:r>
      <w:proofErr w:type="gramStart"/>
      <w:r w:rsidRPr="00500EB4">
        <w:rPr>
          <w:b/>
          <w:bCs/>
          <w:color w:val="000000"/>
        </w:rPr>
        <w:t>выплат стимулирующей части фонда оплаты</w:t>
      </w:r>
      <w:proofErr w:type="gramEnd"/>
      <w:r w:rsidRPr="00500EB4">
        <w:rPr>
          <w:b/>
          <w:bCs/>
          <w:color w:val="000000"/>
        </w:rPr>
        <w:t xml:space="preserve"> труда </w:t>
      </w:r>
    </w:p>
    <w:p w:rsidR="00FD476C" w:rsidRPr="008E0167" w:rsidRDefault="00FD476C" w:rsidP="00FD476C">
      <w:pPr>
        <w:jc w:val="center"/>
        <w:rPr>
          <w:i/>
        </w:rPr>
      </w:pPr>
      <w:r w:rsidRPr="008E0167">
        <w:rPr>
          <w:b/>
          <w:bCs/>
          <w:i/>
          <w:color w:val="000000"/>
        </w:rPr>
        <w:t>заведующей сельской библиотекой</w:t>
      </w:r>
    </w:p>
    <w:tbl>
      <w:tblPr>
        <w:tblW w:w="10632" w:type="dxa"/>
        <w:tblInd w:w="-34" w:type="dxa"/>
        <w:tblLayout w:type="fixed"/>
        <w:tblLook w:val="04A0"/>
      </w:tblPr>
      <w:tblGrid>
        <w:gridCol w:w="568"/>
        <w:gridCol w:w="2835"/>
        <w:gridCol w:w="3827"/>
        <w:gridCol w:w="1701"/>
        <w:gridCol w:w="1701"/>
      </w:tblGrid>
      <w:tr w:rsidR="00FD476C" w:rsidRPr="00500EB4" w:rsidTr="002B51BD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411F31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 w:rsidRPr="00411F31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6C" w:rsidRPr="00500EB4" w:rsidRDefault="00FD476C" w:rsidP="002B51BD">
            <w:pPr>
              <w:jc w:val="center"/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500EB4" w:rsidRDefault="00FD476C" w:rsidP="002B51BD">
            <w:pPr>
              <w:jc w:val="center"/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500EB4" w:rsidRDefault="00FD476C" w:rsidP="002B51BD">
            <w:pPr>
              <w:jc w:val="center"/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Шкала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500EB4" w:rsidRDefault="00FD476C" w:rsidP="002B51B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Максимальный балл</w:t>
            </w:r>
          </w:p>
        </w:tc>
      </w:tr>
      <w:tr w:rsidR="00FD476C" w:rsidRPr="00A62416" w:rsidTr="002B51BD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A62416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 w:rsidRPr="00A624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6C" w:rsidRPr="00A62416" w:rsidRDefault="00FD476C" w:rsidP="002B51BD">
            <w:pPr>
              <w:pStyle w:val="a3"/>
              <w:rPr>
                <w:color w:val="FF0000"/>
                <w:sz w:val="22"/>
                <w:szCs w:val="22"/>
              </w:rPr>
            </w:pPr>
            <w:r w:rsidRPr="00A62416">
              <w:rPr>
                <w:sz w:val="22"/>
                <w:szCs w:val="22"/>
              </w:rPr>
              <w:t>Своевременная сдача планов</w:t>
            </w:r>
            <w:r>
              <w:rPr>
                <w:sz w:val="22"/>
                <w:szCs w:val="22"/>
              </w:rPr>
              <w:t>,</w:t>
            </w:r>
            <w:r w:rsidRPr="00A62416">
              <w:rPr>
                <w:sz w:val="22"/>
                <w:szCs w:val="22"/>
              </w:rPr>
              <w:t xml:space="preserve"> отчетов</w:t>
            </w:r>
            <w:r>
              <w:rPr>
                <w:sz w:val="22"/>
                <w:szCs w:val="22"/>
              </w:rPr>
              <w:t xml:space="preserve">, документации  в соответствии </w:t>
            </w:r>
            <w:r w:rsidRPr="00A62416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т</w:t>
            </w:r>
            <w:r w:rsidRPr="00A62416">
              <w:rPr>
                <w:sz w:val="22"/>
                <w:szCs w:val="22"/>
              </w:rPr>
              <w:t>ребованиями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76C" w:rsidRPr="00A62416" w:rsidRDefault="00FD476C" w:rsidP="002B51BD">
            <w:pPr>
              <w:pStyle w:val="a3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A62416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 w:rsidRPr="00A62416"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A62416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FD476C" w:rsidRPr="00A62416" w:rsidTr="002B51BD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A62416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 w:rsidRPr="00A624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6C" w:rsidRPr="00A62416" w:rsidRDefault="00FD476C" w:rsidP="002B51B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читателей, книговыдачи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6C" w:rsidRPr="00A62416" w:rsidRDefault="00FD476C" w:rsidP="002B51BD">
            <w:pPr>
              <w:pStyle w:val="a3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A62416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 w:rsidRPr="00A62416"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A62416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FD476C" w:rsidRPr="00A62416" w:rsidTr="002B51BD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A62416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 w:rsidRPr="00A6241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6C" w:rsidRPr="00A62416" w:rsidRDefault="00FD476C" w:rsidP="002B51BD">
            <w:pPr>
              <w:pStyle w:val="a3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по сохранности фонда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6C" w:rsidRPr="00A62416" w:rsidRDefault="00FD476C" w:rsidP="002B51B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A62416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 w:rsidRPr="00A62416"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A62416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FD476C" w:rsidRPr="00A62416" w:rsidTr="002B51BD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A62416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 w:rsidRPr="00A6241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6C" w:rsidRPr="00A62416" w:rsidRDefault="00FD476C" w:rsidP="002B51BD">
            <w:pPr>
              <w:pStyle w:val="a3"/>
              <w:rPr>
                <w:color w:val="FF0000"/>
                <w:sz w:val="22"/>
                <w:szCs w:val="22"/>
              </w:rPr>
            </w:pPr>
            <w:r w:rsidRPr="00A62416">
              <w:rPr>
                <w:sz w:val="22"/>
                <w:szCs w:val="22"/>
              </w:rPr>
              <w:t xml:space="preserve">Освещение </w:t>
            </w:r>
            <w:proofErr w:type="gramStart"/>
            <w:r w:rsidRPr="00A62416">
              <w:rPr>
                <w:sz w:val="22"/>
                <w:szCs w:val="22"/>
              </w:rPr>
              <w:t>своей</w:t>
            </w:r>
            <w:proofErr w:type="gramEnd"/>
            <w:r w:rsidRPr="00A62416">
              <w:rPr>
                <w:sz w:val="22"/>
                <w:szCs w:val="22"/>
              </w:rPr>
              <w:t xml:space="preserve"> деятельности в СМИ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6C" w:rsidRPr="00500EB4" w:rsidRDefault="00FD476C" w:rsidP="002B51BD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Статьи, заметки в СМИ</w:t>
            </w:r>
          </w:p>
          <w:p w:rsidR="00FD476C" w:rsidRPr="00500EB4" w:rsidRDefault="00FD476C" w:rsidP="002B51BD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00EB4">
              <w:rPr>
                <w:color w:val="000000"/>
                <w:sz w:val="22"/>
                <w:szCs w:val="22"/>
              </w:rPr>
              <w:t>в квартал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00EB4">
              <w:rPr>
                <w:color w:val="000000"/>
                <w:sz w:val="22"/>
                <w:szCs w:val="22"/>
              </w:rPr>
              <w:t>- 1 балл</w:t>
            </w:r>
          </w:p>
          <w:p w:rsidR="00FD476C" w:rsidRPr="00500EB4" w:rsidRDefault="00FD476C" w:rsidP="002B51BD">
            <w:pPr>
              <w:rPr>
                <w:color w:val="000000"/>
              </w:rPr>
            </w:pPr>
            <w:r w:rsidRPr="00500E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00EB4">
              <w:rPr>
                <w:color w:val="000000"/>
                <w:sz w:val="22"/>
                <w:szCs w:val="22"/>
              </w:rPr>
              <w:t>в квартал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00EB4">
              <w:rPr>
                <w:color w:val="000000"/>
                <w:sz w:val="22"/>
                <w:szCs w:val="22"/>
              </w:rPr>
              <w:t>- 2 балла</w:t>
            </w:r>
          </w:p>
          <w:p w:rsidR="00FD476C" w:rsidRPr="00A62416" w:rsidRDefault="00FD476C" w:rsidP="002B51BD">
            <w:pPr>
              <w:pStyle w:val="a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Более 3 - 5</w:t>
            </w:r>
            <w:r w:rsidRPr="00500EB4">
              <w:rPr>
                <w:color w:val="000000"/>
                <w:sz w:val="22"/>
                <w:szCs w:val="22"/>
              </w:rPr>
              <w:t xml:space="preserve"> балл</w:t>
            </w:r>
            <w:r>
              <w:rPr>
                <w:color w:val="000000"/>
                <w:sz w:val="22"/>
                <w:szCs w:val="22"/>
              </w:rPr>
              <w:t>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A62416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 w:rsidRPr="00A62416"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A62416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FD476C" w:rsidRPr="00A62416" w:rsidTr="002B51BD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A62416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 w:rsidRPr="00A6241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6C" w:rsidRPr="00A62416" w:rsidRDefault="00FD476C" w:rsidP="002B51BD">
            <w:pPr>
              <w:pStyle w:val="a3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Внедрение в практику новых методов и форм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76C" w:rsidRPr="00A62416" w:rsidRDefault="00FD476C" w:rsidP="002B51BD">
            <w:pPr>
              <w:pStyle w:val="a3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A62416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 w:rsidRPr="00A62416">
              <w:rPr>
                <w:color w:val="000000"/>
                <w:sz w:val="22"/>
                <w:szCs w:val="22"/>
              </w:rPr>
              <w:t>0-5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A62416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FD476C" w:rsidRPr="00A62416" w:rsidTr="002B51BD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A62416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 w:rsidRPr="00A6241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6C" w:rsidRPr="00A62416" w:rsidRDefault="00FD476C" w:rsidP="002B51BD">
            <w:pPr>
              <w:pStyle w:val="a3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Дополнительный критерий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76C" w:rsidRPr="00A62416" w:rsidRDefault="00FD476C" w:rsidP="002B51BD">
            <w:pPr>
              <w:pStyle w:val="a3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A62416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A62416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476C" w:rsidTr="002B51BD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Default="00FD476C" w:rsidP="002B51BD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6C" w:rsidRDefault="00FD476C" w:rsidP="002B51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76C" w:rsidRPr="00500EB4" w:rsidRDefault="00FD476C" w:rsidP="002B51B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Pr="00500EB4" w:rsidRDefault="00FD476C" w:rsidP="002B51B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6C" w:rsidRDefault="00FD476C" w:rsidP="002B51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</w:tbl>
    <w:p w:rsidR="00FD476C" w:rsidRPr="00500EB4" w:rsidRDefault="00FD476C" w:rsidP="00FD476C"/>
    <w:p w:rsidR="00FD476C" w:rsidRDefault="00FD476C"/>
    <w:sectPr w:rsidR="00FD476C" w:rsidSect="00E80341">
      <w:pgSz w:w="11906" w:h="16838"/>
      <w:pgMar w:top="567" w:right="567" w:bottom="56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82C6A"/>
    <w:multiLevelType w:val="hybridMultilevel"/>
    <w:tmpl w:val="1F8E0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223FF"/>
    <w:rsid w:val="0000270D"/>
    <w:rsid w:val="00036D9B"/>
    <w:rsid w:val="000A6293"/>
    <w:rsid w:val="000E2644"/>
    <w:rsid w:val="000E3771"/>
    <w:rsid w:val="000E5C81"/>
    <w:rsid w:val="000E605B"/>
    <w:rsid w:val="000F3D65"/>
    <w:rsid w:val="000F5094"/>
    <w:rsid w:val="000F742E"/>
    <w:rsid w:val="00106662"/>
    <w:rsid w:val="00112B48"/>
    <w:rsid w:val="00124D51"/>
    <w:rsid w:val="00127091"/>
    <w:rsid w:val="00131A59"/>
    <w:rsid w:val="00160223"/>
    <w:rsid w:val="0016343F"/>
    <w:rsid w:val="00170BDE"/>
    <w:rsid w:val="00181945"/>
    <w:rsid w:val="001877DC"/>
    <w:rsid w:val="001C5F88"/>
    <w:rsid w:val="001C728E"/>
    <w:rsid w:val="001E09CD"/>
    <w:rsid w:val="001E6703"/>
    <w:rsid w:val="001E68B7"/>
    <w:rsid w:val="001F0334"/>
    <w:rsid w:val="001F460B"/>
    <w:rsid w:val="0026419B"/>
    <w:rsid w:val="00273A46"/>
    <w:rsid w:val="002A328E"/>
    <w:rsid w:val="002C61BE"/>
    <w:rsid w:val="002D0AAD"/>
    <w:rsid w:val="002E0017"/>
    <w:rsid w:val="002E025F"/>
    <w:rsid w:val="002E6774"/>
    <w:rsid w:val="003042FF"/>
    <w:rsid w:val="00311FCF"/>
    <w:rsid w:val="00351208"/>
    <w:rsid w:val="00364B93"/>
    <w:rsid w:val="003808FA"/>
    <w:rsid w:val="00390690"/>
    <w:rsid w:val="00395074"/>
    <w:rsid w:val="003A26F8"/>
    <w:rsid w:val="003B26F3"/>
    <w:rsid w:val="003C7C5E"/>
    <w:rsid w:val="003D6B9C"/>
    <w:rsid w:val="003F1A58"/>
    <w:rsid w:val="004223FF"/>
    <w:rsid w:val="0042330F"/>
    <w:rsid w:val="00424A9B"/>
    <w:rsid w:val="00426CEA"/>
    <w:rsid w:val="00432056"/>
    <w:rsid w:val="0044043B"/>
    <w:rsid w:val="00491BFD"/>
    <w:rsid w:val="004B43C9"/>
    <w:rsid w:val="004C1D1F"/>
    <w:rsid w:val="004E7B21"/>
    <w:rsid w:val="005122C3"/>
    <w:rsid w:val="00525BCF"/>
    <w:rsid w:val="0053124C"/>
    <w:rsid w:val="00533E66"/>
    <w:rsid w:val="005374D4"/>
    <w:rsid w:val="00543561"/>
    <w:rsid w:val="0055597B"/>
    <w:rsid w:val="00582781"/>
    <w:rsid w:val="00583906"/>
    <w:rsid w:val="005A06ED"/>
    <w:rsid w:val="005B5FC2"/>
    <w:rsid w:val="005F0D3A"/>
    <w:rsid w:val="0060771C"/>
    <w:rsid w:val="0061384E"/>
    <w:rsid w:val="00617FD3"/>
    <w:rsid w:val="006408F2"/>
    <w:rsid w:val="00643FE8"/>
    <w:rsid w:val="006559EA"/>
    <w:rsid w:val="006662E1"/>
    <w:rsid w:val="00670659"/>
    <w:rsid w:val="006736F3"/>
    <w:rsid w:val="006A20D5"/>
    <w:rsid w:val="006A31B4"/>
    <w:rsid w:val="006A5AC1"/>
    <w:rsid w:val="006D15B8"/>
    <w:rsid w:val="006F3221"/>
    <w:rsid w:val="007123B0"/>
    <w:rsid w:val="00716FCD"/>
    <w:rsid w:val="007179B5"/>
    <w:rsid w:val="007253B6"/>
    <w:rsid w:val="00730B0B"/>
    <w:rsid w:val="007364AD"/>
    <w:rsid w:val="0074081E"/>
    <w:rsid w:val="007418D1"/>
    <w:rsid w:val="0076310A"/>
    <w:rsid w:val="007A423D"/>
    <w:rsid w:val="007B2049"/>
    <w:rsid w:val="007B7421"/>
    <w:rsid w:val="007D29A3"/>
    <w:rsid w:val="007F06C6"/>
    <w:rsid w:val="007F7B93"/>
    <w:rsid w:val="00802B76"/>
    <w:rsid w:val="008057DA"/>
    <w:rsid w:val="008115A3"/>
    <w:rsid w:val="00814AA0"/>
    <w:rsid w:val="00815240"/>
    <w:rsid w:val="00831E15"/>
    <w:rsid w:val="00835038"/>
    <w:rsid w:val="00854EAD"/>
    <w:rsid w:val="008564D0"/>
    <w:rsid w:val="00867134"/>
    <w:rsid w:val="00877DB1"/>
    <w:rsid w:val="0088082D"/>
    <w:rsid w:val="00891296"/>
    <w:rsid w:val="008A47D1"/>
    <w:rsid w:val="008A7E04"/>
    <w:rsid w:val="008B48E8"/>
    <w:rsid w:val="008D1033"/>
    <w:rsid w:val="008E7CB4"/>
    <w:rsid w:val="009146AB"/>
    <w:rsid w:val="009264CA"/>
    <w:rsid w:val="0092697F"/>
    <w:rsid w:val="0093307A"/>
    <w:rsid w:val="00981304"/>
    <w:rsid w:val="00981C4C"/>
    <w:rsid w:val="0099163F"/>
    <w:rsid w:val="00991E5C"/>
    <w:rsid w:val="0099588A"/>
    <w:rsid w:val="009A4DA6"/>
    <w:rsid w:val="009D2DDE"/>
    <w:rsid w:val="00A12D3F"/>
    <w:rsid w:val="00A2381E"/>
    <w:rsid w:val="00A322F1"/>
    <w:rsid w:val="00A3344F"/>
    <w:rsid w:val="00A45207"/>
    <w:rsid w:val="00A474C5"/>
    <w:rsid w:val="00A60020"/>
    <w:rsid w:val="00A618EB"/>
    <w:rsid w:val="00A85F48"/>
    <w:rsid w:val="00A936CF"/>
    <w:rsid w:val="00AA0E70"/>
    <w:rsid w:val="00AF3E61"/>
    <w:rsid w:val="00B068D9"/>
    <w:rsid w:val="00B2043E"/>
    <w:rsid w:val="00B24312"/>
    <w:rsid w:val="00B3501A"/>
    <w:rsid w:val="00B7087E"/>
    <w:rsid w:val="00B73069"/>
    <w:rsid w:val="00BA6214"/>
    <w:rsid w:val="00BB2B47"/>
    <w:rsid w:val="00BD61D3"/>
    <w:rsid w:val="00BF392F"/>
    <w:rsid w:val="00BF45A3"/>
    <w:rsid w:val="00C10A0C"/>
    <w:rsid w:val="00C23BBF"/>
    <w:rsid w:val="00C32C05"/>
    <w:rsid w:val="00C429A1"/>
    <w:rsid w:val="00C63559"/>
    <w:rsid w:val="00C864BA"/>
    <w:rsid w:val="00C91D08"/>
    <w:rsid w:val="00CA0D52"/>
    <w:rsid w:val="00CA52D1"/>
    <w:rsid w:val="00CA7B2B"/>
    <w:rsid w:val="00CC7BE8"/>
    <w:rsid w:val="00CE553B"/>
    <w:rsid w:val="00CE59C5"/>
    <w:rsid w:val="00CF053A"/>
    <w:rsid w:val="00CF65F3"/>
    <w:rsid w:val="00D3798D"/>
    <w:rsid w:val="00D71376"/>
    <w:rsid w:val="00D74590"/>
    <w:rsid w:val="00D85053"/>
    <w:rsid w:val="00D90828"/>
    <w:rsid w:val="00DC17A9"/>
    <w:rsid w:val="00DC56CA"/>
    <w:rsid w:val="00DD0060"/>
    <w:rsid w:val="00DE42C0"/>
    <w:rsid w:val="00E1433E"/>
    <w:rsid w:val="00E1672F"/>
    <w:rsid w:val="00E176E4"/>
    <w:rsid w:val="00E261F9"/>
    <w:rsid w:val="00E35F64"/>
    <w:rsid w:val="00E436A8"/>
    <w:rsid w:val="00E54F38"/>
    <w:rsid w:val="00E579FF"/>
    <w:rsid w:val="00E80341"/>
    <w:rsid w:val="00E847C0"/>
    <w:rsid w:val="00E86381"/>
    <w:rsid w:val="00EB3ABF"/>
    <w:rsid w:val="00EB4103"/>
    <w:rsid w:val="00ED4EFD"/>
    <w:rsid w:val="00EE3FD9"/>
    <w:rsid w:val="00EE5396"/>
    <w:rsid w:val="00EF4834"/>
    <w:rsid w:val="00EF7EF6"/>
    <w:rsid w:val="00F03189"/>
    <w:rsid w:val="00F07FA9"/>
    <w:rsid w:val="00F15F03"/>
    <w:rsid w:val="00F315C8"/>
    <w:rsid w:val="00F4000A"/>
    <w:rsid w:val="00F438DF"/>
    <w:rsid w:val="00F43F1A"/>
    <w:rsid w:val="00F567CC"/>
    <w:rsid w:val="00F60C58"/>
    <w:rsid w:val="00F61CC7"/>
    <w:rsid w:val="00F655EC"/>
    <w:rsid w:val="00F72F32"/>
    <w:rsid w:val="00F76B1E"/>
    <w:rsid w:val="00F8634F"/>
    <w:rsid w:val="00F93272"/>
    <w:rsid w:val="00FA5877"/>
    <w:rsid w:val="00FA5B4B"/>
    <w:rsid w:val="00FB2473"/>
    <w:rsid w:val="00FB4AF3"/>
    <w:rsid w:val="00FD1A5A"/>
    <w:rsid w:val="00FD3070"/>
    <w:rsid w:val="00FD476C"/>
    <w:rsid w:val="00FF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3FF"/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138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0D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D5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1E68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2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4053</Words>
  <Characters>23104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Шмальц МА</cp:lastModifiedBy>
  <cp:revision>2</cp:revision>
  <cp:lastPrinted>2018-10-23T09:24:00Z</cp:lastPrinted>
  <dcterms:created xsi:type="dcterms:W3CDTF">2018-12-05T01:18:00Z</dcterms:created>
  <dcterms:modified xsi:type="dcterms:W3CDTF">2018-12-05T01:18:00Z</dcterms:modified>
</cp:coreProperties>
</file>