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7E" w:rsidRDefault="00835038" w:rsidP="00B7087E">
      <w:pPr>
        <w:pStyle w:val="a3"/>
        <w:ind w:left="5664"/>
      </w:pPr>
      <w:r>
        <w:rPr>
          <w:rFonts w:eastAsia="Calibri"/>
          <w:bCs/>
        </w:rPr>
        <w:t>Приложение № 1</w:t>
      </w:r>
      <w:bookmarkStart w:id="0" w:name="_GoBack"/>
      <w:bookmarkEnd w:id="0"/>
      <w:r w:rsidR="00B7087E">
        <w:rPr>
          <w:rFonts w:eastAsia="Calibri"/>
          <w:bCs/>
        </w:rPr>
        <w:t xml:space="preserve"> к Порядку, </w:t>
      </w:r>
      <w:r w:rsidR="00B7087E" w:rsidRPr="00EC3BC8">
        <w:t>условия</w:t>
      </w:r>
      <w:r w:rsidR="00B7087E">
        <w:t>м</w:t>
      </w:r>
      <w:r w:rsidR="00B7087E" w:rsidRPr="00EC3BC8">
        <w:t xml:space="preserve"> и размер</w:t>
      </w:r>
      <w:r w:rsidR="00B7087E">
        <w:t>у</w:t>
      </w:r>
      <w:r w:rsidR="00B7087E" w:rsidRPr="00EC3BC8">
        <w:t xml:space="preserve"> стимулирующих выплат в соответствии с показателями и критериями эффективности деятельности работников муниципального бюджетного учреждения </w:t>
      </w:r>
    </w:p>
    <w:p w:rsidR="00B7087E" w:rsidRPr="00EC3BC8" w:rsidRDefault="00B7087E" w:rsidP="00B7087E">
      <w:pPr>
        <w:pStyle w:val="a3"/>
        <w:ind w:left="5664"/>
      </w:pPr>
      <w:r w:rsidRPr="00EC3BC8">
        <w:t>«Культурно-досуговый центр»</w:t>
      </w:r>
    </w:p>
    <w:p w:rsidR="00FD3070" w:rsidRDefault="00FD3070" w:rsidP="004223FF">
      <w:pPr>
        <w:shd w:val="clear" w:color="auto" w:fill="FFFFFF"/>
        <w:jc w:val="center"/>
        <w:rPr>
          <w:b/>
          <w:bCs/>
        </w:rPr>
      </w:pPr>
    </w:p>
    <w:p w:rsidR="004223FF" w:rsidRPr="001C7CAD" w:rsidRDefault="004223FF" w:rsidP="004223FF">
      <w:pPr>
        <w:shd w:val="clear" w:color="auto" w:fill="FFFFFF"/>
        <w:jc w:val="center"/>
      </w:pPr>
      <w:r w:rsidRPr="001C7CAD">
        <w:rPr>
          <w:b/>
          <w:bCs/>
        </w:rPr>
        <w:t>КРИТЕРИИ</w:t>
      </w:r>
    </w:p>
    <w:p w:rsidR="004223FF" w:rsidRPr="001C7CAD" w:rsidRDefault="004223FF" w:rsidP="004223FF">
      <w:pPr>
        <w:shd w:val="clear" w:color="auto" w:fill="FFFFFF"/>
        <w:jc w:val="center"/>
        <w:rPr>
          <w:b/>
        </w:rPr>
      </w:pPr>
      <w:r w:rsidRPr="001C7CAD">
        <w:rPr>
          <w:b/>
        </w:rPr>
        <w:t xml:space="preserve">для расчета </w:t>
      </w:r>
      <w:proofErr w:type="gramStart"/>
      <w:r w:rsidRPr="001C7CAD">
        <w:rPr>
          <w:b/>
        </w:rPr>
        <w:t xml:space="preserve">выплат стимулирующей </w:t>
      </w:r>
      <w:r w:rsidRPr="001C7CAD">
        <w:rPr>
          <w:b/>
          <w:bCs/>
        </w:rPr>
        <w:t xml:space="preserve">части фонда оплаты </w:t>
      </w:r>
      <w:r w:rsidRPr="001C7CAD">
        <w:rPr>
          <w:b/>
        </w:rPr>
        <w:t>труда</w:t>
      </w:r>
      <w:proofErr w:type="gramEnd"/>
    </w:p>
    <w:p w:rsidR="004223FF" w:rsidRDefault="004223FF" w:rsidP="004223FF">
      <w:pPr>
        <w:shd w:val="clear" w:color="auto" w:fill="FFFFFF"/>
        <w:jc w:val="center"/>
        <w:rPr>
          <w:b/>
        </w:rPr>
      </w:pPr>
      <w:r w:rsidRPr="001C7CAD">
        <w:rPr>
          <w:b/>
        </w:rPr>
        <w:t xml:space="preserve">работникам </w:t>
      </w:r>
      <w:r>
        <w:rPr>
          <w:b/>
        </w:rPr>
        <w:t>муниципального бюджетного учреждения «Культурно-досуговый центр»</w:t>
      </w:r>
    </w:p>
    <w:p w:rsidR="004223FF" w:rsidRPr="001C7CAD" w:rsidRDefault="004223FF" w:rsidP="004223FF">
      <w:pPr>
        <w:shd w:val="clear" w:color="auto" w:fill="FFFFFF"/>
        <w:jc w:val="center"/>
        <w:rPr>
          <w:b/>
        </w:rPr>
      </w:pPr>
    </w:p>
    <w:p w:rsidR="004223FF" w:rsidRPr="001C7CAD" w:rsidRDefault="004223FF" w:rsidP="004223FF">
      <w:pPr>
        <w:numPr>
          <w:ilvl w:val="0"/>
          <w:numId w:val="1"/>
        </w:numPr>
        <w:shd w:val="clear" w:color="auto" w:fill="FFFFFF"/>
        <w:rPr>
          <w:b/>
        </w:rPr>
      </w:pPr>
      <w:r w:rsidRPr="001C7CAD">
        <w:rPr>
          <w:b/>
        </w:rPr>
        <w:t>Основной персонал</w:t>
      </w:r>
    </w:p>
    <w:tbl>
      <w:tblPr>
        <w:tblW w:w="139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3827"/>
        <w:gridCol w:w="45"/>
        <w:gridCol w:w="1656"/>
        <w:gridCol w:w="893"/>
        <w:gridCol w:w="517"/>
        <w:gridCol w:w="7"/>
        <w:gridCol w:w="58"/>
        <w:gridCol w:w="3258"/>
      </w:tblGrid>
      <w:tr w:rsidR="004223FF" w:rsidRPr="00F60B06" w:rsidTr="00EB4103">
        <w:trPr>
          <w:gridAfter w:val="1"/>
          <w:wAfter w:w="3258" w:type="dxa"/>
          <w:trHeight w:val="375"/>
        </w:trPr>
        <w:tc>
          <w:tcPr>
            <w:tcW w:w="10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FF" w:rsidRPr="00F60B06" w:rsidRDefault="004223FF" w:rsidP="007B7421">
            <w:pPr>
              <w:rPr>
                <w:b/>
                <w:bCs/>
                <w:color w:val="FF0000"/>
              </w:rPr>
            </w:pPr>
            <w:r w:rsidRPr="00EC56BA">
              <w:rPr>
                <w:b/>
                <w:bCs/>
              </w:rPr>
              <w:t xml:space="preserve">Критерии для расчета </w:t>
            </w:r>
            <w:proofErr w:type="gramStart"/>
            <w:r w:rsidRPr="00EC56BA">
              <w:rPr>
                <w:b/>
                <w:bCs/>
              </w:rPr>
              <w:t>выплат стимулирующей части фонда оплаты труда Звукорежиссера</w:t>
            </w:r>
            <w:proofErr w:type="gramEnd"/>
          </w:p>
        </w:tc>
      </w:tr>
      <w:tr w:rsidR="001E09CD" w:rsidRPr="00F60B06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EC56BA" w:rsidRDefault="004223FF" w:rsidP="00525BCF">
            <w:pPr>
              <w:jc w:val="center"/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EC56BA" w:rsidRDefault="004223FF" w:rsidP="00525BCF">
            <w:pPr>
              <w:jc w:val="center"/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Критерий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EC56BA" w:rsidRDefault="004223FF" w:rsidP="00525BCF">
            <w:pPr>
              <w:jc w:val="center"/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Показатель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EC56BA" w:rsidRDefault="004223FF" w:rsidP="00525BCF">
            <w:pPr>
              <w:jc w:val="center"/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EC56BA" w:rsidRDefault="004223FF" w:rsidP="00525BCF">
            <w:pPr>
              <w:jc w:val="center"/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Максимальный балл</w:t>
            </w:r>
          </w:p>
        </w:tc>
      </w:tr>
      <w:tr w:rsidR="001E09CD" w:rsidRPr="00F60B06" w:rsidTr="00EB4103">
        <w:trPr>
          <w:gridAfter w:val="2"/>
          <w:wAfter w:w="3316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Pr="00EC56BA" w:rsidRDefault="004223FF" w:rsidP="00525BCF">
            <w:pPr>
              <w:jc w:val="center"/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EC56BA" w:rsidRDefault="004223FF" w:rsidP="00525BCF">
            <w:pPr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Качество озвучивания проводимого мероприятия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EC56BA" w:rsidRDefault="004223FF" w:rsidP="00525BCF">
            <w:pPr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 xml:space="preserve">Бесперебойная работа звукового оборудования               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EC56BA" w:rsidRDefault="004223FF" w:rsidP="00525BCF">
            <w:pPr>
              <w:jc w:val="center"/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F60B06" w:rsidRDefault="004223FF" w:rsidP="00525BCF">
            <w:pPr>
              <w:jc w:val="center"/>
              <w:rPr>
                <w:color w:val="FF0000"/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4</w:t>
            </w:r>
          </w:p>
        </w:tc>
      </w:tr>
      <w:tr w:rsidR="001E09CD" w:rsidRPr="00F60B06" w:rsidTr="00EB4103">
        <w:trPr>
          <w:gridAfter w:val="2"/>
          <w:wAfter w:w="3316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EC56BA" w:rsidRDefault="004223FF" w:rsidP="00525BC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Pr="00EC56BA" w:rsidRDefault="004223FF" w:rsidP="00525BCF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EC56BA" w:rsidRDefault="004223FF" w:rsidP="00525BCF">
            <w:pPr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 xml:space="preserve">Звуковое сопровождение соответствует исполнителю                       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EC56BA" w:rsidRDefault="004223FF" w:rsidP="00525BCF">
            <w:pPr>
              <w:jc w:val="center"/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F60B06" w:rsidRDefault="004223FF" w:rsidP="00525BCF">
            <w:pPr>
              <w:rPr>
                <w:color w:val="FF0000"/>
                <w:sz w:val="22"/>
                <w:szCs w:val="22"/>
              </w:rPr>
            </w:pPr>
          </w:p>
        </w:tc>
      </w:tr>
      <w:tr w:rsidR="001E09CD" w:rsidRPr="00F60B06" w:rsidTr="00EB4103">
        <w:trPr>
          <w:gridAfter w:val="2"/>
          <w:wAfter w:w="3316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EC56BA" w:rsidRDefault="004223FF" w:rsidP="00525BC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Pr="00EC56BA" w:rsidRDefault="004223FF" w:rsidP="00525BCF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EC56BA" w:rsidRDefault="004223FF" w:rsidP="00525BCF">
            <w:pPr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 xml:space="preserve">Подобранный музыкальный материал соответствует тематике проводимых мероприятий                       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EC56BA" w:rsidRDefault="004223FF" w:rsidP="00525BCF">
            <w:pPr>
              <w:jc w:val="center"/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F60B06" w:rsidRDefault="004223FF" w:rsidP="00525BCF">
            <w:pPr>
              <w:rPr>
                <w:color w:val="FF0000"/>
                <w:sz w:val="22"/>
                <w:szCs w:val="22"/>
              </w:rPr>
            </w:pPr>
          </w:p>
        </w:tc>
      </w:tr>
      <w:tr w:rsidR="001E09CD" w:rsidRPr="00F60B06" w:rsidTr="00EB4103">
        <w:trPr>
          <w:gridAfter w:val="2"/>
          <w:wAfter w:w="3316" w:type="dxa"/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EC56BA" w:rsidRDefault="004223FF" w:rsidP="00525BC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Pr="00EC56BA" w:rsidRDefault="004223FF" w:rsidP="00525BCF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EC56BA" w:rsidRDefault="004223FF" w:rsidP="00525BCF">
            <w:pPr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 xml:space="preserve">Своевременная расстановка звукового оборудования на мероприятиях                                                                                   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EC56BA" w:rsidRDefault="004223FF" w:rsidP="00525BCF">
            <w:pPr>
              <w:jc w:val="center"/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F60B06" w:rsidRDefault="004223FF" w:rsidP="00525BCF">
            <w:pPr>
              <w:rPr>
                <w:color w:val="FF0000"/>
                <w:sz w:val="22"/>
                <w:szCs w:val="22"/>
              </w:rPr>
            </w:pPr>
          </w:p>
        </w:tc>
      </w:tr>
      <w:tr w:rsidR="001E09CD" w:rsidRPr="00F60B06" w:rsidTr="00EB4103">
        <w:trPr>
          <w:gridAfter w:val="2"/>
          <w:wAfter w:w="3316" w:type="dxa"/>
          <w:trHeight w:val="7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Pr="00EC56BA" w:rsidRDefault="008564D0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EC56BA" w:rsidRDefault="004223FF" w:rsidP="00525BCF">
            <w:pPr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Оказание практической помощи клубным учреждениям в разработке музыкального оформления культурно-досуговых мероприятий для различных категорий населения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EC56BA" w:rsidRDefault="004223FF" w:rsidP="00525BCF">
            <w:pPr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EC56BA" w:rsidRDefault="004223FF" w:rsidP="00525BCF">
            <w:pPr>
              <w:jc w:val="center"/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EC56BA" w:rsidRDefault="004223FF" w:rsidP="00525BCF">
            <w:pPr>
              <w:jc w:val="center"/>
              <w:rPr>
                <w:sz w:val="22"/>
                <w:szCs w:val="22"/>
              </w:rPr>
            </w:pPr>
            <w:r w:rsidRPr="00EC56BA">
              <w:rPr>
                <w:sz w:val="22"/>
                <w:szCs w:val="22"/>
              </w:rPr>
              <w:t>2</w:t>
            </w:r>
          </w:p>
        </w:tc>
      </w:tr>
      <w:tr w:rsidR="001E09CD" w:rsidRPr="00F60B06" w:rsidTr="00EB4103">
        <w:trPr>
          <w:gridAfter w:val="2"/>
          <w:wAfter w:w="3316" w:type="dxa"/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F60B06" w:rsidRDefault="004223FF" w:rsidP="00525BC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F60B06" w:rsidRDefault="004223FF" w:rsidP="00525BC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Участие в проведении мероприятии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D949B4" w:rsidRDefault="004223FF" w:rsidP="00525BCF">
            <w:pPr>
              <w:jc w:val="center"/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F60B06" w:rsidRDefault="004223FF" w:rsidP="00525BCF">
            <w:pPr>
              <w:rPr>
                <w:color w:val="FF0000"/>
                <w:sz w:val="22"/>
                <w:szCs w:val="22"/>
              </w:rPr>
            </w:pPr>
          </w:p>
        </w:tc>
      </w:tr>
      <w:tr w:rsidR="001E09CD" w:rsidRPr="00F60B06" w:rsidTr="00EB4103">
        <w:trPr>
          <w:gridAfter w:val="2"/>
          <w:wAfter w:w="3316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Pr="00D949B4" w:rsidRDefault="008564D0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D949B4">
              <w:rPr>
                <w:sz w:val="22"/>
                <w:szCs w:val="22"/>
              </w:rPr>
              <w:t>контроля за</w:t>
            </w:r>
            <w:proofErr w:type="gramEnd"/>
            <w:r w:rsidRPr="00D949B4">
              <w:rPr>
                <w:sz w:val="22"/>
                <w:szCs w:val="22"/>
              </w:rPr>
              <w:t xml:space="preserve"> техническим состоянием аппаратуры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Проведение технического дня раз в месяц для проверки состояния аппаратуры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D949B4" w:rsidRDefault="004223FF" w:rsidP="00525BCF">
            <w:pPr>
              <w:jc w:val="center"/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D949B4" w:rsidRDefault="004223FF" w:rsidP="00525BCF">
            <w:pPr>
              <w:jc w:val="center"/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2</w:t>
            </w:r>
          </w:p>
        </w:tc>
      </w:tr>
      <w:tr w:rsidR="001E09CD" w:rsidRPr="00F60B06" w:rsidTr="00EB4103">
        <w:trPr>
          <w:gridAfter w:val="2"/>
          <w:wAfter w:w="3316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Pr="00D949B4" w:rsidRDefault="008564D0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 xml:space="preserve">Осуществление записи тематических фонограмм, их компьютерная обработка и создание аудиодисков, пополнение фонотеки 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Формирование архива музыкальных материалов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D949B4" w:rsidRDefault="004223FF" w:rsidP="00525BCF">
            <w:pPr>
              <w:jc w:val="center"/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D949B4" w:rsidRDefault="004223FF" w:rsidP="00525BCF">
            <w:pPr>
              <w:jc w:val="center"/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2</w:t>
            </w:r>
          </w:p>
        </w:tc>
      </w:tr>
      <w:tr w:rsidR="001E09CD" w:rsidRPr="00F60B06" w:rsidTr="00EB4103">
        <w:trPr>
          <w:gridAfter w:val="2"/>
          <w:wAfter w:w="3316" w:type="dxa"/>
          <w:trHeight w:val="2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Pr="00D949B4" w:rsidRDefault="008564D0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Количество озвученных мероприятий за месяц</w:t>
            </w: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 xml:space="preserve">3 мероприятия за месяц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D949B4" w:rsidRDefault="00395074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D949B4" w:rsidRDefault="00395074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E09CD" w:rsidRPr="00F60B06" w:rsidTr="00EB4103">
        <w:trPr>
          <w:gridAfter w:val="2"/>
          <w:wAfter w:w="3316" w:type="dxa"/>
          <w:trHeight w:val="2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Районные</w:t>
            </w:r>
            <w:r w:rsidRPr="00D949B4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D949B4" w:rsidRDefault="004223FF" w:rsidP="00395074">
            <w:pPr>
              <w:jc w:val="center"/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0-</w:t>
            </w:r>
            <w:r w:rsidR="0039507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</w:p>
        </w:tc>
      </w:tr>
      <w:tr w:rsidR="001E09CD" w:rsidRPr="00F60B06" w:rsidTr="00EB4103">
        <w:trPr>
          <w:gridAfter w:val="2"/>
          <w:wAfter w:w="3316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23FF" w:rsidRPr="00D949B4" w:rsidRDefault="00395074" w:rsidP="00395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223FF" w:rsidRPr="00D949B4">
              <w:rPr>
                <w:sz w:val="22"/>
                <w:szCs w:val="22"/>
              </w:rPr>
              <w:t>егиональны</w:t>
            </w:r>
            <w:r w:rsidR="004223FF">
              <w:rPr>
                <w:sz w:val="22"/>
                <w:szCs w:val="22"/>
              </w:rPr>
              <w:t>е</w:t>
            </w:r>
            <w:r w:rsidR="004223FF" w:rsidRPr="00D949B4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D949B4" w:rsidRDefault="00395074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</w:p>
        </w:tc>
      </w:tr>
      <w:tr w:rsidR="001E09CD" w:rsidRPr="00F60B06" w:rsidTr="00EB4103">
        <w:trPr>
          <w:gridAfter w:val="2"/>
          <w:wAfter w:w="3316" w:type="dxa"/>
          <w:trHeight w:val="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FF" w:rsidRPr="00D949B4" w:rsidRDefault="008564D0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D949B4" w:rsidRDefault="004223FF" w:rsidP="00525BCF">
            <w:pPr>
              <w:jc w:val="center"/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D949B4" w:rsidRDefault="004223FF" w:rsidP="00525BCF">
            <w:pPr>
              <w:jc w:val="center"/>
              <w:rPr>
                <w:sz w:val="22"/>
                <w:szCs w:val="22"/>
              </w:rPr>
            </w:pPr>
          </w:p>
        </w:tc>
      </w:tr>
      <w:tr w:rsidR="001E09CD" w:rsidRPr="00F60B06" w:rsidTr="00EB4103">
        <w:trPr>
          <w:gridAfter w:val="2"/>
          <w:wAfter w:w="3316" w:type="dxa"/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Всего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FF" w:rsidRPr="00D949B4" w:rsidRDefault="004223FF" w:rsidP="00525BCF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Pr="00D949B4" w:rsidRDefault="004223FF" w:rsidP="00525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Pr="00D949B4" w:rsidRDefault="00395074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E09CD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223FF" w:rsidTr="00EB4103">
        <w:trPr>
          <w:gridAfter w:val="2"/>
          <w:wAfter w:w="3316" w:type="dxa"/>
          <w:trHeight w:val="37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FF" w:rsidRPr="001C7CAD" w:rsidRDefault="004223FF" w:rsidP="00525BCF">
            <w:pPr>
              <w:jc w:val="center"/>
              <w:rPr>
                <w:b/>
                <w:bCs/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 труда звукооператора</w:t>
            </w:r>
            <w:proofErr w:type="gramEnd"/>
          </w:p>
        </w:tc>
      </w:tr>
      <w:tr w:rsidR="00E176E4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E176E4" w:rsidTr="00EB4103">
        <w:trPr>
          <w:gridAfter w:val="2"/>
          <w:wAfter w:w="3316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Качество озвучивания проводимого мероприятия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Бесперебойная работа звукового оборудования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112B48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E176E4" w:rsidTr="00EB4103">
        <w:trPr>
          <w:gridAfter w:val="2"/>
          <w:wAfter w:w="3316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Звуковое сопровождение соответствует исполнителю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E176E4" w:rsidTr="00EB4103">
        <w:trPr>
          <w:gridAfter w:val="2"/>
          <w:wAfter w:w="3316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Своевременная расстановка звукового оборудования на мероприятиях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112B48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E176E4" w:rsidTr="00EB4103">
        <w:trPr>
          <w:gridAfter w:val="2"/>
          <w:wAfter w:w="3316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записи тематических фонограмм, их компьютерная обработка и создание аудиодисков, пополнение фонотеки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архива музыкальных материалов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176E4" w:rsidTr="00EB4103">
        <w:trPr>
          <w:gridAfter w:val="2"/>
          <w:wAfter w:w="3316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Своевременное выполнение заданий и поручений руководителя и заведующего отделом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Оперативность и достоверность представленной информации, отчета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176E4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техническим состоянием аппаратуры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технического дня раз в месяц для проверки состояния аппаратуры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176E4" w:rsidTr="00EB4103">
        <w:trPr>
          <w:gridAfter w:val="2"/>
          <w:wAfter w:w="3316" w:type="dxa"/>
          <w:trHeight w:val="3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озвученных мероприятий за месяц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мероприятия за месяц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112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112B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802B76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E176E4" w:rsidTr="00EB4103">
        <w:trPr>
          <w:gridAfter w:val="2"/>
          <w:wAfter w:w="3316" w:type="dxa"/>
          <w:trHeight w:val="2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112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112B4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E176E4" w:rsidTr="00EB4103">
        <w:trPr>
          <w:gridAfter w:val="2"/>
          <w:wAfter w:w="3316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76E4" w:rsidTr="00EB4103">
        <w:trPr>
          <w:gridAfter w:val="2"/>
          <w:wAfter w:w="3316" w:type="dxa"/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Default="004223FF" w:rsidP="00802B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02B76">
              <w:rPr>
                <w:color w:val="000000"/>
                <w:sz w:val="22"/>
                <w:szCs w:val="22"/>
              </w:rPr>
              <w:t>5</w:t>
            </w:r>
          </w:p>
        </w:tc>
      </w:tr>
      <w:tr w:rsidR="004223FF" w:rsidTr="00EB4103">
        <w:trPr>
          <w:gridAfter w:val="4"/>
          <w:wAfter w:w="3840" w:type="dxa"/>
          <w:trHeight w:val="375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b/>
                <w:bCs/>
                <w:color w:val="000000"/>
              </w:rPr>
            </w:pPr>
          </w:p>
          <w:p w:rsidR="004223FF" w:rsidRPr="001C7CAD" w:rsidRDefault="004223FF" w:rsidP="00525BCF">
            <w:pPr>
              <w:jc w:val="center"/>
              <w:rPr>
                <w:b/>
                <w:bCs/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 труда заведующе</w:t>
            </w:r>
            <w:r>
              <w:rPr>
                <w:b/>
                <w:bCs/>
                <w:color w:val="000000"/>
              </w:rPr>
              <w:t>й</w:t>
            </w:r>
            <w:proofErr w:type="gramEnd"/>
            <w:r w:rsidRPr="001C7CA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методкабинетом</w:t>
            </w:r>
            <w:r w:rsidRPr="001C7CAD">
              <w:rPr>
                <w:b/>
                <w:bCs/>
                <w:color w:val="000000"/>
              </w:rPr>
              <w:t xml:space="preserve"> </w:t>
            </w:r>
          </w:p>
        </w:tc>
      </w:tr>
      <w:tr w:rsidR="00E176E4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E176E4" w:rsidTr="00EB4103">
        <w:trPr>
          <w:gridAfter w:val="2"/>
          <w:wAfter w:w="3316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разработке нормативно-правовых документов, необходимых в деятельности отдела, учреждения и учреждений культуры клубного типа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8B48E8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8B48E8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E176E4" w:rsidTr="00EB4103">
        <w:trPr>
          <w:gridAfter w:val="2"/>
          <w:wAfter w:w="3316" w:type="dxa"/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1C5F88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работы отдела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Оперативное и достоверное выполнение заданий и поручений руководителя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FD1A5A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E176E4" w:rsidTr="00EB4103">
        <w:trPr>
          <w:gridAfter w:val="2"/>
          <w:wAfter w:w="3316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качеством выполнения заданий, заявок, поручений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E176E4" w:rsidTr="00EB4103">
        <w:trPr>
          <w:gridAfter w:val="2"/>
          <w:wAfter w:w="3316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планов работы и технического обеспечения методкабинета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E176E4" w:rsidTr="00EB4103">
        <w:trPr>
          <w:gridAfter w:val="2"/>
          <w:wAfter w:w="3316" w:type="dxa"/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1C5F88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Своевременный прием и сдача отчетности, показателей методкабинета, учреждения, учреждений культуры клубного типа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7-НК, текстовые отчеты, планы работ учреждений культуры клубного типа, количественные показатели проведенных мероприятий (количество зрителей, количество участников)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176E4" w:rsidTr="00EB4103">
        <w:trPr>
          <w:gridAfter w:val="2"/>
          <w:wAfter w:w="3316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1C5F88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проведении семинаров, курсов повышения квалификации для специалистов учреждений культуры клубного типа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материала при подготовке, сбор заявок, организация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1C5F88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1C5F88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E176E4" w:rsidTr="00EB4103">
        <w:trPr>
          <w:gridAfter w:val="2"/>
          <w:wAfter w:w="3316" w:type="dxa"/>
          <w:trHeight w:val="48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1C5F88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подготовленных и проведенных мероприятий за месяц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мероприятия за месяц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93307A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93307A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E176E4" w:rsidTr="00EB4103">
        <w:trPr>
          <w:gridAfter w:val="2"/>
          <w:wAfter w:w="3316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93307A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E176E4" w:rsidTr="00EB4103">
        <w:trPr>
          <w:gridAfter w:val="2"/>
          <w:wAfter w:w="3316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FD1A5A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4223FF">
              <w:rPr>
                <w:color w:val="000000"/>
                <w:sz w:val="22"/>
                <w:szCs w:val="22"/>
              </w:rPr>
              <w:t>егиональные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93307A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E176E4" w:rsidTr="00EB4103">
        <w:trPr>
          <w:gridAfter w:val="2"/>
          <w:wAfter w:w="3316" w:type="dxa"/>
          <w:trHeight w:val="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FF" w:rsidRDefault="001C5F88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76E4" w:rsidTr="00EB4103">
        <w:trPr>
          <w:gridAfter w:val="2"/>
          <w:wAfter w:w="3316" w:type="dxa"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Pr="00C618C4" w:rsidRDefault="00FD1A5A" w:rsidP="00525BCF">
            <w:pPr>
              <w:jc w:val="center"/>
              <w:rPr>
                <w:color w:val="FF0000"/>
                <w:sz w:val="22"/>
                <w:szCs w:val="22"/>
              </w:rPr>
            </w:pPr>
            <w:r w:rsidRPr="00FD1A5A">
              <w:rPr>
                <w:sz w:val="22"/>
                <w:szCs w:val="22"/>
              </w:rPr>
              <w:t>15</w:t>
            </w:r>
          </w:p>
        </w:tc>
      </w:tr>
      <w:tr w:rsidR="004223FF" w:rsidTr="00EB4103">
        <w:trPr>
          <w:gridAfter w:val="4"/>
          <w:wAfter w:w="3840" w:type="dxa"/>
          <w:trHeight w:val="375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FF" w:rsidRDefault="004223FF" w:rsidP="00525BCF">
            <w:pPr>
              <w:jc w:val="center"/>
              <w:rPr>
                <w:b/>
                <w:bCs/>
                <w:color w:val="000000"/>
              </w:rPr>
            </w:pPr>
          </w:p>
          <w:p w:rsidR="004223FF" w:rsidRDefault="004223FF" w:rsidP="00525B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7CAD">
              <w:rPr>
                <w:b/>
                <w:bCs/>
                <w:color w:val="000000"/>
              </w:rPr>
              <w:lastRenderedPageBreak/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 труда методиста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71376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D71376" w:rsidTr="00EB4103">
        <w:trPr>
          <w:gridAfter w:val="2"/>
          <w:wAfter w:w="3316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Своевременное выполнение заданий и поручений руководителя и заведующего отделом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Оперативность и достоверность представленной информации, отчета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00270D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00270D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71376" w:rsidTr="00EB4103">
        <w:trPr>
          <w:gridAfter w:val="2"/>
          <w:wAfter w:w="3316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разработке  нормативно-правовых документов, необходимых в деятельности отдела, учреждения и учреждений культуры клубного типа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93307A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93307A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71376" w:rsidTr="00EB4103">
        <w:trPr>
          <w:gridAfter w:val="2"/>
          <w:wAfter w:w="3316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реализации федеральных, республиканских и муниципальных программах, культурных проектов, грантах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6559EA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6559EA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71376" w:rsidTr="00EB4103">
        <w:trPr>
          <w:gridAfter w:val="2"/>
          <w:wAfter w:w="3316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6559EA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проведении семинаров, курсов повышения квалификации для специалистов учреждений культуры клубного типа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материала при подготовке, сбор заявок, организация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00270D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00270D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71376" w:rsidTr="00EB4103">
        <w:trPr>
          <w:gridAfter w:val="2"/>
          <w:wAfter w:w="3316" w:type="dxa"/>
          <w:trHeight w:val="35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6559EA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6A20D5" w:rsidP="001066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</w:t>
            </w:r>
            <w:r w:rsidR="004223FF">
              <w:rPr>
                <w:color w:val="000000"/>
                <w:sz w:val="22"/>
                <w:szCs w:val="22"/>
              </w:rPr>
              <w:t xml:space="preserve"> подготов</w:t>
            </w:r>
            <w:r>
              <w:rPr>
                <w:color w:val="000000"/>
                <w:sz w:val="22"/>
                <w:szCs w:val="22"/>
              </w:rPr>
              <w:t>ке</w:t>
            </w:r>
            <w:r w:rsidR="00106662">
              <w:rPr>
                <w:color w:val="000000"/>
                <w:sz w:val="22"/>
                <w:szCs w:val="22"/>
              </w:rPr>
              <w:t xml:space="preserve"> и проведе</w:t>
            </w:r>
            <w:r w:rsidR="004223FF">
              <w:rPr>
                <w:color w:val="000000"/>
                <w:sz w:val="22"/>
                <w:szCs w:val="22"/>
              </w:rPr>
              <w:t>н</w:t>
            </w:r>
            <w:r w:rsidR="00106662">
              <w:rPr>
                <w:color w:val="000000"/>
                <w:sz w:val="22"/>
                <w:szCs w:val="22"/>
              </w:rPr>
              <w:t>ии ме</w:t>
            </w:r>
            <w:r w:rsidR="004223FF">
              <w:rPr>
                <w:color w:val="000000"/>
                <w:sz w:val="22"/>
                <w:szCs w:val="22"/>
              </w:rPr>
              <w:t>роприятий за месяц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мероприятия за месяц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C42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C429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C429A1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71376" w:rsidTr="00EB4103">
        <w:trPr>
          <w:gridAfter w:val="2"/>
          <w:wAfter w:w="3316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C42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C429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D71376" w:rsidTr="00EB4103">
        <w:trPr>
          <w:gridAfter w:val="2"/>
          <w:wAfter w:w="3316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32056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4223FF">
              <w:rPr>
                <w:color w:val="000000"/>
                <w:sz w:val="22"/>
                <w:szCs w:val="22"/>
              </w:rPr>
              <w:t>егиональные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C429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C429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D71376" w:rsidTr="00EB4103">
        <w:trPr>
          <w:gridAfter w:val="2"/>
          <w:wAfter w:w="3316" w:type="dxa"/>
          <w:trHeight w:val="1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FF" w:rsidRDefault="006559EA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1376" w:rsidTr="00EB4103">
        <w:trPr>
          <w:gridAfter w:val="2"/>
          <w:wAfter w:w="3316" w:type="dxa"/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Default="00C429A1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4223FF" w:rsidTr="00EB4103">
        <w:trPr>
          <w:gridAfter w:val="4"/>
          <w:wAfter w:w="3840" w:type="dxa"/>
          <w:trHeight w:val="375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FF" w:rsidRDefault="004223FF" w:rsidP="00525BCF">
            <w:pPr>
              <w:rPr>
                <w:bCs/>
                <w:color w:val="FF0000"/>
                <w:sz w:val="28"/>
                <w:szCs w:val="28"/>
              </w:rPr>
            </w:pPr>
          </w:p>
          <w:p w:rsidR="004223FF" w:rsidRPr="00590777" w:rsidRDefault="004223FF" w:rsidP="00525BCF">
            <w:pPr>
              <w:jc w:val="center"/>
              <w:rPr>
                <w:b/>
                <w:bCs/>
              </w:rPr>
            </w:pPr>
            <w:r w:rsidRPr="00590777">
              <w:rPr>
                <w:b/>
                <w:bCs/>
              </w:rPr>
              <w:t xml:space="preserve">Критерии для расчета </w:t>
            </w:r>
            <w:proofErr w:type="gramStart"/>
            <w:r w:rsidRPr="00590777">
              <w:rPr>
                <w:b/>
                <w:bCs/>
              </w:rPr>
              <w:t>выплат стимулирующей части фонда оплаты труда заведующего</w:t>
            </w:r>
            <w:proofErr w:type="gramEnd"/>
            <w:r w:rsidRPr="00590777">
              <w:rPr>
                <w:b/>
                <w:bCs/>
              </w:rPr>
              <w:t xml:space="preserve"> отделом СДК</w:t>
            </w:r>
          </w:p>
          <w:p w:rsidR="004223FF" w:rsidRPr="004F1562" w:rsidRDefault="004223FF" w:rsidP="00525BC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D71376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590777" w:rsidRDefault="004223FF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590777" w:rsidRDefault="004223FF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590777" w:rsidRDefault="004223FF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590777" w:rsidRDefault="004223FF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D71376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84601D" w:rsidRDefault="004223FF" w:rsidP="00525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количества клубных формирований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= 1 балл</w:t>
            </w:r>
          </w:p>
          <w:p w:rsidR="004223FF" w:rsidRPr="0084601D" w:rsidRDefault="004223FF" w:rsidP="00525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 и более = 2 балла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84601D" w:rsidRDefault="004223FF" w:rsidP="00525BCF">
            <w:pPr>
              <w:jc w:val="center"/>
              <w:rPr>
                <w:sz w:val="22"/>
                <w:szCs w:val="22"/>
              </w:rPr>
            </w:pPr>
            <w:r w:rsidRPr="0084601D">
              <w:rPr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84601D" w:rsidRDefault="004223FF" w:rsidP="00525BCF">
            <w:pPr>
              <w:jc w:val="center"/>
              <w:rPr>
                <w:sz w:val="22"/>
                <w:szCs w:val="22"/>
              </w:rPr>
            </w:pPr>
            <w:r w:rsidRPr="0084601D">
              <w:rPr>
                <w:sz w:val="22"/>
                <w:szCs w:val="22"/>
              </w:rPr>
              <w:t>2</w:t>
            </w:r>
          </w:p>
        </w:tc>
      </w:tr>
      <w:tr w:rsidR="00D71376" w:rsidTr="00EB4103">
        <w:trPr>
          <w:gridAfter w:val="2"/>
          <w:wAfter w:w="3316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84601D" w:rsidRDefault="004223FF" w:rsidP="00525BCF">
            <w:pPr>
              <w:rPr>
                <w:sz w:val="22"/>
                <w:szCs w:val="22"/>
              </w:rPr>
            </w:pPr>
            <w:r w:rsidRPr="0084601D">
              <w:rPr>
                <w:sz w:val="22"/>
                <w:szCs w:val="22"/>
              </w:rPr>
              <w:t>Своевременное выполнение заданий и поручений руководителя</w:t>
            </w:r>
            <w:r>
              <w:rPr>
                <w:sz w:val="22"/>
                <w:szCs w:val="22"/>
              </w:rPr>
              <w:t>, своевременная сдача отчетов, планов</w:t>
            </w:r>
            <w:r w:rsidR="00525BCF">
              <w:rPr>
                <w:sz w:val="22"/>
                <w:szCs w:val="22"/>
              </w:rPr>
              <w:t>, табелей учета рабочего времени</w:t>
            </w:r>
            <w:r w:rsidRPr="008460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84601D" w:rsidRDefault="004223FF" w:rsidP="00525BCF">
            <w:pPr>
              <w:rPr>
                <w:sz w:val="22"/>
                <w:szCs w:val="22"/>
              </w:rPr>
            </w:pPr>
            <w:r w:rsidRPr="0084601D">
              <w:rPr>
                <w:sz w:val="22"/>
                <w:szCs w:val="22"/>
              </w:rPr>
              <w:t>Оперативность и достоверность представленной информации</w:t>
            </w:r>
            <w:r>
              <w:rPr>
                <w:sz w:val="22"/>
                <w:szCs w:val="22"/>
              </w:rPr>
              <w:t xml:space="preserve">, </w:t>
            </w:r>
            <w:r w:rsidRPr="0084601D">
              <w:rPr>
                <w:sz w:val="22"/>
                <w:szCs w:val="22"/>
              </w:rPr>
              <w:t>отчета</w:t>
            </w:r>
            <w:r>
              <w:rPr>
                <w:sz w:val="22"/>
                <w:szCs w:val="22"/>
              </w:rPr>
              <w:t>, плана</w:t>
            </w:r>
            <w:r w:rsidR="00525BCF">
              <w:rPr>
                <w:sz w:val="22"/>
                <w:szCs w:val="22"/>
              </w:rPr>
              <w:t>, табеля учета рабочего времени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84601D" w:rsidRDefault="004223FF" w:rsidP="0026419B">
            <w:pPr>
              <w:jc w:val="center"/>
              <w:rPr>
                <w:sz w:val="22"/>
                <w:szCs w:val="22"/>
              </w:rPr>
            </w:pPr>
            <w:r w:rsidRPr="0084601D">
              <w:rPr>
                <w:sz w:val="22"/>
                <w:szCs w:val="22"/>
              </w:rPr>
              <w:t>0-</w:t>
            </w:r>
            <w:r w:rsidR="0026419B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84601D" w:rsidRDefault="0026419B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71376" w:rsidTr="00EB4103">
        <w:trPr>
          <w:gridAfter w:val="2"/>
          <w:wAfter w:w="3316" w:type="dxa"/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Default="004223FF" w:rsidP="005839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1B66A8" w:rsidRDefault="004223FF" w:rsidP="00583906">
            <w:pPr>
              <w:rPr>
                <w:sz w:val="22"/>
                <w:szCs w:val="22"/>
              </w:rPr>
            </w:pPr>
            <w:r w:rsidRPr="001B66A8">
              <w:rPr>
                <w:sz w:val="22"/>
                <w:szCs w:val="22"/>
              </w:rPr>
              <w:t>Привлечение дополнительных финансовых средств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Pr="001B66A8" w:rsidRDefault="004223FF" w:rsidP="00525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B66A8">
              <w:rPr>
                <w:sz w:val="22"/>
                <w:szCs w:val="22"/>
              </w:rPr>
              <w:t>ыполнение план</w:t>
            </w:r>
            <w:r>
              <w:rPr>
                <w:sz w:val="22"/>
                <w:szCs w:val="22"/>
              </w:rPr>
              <w:t>ового задания</w:t>
            </w:r>
            <w:r w:rsidRPr="001B66A8">
              <w:rPr>
                <w:sz w:val="22"/>
                <w:szCs w:val="22"/>
              </w:rPr>
              <w:t xml:space="preserve"> по платным услугам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8460A3" w:rsidRDefault="004223FF" w:rsidP="00A3344F">
            <w:pPr>
              <w:jc w:val="center"/>
              <w:rPr>
                <w:sz w:val="22"/>
                <w:szCs w:val="22"/>
              </w:rPr>
            </w:pPr>
            <w:r w:rsidRPr="008460A3">
              <w:rPr>
                <w:sz w:val="22"/>
                <w:szCs w:val="22"/>
              </w:rPr>
              <w:t>0-</w:t>
            </w:r>
            <w:r w:rsidR="00A3344F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8460A3" w:rsidRDefault="00A3344F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71376" w:rsidTr="00EB4103">
        <w:trPr>
          <w:gridAfter w:val="2"/>
          <w:wAfter w:w="3316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839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1344CC" w:rsidRDefault="004223FF" w:rsidP="00815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деятельности КДУ в СМИ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78416C" w:rsidRDefault="004223FF" w:rsidP="00525BCF">
            <w:pPr>
              <w:rPr>
                <w:sz w:val="22"/>
                <w:szCs w:val="22"/>
              </w:rPr>
            </w:pPr>
            <w:r w:rsidRPr="0078416C">
              <w:rPr>
                <w:sz w:val="22"/>
                <w:szCs w:val="22"/>
              </w:rPr>
              <w:t>Статьи, заметки, объявления</w:t>
            </w:r>
          </w:p>
          <w:p w:rsidR="004223FF" w:rsidRPr="0078416C" w:rsidRDefault="004223FF" w:rsidP="00525BCF">
            <w:pPr>
              <w:rPr>
                <w:sz w:val="22"/>
                <w:szCs w:val="22"/>
              </w:rPr>
            </w:pPr>
            <w:r w:rsidRPr="007841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8416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="0026419B">
              <w:rPr>
                <w:sz w:val="22"/>
                <w:szCs w:val="22"/>
              </w:rPr>
              <w:t>1</w:t>
            </w:r>
            <w:r w:rsidRPr="0078416C">
              <w:rPr>
                <w:sz w:val="22"/>
                <w:szCs w:val="22"/>
              </w:rPr>
              <w:t xml:space="preserve"> балл</w:t>
            </w:r>
          </w:p>
          <w:p w:rsidR="004223FF" w:rsidRPr="0078416C" w:rsidRDefault="004223FF" w:rsidP="00525BCF">
            <w:pPr>
              <w:rPr>
                <w:sz w:val="22"/>
                <w:szCs w:val="22"/>
              </w:rPr>
            </w:pPr>
            <w:r w:rsidRPr="007841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78416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="0026419B">
              <w:rPr>
                <w:sz w:val="22"/>
                <w:szCs w:val="22"/>
              </w:rPr>
              <w:t>2</w:t>
            </w:r>
            <w:r w:rsidRPr="0078416C">
              <w:rPr>
                <w:sz w:val="22"/>
                <w:szCs w:val="22"/>
              </w:rPr>
              <w:t xml:space="preserve"> балла</w:t>
            </w:r>
          </w:p>
          <w:p w:rsidR="004223FF" w:rsidRPr="0078416C" w:rsidRDefault="004223FF" w:rsidP="0026419B">
            <w:pPr>
              <w:rPr>
                <w:sz w:val="22"/>
                <w:szCs w:val="22"/>
              </w:rPr>
            </w:pPr>
            <w:r w:rsidRPr="0078416C">
              <w:rPr>
                <w:sz w:val="22"/>
                <w:szCs w:val="22"/>
              </w:rPr>
              <w:t xml:space="preserve">5 и больше = </w:t>
            </w:r>
            <w:r w:rsidR="0026419B">
              <w:rPr>
                <w:sz w:val="22"/>
                <w:szCs w:val="22"/>
              </w:rPr>
              <w:t>3</w:t>
            </w:r>
            <w:r w:rsidRPr="0078416C">
              <w:rPr>
                <w:sz w:val="22"/>
                <w:szCs w:val="22"/>
              </w:rPr>
              <w:t xml:space="preserve"> балла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78416C" w:rsidRDefault="004223FF" w:rsidP="0026419B">
            <w:pPr>
              <w:jc w:val="center"/>
              <w:rPr>
                <w:sz w:val="22"/>
                <w:szCs w:val="22"/>
              </w:rPr>
            </w:pPr>
            <w:r w:rsidRPr="0078416C">
              <w:rPr>
                <w:sz w:val="22"/>
                <w:szCs w:val="22"/>
              </w:rPr>
              <w:t>0-</w:t>
            </w:r>
            <w:r w:rsidR="0026419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78416C" w:rsidRDefault="0026419B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A423D" w:rsidTr="00EB4103">
        <w:trPr>
          <w:gridAfter w:val="2"/>
          <w:wAfter w:w="3316" w:type="dxa"/>
          <w:trHeight w:val="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3D" w:rsidRDefault="007A423D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23D" w:rsidRPr="00182BF1" w:rsidRDefault="007A423D" w:rsidP="0027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обязательной клубной документации, оформление информационных уголков (Журнал учета работы клубного учреждения, Журнал учета работы клубного формирования, </w:t>
            </w:r>
            <w:r>
              <w:rPr>
                <w:sz w:val="22"/>
                <w:szCs w:val="22"/>
              </w:rPr>
              <w:lastRenderedPageBreak/>
              <w:t>Книга жалоб и предложений и т.д.)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23D" w:rsidRDefault="007A423D" w:rsidP="0027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Ежеквартальное представление Журналов, Книг</w:t>
            </w:r>
          </w:p>
          <w:p w:rsidR="007A423D" w:rsidRPr="00182BF1" w:rsidRDefault="007A423D" w:rsidP="00273A46">
            <w:pPr>
              <w:rPr>
                <w:sz w:val="22"/>
                <w:szCs w:val="22"/>
              </w:rPr>
            </w:pPr>
          </w:p>
          <w:p w:rsidR="007A423D" w:rsidRPr="00182BF1" w:rsidRDefault="007A423D" w:rsidP="00273A4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3D" w:rsidRPr="00182BF1" w:rsidRDefault="007A423D" w:rsidP="00525BCF">
            <w:pPr>
              <w:jc w:val="center"/>
              <w:rPr>
                <w:sz w:val="22"/>
                <w:szCs w:val="22"/>
              </w:rPr>
            </w:pPr>
            <w:r w:rsidRPr="00182BF1">
              <w:rPr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3D" w:rsidRPr="00182BF1" w:rsidRDefault="007A423D" w:rsidP="00525BCF">
            <w:pPr>
              <w:jc w:val="center"/>
              <w:rPr>
                <w:sz w:val="22"/>
                <w:szCs w:val="22"/>
              </w:rPr>
            </w:pPr>
            <w:r w:rsidRPr="00182BF1">
              <w:rPr>
                <w:sz w:val="22"/>
                <w:szCs w:val="22"/>
              </w:rPr>
              <w:t>2</w:t>
            </w:r>
          </w:p>
        </w:tc>
      </w:tr>
      <w:tr w:rsidR="007B7421" w:rsidTr="00EB4103">
        <w:trPr>
          <w:gridAfter w:val="2"/>
          <w:wAfter w:w="3316" w:type="dxa"/>
          <w:trHeight w:val="10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Pr="0007136D" w:rsidRDefault="004223FF" w:rsidP="00525BCF">
            <w:pPr>
              <w:rPr>
                <w:sz w:val="22"/>
                <w:szCs w:val="22"/>
              </w:rPr>
            </w:pPr>
            <w:r w:rsidRPr="0007136D">
              <w:rPr>
                <w:sz w:val="22"/>
                <w:szCs w:val="22"/>
              </w:rPr>
              <w:t>За высокую культуру обслуживания и создание благоприятных условий для организации культурного досуга и отдыха населения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FF" w:rsidRPr="00007604" w:rsidRDefault="004223FF" w:rsidP="00525BCF">
            <w:pPr>
              <w:rPr>
                <w:sz w:val="22"/>
                <w:szCs w:val="22"/>
              </w:rPr>
            </w:pPr>
            <w:r w:rsidRPr="00007604">
              <w:rPr>
                <w:sz w:val="22"/>
                <w:szCs w:val="22"/>
              </w:rPr>
              <w:t>Художественно-эстетическое состояние КДУ и прилегающей к нему территории, профессиональная этика поведения работника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Pr="00007604" w:rsidRDefault="004223FF" w:rsidP="00525BCF">
            <w:pPr>
              <w:jc w:val="center"/>
              <w:rPr>
                <w:sz w:val="22"/>
                <w:szCs w:val="22"/>
              </w:rPr>
            </w:pPr>
            <w:r w:rsidRPr="00007604">
              <w:rPr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3FF" w:rsidRPr="00007604" w:rsidRDefault="004223FF" w:rsidP="00525BCF">
            <w:pPr>
              <w:jc w:val="center"/>
              <w:rPr>
                <w:sz w:val="22"/>
                <w:szCs w:val="22"/>
              </w:rPr>
            </w:pPr>
            <w:r w:rsidRPr="00007604">
              <w:rPr>
                <w:sz w:val="22"/>
                <w:szCs w:val="22"/>
              </w:rPr>
              <w:t>2</w:t>
            </w:r>
          </w:p>
        </w:tc>
      </w:tr>
      <w:tr w:rsidR="00E176E4" w:rsidTr="00EB4103">
        <w:trPr>
          <w:gridAfter w:val="2"/>
          <w:wAfter w:w="3316" w:type="dxa"/>
          <w:trHeight w:val="1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007604" w:rsidRDefault="004223FF" w:rsidP="00525BCF">
            <w:pPr>
              <w:rPr>
                <w:sz w:val="22"/>
                <w:szCs w:val="22"/>
              </w:rPr>
            </w:pPr>
            <w:r w:rsidRPr="00007604">
              <w:rPr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FF" w:rsidRPr="00007604" w:rsidRDefault="004223FF" w:rsidP="00525BCF">
            <w:pPr>
              <w:rPr>
                <w:sz w:val="22"/>
                <w:szCs w:val="22"/>
              </w:rPr>
            </w:pPr>
            <w:r w:rsidRPr="0000760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007604" w:rsidRDefault="004223FF" w:rsidP="00525BCF">
            <w:pPr>
              <w:jc w:val="center"/>
              <w:rPr>
                <w:b/>
                <w:sz w:val="22"/>
                <w:szCs w:val="22"/>
              </w:rPr>
            </w:pPr>
            <w:r w:rsidRPr="0000760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007604" w:rsidRDefault="004223FF" w:rsidP="00525BCF">
            <w:pPr>
              <w:jc w:val="center"/>
              <w:rPr>
                <w:sz w:val="22"/>
                <w:szCs w:val="22"/>
              </w:rPr>
            </w:pPr>
          </w:p>
        </w:tc>
      </w:tr>
      <w:tr w:rsidR="00E176E4" w:rsidTr="00EB4103">
        <w:trPr>
          <w:gridAfter w:val="2"/>
          <w:wAfter w:w="3316" w:type="dxa"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FF" w:rsidRPr="00007604" w:rsidRDefault="004223FF" w:rsidP="00525BCF">
            <w:pPr>
              <w:rPr>
                <w:sz w:val="22"/>
                <w:szCs w:val="22"/>
              </w:rPr>
            </w:pPr>
            <w:r w:rsidRPr="00007604">
              <w:rPr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FF" w:rsidRPr="00007604" w:rsidRDefault="004223FF" w:rsidP="00525BC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Pr="00007604" w:rsidRDefault="004223FF" w:rsidP="00525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Pr="00007604" w:rsidRDefault="004223FF" w:rsidP="002641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419B">
              <w:rPr>
                <w:sz w:val="22"/>
                <w:szCs w:val="22"/>
              </w:rPr>
              <w:t>5</w:t>
            </w:r>
          </w:p>
        </w:tc>
      </w:tr>
      <w:tr w:rsidR="00C864BA" w:rsidTr="00EB4103">
        <w:trPr>
          <w:gridAfter w:val="4"/>
          <w:wAfter w:w="3840" w:type="dxa"/>
          <w:trHeight w:val="300"/>
        </w:trPr>
        <w:tc>
          <w:tcPr>
            <w:tcW w:w="101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  <w:p w:rsidR="004223FF" w:rsidRPr="00590777" w:rsidRDefault="004223FF" w:rsidP="00525BCF">
            <w:pPr>
              <w:jc w:val="center"/>
              <w:rPr>
                <w:b/>
                <w:bCs/>
              </w:rPr>
            </w:pPr>
            <w:r w:rsidRPr="001E3A8B">
              <w:rPr>
                <w:b/>
                <w:bCs/>
              </w:rPr>
              <w:t>Критерии для расчета</w:t>
            </w:r>
            <w:r w:rsidRPr="00590777">
              <w:rPr>
                <w:b/>
                <w:bCs/>
              </w:rPr>
              <w:t xml:space="preserve"> </w:t>
            </w:r>
            <w:proofErr w:type="gramStart"/>
            <w:r w:rsidRPr="00590777">
              <w:rPr>
                <w:b/>
                <w:bCs/>
              </w:rPr>
              <w:t>выплат стимулирующей части фонда оплаты труда заведующего</w:t>
            </w:r>
            <w:proofErr w:type="gramEnd"/>
            <w:r w:rsidRPr="00590777">
              <w:rPr>
                <w:b/>
                <w:bCs/>
              </w:rPr>
              <w:t xml:space="preserve"> СК</w:t>
            </w:r>
          </w:p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E176E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FF" w:rsidRPr="00590777" w:rsidRDefault="004223FF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Pr="00590777" w:rsidRDefault="004223FF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Pr="00590777" w:rsidRDefault="004223FF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Pr="00590777" w:rsidRDefault="004223FF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E176E4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84601D" w:rsidRDefault="004223FF" w:rsidP="00525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количества клубных формирований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Default="004223FF" w:rsidP="00525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= 1 балл</w:t>
            </w:r>
          </w:p>
          <w:p w:rsidR="004223FF" w:rsidRPr="0084601D" w:rsidRDefault="004223FF" w:rsidP="00525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 и более = 2 балла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84601D" w:rsidRDefault="004223FF" w:rsidP="00525BCF">
            <w:pPr>
              <w:jc w:val="center"/>
              <w:rPr>
                <w:sz w:val="22"/>
                <w:szCs w:val="22"/>
              </w:rPr>
            </w:pPr>
            <w:r w:rsidRPr="0084601D">
              <w:rPr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84601D" w:rsidRDefault="004223FF" w:rsidP="00525BCF">
            <w:pPr>
              <w:jc w:val="center"/>
              <w:rPr>
                <w:sz w:val="22"/>
                <w:szCs w:val="22"/>
              </w:rPr>
            </w:pPr>
            <w:r w:rsidRPr="0084601D">
              <w:rPr>
                <w:sz w:val="22"/>
                <w:szCs w:val="22"/>
              </w:rPr>
              <w:t>2</w:t>
            </w:r>
          </w:p>
        </w:tc>
      </w:tr>
      <w:tr w:rsidR="00D71376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84601D" w:rsidRDefault="004223FF" w:rsidP="00525BCF">
            <w:pPr>
              <w:rPr>
                <w:sz w:val="22"/>
                <w:szCs w:val="22"/>
              </w:rPr>
            </w:pPr>
            <w:r w:rsidRPr="0084601D">
              <w:rPr>
                <w:sz w:val="22"/>
                <w:szCs w:val="22"/>
              </w:rPr>
              <w:t>Своевременное выполнение заданий и поручений руководителя</w:t>
            </w:r>
            <w:r>
              <w:rPr>
                <w:sz w:val="22"/>
                <w:szCs w:val="22"/>
              </w:rPr>
              <w:t>, своевременная сдача отчетов, планов</w:t>
            </w:r>
            <w:r w:rsidR="008A7E04">
              <w:rPr>
                <w:sz w:val="22"/>
                <w:szCs w:val="22"/>
              </w:rPr>
              <w:t>, табелей учета рабочего времени</w:t>
            </w:r>
            <w:r w:rsidRPr="008460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84601D" w:rsidRDefault="004223FF" w:rsidP="00525BCF">
            <w:pPr>
              <w:rPr>
                <w:sz w:val="22"/>
                <w:szCs w:val="22"/>
              </w:rPr>
            </w:pPr>
            <w:r w:rsidRPr="0084601D">
              <w:rPr>
                <w:sz w:val="22"/>
                <w:szCs w:val="22"/>
              </w:rPr>
              <w:t>Оперативность и достоверность представленной информации</w:t>
            </w:r>
            <w:r>
              <w:rPr>
                <w:sz w:val="22"/>
                <w:szCs w:val="22"/>
              </w:rPr>
              <w:t xml:space="preserve">, </w:t>
            </w:r>
            <w:r w:rsidRPr="0084601D">
              <w:rPr>
                <w:sz w:val="22"/>
                <w:szCs w:val="22"/>
              </w:rPr>
              <w:t>отчета</w:t>
            </w:r>
            <w:r>
              <w:rPr>
                <w:sz w:val="22"/>
                <w:szCs w:val="22"/>
              </w:rPr>
              <w:t>, плана</w:t>
            </w:r>
            <w:r w:rsidR="008A7E04">
              <w:rPr>
                <w:sz w:val="22"/>
                <w:szCs w:val="22"/>
              </w:rPr>
              <w:t>, табеля учета рабочего времени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84601D" w:rsidRDefault="004223FF" w:rsidP="005122C3">
            <w:pPr>
              <w:jc w:val="center"/>
              <w:rPr>
                <w:sz w:val="22"/>
                <w:szCs w:val="22"/>
              </w:rPr>
            </w:pPr>
            <w:r w:rsidRPr="0084601D">
              <w:rPr>
                <w:sz w:val="22"/>
                <w:szCs w:val="22"/>
              </w:rPr>
              <w:t>0-</w:t>
            </w:r>
            <w:r w:rsidR="005122C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84601D" w:rsidRDefault="005122C3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71376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Pr="001B66A8" w:rsidRDefault="004223FF" w:rsidP="00525BCF">
            <w:pPr>
              <w:rPr>
                <w:sz w:val="22"/>
                <w:szCs w:val="22"/>
              </w:rPr>
            </w:pPr>
            <w:r w:rsidRPr="001B66A8">
              <w:rPr>
                <w:sz w:val="22"/>
                <w:szCs w:val="22"/>
              </w:rPr>
              <w:t>Привлечение дополнительных финансовых средств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3FF" w:rsidRPr="001B66A8" w:rsidRDefault="005122C3" w:rsidP="00512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планового задания по п</w:t>
            </w:r>
            <w:r w:rsidR="004B43C9">
              <w:rPr>
                <w:sz w:val="22"/>
                <w:szCs w:val="22"/>
              </w:rPr>
              <w:t>латны</w:t>
            </w:r>
            <w:r>
              <w:rPr>
                <w:sz w:val="22"/>
                <w:szCs w:val="22"/>
              </w:rPr>
              <w:t>м</w:t>
            </w:r>
            <w:r w:rsidR="004B43C9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8460A3" w:rsidRDefault="004223FF" w:rsidP="00831E15">
            <w:pPr>
              <w:jc w:val="center"/>
              <w:rPr>
                <w:sz w:val="22"/>
                <w:szCs w:val="22"/>
              </w:rPr>
            </w:pPr>
            <w:r w:rsidRPr="008460A3">
              <w:rPr>
                <w:sz w:val="22"/>
                <w:szCs w:val="22"/>
              </w:rPr>
              <w:t>0-</w:t>
            </w:r>
            <w:r w:rsidR="00831E1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8460A3" w:rsidRDefault="00831E15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176E4" w:rsidTr="00EB4103">
        <w:trPr>
          <w:gridAfter w:val="2"/>
          <w:wAfter w:w="3316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1344CC" w:rsidRDefault="004223FF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деятельности КДУ в СМИ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3FF" w:rsidRPr="0078416C" w:rsidRDefault="004223FF" w:rsidP="00525BCF">
            <w:pPr>
              <w:rPr>
                <w:sz w:val="22"/>
                <w:szCs w:val="22"/>
              </w:rPr>
            </w:pPr>
            <w:r w:rsidRPr="0078416C">
              <w:rPr>
                <w:sz w:val="22"/>
                <w:szCs w:val="22"/>
              </w:rPr>
              <w:t>Статьи, заметки, объявления</w:t>
            </w:r>
          </w:p>
          <w:p w:rsidR="004223FF" w:rsidRPr="0078416C" w:rsidRDefault="004223FF" w:rsidP="00525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78416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="00F315C8">
              <w:rPr>
                <w:sz w:val="22"/>
                <w:szCs w:val="22"/>
              </w:rPr>
              <w:t>1</w:t>
            </w:r>
            <w:r w:rsidRPr="0078416C">
              <w:rPr>
                <w:sz w:val="22"/>
                <w:szCs w:val="22"/>
              </w:rPr>
              <w:t xml:space="preserve"> балл</w:t>
            </w:r>
          </w:p>
          <w:p w:rsidR="004223FF" w:rsidRPr="0078416C" w:rsidRDefault="004223FF" w:rsidP="00525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78416C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="00F315C8">
              <w:rPr>
                <w:sz w:val="22"/>
                <w:szCs w:val="22"/>
              </w:rPr>
              <w:t>2</w:t>
            </w:r>
            <w:r w:rsidRPr="0078416C">
              <w:rPr>
                <w:sz w:val="22"/>
                <w:szCs w:val="22"/>
              </w:rPr>
              <w:t xml:space="preserve"> балла</w:t>
            </w:r>
          </w:p>
          <w:p w:rsidR="004223FF" w:rsidRPr="0078416C" w:rsidRDefault="004223FF" w:rsidP="00F315C8">
            <w:pPr>
              <w:rPr>
                <w:sz w:val="22"/>
                <w:szCs w:val="22"/>
              </w:rPr>
            </w:pPr>
            <w:r w:rsidRPr="0078416C">
              <w:rPr>
                <w:sz w:val="22"/>
                <w:szCs w:val="22"/>
              </w:rPr>
              <w:t xml:space="preserve">5 и больше = </w:t>
            </w:r>
            <w:r w:rsidR="00F315C8">
              <w:rPr>
                <w:sz w:val="22"/>
                <w:szCs w:val="22"/>
              </w:rPr>
              <w:t>3</w:t>
            </w:r>
            <w:r w:rsidRPr="0078416C">
              <w:rPr>
                <w:sz w:val="22"/>
                <w:szCs w:val="22"/>
              </w:rPr>
              <w:t xml:space="preserve"> балла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78416C" w:rsidRDefault="004223FF" w:rsidP="00F315C8">
            <w:pPr>
              <w:jc w:val="center"/>
              <w:rPr>
                <w:sz w:val="22"/>
                <w:szCs w:val="22"/>
              </w:rPr>
            </w:pPr>
            <w:r w:rsidRPr="0078416C">
              <w:rPr>
                <w:sz w:val="22"/>
                <w:szCs w:val="22"/>
              </w:rPr>
              <w:t>0-</w:t>
            </w:r>
            <w:r w:rsidR="00F315C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Pr="0078416C" w:rsidRDefault="00F315C8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1D1F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Default="004C1D1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1F" w:rsidRPr="00182BF1" w:rsidRDefault="004C1D1F" w:rsidP="0027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обязательной клубной документации, оформление информационных уголков (Журнал учета работы клубного учреждения, Журнал учета работы клубного формирования</w:t>
            </w:r>
            <w:r w:rsidR="0060771C">
              <w:rPr>
                <w:sz w:val="22"/>
                <w:szCs w:val="22"/>
              </w:rPr>
              <w:t>, Книга жалоб и предложений и т.д.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1F" w:rsidRDefault="004C1D1F" w:rsidP="0027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Ежеквартальное представление Журналов</w:t>
            </w:r>
            <w:r w:rsidR="0060771C">
              <w:rPr>
                <w:sz w:val="22"/>
                <w:szCs w:val="22"/>
              </w:rPr>
              <w:t>, Книг</w:t>
            </w:r>
          </w:p>
          <w:p w:rsidR="004C1D1F" w:rsidRPr="00182BF1" w:rsidRDefault="004C1D1F" w:rsidP="00273A46">
            <w:pPr>
              <w:rPr>
                <w:sz w:val="22"/>
                <w:szCs w:val="22"/>
              </w:rPr>
            </w:pPr>
          </w:p>
          <w:p w:rsidR="004C1D1F" w:rsidRPr="00182BF1" w:rsidRDefault="004C1D1F" w:rsidP="00273A4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Pr="00182BF1" w:rsidRDefault="004C1D1F" w:rsidP="00525BCF">
            <w:pPr>
              <w:jc w:val="center"/>
              <w:rPr>
                <w:sz w:val="22"/>
                <w:szCs w:val="22"/>
              </w:rPr>
            </w:pPr>
            <w:r w:rsidRPr="00182BF1">
              <w:rPr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1F" w:rsidRPr="00182BF1" w:rsidRDefault="004C1D1F" w:rsidP="0052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176E4" w:rsidTr="00EB4103">
        <w:trPr>
          <w:gridAfter w:val="2"/>
          <w:wAfter w:w="3316" w:type="dxa"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 w:rsidRPr="0007136D">
              <w:rPr>
                <w:sz w:val="22"/>
                <w:szCs w:val="22"/>
              </w:rPr>
              <w:t>За высокую культуру обслуживания и создание благоприятных условий для организации культурного досуга и отдыха населения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 w:rsidRPr="00007604">
              <w:rPr>
                <w:sz w:val="22"/>
                <w:szCs w:val="22"/>
              </w:rPr>
              <w:t>Художественно-эстетическое состояние КДУ и прилегающей к нему территории, профессиональная этика поведения работника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 w:rsidRPr="00007604">
              <w:rPr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71376" w:rsidTr="00EB4103">
        <w:trPr>
          <w:gridAfter w:val="2"/>
          <w:wAfter w:w="3316" w:type="dxa"/>
          <w:trHeight w:val="18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71376" w:rsidTr="00EB4103">
        <w:trPr>
          <w:gridAfter w:val="2"/>
          <w:wAfter w:w="3316" w:type="dxa"/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3FF" w:rsidRDefault="004223FF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Default="004223FF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FF" w:rsidRDefault="004223FF" w:rsidP="004233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315C8">
              <w:rPr>
                <w:color w:val="000000"/>
                <w:sz w:val="22"/>
                <w:szCs w:val="22"/>
              </w:rPr>
              <w:t>5</w:t>
            </w:r>
          </w:p>
        </w:tc>
      </w:tr>
      <w:tr w:rsidR="000F5094" w:rsidTr="00EB4103">
        <w:trPr>
          <w:gridAfter w:val="2"/>
          <w:wAfter w:w="3316" w:type="dxa"/>
          <w:trHeight w:val="300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94" w:rsidRDefault="000F5094" w:rsidP="00525BCF">
            <w:pPr>
              <w:rPr>
                <w:color w:val="000000"/>
                <w:sz w:val="22"/>
                <w:szCs w:val="22"/>
              </w:rPr>
            </w:pPr>
          </w:p>
          <w:p w:rsidR="000F5094" w:rsidRDefault="008057DA" w:rsidP="008057DA">
            <w:pPr>
              <w:jc w:val="center"/>
              <w:rPr>
                <w:color w:val="000000"/>
                <w:sz w:val="22"/>
                <w:szCs w:val="22"/>
              </w:rPr>
            </w:pPr>
            <w:r w:rsidRPr="001E3A8B">
              <w:rPr>
                <w:b/>
                <w:bCs/>
              </w:rPr>
              <w:t>Критерии для расчета</w:t>
            </w:r>
            <w:r w:rsidRPr="00590777">
              <w:rPr>
                <w:b/>
                <w:bCs/>
              </w:rPr>
              <w:t xml:space="preserve"> </w:t>
            </w:r>
            <w:proofErr w:type="gramStart"/>
            <w:r w:rsidRPr="00590777">
              <w:rPr>
                <w:b/>
                <w:bCs/>
              </w:rPr>
              <w:t>выплат стимулирующей части фонда оплаты труда заведующего</w:t>
            </w:r>
            <w:proofErr w:type="gramEnd"/>
            <w:r>
              <w:rPr>
                <w:b/>
                <w:bCs/>
              </w:rPr>
              <w:t xml:space="preserve"> отделом музея</w:t>
            </w:r>
          </w:p>
          <w:p w:rsidR="000F5094" w:rsidRDefault="000F5094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0F509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0F5094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94" w:rsidRPr="00590777" w:rsidRDefault="000F5094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Pr="00590777" w:rsidRDefault="000F5094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Pr="00590777" w:rsidRDefault="000F5094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Pr="00590777" w:rsidRDefault="000F5094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0F509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814AA0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A3" w:rsidRPr="008115A3" w:rsidRDefault="008115A3" w:rsidP="008115A3">
            <w:pPr>
              <w:shd w:val="clear" w:color="auto" w:fill="FFFFFF"/>
              <w:rPr>
                <w:sz w:val="22"/>
                <w:szCs w:val="22"/>
              </w:rPr>
            </w:pPr>
            <w:r w:rsidRPr="008115A3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8115A3">
              <w:rPr>
                <w:sz w:val="22"/>
                <w:szCs w:val="22"/>
              </w:rPr>
              <w:t>успешного</w:t>
            </w:r>
            <w:proofErr w:type="gramEnd"/>
            <w:r w:rsidRPr="008115A3">
              <w:rPr>
                <w:sz w:val="22"/>
                <w:szCs w:val="22"/>
              </w:rPr>
              <w:t xml:space="preserve"> и</w:t>
            </w:r>
            <w:r w:rsidR="001C728E">
              <w:rPr>
                <w:sz w:val="22"/>
                <w:szCs w:val="22"/>
              </w:rPr>
              <w:t xml:space="preserve"> </w:t>
            </w:r>
          </w:p>
          <w:p w:rsidR="008115A3" w:rsidRPr="008115A3" w:rsidRDefault="008115A3" w:rsidP="008115A3">
            <w:pPr>
              <w:shd w:val="clear" w:color="auto" w:fill="FFFFFF"/>
              <w:rPr>
                <w:sz w:val="22"/>
                <w:szCs w:val="22"/>
              </w:rPr>
            </w:pPr>
            <w:r w:rsidRPr="008115A3">
              <w:rPr>
                <w:sz w:val="22"/>
                <w:szCs w:val="22"/>
              </w:rPr>
              <w:t>качественного выполнения</w:t>
            </w:r>
            <w:r w:rsidR="001C728E">
              <w:rPr>
                <w:sz w:val="22"/>
                <w:szCs w:val="22"/>
              </w:rPr>
              <w:t xml:space="preserve"> </w:t>
            </w:r>
          </w:p>
          <w:p w:rsidR="008115A3" w:rsidRPr="008115A3" w:rsidRDefault="008115A3" w:rsidP="008115A3">
            <w:pPr>
              <w:shd w:val="clear" w:color="auto" w:fill="FFFFFF"/>
              <w:rPr>
                <w:sz w:val="22"/>
                <w:szCs w:val="22"/>
              </w:rPr>
            </w:pPr>
            <w:r w:rsidRPr="008115A3">
              <w:rPr>
                <w:sz w:val="22"/>
                <w:szCs w:val="22"/>
              </w:rPr>
              <w:t>музеем показателей</w:t>
            </w:r>
            <w:r w:rsidR="001C728E">
              <w:rPr>
                <w:sz w:val="22"/>
                <w:szCs w:val="22"/>
              </w:rPr>
              <w:t xml:space="preserve"> </w:t>
            </w:r>
          </w:p>
          <w:p w:rsidR="000F5094" w:rsidRPr="008115A3" w:rsidRDefault="008115A3" w:rsidP="008115A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115A3">
              <w:rPr>
                <w:sz w:val="22"/>
                <w:szCs w:val="22"/>
              </w:rPr>
              <w:t>муниципального задания по</w:t>
            </w:r>
            <w:r>
              <w:rPr>
                <w:sz w:val="22"/>
                <w:szCs w:val="22"/>
              </w:rPr>
              <w:t xml:space="preserve"> платным услугам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D9" w:rsidRPr="00EE3FD9" w:rsidRDefault="00EE3FD9" w:rsidP="00EE3FD9">
            <w:pPr>
              <w:shd w:val="clear" w:color="auto" w:fill="FFFFFF"/>
              <w:rPr>
                <w:sz w:val="22"/>
                <w:szCs w:val="22"/>
              </w:rPr>
            </w:pPr>
            <w:r w:rsidRPr="00EE3FD9">
              <w:rPr>
                <w:sz w:val="22"/>
                <w:szCs w:val="22"/>
              </w:rPr>
              <w:t xml:space="preserve">Отчет о работе </w:t>
            </w:r>
            <w:proofErr w:type="gramStart"/>
            <w:r w:rsidRPr="00EE3FD9">
              <w:rPr>
                <w:sz w:val="22"/>
                <w:szCs w:val="22"/>
              </w:rPr>
              <w:t>за</w:t>
            </w:r>
            <w:proofErr w:type="gramEnd"/>
            <w:r w:rsidRPr="00EE3FD9">
              <w:rPr>
                <w:sz w:val="22"/>
                <w:szCs w:val="22"/>
              </w:rPr>
              <w:t xml:space="preserve"> соответствующий</w:t>
            </w:r>
          </w:p>
          <w:p w:rsidR="00EE3FD9" w:rsidRPr="00EE3FD9" w:rsidRDefault="00EE3FD9" w:rsidP="00EE3FD9">
            <w:pPr>
              <w:shd w:val="clear" w:color="auto" w:fill="FFFFFF"/>
              <w:rPr>
                <w:sz w:val="22"/>
                <w:szCs w:val="22"/>
              </w:rPr>
            </w:pPr>
            <w:r w:rsidRPr="00EE3FD9">
              <w:rPr>
                <w:sz w:val="22"/>
                <w:szCs w:val="22"/>
              </w:rPr>
              <w:t>период</w:t>
            </w:r>
          </w:p>
          <w:p w:rsidR="000F5094" w:rsidRPr="00EE3FD9" w:rsidRDefault="000F5094" w:rsidP="00EB3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F438DF" w:rsidP="00F43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F438DF" w:rsidP="00F43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F509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814AA0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5A3" w:rsidRPr="008115A3" w:rsidRDefault="008115A3" w:rsidP="008115A3">
            <w:pPr>
              <w:shd w:val="clear" w:color="auto" w:fill="FFFFFF"/>
              <w:rPr>
                <w:sz w:val="22"/>
                <w:szCs w:val="22"/>
              </w:rPr>
            </w:pPr>
            <w:r w:rsidRPr="008115A3">
              <w:rPr>
                <w:sz w:val="22"/>
                <w:szCs w:val="22"/>
              </w:rPr>
              <w:t>Качественная подготовка и</w:t>
            </w:r>
          </w:p>
          <w:p w:rsidR="008115A3" w:rsidRPr="008115A3" w:rsidRDefault="008115A3" w:rsidP="008115A3">
            <w:pPr>
              <w:shd w:val="clear" w:color="auto" w:fill="FFFFFF"/>
              <w:rPr>
                <w:sz w:val="22"/>
                <w:szCs w:val="22"/>
              </w:rPr>
            </w:pPr>
            <w:r w:rsidRPr="008115A3">
              <w:rPr>
                <w:sz w:val="22"/>
                <w:szCs w:val="22"/>
              </w:rPr>
              <w:t>своевременное представление</w:t>
            </w:r>
          </w:p>
          <w:p w:rsidR="008115A3" w:rsidRPr="008115A3" w:rsidRDefault="008115A3" w:rsidP="008115A3">
            <w:pPr>
              <w:shd w:val="clear" w:color="auto" w:fill="FFFFFF"/>
              <w:rPr>
                <w:sz w:val="22"/>
                <w:szCs w:val="22"/>
              </w:rPr>
            </w:pPr>
            <w:r w:rsidRPr="008115A3">
              <w:rPr>
                <w:sz w:val="22"/>
                <w:szCs w:val="22"/>
              </w:rPr>
              <w:lastRenderedPageBreak/>
              <w:t>плановой документации и</w:t>
            </w:r>
          </w:p>
          <w:p w:rsidR="000F5094" w:rsidRPr="008115A3" w:rsidRDefault="008115A3" w:rsidP="008115A3">
            <w:pPr>
              <w:shd w:val="clear" w:color="auto" w:fill="FFFFFF"/>
              <w:rPr>
                <w:sz w:val="22"/>
                <w:szCs w:val="22"/>
              </w:rPr>
            </w:pPr>
            <w:r w:rsidRPr="008115A3">
              <w:rPr>
                <w:sz w:val="22"/>
                <w:szCs w:val="22"/>
              </w:rPr>
              <w:t>отчетност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FD9" w:rsidRPr="00EE3FD9" w:rsidRDefault="00EE3FD9" w:rsidP="00EE3FD9">
            <w:pPr>
              <w:shd w:val="clear" w:color="auto" w:fill="FFFFFF"/>
              <w:rPr>
                <w:sz w:val="22"/>
                <w:szCs w:val="22"/>
              </w:rPr>
            </w:pPr>
            <w:r w:rsidRPr="00EE3FD9">
              <w:rPr>
                <w:sz w:val="22"/>
                <w:szCs w:val="22"/>
              </w:rPr>
              <w:lastRenderedPageBreak/>
              <w:t xml:space="preserve">Отчет о работе </w:t>
            </w:r>
            <w:proofErr w:type="gramStart"/>
            <w:r w:rsidRPr="00EE3FD9">
              <w:rPr>
                <w:sz w:val="22"/>
                <w:szCs w:val="22"/>
              </w:rPr>
              <w:t>за</w:t>
            </w:r>
            <w:proofErr w:type="gramEnd"/>
            <w:r w:rsidRPr="00EE3FD9">
              <w:rPr>
                <w:sz w:val="22"/>
                <w:szCs w:val="22"/>
              </w:rPr>
              <w:t xml:space="preserve"> соответствующий</w:t>
            </w:r>
          </w:p>
          <w:p w:rsidR="00EE3FD9" w:rsidRPr="00EE3FD9" w:rsidRDefault="00EE3FD9" w:rsidP="00EE3FD9">
            <w:pPr>
              <w:shd w:val="clear" w:color="auto" w:fill="FFFFFF"/>
              <w:rPr>
                <w:sz w:val="22"/>
                <w:szCs w:val="22"/>
              </w:rPr>
            </w:pPr>
            <w:r w:rsidRPr="00EE3FD9">
              <w:rPr>
                <w:sz w:val="22"/>
                <w:szCs w:val="22"/>
              </w:rPr>
              <w:t>период</w:t>
            </w:r>
          </w:p>
          <w:p w:rsidR="000F5094" w:rsidRDefault="000F5094" w:rsidP="00EB3A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F438DF" w:rsidP="00F315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0-</w:t>
            </w:r>
            <w:r w:rsidR="00F315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F315C8" w:rsidP="00F43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F509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814AA0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8F2" w:rsidRPr="006408F2" w:rsidRDefault="006408F2" w:rsidP="00170BDE">
            <w:pPr>
              <w:pStyle w:val="a3"/>
              <w:rPr>
                <w:sz w:val="22"/>
                <w:szCs w:val="22"/>
              </w:rPr>
            </w:pPr>
            <w:r w:rsidRPr="006408F2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6408F2">
              <w:rPr>
                <w:sz w:val="22"/>
                <w:szCs w:val="22"/>
              </w:rPr>
              <w:t>обслуженных</w:t>
            </w:r>
            <w:proofErr w:type="gramEnd"/>
          </w:p>
          <w:p w:rsidR="006408F2" w:rsidRPr="006408F2" w:rsidRDefault="006408F2" w:rsidP="00170BDE">
            <w:pPr>
              <w:pStyle w:val="a3"/>
              <w:rPr>
                <w:sz w:val="22"/>
                <w:szCs w:val="22"/>
              </w:rPr>
            </w:pPr>
            <w:r w:rsidRPr="006408F2">
              <w:rPr>
                <w:sz w:val="22"/>
                <w:szCs w:val="22"/>
              </w:rPr>
              <w:t xml:space="preserve">посетителей, качество </w:t>
            </w:r>
            <w:proofErr w:type="spellStart"/>
            <w:r w:rsidRPr="006408F2">
              <w:rPr>
                <w:sz w:val="22"/>
                <w:szCs w:val="22"/>
              </w:rPr>
              <w:t>обслу</w:t>
            </w:r>
            <w:proofErr w:type="spellEnd"/>
            <w:r w:rsidRPr="006408F2">
              <w:rPr>
                <w:sz w:val="22"/>
                <w:szCs w:val="22"/>
              </w:rPr>
              <w:t>-</w:t>
            </w:r>
          </w:p>
          <w:p w:rsidR="006408F2" w:rsidRPr="006408F2" w:rsidRDefault="006408F2" w:rsidP="00170BDE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 w:rsidRPr="006408F2">
              <w:rPr>
                <w:sz w:val="22"/>
                <w:szCs w:val="22"/>
              </w:rPr>
              <w:t>живания</w:t>
            </w:r>
            <w:proofErr w:type="spellEnd"/>
            <w:r w:rsidRPr="006408F2">
              <w:rPr>
                <w:sz w:val="22"/>
                <w:szCs w:val="22"/>
              </w:rPr>
              <w:t xml:space="preserve"> посетителей (</w:t>
            </w:r>
            <w:proofErr w:type="spellStart"/>
            <w:r w:rsidRPr="006408F2">
              <w:rPr>
                <w:sz w:val="22"/>
                <w:szCs w:val="22"/>
              </w:rPr>
              <w:t>разнооб</w:t>
            </w:r>
            <w:proofErr w:type="spellEnd"/>
            <w:proofErr w:type="gramEnd"/>
          </w:p>
          <w:p w:rsidR="006408F2" w:rsidRPr="006408F2" w:rsidRDefault="006408F2" w:rsidP="00170BDE">
            <w:pPr>
              <w:pStyle w:val="a3"/>
              <w:rPr>
                <w:sz w:val="22"/>
                <w:szCs w:val="22"/>
              </w:rPr>
            </w:pPr>
            <w:proofErr w:type="spellStart"/>
            <w:r w:rsidRPr="006408F2">
              <w:rPr>
                <w:sz w:val="22"/>
                <w:szCs w:val="22"/>
              </w:rPr>
              <w:t>разие</w:t>
            </w:r>
            <w:proofErr w:type="spellEnd"/>
            <w:r w:rsidRPr="006408F2">
              <w:rPr>
                <w:sz w:val="22"/>
                <w:szCs w:val="22"/>
              </w:rPr>
              <w:t xml:space="preserve"> форм обслуживания </w:t>
            </w:r>
            <w:proofErr w:type="gramStart"/>
            <w:r w:rsidRPr="006408F2">
              <w:rPr>
                <w:sz w:val="22"/>
                <w:szCs w:val="22"/>
              </w:rPr>
              <w:t>с</w:t>
            </w:r>
            <w:proofErr w:type="gramEnd"/>
          </w:p>
          <w:p w:rsidR="000F5094" w:rsidRPr="006408F2" w:rsidRDefault="006408F2" w:rsidP="00170BDE">
            <w:pPr>
              <w:pStyle w:val="a3"/>
              <w:rPr>
                <w:sz w:val="22"/>
                <w:szCs w:val="22"/>
              </w:rPr>
            </w:pPr>
            <w:r w:rsidRPr="006408F2">
              <w:rPr>
                <w:sz w:val="22"/>
                <w:szCs w:val="22"/>
              </w:rPr>
              <w:t>учетом категории посетителей)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F93272" w:rsidP="00D90828">
            <w:pPr>
              <w:shd w:val="clear" w:color="auto" w:fill="FFFFFF"/>
              <w:rPr>
                <w:sz w:val="22"/>
                <w:szCs w:val="22"/>
              </w:rPr>
            </w:pPr>
            <w:r w:rsidRPr="00EE3FD9">
              <w:rPr>
                <w:sz w:val="22"/>
                <w:szCs w:val="22"/>
              </w:rPr>
              <w:t>Отчет о работе за соответствующий</w:t>
            </w:r>
            <w:r w:rsidR="00D90828">
              <w:rPr>
                <w:sz w:val="22"/>
                <w:szCs w:val="22"/>
              </w:rPr>
              <w:t xml:space="preserve"> </w:t>
            </w:r>
            <w:r w:rsidRPr="00EE3FD9">
              <w:rPr>
                <w:sz w:val="22"/>
                <w:szCs w:val="22"/>
              </w:rPr>
              <w:t>период</w:t>
            </w:r>
          </w:p>
          <w:p w:rsidR="003B26F3" w:rsidRDefault="007364AD" w:rsidP="00D9082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30B0B">
              <w:rPr>
                <w:sz w:val="22"/>
                <w:szCs w:val="22"/>
              </w:rPr>
              <w:t xml:space="preserve">период прошлого года </w:t>
            </w:r>
            <w:r w:rsidR="007123B0">
              <w:rPr>
                <w:sz w:val="22"/>
                <w:szCs w:val="22"/>
              </w:rPr>
              <w:t xml:space="preserve">˂ </w:t>
            </w:r>
            <w:r w:rsidR="00DC17A9">
              <w:rPr>
                <w:sz w:val="22"/>
                <w:szCs w:val="22"/>
              </w:rPr>
              <w:t>отчетного периода на 0,1</w:t>
            </w:r>
            <w:r w:rsidR="00F43F1A">
              <w:rPr>
                <w:sz w:val="22"/>
                <w:szCs w:val="22"/>
              </w:rPr>
              <w:t>%</w:t>
            </w:r>
            <w:r w:rsidR="00DC17A9">
              <w:rPr>
                <w:sz w:val="22"/>
                <w:szCs w:val="22"/>
              </w:rPr>
              <w:t xml:space="preserve"> до 0,5</w:t>
            </w:r>
            <w:r w:rsidR="00F43F1A">
              <w:rPr>
                <w:sz w:val="22"/>
                <w:szCs w:val="22"/>
              </w:rPr>
              <w:t>%</w:t>
            </w:r>
            <w:r w:rsidR="00DC17A9">
              <w:rPr>
                <w:sz w:val="22"/>
                <w:szCs w:val="22"/>
              </w:rPr>
              <w:t xml:space="preserve"> = 1 балл</w:t>
            </w:r>
          </w:p>
          <w:p w:rsidR="00F43F1A" w:rsidRDefault="007364AD" w:rsidP="00F43F1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43F1A">
              <w:rPr>
                <w:sz w:val="22"/>
                <w:szCs w:val="22"/>
              </w:rPr>
              <w:t>период прошлого года ˂ отчетного периода на 0,6% до 0,8% = 2 балл</w:t>
            </w:r>
          </w:p>
          <w:p w:rsidR="00F43F1A" w:rsidRPr="00F43F1A" w:rsidRDefault="007364AD" w:rsidP="00170BD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43F1A">
              <w:rPr>
                <w:sz w:val="22"/>
                <w:szCs w:val="22"/>
              </w:rPr>
              <w:t>период прошлого года ˂ отчетного периода на 10</w:t>
            </w:r>
            <w:r w:rsidR="00170BDE">
              <w:rPr>
                <w:sz w:val="22"/>
                <w:szCs w:val="22"/>
              </w:rPr>
              <w:t>% и более</w:t>
            </w:r>
            <w:r w:rsidR="00F43F1A">
              <w:rPr>
                <w:sz w:val="22"/>
                <w:szCs w:val="22"/>
              </w:rPr>
              <w:t xml:space="preserve"> = </w:t>
            </w:r>
            <w:r w:rsidR="00170BDE">
              <w:rPr>
                <w:sz w:val="22"/>
                <w:szCs w:val="22"/>
              </w:rPr>
              <w:t>3</w:t>
            </w:r>
            <w:r w:rsidR="00F43F1A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170BDE" w:rsidP="00F932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170BDE" w:rsidP="00F932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F509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814AA0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94" w:rsidRDefault="007B2049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Пополнение музейного фонда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094" w:rsidRDefault="000F5094" w:rsidP="007B20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094" w:rsidRDefault="00F315C8" w:rsidP="007B20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094" w:rsidRDefault="00F315C8" w:rsidP="007B20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F509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814AA0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94" w:rsidRDefault="00A936C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CF65F3" w:rsidP="00CF65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нарушений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B3501A" w:rsidP="007B20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0F5094" w:rsidP="007B20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F65F3" w:rsidRDefault="00B3501A" w:rsidP="007B20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0F5094" w:rsidRDefault="000F5094" w:rsidP="007B20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509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CF65F3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F3" w:rsidRPr="006736F3" w:rsidRDefault="006736F3" w:rsidP="006736F3">
            <w:pPr>
              <w:shd w:val="clear" w:color="auto" w:fill="FFFFFF"/>
              <w:rPr>
                <w:sz w:val="22"/>
                <w:szCs w:val="22"/>
              </w:rPr>
            </w:pPr>
            <w:r w:rsidRPr="006736F3">
              <w:rPr>
                <w:sz w:val="22"/>
                <w:szCs w:val="22"/>
              </w:rPr>
              <w:t xml:space="preserve">Степень корректности </w:t>
            </w:r>
            <w:proofErr w:type="gramStart"/>
            <w:r w:rsidRPr="006736F3">
              <w:rPr>
                <w:sz w:val="22"/>
                <w:szCs w:val="22"/>
              </w:rPr>
              <w:t>по</w:t>
            </w:r>
            <w:proofErr w:type="gramEnd"/>
          </w:p>
          <w:p w:rsidR="006736F3" w:rsidRPr="006736F3" w:rsidRDefault="006736F3" w:rsidP="006736F3">
            <w:pPr>
              <w:shd w:val="clear" w:color="auto" w:fill="FFFFFF"/>
              <w:rPr>
                <w:sz w:val="22"/>
                <w:szCs w:val="22"/>
              </w:rPr>
            </w:pPr>
            <w:r w:rsidRPr="006736F3">
              <w:rPr>
                <w:sz w:val="22"/>
                <w:szCs w:val="22"/>
              </w:rPr>
              <w:t>отношению к посетителям</w:t>
            </w:r>
          </w:p>
          <w:p w:rsidR="006736F3" w:rsidRPr="006736F3" w:rsidRDefault="006736F3" w:rsidP="006736F3">
            <w:pPr>
              <w:shd w:val="clear" w:color="auto" w:fill="FFFFFF"/>
              <w:rPr>
                <w:sz w:val="22"/>
                <w:szCs w:val="22"/>
              </w:rPr>
            </w:pPr>
            <w:r w:rsidRPr="006736F3">
              <w:rPr>
                <w:sz w:val="22"/>
                <w:szCs w:val="22"/>
              </w:rPr>
              <w:t>музея, предотвращение</w:t>
            </w:r>
          </w:p>
          <w:p w:rsidR="000F5094" w:rsidRPr="006736F3" w:rsidRDefault="006736F3" w:rsidP="006736F3">
            <w:pPr>
              <w:shd w:val="clear" w:color="auto" w:fill="FFFFFF"/>
              <w:rPr>
                <w:sz w:val="22"/>
                <w:szCs w:val="22"/>
              </w:rPr>
            </w:pPr>
            <w:r w:rsidRPr="006736F3">
              <w:rPr>
                <w:sz w:val="22"/>
                <w:szCs w:val="22"/>
              </w:rPr>
              <w:t>конфликтных ситуаций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0F5094" w:rsidP="00673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6736F3" w:rsidP="00673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6736F3" w:rsidP="00673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0F509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B24312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94" w:rsidRDefault="00B24312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094" w:rsidRDefault="000F5094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094" w:rsidRDefault="000F5094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094" w:rsidRDefault="000F5094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0F509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094" w:rsidRDefault="000F5094" w:rsidP="003B2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94" w:rsidRDefault="00B24312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094" w:rsidRDefault="000F5094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094" w:rsidRDefault="000F5094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094" w:rsidRDefault="00B3501A" w:rsidP="00B243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6662E1" w:rsidTr="00EB4103">
        <w:trPr>
          <w:gridAfter w:val="2"/>
          <w:wAfter w:w="3316" w:type="dxa"/>
          <w:trHeight w:val="300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2E1" w:rsidRDefault="006662E1" w:rsidP="00525BCF">
            <w:pPr>
              <w:rPr>
                <w:color w:val="000000"/>
                <w:sz w:val="22"/>
                <w:szCs w:val="22"/>
              </w:rPr>
            </w:pPr>
          </w:p>
          <w:p w:rsidR="006662E1" w:rsidRPr="006662E1" w:rsidRDefault="006662E1" w:rsidP="006662E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3A8B">
              <w:rPr>
                <w:b/>
                <w:bCs/>
              </w:rPr>
              <w:t>Критерии для расчета</w:t>
            </w:r>
            <w:r w:rsidRPr="00590777">
              <w:rPr>
                <w:b/>
                <w:bCs/>
              </w:rPr>
              <w:t xml:space="preserve"> </w:t>
            </w:r>
            <w:proofErr w:type="gramStart"/>
            <w:r w:rsidRPr="00590777">
              <w:rPr>
                <w:b/>
                <w:bCs/>
              </w:rPr>
              <w:t>выплат стимулирующей части фонда оплаты труда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662E1">
              <w:rPr>
                <w:b/>
                <w:color w:val="000000"/>
                <w:sz w:val="22"/>
                <w:szCs w:val="22"/>
              </w:rPr>
              <w:t>художественного руководителя</w:t>
            </w:r>
            <w:proofErr w:type="gramEnd"/>
          </w:p>
          <w:p w:rsidR="006662E1" w:rsidRDefault="006662E1" w:rsidP="00B243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4312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B24312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12" w:rsidRPr="00590777" w:rsidRDefault="00B24312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Pr="00590777" w:rsidRDefault="00B24312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Pr="00590777" w:rsidRDefault="00B24312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Pr="00590777" w:rsidRDefault="00B24312" w:rsidP="00525BCF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B24312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BA6214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12" w:rsidRDefault="00BA6214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культурно-досуговых формирований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12" w:rsidRDefault="00160223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Журнал учета работы клубного формирования</w:t>
            </w:r>
          </w:p>
          <w:p w:rsidR="00160223" w:rsidRDefault="00160223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формирование = 1 балл</w:t>
            </w:r>
          </w:p>
          <w:p w:rsidR="00160223" w:rsidRDefault="00160223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формирования = 2 балла</w:t>
            </w:r>
          </w:p>
          <w:p w:rsidR="00160223" w:rsidRDefault="00160223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формирования = 3 балла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E579FF" w:rsidP="00E579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E579FF" w:rsidP="00E579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24312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E579FF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12" w:rsidRDefault="00E579F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разработанных</w:t>
            </w:r>
            <w:r w:rsidR="009A4DA6">
              <w:rPr>
                <w:color w:val="000000"/>
                <w:sz w:val="22"/>
                <w:szCs w:val="22"/>
              </w:rPr>
              <w:t xml:space="preserve"> и подготовленных сценариев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312" w:rsidRDefault="009A4DA6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за соответствующий период</w:t>
            </w:r>
          </w:p>
          <w:p w:rsidR="009A4DA6" w:rsidRDefault="00351208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сценарий и 1 мероприятие = 1 балл</w:t>
            </w:r>
          </w:p>
          <w:p w:rsidR="00351208" w:rsidRDefault="00351208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сценария и 2 мероприятия = 2 балла</w:t>
            </w:r>
          </w:p>
          <w:p w:rsidR="00351208" w:rsidRDefault="00F72F32" w:rsidP="003A26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более 3 сценариев и более 3 мероприятий = </w:t>
            </w:r>
            <w:r w:rsidR="003A26F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баллов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3A26F8" w:rsidP="00F72F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3A26F8" w:rsidP="00F72F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24312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F72F32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12" w:rsidRDefault="00127091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организованных форм показа результатов творческой деятельности клубных формирований</w:t>
            </w:r>
            <w:r w:rsidR="00B068D9">
              <w:rPr>
                <w:color w:val="000000"/>
                <w:sz w:val="22"/>
                <w:szCs w:val="22"/>
              </w:rPr>
              <w:t>, любительских объединений различных направлений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72F" w:rsidRDefault="00E1672F" w:rsidP="00E167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Журнал учета работы клубного формирования</w:t>
            </w:r>
          </w:p>
          <w:p w:rsidR="00B24312" w:rsidRDefault="003A26F8" w:rsidP="00E167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= 1 балл</w:t>
            </w:r>
          </w:p>
          <w:p w:rsidR="003A26F8" w:rsidRDefault="003A26F8" w:rsidP="00E167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= 2 балла</w:t>
            </w:r>
          </w:p>
          <w:p w:rsidR="003A26F8" w:rsidRDefault="003A26F8" w:rsidP="00E167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и более = 3 балла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3A26F8" w:rsidP="00E167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3A26F8" w:rsidP="00E167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24312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3A26F8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12" w:rsidRDefault="0088082D" w:rsidP="00525BCF">
            <w:pPr>
              <w:rPr>
                <w:color w:val="000000"/>
                <w:sz w:val="22"/>
                <w:szCs w:val="22"/>
              </w:rPr>
            </w:pPr>
            <w:r w:rsidRPr="001B66A8">
              <w:rPr>
                <w:sz w:val="22"/>
                <w:szCs w:val="22"/>
              </w:rPr>
              <w:t>Привлечение дополнительных финансовых 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312" w:rsidRDefault="004B43C9" w:rsidP="00831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Платные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D3798D" w:rsidP="00880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D3798D" w:rsidP="00880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24312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312" w:rsidRDefault="00716FCD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312" w:rsidRDefault="003D6B9C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Инициатива и применение современных, новых форм и методов организации и проведения мероприятий, создающих и повышающих имидж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312" w:rsidRDefault="00B24312" w:rsidP="00716F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312" w:rsidRDefault="00716FCD" w:rsidP="00716F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312" w:rsidRDefault="00716FCD" w:rsidP="00716F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146A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AB" w:rsidRDefault="009146AB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AB" w:rsidRDefault="009146AB" w:rsidP="007418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6AB" w:rsidRDefault="009146AB" w:rsidP="007418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6AB" w:rsidRDefault="009146AB" w:rsidP="007418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6AB" w:rsidRDefault="009146AB" w:rsidP="007418D1">
            <w:pPr>
              <w:rPr>
                <w:color w:val="000000"/>
                <w:sz w:val="22"/>
                <w:szCs w:val="22"/>
              </w:rPr>
            </w:pPr>
          </w:p>
        </w:tc>
      </w:tr>
      <w:tr w:rsidR="009146A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AB" w:rsidRDefault="009146AB" w:rsidP="003B2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AB" w:rsidRDefault="009146AB" w:rsidP="007418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6AB" w:rsidRDefault="009146AB" w:rsidP="007418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6AB" w:rsidRDefault="009146AB" w:rsidP="007418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6AB" w:rsidRDefault="009146AB" w:rsidP="009146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9146A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46AB" w:rsidRDefault="009146AB" w:rsidP="003B2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6AB" w:rsidRDefault="009146A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46AB" w:rsidRDefault="009146A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46AB" w:rsidRDefault="009146A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146AB" w:rsidRDefault="009146AB" w:rsidP="00B243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597B" w:rsidTr="00EB4103">
        <w:trPr>
          <w:gridAfter w:val="2"/>
          <w:wAfter w:w="3316" w:type="dxa"/>
          <w:trHeight w:val="300"/>
        </w:trPr>
        <w:tc>
          <w:tcPr>
            <w:tcW w:w="10632" w:type="dxa"/>
            <w:gridSpan w:val="8"/>
            <w:shd w:val="clear" w:color="auto" w:fill="auto"/>
            <w:noWrap/>
            <w:vAlign w:val="center"/>
          </w:tcPr>
          <w:p w:rsidR="0055597B" w:rsidRDefault="0055597B" w:rsidP="00B24312">
            <w:pPr>
              <w:jc w:val="center"/>
              <w:rPr>
                <w:color w:val="000000"/>
                <w:sz w:val="22"/>
                <w:szCs w:val="22"/>
              </w:rPr>
            </w:pPr>
            <w:r w:rsidRPr="001E3A8B">
              <w:rPr>
                <w:b/>
                <w:bCs/>
              </w:rPr>
              <w:t>Критерии для расчета</w:t>
            </w:r>
            <w:r w:rsidRPr="00590777">
              <w:rPr>
                <w:b/>
                <w:bCs/>
              </w:rPr>
              <w:t xml:space="preserve"> </w:t>
            </w:r>
            <w:proofErr w:type="gramStart"/>
            <w:r w:rsidRPr="00590777">
              <w:rPr>
                <w:b/>
                <w:bCs/>
              </w:rPr>
              <w:t>выплат стимулирующей части фонда оплаты труда</w:t>
            </w:r>
            <w:r>
              <w:rPr>
                <w:b/>
                <w:bCs/>
              </w:rPr>
              <w:t xml:space="preserve"> </w:t>
            </w:r>
            <w:r w:rsidRPr="006662E1">
              <w:rPr>
                <w:b/>
                <w:color w:val="000000"/>
                <w:sz w:val="22"/>
                <w:szCs w:val="22"/>
              </w:rPr>
              <w:t>художественного руководителя</w:t>
            </w:r>
            <w:r>
              <w:rPr>
                <w:b/>
                <w:color w:val="000000"/>
                <w:sz w:val="22"/>
                <w:szCs w:val="22"/>
              </w:rPr>
              <w:t xml:space="preserve"> ансамбля</w:t>
            </w:r>
            <w:proofErr w:type="gramEnd"/>
          </w:p>
        </w:tc>
      </w:tr>
      <w:tr w:rsidR="009146A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46AB" w:rsidRDefault="009146AB" w:rsidP="003B2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46AB" w:rsidRDefault="009146A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46AB" w:rsidRDefault="009146A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46AB" w:rsidRDefault="009146A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46AB" w:rsidRDefault="009146AB" w:rsidP="00B243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597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7B" w:rsidRDefault="0055597B" w:rsidP="007418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97B" w:rsidRPr="00590777" w:rsidRDefault="0055597B" w:rsidP="007418D1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7B" w:rsidRPr="00590777" w:rsidRDefault="0055597B" w:rsidP="007418D1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7B" w:rsidRPr="00590777" w:rsidRDefault="0055597B" w:rsidP="007418D1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97B" w:rsidRPr="00590777" w:rsidRDefault="0055597B" w:rsidP="007418D1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9146A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AB" w:rsidRDefault="002E6774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AB" w:rsidRDefault="002E0017" w:rsidP="002A32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конкурсах, фестивалях</w:t>
            </w:r>
            <w:r w:rsidR="003808FA">
              <w:rPr>
                <w:color w:val="000000"/>
                <w:sz w:val="22"/>
                <w:szCs w:val="22"/>
              </w:rPr>
              <w:t>, про</w:t>
            </w:r>
            <w:r w:rsidR="002A328E">
              <w:rPr>
                <w:color w:val="000000"/>
                <w:sz w:val="22"/>
                <w:szCs w:val="22"/>
              </w:rPr>
              <w:t>ектах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6AB" w:rsidRDefault="002A328E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</w:t>
            </w:r>
            <w:r w:rsidR="00FB2473">
              <w:rPr>
                <w:color w:val="000000"/>
                <w:sz w:val="22"/>
                <w:szCs w:val="22"/>
              </w:rPr>
              <w:t>ый</w:t>
            </w:r>
            <w:r>
              <w:rPr>
                <w:color w:val="000000"/>
                <w:sz w:val="22"/>
                <w:szCs w:val="22"/>
              </w:rPr>
              <w:t xml:space="preserve"> уров</w:t>
            </w:r>
            <w:r w:rsidR="00FB2473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</w:t>
            </w:r>
            <w:r w:rsidR="00FB2473">
              <w:rPr>
                <w:color w:val="000000"/>
                <w:sz w:val="22"/>
                <w:szCs w:val="22"/>
              </w:rPr>
              <w:t>ь = 2 балл</w:t>
            </w:r>
          </w:p>
          <w:p w:rsidR="002A328E" w:rsidRDefault="002A328E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</w:t>
            </w:r>
            <w:r w:rsidR="00FB2473">
              <w:rPr>
                <w:color w:val="000000"/>
                <w:sz w:val="22"/>
                <w:szCs w:val="22"/>
              </w:rPr>
              <w:t>ый</w:t>
            </w:r>
            <w:r>
              <w:rPr>
                <w:color w:val="000000"/>
                <w:sz w:val="22"/>
                <w:szCs w:val="22"/>
              </w:rPr>
              <w:t xml:space="preserve"> уров</w:t>
            </w:r>
            <w:r w:rsidR="00FB2473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</w:t>
            </w:r>
            <w:r w:rsidR="00FB2473">
              <w:rPr>
                <w:color w:val="000000"/>
                <w:sz w:val="22"/>
                <w:szCs w:val="22"/>
              </w:rPr>
              <w:t>ь</w:t>
            </w:r>
            <w:r w:rsidR="00A12D3F">
              <w:rPr>
                <w:color w:val="000000"/>
                <w:sz w:val="22"/>
                <w:szCs w:val="22"/>
              </w:rPr>
              <w:t xml:space="preserve"> = 3 балла</w:t>
            </w:r>
          </w:p>
          <w:p w:rsidR="002A328E" w:rsidRDefault="002A328E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</w:t>
            </w:r>
            <w:r w:rsidR="00FB2473">
              <w:rPr>
                <w:color w:val="000000"/>
                <w:sz w:val="22"/>
                <w:szCs w:val="22"/>
              </w:rPr>
              <w:t>ый</w:t>
            </w:r>
            <w:r>
              <w:rPr>
                <w:color w:val="000000"/>
                <w:sz w:val="22"/>
                <w:szCs w:val="22"/>
              </w:rPr>
              <w:t xml:space="preserve"> уров</w:t>
            </w:r>
            <w:r w:rsidR="00FB2473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</w:t>
            </w:r>
            <w:r w:rsidR="00FB2473">
              <w:rPr>
                <w:color w:val="000000"/>
                <w:sz w:val="22"/>
                <w:szCs w:val="22"/>
              </w:rPr>
              <w:t>ь</w:t>
            </w:r>
            <w:r w:rsidR="00A12D3F">
              <w:rPr>
                <w:color w:val="000000"/>
                <w:sz w:val="22"/>
                <w:szCs w:val="22"/>
              </w:rPr>
              <w:t xml:space="preserve"> = 4 балла</w:t>
            </w:r>
          </w:p>
          <w:p w:rsidR="002A328E" w:rsidRDefault="002A328E" w:rsidP="00FB24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</w:t>
            </w:r>
            <w:r w:rsidR="00FB2473">
              <w:rPr>
                <w:color w:val="000000"/>
                <w:sz w:val="22"/>
                <w:szCs w:val="22"/>
              </w:rPr>
              <w:t>ый</w:t>
            </w:r>
            <w:r>
              <w:rPr>
                <w:color w:val="000000"/>
                <w:sz w:val="22"/>
                <w:szCs w:val="22"/>
              </w:rPr>
              <w:t xml:space="preserve"> уров</w:t>
            </w:r>
            <w:r w:rsidR="00FB2473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</w:t>
            </w:r>
            <w:r w:rsidR="00FB2473">
              <w:rPr>
                <w:color w:val="000000"/>
                <w:sz w:val="22"/>
                <w:szCs w:val="22"/>
              </w:rPr>
              <w:t>ь</w:t>
            </w:r>
            <w:r w:rsidR="00A12D3F">
              <w:rPr>
                <w:color w:val="000000"/>
                <w:sz w:val="22"/>
                <w:szCs w:val="22"/>
              </w:rPr>
              <w:t xml:space="preserve"> = 5 балл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AB" w:rsidRDefault="00A12D3F" w:rsidP="00FB2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AB" w:rsidRDefault="00A12D3F" w:rsidP="00FB2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146A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AB" w:rsidRDefault="00311FCF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6AB" w:rsidRDefault="000E3771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присвоение коллективу звания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46AB" w:rsidRPr="00311FCF" w:rsidRDefault="00311FCF" w:rsidP="000E3771">
            <w:pPr>
              <w:rPr>
                <w:color w:val="000000"/>
                <w:sz w:val="22"/>
                <w:szCs w:val="22"/>
              </w:rPr>
            </w:pPr>
            <w:r w:rsidRPr="00311FCF">
              <w:rPr>
                <w:sz w:val="22"/>
                <w:szCs w:val="22"/>
              </w:rPr>
              <w:t>«Народный самодеятельный коллектив», «Образцовый самодеятельный коллектив»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AB" w:rsidRDefault="00311FCF" w:rsidP="00FB2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6AB" w:rsidRDefault="00311FCF" w:rsidP="00FB2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86713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34" w:rsidRDefault="00311FCF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34" w:rsidRDefault="00311FC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Гастрольная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34" w:rsidRDefault="00F4000A" w:rsidP="00131A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 </w:t>
            </w:r>
            <w:r w:rsidR="00131A5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гастролей в квартал (</w:t>
            </w:r>
            <w:proofErr w:type="gramStart"/>
            <w:r>
              <w:rPr>
                <w:color w:val="000000"/>
                <w:sz w:val="22"/>
                <w:szCs w:val="22"/>
              </w:rPr>
              <w:t>районные</w:t>
            </w:r>
            <w:proofErr w:type="gramEnd"/>
            <w:r>
              <w:rPr>
                <w:color w:val="000000"/>
                <w:sz w:val="22"/>
                <w:szCs w:val="22"/>
              </w:rPr>
              <w:t>, региональные</w:t>
            </w:r>
            <w:r w:rsidR="00131A59">
              <w:rPr>
                <w:color w:val="000000"/>
                <w:sz w:val="22"/>
                <w:szCs w:val="22"/>
              </w:rPr>
              <w:t>, за пределами региона)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34" w:rsidRDefault="0044043B" w:rsidP="00FB2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34" w:rsidRDefault="0044043B" w:rsidP="00FB2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86713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34" w:rsidRDefault="0044043B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34" w:rsidRDefault="00FA5877" w:rsidP="00525BCF">
            <w:pPr>
              <w:rPr>
                <w:color w:val="000000"/>
                <w:sz w:val="22"/>
                <w:szCs w:val="22"/>
              </w:rPr>
            </w:pPr>
            <w:r w:rsidRPr="001B66A8">
              <w:rPr>
                <w:sz w:val="22"/>
                <w:szCs w:val="22"/>
              </w:rPr>
              <w:t>Привлечение дополнительных финансовых 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34" w:rsidRDefault="00036D9B" w:rsidP="00036D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платным услугам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34" w:rsidRDefault="00036D9B" w:rsidP="00FB2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34" w:rsidRDefault="00036D9B" w:rsidP="00FB2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86713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34" w:rsidRDefault="00FA5877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34" w:rsidRDefault="00FA5877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коллектива спутника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34" w:rsidRDefault="00867134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34" w:rsidRDefault="00CC7BE8" w:rsidP="00FB2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34" w:rsidRDefault="00CC7BE8" w:rsidP="00FB24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C7BE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BE8" w:rsidRDefault="00CC7BE8" w:rsidP="007418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E8" w:rsidRDefault="00CC7BE8" w:rsidP="007418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E8" w:rsidRDefault="00CC7BE8" w:rsidP="007418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E8" w:rsidRDefault="00CC7BE8" w:rsidP="007418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E8" w:rsidRDefault="00CC7BE8" w:rsidP="007418D1">
            <w:pPr>
              <w:rPr>
                <w:color w:val="000000"/>
                <w:sz w:val="22"/>
                <w:szCs w:val="22"/>
              </w:rPr>
            </w:pPr>
          </w:p>
        </w:tc>
      </w:tr>
      <w:tr w:rsidR="00CC7BE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BE8" w:rsidRDefault="00CC7BE8" w:rsidP="007418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BE8" w:rsidRDefault="00CC7BE8" w:rsidP="007418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E8" w:rsidRDefault="00CC7BE8" w:rsidP="007418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E8" w:rsidRDefault="00CC7BE8" w:rsidP="007418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BE8" w:rsidRDefault="00CC7BE8" w:rsidP="007418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C7BE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7BE8" w:rsidRDefault="00CC7BE8" w:rsidP="003B2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BE8" w:rsidRDefault="00CC7BE8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7BE8" w:rsidRDefault="00CC7BE8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7BE8" w:rsidRDefault="00CC7BE8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7BE8" w:rsidRDefault="00CC7BE8" w:rsidP="00B243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4834" w:rsidTr="00EB4103">
        <w:trPr>
          <w:gridAfter w:val="2"/>
          <w:wAfter w:w="3316" w:type="dxa"/>
          <w:trHeight w:val="300"/>
        </w:trPr>
        <w:tc>
          <w:tcPr>
            <w:tcW w:w="10632" w:type="dxa"/>
            <w:gridSpan w:val="8"/>
            <w:shd w:val="clear" w:color="auto" w:fill="auto"/>
            <w:noWrap/>
            <w:vAlign w:val="center"/>
          </w:tcPr>
          <w:p w:rsidR="00EF4834" w:rsidRDefault="00EF4834" w:rsidP="00B24312">
            <w:pPr>
              <w:jc w:val="center"/>
              <w:rPr>
                <w:color w:val="000000"/>
                <w:sz w:val="22"/>
                <w:szCs w:val="22"/>
              </w:rPr>
            </w:pPr>
            <w:r w:rsidRPr="001E3A8B">
              <w:rPr>
                <w:b/>
                <w:bCs/>
              </w:rPr>
              <w:t>Критерии для расчета</w:t>
            </w:r>
            <w:r w:rsidRPr="00590777">
              <w:rPr>
                <w:b/>
                <w:bCs/>
              </w:rPr>
              <w:t xml:space="preserve"> </w:t>
            </w:r>
            <w:proofErr w:type="gramStart"/>
            <w:r w:rsidRPr="00590777">
              <w:rPr>
                <w:b/>
                <w:bCs/>
              </w:rPr>
              <w:t>выплат стимулирующей части фонда оплаты труда</w:t>
            </w:r>
            <w:r>
              <w:rPr>
                <w:b/>
                <w:bCs/>
              </w:rPr>
              <w:t xml:space="preserve"> артиста</w:t>
            </w:r>
            <w:proofErr w:type="gramEnd"/>
          </w:p>
        </w:tc>
      </w:tr>
      <w:tr w:rsidR="00EF483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4834" w:rsidRDefault="00EF4834" w:rsidP="003B2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834" w:rsidRDefault="00EF4834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F4834" w:rsidRDefault="00EF4834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F4834" w:rsidRDefault="00EF4834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F4834" w:rsidRDefault="00EF4834" w:rsidP="00B243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7FA9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FA9" w:rsidRDefault="00F07FA9" w:rsidP="007418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FA9" w:rsidRPr="00590777" w:rsidRDefault="00F07FA9" w:rsidP="007418D1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FA9" w:rsidRPr="00590777" w:rsidRDefault="00F07FA9" w:rsidP="007418D1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FA9" w:rsidRPr="00590777" w:rsidRDefault="00F07FA9" w:rsidP="007418D1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FA9" w:rsidRPr="00590777" w:rsidRDefault="00F07FA9" w:rsidP="007418D1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EF483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834" w:rsidRDefault="0076310A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34" w:rsidRDefault="00E86381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концертных программах, постановках и др. мероприятиях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834" w:rsidRDefault="00F03189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 </w:t>
            </w:r>
            <w:r w:rsidR="00E847C0">
              <w:rPr>
                <w:color w:val="000000"/>
                <w:sz w:val="22"/>
                <w:szCs w:val="22"/>
              </w:rPr>
              <w:t>7 =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847C0">
              <w:rPr>
                <w:color w:val="000000"/>
                <w:sz w:val="22"/>
                <w:szCs w:val="22"/>
              </w:rPr>
              <w:t>1 балл</w:t>
            </w:r>
          </w:p>
          <w:p w:rsidR="00E847C0" w:rsidRDefault="00F03189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= 2 балла</w:t>
            </w:r>
          </w:p>
          <w:p w:rsidR="00F03189" w:rsidRDefault="00F03189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и более = 3 балла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834" w:rsidRDefault="00F03189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834" w:rsidRDefault="00F03189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EF483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834" w:rsidRDefault="00491BFD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34" w:rsidRDefault="00F76B1E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Достойное участие в республиканских, районных конкурсах, проектах, смотрах фестивалях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834" w:rsidRDefault="00491BFD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Призовые места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834" w:rsidRDefault="00491BFD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834" w:rsidRDefault="00491BFD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E7B21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B21" w:rsidRDefault="00491BFD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21" w:rsidRDefault="00A618E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Личный вклад в работу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21" w:rsidRDefault="00A618EB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Оформление тематических стендов, уголков, организация выставок</w:t>
            </w:r>
            <w:r w:rsidR="00C32C05">
              <w:rPr>
                <w:color w:val="000000"/>
                <w:sz w:val="22"/>
                <w:szCs w:val="22"/>
              </w:rPr>
              <w:t xml:space="preserve"> и т.д.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B21" w:rsidRDefault="00491BFD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B21" w:rsidRDefault="00491BFD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E7B21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B21" w:rsidRDefault="00491BFD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21" w:rsidRDefault="00DD0060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B21" w:rsidRDefault="004E7B21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B21" w:rsidRDefault="00C32C05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B21" w:rsidRDefault="00C32C05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A06ED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ED" w:rsidRDefault="005A06ED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ED" w:rsidRDefault="005A06ED" w:rsidP="00EB4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Своевременное выполнение заданий и поручений руководителя и заведующего отделом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6ED" w:rsidRDefault="005A06ED" w:rsidP="00EB4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Оперативность и достоверность представленной информации, отчета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ED" w:rsidRDefault="005A06ED" w:rsidP="00EB4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ED" w:rsidRDefault="005A06ED" w:rsidP="00EB4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A06ED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ED" w:rsidRDefault="005A06ED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ED" w:rsidRDefault="005A06ED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6ED" w:rsidRDefault="005A06ED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ED" w:rsidRDefault="005A06ED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ED" w:rsidRDefault="005A06ED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06ED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ED" w:rsidRDefault="005A06ED" w:rsidP="003B2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ED" w:rsidRDefault="005A06ED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6ED" w:rsidRDefault="005A06ED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ED" w:rsidRDefault="005A06ED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6ED" w:rsidRDefault="005A06ED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2E025F" w:rsidTr="00EB4103">
        <w:trPr>
          <w:gridAfter w:val="2"/>
          <w:wAfter w:w="3316" w:type="dxa"/>
          <w:trHeight w:val="920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A85F48" w:rsidP="002E025F">
            <w:pPr>
              <w:jc w:val="center"/>
              <w:rPr>
                <w:b/>
                <w:bCs/>
                <w:color w:val="000000"/>
              </w:rPr>
            </w:pPr>
          </w:p>
          <w:p w:rsidR="002E025F" w:rsidRDefault="002E025F" w:rsidP="002E025F">
            <w:pPr>
              <w:jc w:val="center"/>
              <w:rPr>
                <w:b/>
                <w:bCs/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 труда б</w:t>
            </w:r>
            <w:r>
              <w:rPr>
                <w:b/>
                <w:bCs/>
                <w:color w:val="000000"/>
              </w:rPr>
              <w:t>алетмейстера</w:t>
            </w:r>
            <w:proofErr w:type="gramEnd"/>
          </w:p>
          <w:p w:rsidR="002E025F" w:rsidRDefault="002E025F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5F4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A85F48" w:rsidP="00EB4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48" w:rsidRPr="00590777" w:rsidRDefault="00A85F48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Pr="00590777" w:rsidRDefault="00A85F48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Pr="00590777" w:rsidRDefault="00A85F48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Pr="00590777" w:rsidRDefault="00A85F48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A85F4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A85F48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48" w:rsidRDefault="00A85F48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хореографических композиций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F48" w:rsidRDefault="00A85F48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981304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981304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85F4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A85F48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48" w:rsidRDefault="00981304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и участие в фестивалях, конкурсах и пр. </w:t>
            </w:r>
            <w:r w:rsidR="00A474C5">
              <w:rPr>
                <w:color w:val="000000"/>
                <w:sz w:val="22"/>
                <w:szCs w:val="22"/>
              </w:rPr>
              <w:t>районного, регионального и межрегионального уровней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F48" w:rsidRDefault="007253B6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Призовые места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A474C5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A474C5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85F4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F15F03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48" w:rsidRDefault="00F15F03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мероприятиях всех уровней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F48" w:rsidRDefault="00D85053" w:rsidP="00D850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5F03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</w:t>
            </w:r>
            <w:r w:rsidR="00F15F03">
              <w:rPr>
                <w:color w:val="000000"/>
                <w:sz w:val="22"/>
                <w:szCs w:val="22"/>
              </w:rPr>
              <w:t xml:space="preserve"> = 1 балл</w:t>
            </w:r>
          </w:p>
          <w:p w:rsidR="00D85053" w:rsidRDefault="00D85053" w:rsidP="00D850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5 мероприятий = 2 балла</w:t>
            </w:r>
          </w:p>
          <w:p w:rsidR="00D85053" w:rsidRDefault="00D85053" w:rsidP="00D850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6 и выше = 3 балла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D85053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D85053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85F4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D85053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48" w:rsidRDefault="00A322F1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Активная культурно-досуговая деятельность</w:t>
            </w:r>
            <w:r w:rsidR="00364B93">
              <w:rPr>
                <w:color w:val="000000"/>
                <w:sz w:val="22"/>
                <w:szCs w:val="22"/>
              </w:rPr>
              <w:t xml:space="preserve">, </w:t>
            </w:r>
            <w:r w:rsidR="00364B93">
              <w:rPr>
                <w:color w:val="000000"/>
                <w:sz w:val="22"/>
                <w:szCs w:val="22"/>
              </w:rPr>
              <w:lastRenderedPageBreak/>
              <w:t>организация и проведение массовых мероприятий для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F48" w:rsidRDefault="00A85F48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364B93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364B93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85F4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6D15B8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48" w:rsidRDefault="006D15B8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F48" w:rsidRDefault="00A85F48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6D15B8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6D15B8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85F4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6D15B8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48" w:rsidRDefault="006D15B8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F48" w:rsidRDefault="00A85F48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A85F48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A85F48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5F4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A85F48" w:rsidP="003B2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48" w:rsidRDefault="006D15B8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5F48" w:rsidRDefault="00A85F48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A85F48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F48" w:rsidRDefault="006D15B8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854EAD" w:rsidTr="00EB4103">
        <w:trPr>
          <w:gridAfter w:val="2"/>
          <w:wAfter w:w="3316" w:type="dxa"/>
          <w:trHeight w:val="920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54EAD" w:rsidRDefault="00424A9B" w:rsidP="0076310A">
            <w:pPr>
              <w:jc w:val="center"/>
              <w:rPr>
                <w:color w:val="000000"/>
                <w:sz w:val="22"/>
                <w:szCs w:val="22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 труда</w:t>
            </w:r>
            <w:r>
              <w:rPr>
                <w:b/>
                <w:bCs/>
                <w:color w:val="000000"/>
              </w:rPr>
              <w:t xml:space="preserve"> режиссера</w:t>
            </w:r>
            <w:proofErr w:type="gramEnd"/>
          </w:p>
        </w:tc>
      </w:tr>
      <w:tr w:rsidR="00424A9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9B" w:rsidRDefault="00424A9B" w:rsidP="00EB4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9B" w:rsidRPr="00590777" w:rsidRDefault="00424A9B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9B" w:rsidRPr="00590777" w:rsidRDefault="00424A9B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9B" w:rsidRPr="00590777" w:rsidRDefault="00424A9B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9B" w:rsidRPr="00590777" w:rsidRDefault="00424A9B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424A9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9B" w:rsidRDefault="00424A9B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9B" w:rsidRPr="0061384E" w:rsidRDefault="000E5C81" w:rsidP="006138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работе методического кабинета по организации и проведению массовых зрелищ и представлений, тематических вечеров, т</w:t>
            </w:r>
            <w:r w:rsidR="00F567CC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атрализованных праздников</w:t>
            </w:r>
            <w:r w:rsidR="00F567CC">
              <w:rPr>
                <w:color w:val="000000"/>
                <w:sz w:val="22"/>
                <w:szCs w:val="22"/>
              </w:rPr>
              <w:t xml:space="preserve">, карнавалов, народных гуляний и др.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A9B" w:rsidRDefault="00F567CC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9B" w:rsidRDefault="00F567CC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9B" w:rsidRDefault="00F567CC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24A9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9B" w:rsidRDefault="00D74590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A9B" w:rsidRDefault="001877DC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сценариев, внедрение новых форм и методов организации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A9B" w:rsidRDefault="00D74590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Актуальность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9B" w:rsidRDefault="00D74590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A9B" w:rsidRDefault="00D74590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567CC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CC" w:rsidRDefault="00D74590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7CC" w:rsidRDefault="000F742E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Оказание методической и практической помощи </w:t>
            </w:r>
            <w:r w:rsidR="009D2DDE">
              <w:rPr>
                <w:color w:val="000000"/>
                <w:sz w:val="22"/>
                <w:szCs w:val="22"/>
              </w:rPr>
              <w:t>в организации мероприятий работникам КДУ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7CC" w:rsidRDefault="00E54F38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Консультирований, участие в проведении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CC" w:rsidRDefault="00E54F38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CC" w:rsidRDefault="00E54F38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567CC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CC" w:rsidRDefault="00D74590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7CC" w:rsidRDefault="009D2DDE" w:rsidP="00525BCF">
            <w:pPr>
              <w:rPr>
                <w:color w:val="000000"/>
                <w:sz w:val="22"/>
                <w:szCs w:val="22"/>
              </w:rPr>
            </w:pPr>
            <w:r w:rsidRPr="0084601D">
              <w:rPr>
                <w:sz w:val="22"/>
                <w:szCs w:val="22"/>
              </w:rPr>
              <w:t>Своевременное выполнение заданий и поручений руководителя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7CC" w:rsidRDefault="00877DB1" w:rsidP="00E847C0">
            <w:pPr>
              <w:rPr>
                <w:color w:val="000000"/>
                <w:sz w:val="22"/>
                <w:szCs w:val="22"/>
              </w:rPr>
            </w:pPr>
            <w:r w:rsidRPr="0084601D">
              <w:rPr>
                <w:sz w:val="22"/>
                <w:szCs w:val="22"/>
              </w:rPr>
              <w:t>Оперативность и достоверность представленной информации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CC" w:rsidRDefault="00E54F38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CC" w:rsidRDefault="00E54F38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567CC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CC" w:rsidRDefault="00D74590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7CC" w:rsidRDefault="00D74590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7CC" w:rsidRDefault="00F567CC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CC" w:rsidRDefault="00877DB1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7CC" w:rsidRDefault="00877DB1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74590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590" w:rsidRDefault="00E54F38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590" w:rsidRDefault="00E54F38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590" w:rsidRDefault="00D74590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590" w:rsidRDefault="00D74590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590" w:rsidRDefault="00D74590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4F3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F38" w:rsidRDefault="00E54F38" w:rsidP="003B2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38" w:rsidRDefault="00E54F38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F38" w:rsidRDefault="00E54F38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F38" w:rsidRDefault="00E54F38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F38" w:rsidRDefault="00E54F38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5374D4" w:rsidTr="00EB4103">
        <w:trPr>
          <w:gridAfter w:val="2"/>
          <w:wAfter w:w="3316" w:type="dxa"/>
          <w:trHeight w:val="920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374D4" w:rsidRDefault="005374D4" w:rsidP="0076310A">
            <w:pPr>
              <w:jc w:val="center"/>
              <w:rPr>
                <w:color w:val="000000"/>
                <w:sz w:val="22"/>
                <w:szCs w:val="22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 труда</w:t>
            </w:r>
            <w:r>
              <w:rPr>
                <w:b/>
                <w:bCs/>
                <w:color w:val="000000"/>
              </w:rPr>
              <w:t xml:space="preserve"> </w:t>
            </w:r>
            <w:r w:rsidR="00543561">
              <w:rPr>
                <w:b/>
                <w:bCs/>
                <w:color w:val="000000"/>
              </w:rPr>
              <w:t>руководителя кружка</w:t>
            </w:r>
            <w:proofErr w:type="gramEnd"/>
          </w:p>
        </w:tc>
      </w:tr>
      <w:tr w:rsidR="00543561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561" w:rsidRDefault="00543561" w:rsidP="00EB4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61" w:rsidRPr="00590777" w:rsidRDefault="00543561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561" w:rsidRPr="00590777" w:rsidRDefault="00543561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561" w:rsidRPr="00590777" w:rsidRDefault="00543561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561" w:rsidRPr="00590777" w:rsidRDefault="00543561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5374D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D4" w:rsidRDefault="00543561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D4" w:rsidRDefault="00B2043E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Стабильность состава участников клубного формирования</w:t>
            </w:r>
            <w:r w:rsidR="00AA0E70">
              <w:rPr>
                <w:color w:val="000000"/>
                <w:sz w:val="22"/>
                <w:szCs w:val="22"/>
              </w:rPr>
              <w:t xml:space="preserve"> (кружка)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396" w:rsidRDefault="00EE5396" w:rsidP="00EE5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Стабильность = 1 балл</w:t>
            </w:r>
          </w:p>
          <w:p w:rsidR="005374D4" w:rsidRDefault="00EE5396" w:rsidP="00F655E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655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и более = </w:t>
            </w:r>
            <w:r w:rsidR="00124D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балла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D4" w:rsidRDefault="00C63559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D4" w:rsidRDefault="00C63559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374D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D4" w:rsidRDefault="00543561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D4" w:rsidRDefault="00DE42C0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в состав участников клубного формирования (кружка)</w:t>
            </w:r>
            <w:r w:rsidR="00E261F9">
              <w:rPr>
                <w:color w:val="000000"/>
                <w:sz w:val="22"/>
                <w:szCs w:val="22"/>
              </w:rPr>
              <w:t xml:space="preserve"> людей с ограниченными возможностями здоровья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4D4" w:rsidRDefault="00E261F9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 = 1 балл</w:t>
            </w:r>
          </w:p>
          <w:p w:rsidR="00E261F9" w:rsidRDefault="00E261F9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 = 2 балла</w:t>
            </w:r>
          </w:p>
          <w:p w:rsidR="00E261F9" w:rsidRDefault="00B73069" w:rsidP="00F655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+ 5 и более = </w:t>
            </w:r>
            <w:r w:rsidR="00C6355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балл</w:t>
            </w:r>
            <w:r w:rsidR="00F655EC"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D4" w:rsidRDefault="00C63559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D4" w:rsidRDefault="00C63559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374D4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D4" w:rsidRDefault="00543561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4D4" w:rsidRDefault="00B73069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Творческая активность 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4D4" w:rsidRDefault="00C23BBF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Выезд или привлечение к организации внутри коллективных мероприятий участников </w:t>
            </w:r>
            <w:r>
              <w:rPr>
                <w:color w:val="000000"/>
                <w:sz w:val="22"/>
                <w:szCs w:val="22"/>
              </w:rPr>
              <w:lastRenderedPageBreak/>
              <w:t>формирований из других КДУ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D4" w:rsidRDefault="00F655EC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4D4" w:rsidRDefault="00F655EC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43561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561" w:rsidRDefault="00543561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61" w:rsidRDefault="00E436A8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документации (Планы, Журнал учета работы клубного формирования, портфолио и т.д.)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561" w:rsidRDefault="00543561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561" w:rsidRDefault="00124D51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C635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561" w:rsidRDefault="00C63559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43561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561" w:rsidRDefault="00543561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61" w:rsidRDefault="00A936C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561" w:rsidRDefault="00543561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561" w:rsidRDefault="00B73069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561" w:rsidRDefault="00B73069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F1A5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3F1A58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58" w:rsidRDefault="003F1A58" w:rsidP="00EB4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58" w:rsidRDefault="003F1A58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3F1A58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3F1A58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1A5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3F1A58" w:rsidP="003B2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58" w:rsidRDefault="003F1A58" w:rsidP="00EB4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58" w:rsidRDefault="003F1A58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3F1A58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124D51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3F1A58" w:rsidTr="00EB4103">
        <w:trPr>
          <w:gridAfter w:val="2"/>
          <w:wAfter w:w="3316" w:type="dxa"/>
          <w:trHeight w:val="920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auto"/>
            <w:noWrap/>
          </w:tcPr>
          <w:p w:rsidR="003F1A58" w:rsidRDefault="003F1A58">
            <w:pPr>
              <w:rPr>
                <w:b/>
                <w:bCs/>
                <w:color w:val="000000"/>
              </w:rPr>
            </w:pPr>
          </w:p>
          <w:p w:rsidR="003F1A58" w:rsidRDefault="003F1A58" w:rsidP="00543561">
            <w:pPr>
              <w:jc w:val="center"/>
            </w:pPr>
            <w:r w:rsidRPr="0088795B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88795B">
              <w:rPr>
                <w:b/>
                <w:bCs/>
                <w:color w:val="000000"/>
              </w:rPr>
              <w:t>выплат стимулирующей части фонда оплаты труда</w:t>
            </w:r>
            <w:r>
              <w:rPr>
                <w:b/>
                <w:bCs/>
                <w:color w:val="000000"/>
              </w:rPr>
              <w:t xml:space="preserve"> редактора</w:t>
            </w:r>
            <w:proofErr w:type="gramEnd"/>
          </w:p>
        </w:tc>
      </w:tr>
      <w:tr w:rsidR="003F1A5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3F1A58" w:rsidP="00EB4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58" w:rsidRPr="00590777" w:rsidRDefault="003F1A58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Pr="00590777" w:rsidRDefault="003F1A58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Pr="00590777" w:rsidRDefault="003F1A58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Pr="00590777" w:rsidRDefault="003F1A58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3F1A5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3F1A58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58" w:rsidRDefault="00F60C58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качественных </w:t>
            </w:r>
            <w:r w:rsidR="00BF392F">
              <w:rPr>
                <w:color w:val="000000"/>
                <w:sz w:val="22"/>
                <w:szCs w:val="22"/>
              </w:rPr>
              <w:t>видео и фотоматериалов</w:t>
            </w:r>
            <w:r w:rsidR="00CE59C5">
              <w:rPr>
                <w:color w:val="000000"/>
                <w:sz w:val="22"/>
                <w:szCs w:val="22"/>
              </w:rPr>
              <w:t xml:space="preserve"> мероприятий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58" w:rsidRDefault="003F1A58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BF392F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BF392F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F1A5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3F1A58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58" w:rsidRDefault="00BF392F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Творческий вклад в проведение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58" w:rsidRDefault="00BF392F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Оформление фотовыставок, демонстрация фильмов, презентации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BF392F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BF392F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F1A58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3F1A58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58" w:rsidRDefault="00BD61D3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Использование новых технологий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58" w:rsidRDefault="003F1A58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CE59C5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58" w:rsidRDefault="00CE59C5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D61D3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D3" w:rsidRDefault="00BD61D3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D3" w:rsidRPr="00D949B4" w:rsidRDefault="00BD61D3" w:rsidP="00EB4103">
            <w:pPr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D949B4">
              <w:rPr>
                <w:sz w:val="22"/>
                <w:szCs w:val="22"/>
              </w:rPr>
              <w:t>контроля за</w:t>
            </w:r>
            <w:proofErr w:type="gramEnd"/>
            <w:r w:rsidRPr="00D949B4">
              <w:rPr>
                <w:sz w:val="22"/>
                <w:szCs w:val="22"/>
              </w:rPr>
              <w:t xml:space="preserve"> техническим состоянием аппаратуры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1D3" w:rsidRPr="00D949B4" w:rsidRDefault="00BD61D3" w:rsidP="00EB4103">
            <w:pPr>
              <w:rPr>
                <w:sz w:val="22"/>
                <w:szCs w:val="22"/>
              </w:rPr>
            </w:pPr>
            <w:r w:rsidRPr="00D949B4">
              <w:rPr>
                <w:sz w:val="22"/>
                <w:szCs w:val="22"/>
              </w:rPr>
              <w:t>Проведение технического дня раз в месяц для проверки состояния аппаратуры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D3" w:rsidRPr="00D949B4" w:rsidRDefault="00BD61D3" w:rsidP="00EB4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D3" w:rsidRPr="00D949B4" w:rsidRDefault="00BD61D3" w:rsidP="00EB4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D61D3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D3" w:rsidRDefault="00BD61D3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D3" w:rsidRDefault="00BD61D3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1D3" w:rsidRDefault="00BD61D3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D3" w:rsidRDefault="00BD61D3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D3" w:rsidRDefault="00BD61D3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D61D3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D3" w:rsidRDefault="00BD61D3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D3" w:rsidRDefault="00BD61D3" w:rsidP="00EB4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1D3" w:rsidRDefault="00BD61D3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D3" w:rsidRDefault="00BD61D3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D3" w:rsidRDefault="00BD61D3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D61D3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D3" w:rsidRDefault="00BD61D3" w:rsidP="003B2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D3" w:rsidRDefault="00BD61D3" w:rsidP="00EB4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1D3" w:rsidRDefault="00BD61D3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D3" w:rsidRDefault="00BD61D3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D3" w:rsidRDefault="00CE59C5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A52D1" w:rsidTr="00EB4103">
        <w:trPr>
          <w:gridAfter w:val="2"/>
          <w:wAfter w:w="3316" w:type="dxa"/>
          <w:trHeight w:val="920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A52D1" w:rsidRDefault="00CA52D1" w:rsidP="0076310A">
            <w:pPr>
              <w:jc w:val="center"/>
              <w:rPr>
                <w:color w:val="000000"/>
                <w:sz w:val="22"/>
                <w:szCs w:val="22"/>
              </w:rPr>
            </w:pPr>
            <w:r w:rsidRPr="0088795B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88795B">
              <w:rPr>
                <w:b/>
                <w:bCs/>
                <w:color w:val="000000"/>
              </w:rPr>
              <w:t>выплат стимулирующей части фонда оплаты труда</w:t>
            </w:r>
            <w:r>
              <w:rPr>
                <w:b/>
                <w:bCs/>
                <w:color w:val="000000"/>
              </w:rPr>
              <w:t xml:space="preserve"> экономиста</w:t>
            </w:r>
            <w:proofErr w:type="gramEnd"/>
          </w:p>
        </w:tc>
      </w:tr>
      <w:tr w:rsidR="00CA52D1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2D1" w:rsidRDefault="00CA52D1" w:rsidP="00EB41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2D1" w:rsidRPr="00590777" w:rsidRDefault="00CA52D1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2D1" w:rsidRPr="00590777" w:rsidRDefault="00CA52D1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2D1" w:rsidRPr="00590777" w:rsidRDefault="00CA52D1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2D1" w:rsidRPr="00590777" w:rsidRDefault="00CA52D1" w:rsidP="00EB4103">
            <w:pPr>
              <w:jc w:val="center"/>
              <w:rPr>
                <w:sz w:val="22"/>
                <w:szCs w:val="22"/>
              </w:rPr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CA7B2B" w:rsidTr="00CA7B2B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B" w:rsidRDefault="00CA7B2B" w:rsidP="00EB4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Своевременная сдача отчетности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CA7B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Месячная, квартальная, годовая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A45207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A45207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A7B2B" w:rsidTr="00CA7B2B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B" w:rsidRDefault="00CA7B2B" w:rsidP="00EB4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Оперативное предоставление запрашиваемой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CA7B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Запросы директора, Министерства культуры Республики Алтай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A45207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A45207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A7B2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B" w:rsidRDefault="00CA7B2B" w:rsidP="00EB4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нормативов, критериев финансово-хозяйственной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2B" w:rsidRDefault="00C91D08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финансово-хозяйственной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A45207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A45207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A7B2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2B" w:rsidRDefault="00CA7B2B" w:rsidP="00EB4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Эффективное планирование и прогнозирование поступлений средств бюджета на планируемый период и направления их расходования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2B" w:rsidRDefault="00C10A0C" w:rsidP="00E847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планов прихода и расхода денежных средств помесячно, поквартально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A45207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A45207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A7B2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B" w:rsidRDefault="00CA7B2B" w:rsidP="00EB4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подготовке и проведении мероприятий за месяц (составление смет)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2B" w:rsidRDefault="00CA7B2B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53124C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53124C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A7B2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3B2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B" w:rsidRDefault="00CA7B2B" w:rsidP="00EB4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2B" w:rsidRDefault="00CA7B2B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3B2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B" w:rsidRDefault="00CA7B2B" w:rsidP="00EB4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B2B" w:rsidRDefault="00CA7B2B" w:rsidP="00E847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7631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53124C" w:rsidP="00763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A7B2B" w:rsidTr="00EB4103">
        <w:trPr>
          <w:trHeight w:val="375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B" w:rsidRDefault="00CA7B2B" w:rsidP="00EB4103">
            <w:pPr>
              <w:ind w:left="720"/>
              <w:rPr>
                <w:b/>
                <w:bCs/>
                <w:color w:val="000000"/>
              </w:rPr>
            </w:pPr>
          </w:p>
          <w:p w:rsidR="00CA7B2B" w:rsidRPr="00EF7EF6" w:rsidRDefault="00CA7B2B" w:rsidP="00EF7EF6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EF7EF6">
              <w:rPr>
                <w:b/>
                <w:bCs/>
                <w:color w:val="000000"/>
              </w:rPr>
              <w:t>Не основной персонал.</w:t>
            </w:r>
          </w:p>
          <w:p w:rsidR="00CA7B2B" w:rsidRDefault="00CA7B2B" w:rsidP="00525BCF">
            <w:pPr>
              <w:ind w:left="720"/>
              <w:rPr>
                <w:b/>
                <w:bCs/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 xml:space="preserve">выплат стимулирующей части фонда оплаты труда </w:t>
            </w:r>
            <w:r>
              <w:rPr>
                <w:b/>
                <w:bCs/>
                <w:color w:val="000000"/>
              </w:rPr>
              <w:t xml:space="preserve">работника </w:t>
            </w:r>
            <w:r w:rsidRPr="001C7CAD">
              <w:rPr>
                <w:b/>
                <w:bCs/>
                <w:color w:val="000000"/>
              </w:rPr>
              <w:t>отдела</w:t>
            </w:r>
            <w:proofErr w:type="gramEnd"/>
            <w:r w:rsidRPr="001C7CAD">
              <w:rPr>
                <w:b/>
                <w:bCs/>
                <w:color w:val="000000"/>
              </w:rPr>
              <w:t xml:space="preserve"> по кадрам</w:t>
            </w:r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документоведа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  <w:p w:rsidR="00CA7B2B" w:rsidRDefault="00CA7B2B" w:rsidP="00525BCF">
            <w:pPr>
              <w:ind w:left="72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 w:rsidR="00CA7B2B" w:rsidRDefault="00CA7B2B" w:rsidP="00EB4103">
            <w:pPr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CA7B2B" w:rsidTr="00EB4103">
        <w:trPr>
          <w:gridAfter w:val="2"/>
          <w:wAfter w:w="3316" w:type="dxa"/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Качественное и своевременное оформление документации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Приказы, трудовые договора, трудовые книжки, дополнительные соглашения, табель учета рабочего времени и другие документы в соответствии с действующими требованиями и нормами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A7B2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Ведение архивной документации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Своевременное выполнение заданий и поручений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Оперативность и достоверность представленной информации, отчета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CA7B2B" w:rsidTr="00EB4103">
        <w:trPr>
          <w:gridAfter w:val="2"/>
          <w:wAfter w:w="3316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Систематичный контроль  по выполнению плана повышения квалификации и переподготовки сотрудников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Порядок и сроки прохождения повышения квалификации, поощрением и награждением сотрудников, выполнения условий положений по оплате труда и о критериях результативности и качества труда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состояния трудовой дисциплины и движения кадров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A7B2B" w:rsidTr="00EB4103">
        <w:trPr>
          <w:gridAfter w:val="2"/>
          <w:wAfter w:w="3316" w:type="dxa"/>
          <w:trHeight w:val="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2"/>
          <w:wAfter w:w="3316" w:type="dxa"/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A7B2B" w:rsidTr="00EB4103">
        <w:trPr>
          <w:gridAfter w:val="4"/>
          <w:wAfter w:w="3840" w:type="dxa"/>
          <w:trHeight w:val="375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jc w:val="center"/>
              <w:rPr>
                <w:b/>
                <w:bCs/>
                <w:color w:val="000000"/>
              </w:rPr>
            </w:pPr>
          </w:p>
          <w:p w:rsidR="00CA7B2B" w:rsidRPr="001C7CAD" w:rsidRDefault="00CA7B2B" w:rsidP="00525BCF">
            <w:pPr>
              <w:jc w:val="center"/>
              <w:rPr>
                <w:b/>
                <w:bCs/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 xml:space="preserve">выплат стимулирующей части фонда оплаты труда </w:t>
            </w:r>
            <w:r>
              <w:rPr>
                <w:b/>
                <w:bCs/>
                <w:color w:val="000000"/>
              </w:rPr>
              <w:t xml:space="preserve">заведующего </w:t>
            </w:r>
            <w:r w:rsidRPr="001C7CAD">
              <w:rPr>
                <w:b/>
                <w:bCs/>
                <w:color w:val="000000"/>
              </w:rPr>
              <w:t>хозяйственной части</w:t>
            </w:r>
            <w:proofErr w:type="gramEnd"/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CA7B2B" w:rsidTr="00EB4103">
        <w:trPr>
          <w:gridAfter w:val="2"/>
          <w:wAfter w:w="3316" w:type="dxa"/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Качественная организация работы по обеспечению жизнедеятельности учреждения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Материально-техническая, ресурсная обеспеченность уставной деятельности организации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1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Улучшение хозяйственного обслуживания здания и прилегающей территории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планов, смет, заключение договоров проведения ремонта по зданию и складских помещений учреждения, содержание парковки, контейнерной площадки и прилегающей к зданию территории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выполнения требований пожарной и электробезопасности, охраны труда и техники безопасности в учреждении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замечаний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бесперебойной работы оборудования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Освещение, отопление, вентиляция, </w:t>
            </w:r>
            <w:proofErr w:type="spellStart"/>
            <w:r>
              <w:rPr>
                <w:color w:val="000000"/>
                <w:sz w:val="22"/>
                <w:szCs w:val="22"/>
              </w:rPr>
              <w:t>водообеспечения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водоотведения, оргтехника, инвентарь, мебель, канцелярия и т.д.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Своевременная сдача отчетности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3906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Своевременность и достоверность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Своевременное выполнение заданий и поручений руководителя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Оперативность и достоверность представленной информации, отчета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арендаторами и ссудополучателями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Составление договоров, </w:t>
            </w:r>
            <w:proofErr w:type="gramStart"/>
            <w:r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своевременностью внесения арендной платы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сохранности материальных ценностей учреждения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3906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результатам инвентаризации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3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хозяйственного обслуживания проводимых мероприятий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мероприятия за месяц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CA7B2B" w:rsidTr="00EB4103">
        <w:trPr>
          <w:gridAfter w:val="2"/>
          <w:wAfter w:w="3316" w:type="dxa"/>
          <w:trHeight w:val="2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2"/>
          <w:wAfter w:w="3316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2"/>
          <w:wAfter w:w="3316" w:type="dxa"/>
          <w:trHeight w:val="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2"/>
          <w:wAfter w:w="3316" w:type="dxa"/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A7B2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4"/>
          <w:wAfter w:w="3840" w:type="dxa"/>
          <w:trHeight w:val="375"/>
        </w:trPr>
        <w:tc>
          <w:tcPr>
            <w:tcW w:w="10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jc w:val="center"/>
              <w:rPr>
                <w:b/>
                <w:bCs/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 труда бухгалтера</w:t>
            </w:r>
            <w:proofErr w:type="gramEnd"/>
          </w:p>
          <w:p w:rsidR="00CA7B2B" w:rsidRPr="001C7CAD" w:rsidRDefault="00CA7B2B" w:rsidP="00525BC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Достоверное отражение операций на счетах бухгалтерского учета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операции, связанные с движением основных средств, ТМЦ и денежных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сохранности бухгалтерских документов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Периодическая прошивка документов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A7B2B" w:rsidTr="00EB4103">
        <w:trPr>
          <w:gridAfter w:val="2"/>
          <w:wAfter w:w="3316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Своевременная сдача отчетности и оперативное предоставление запрашиваемой информации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Актуальность и достоверность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Ведение реестра договоров с юридическими лицами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Своевременное и верное перечисление финансовых средств, для расчетов с организациями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претензий от контрагентов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A7B2B" w:rsidTr="00EB4103">
        <w:trPr>
          <w:gridAfter w:val="2"/>
          <w:wAfter w:w="3316" w:type="dxa"/>
          <w:trHeight w:val="2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подготовке и проведении мероприятий за месяц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мероприятия за месяц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CA7B2B" w:rsidTr="00EB4103">
        <w:trPr>
          <w:gridAfter w:val="2"/>
          <w:wAfter w:w="3316" w:type="dxa"/>
          <w:trHeight w:val="2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2"/>
          <w:wAfter w:w="3316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2"/>
          <w:wAfter w:w="3316" w:type="dxa"/>
          <w:trHeight w:val="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2"/>
          <w:wAfter w:w="3316" w:type="dxa"/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A7B2B" w:rsidTr="00EB4103">
        <w:trPr>
          <w:gridAfter w:val="2"/>
          <w:wAfter w:w="3316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3"/>
          <w:wAfter w:w="3323" w:type="dxa"/>
          <w:trHeight w:val="375"/>
        </w:trPr>
        <w:tc>
          <w:tcPr>
            <w:tcW w:w="10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jc w:val="center"/>
              <w:rPr>
                <w:b/>
                <w:bCs/>
                <w:color w:val="000000"/>
              </w:rPr>
            </w:pPr>
          </w:p>
          <w:p w:rsidR="00CA7B2B" w:rsidRDefault="00CA7B2B" w:rsidP="006A5AC1">
            <w:pPr>
              <w:jc w:val="center"/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 труда главного бухгалтера</w:t>
            </w:r>
            <w:proofErr w:type="gramEnd"/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CA7B2B" w:rsidTr="00EB4103">
        <w:trPr>
          <w:gridAfter w:val="2"/>
          <w:wAfter w:w="3316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Целевое и рациональное использование бюджетных средств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Правильное и эффективное использование финансовых ресурсов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CA7B2B" w:rsidTr="00EB4103">
        <w:trPr>
          <w:gridAfter w:val="2"/>
          <w:wAfter w:w="3316" w:type="dxa"/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достоверной бухгалтерской, налоговой, статистической отчетности в установленные сроки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Месячная, квартальная, годовая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Соблюдение установленных сроков уплаты налогов и сборов в бюджеты всех уровней, страховых взносов в государственные внебюджетные фонды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Месячная, квартальная, годовая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Соблюдение инструкций по бюджетному учету, финансовой и кассовой дисциплины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Отсутствие претензий и замечаний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соблюдением финансовых обязательств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Отсутствие претензий и замечаний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Отсутствие замечаний со стороны проверяющих органов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Отсутствие претензий и замечаний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порядка проведения инвентаризации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Ежегодно и в случаи принятия или увольнения материально ответственного лица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обеспечением сохранности документации и защиты информации по бухгалтерскому учету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A7B2B" w:rsidTr="00EB4103">
        <w:trPr>
          <w:gridAfter w:val="2"/>
          <w:wAfter w:w="3316" w:type="dxa"/>
          <w:trHeight w:val="27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подготовке и проведении мероприятий за месяц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мероприятия за месяц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CA7B2B" w:rsidTr="00EB4103">
        <w:trPr>
          <w:gridAfter w:val="2"/>
          <w:wAfter w:w="3316" w:type="dxa"/>
          <w:trHeight w:val="2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2"/>
          <w:wAfter w:w="3316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Межрегиональные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2"/>
          <w:wAfter w:w="3316" w:type="dxa"/>
          <w:trHeight w:val="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7B2B" w:rsidTr="00EB4103">
        <w:trPr>
          <w:gridAfter w:val="2"/>
          <w:wAfter w:w="3316" w:type="dxa"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B2B" w:rsidRDefault="00CA7B2B" w:rsidP="00525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</w:tbl>
    <w:p w:rsidR="004223FF" w:rsidRDefault="004223FF" w:rsidP="004223FF">
      <w:pPr>
        <w:shd w:val="clear" w:color="auto" w:fill="FFFFFF"/>
        <w:jc w:val="center"/>
        <w:rPr>
          <w:b/>
          <w:sz w:val="32"/>
          <w:szCs w:val="32"/>
        </w:rPr>
      </w:pPr>
    </w:p>
    <w:p w:rsidR="00981C4C" w:rsidRDefault="00981C4C"/>
    <w:sectPr w:rsidR="00981C4C" w:rsidSect="00FD3070">
      <w:pgSz w:w="11906" w:h="16838"/>
      <w:pgMar w:top="993" w:right="566" w:bottom="568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82C6A"/>
    <w:multiLevelType w:val="hybridMultilevel"/>
    <w:tmpl w:val="1F8E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FF"/>
    <w:rsid w:val="0000270D"/>
    <w:rsid w:val="00036D9B"/>
    <w:rsid w:val="000E3771"/>
    <w:rsid w:val="000E5C81"/>
    <w:rsid w:val="000F5094"/>
    <w:rsid w:val="000F742E"/>
    <w:rsid w:val="00106662"/>
    <w:rsid w:val="00112B48"/>
    <w:rsid w:val="00124D51"/>
    <w:rsid w:val="00127091"/>
    <w:rsid w:val="00131A59"/>
    <w:rsid w:val="00160223"/>
    <w:rsid w:val="00170BDE"/>
    <w:rsid w:val="001877DC"/>
    <w:rsid w:val="001C5F88"/>
    <w:rsid w:val="001C728E"/>
    <w:rsid w:val="001E09CD"/>
    <w:rsid w:val="001E6703"/>
    <w:rsid w:val="0026419B"/>
    <w:rsid w:val="00273A46"/>
    <w:rsid w:val="002A328E"/>
    <w:rsid w:val="002D0AAD"/>
    <w:rsid w:val="002E0017"/>
    <w:rsid w:val="002E025F"/>
    <w:rsid w:val="002E6774"/>
    <w:rsid w:val="003042FF"/>
    <w:rsid w:val="00311FCF"/>
    <w:rsid w:val="00351208"/>
    <w:rsid w:val="00364B93"/>
    <w:rsid w:val="003808FA"/>
    <w:rsid w:val="00390690"/>
    <w:rsid w:val="00395074"/>
    <w:rsid w:val="003A26F8"/>
    <w:rsid w:val="003B26F3"/>
    <w:rsid w:val="003C7C5E"/>
    <w:rsid w:val="003D6B9C"/>
    <w:rsid w:val="003F1A58"/>
    <w:rsid w:val="004223FF"/>
    <w:rsid w:val="0042330F"/>
    <w:rsid w:val="00424A9B"/>
    <w:rsid w:val="00426CEA"/>
    <w:rsid w:val="00432056"/>
    <w:rsid w:val="0044043B"/>
    <w:rsid w:val="00491BFD"/>
    <w:rsid w:val="004B43C9"/>
    <w:rsid w:val="004C1D1F"/>
    <w:rsid w:val="004E7B21"/>
    <w:rsid w:val="005122C3"/>
    <w:rsid w:val="00525BCF"/>
    <w:rsid w:val="0053124C"/>
    <w:rsid w:val="00533E66"/>
    <w:rsid w:val="005374D4"/>
    <w:rsid w:val="00543561"/>
    <w:rsid w:val="0055597B"/>
    <w:rsid w:val="00582781"/>
    <w:rsid w:val="00583906"/>
    <w:rsid w:val="005A06ED"/>
    <w:rsid w:val="0060771C"/>
    <w:rsid w:val="0061384E"/>
    <w:rsid w:val="00617FD3"/>
    <w:rsid w:val="006408F2"/>
    <w:rsid w:val="006559EA"/>
    <w:rsid w:val="006662E1"/>
    <w:rsid w:val="006736F3"/>
    <w:rsid w:val="006A20D5"/>
    <w:rsid w:val="006A5AC1"/>
    <w:rsid w:val="006D15B8"/>
    <w:rsid w:val="007123B0"/>
    <w:rsid w:val="00716FCD"/>
    <w:rsid w:val="007253B6"/>
    <w:rsid w:val="00730B0B"/>
    <w:rsid w:val="007364AD"/>
    <w:rsid w:val="0074081E"/>
    <w:rsid w:val="007418D1"/>
    <w:rsid w:val="0076310A"/>
    <w:rsid w:val="007A423D"/>
    <w:rsid w:val="007B2049"/>
    <w:rsid w:val="007B7421"/>
    <w:rsid w:val="007D29A3"/>
    <w:rsid w:val="007F06C6"/>
    <w:rsid w:val="007F7B93"/>
    <w:rsid w:val="00802B76"/>
    <w:rsid w:val="008057DA"/>
    <w:rsid w:val="008115A3"/>
    <w:rsid w:val="00814AA0"/>
    <w:rsid w:val="00815240"/>
    <w:rsid w:val="00831E15"/>
    <w:rsid w:val="00835038"/>
    <w:rsid w:val="00854EAD"/>
    <w:rsid w:val="008564D0"/>
    <w:rsid w:val="00867134"/>
    <w:rsid w:val="00877DB1"/>
    <w:rsid w:val="0088082D"/>
    <w:rsid w:val="008A7E04"/>
    <w:rsid w:val="008B48E8"/>
    <w:rsid w:val="008D1033"/>
    <w:rsid w:val="008E7CB4"/>
    <w:rsid w:val="009146AB"/>
    <w:rsid w:val="0092697F"/>
    <w:rsid w:val="0093307A"/>
    <w:rsid w:val="00981304"/>
    <w:rsid w:val="00981C4C"/>
    <w:rsid w:val="009A4DA6"/>
    <w:rsid w:val="009D2DDE"/>
    <w:rsid w:val="00A12D3F"/>
    <w:rsid w:val="00A2381E"/>
    <w:rsid w:val="00A322F1"/>
    <w:rsid w:val="00A3344F"/>
    <w:rsid w:val="00A45207"/>
    <w:rsid w:val="00A474C5"/>
    <w:rsid w:val="00A60020"/>
    <w:rsid w:val="00A618EB"/>
    <w:rsid w:val="00A85F48"/>
    <w:rsid w:val="00A936CF"/>
    <w:rsid w:val="00AA0E70"/>
    <w:rsid w:val="00AF3E61"/>
    <w:rsid w:val="00B068D9"/>
    <w:rsid w:val="00B2043E"/>
    <w:rsid w:val="00B24312"/>
    <w:rsid w:val="00B3501A"/>
    <w:rsid w:val="00B7087E"/>
    <w:rsid w:val="00B73069"/>
    <w:rsid w:val="00BA6214"/>
    <w:rsid w:val="00BB2B47"/>
    <w:rsid w:val="00BD61D3"/>
    <w:rsid w:val="00BF392F"/>
    <w:rsid w:val="00BF45A3"/>
    <w:rsid w:val="00C10A0C"/>
    <w:rsid w:val="00C23BBF"/>
    <w:rsid w:val="00C32C05"/>
    <w:rsid w:val="00C429A1"/>
    <w:rsid w:val="00C63559"/>
    <w:rsid w:val="00C864BA"/>
    <w:rsid w:val="00C91D08"/>
    <w:rsid w:val="00CA0D52"/>
    <w:rsid w:val="00CA52D1"/>
    <w:rsid w:val="00CA7B2B"/>
    <w:rsid w:val="00CC7BE8"/>
    <w:rsid w:val="00CE553B"/>
    <w:rsid w:val="00CE59C5"/>
    <w:rsid w:val="00CF65F3"/>
    <w:rsid w:val="00D3798D"/>
    <w:rsid w:val="00D71376"/>
    <w:rsid w:val="00D74590"/>
    <w:rsid w:val="00D85053"/>
    <w:rsid w:val="00D90828"/>
    <w:rsid w:val="00DC17A9"/>
    <w:rsid w:val="00DC56CA"/>
    <w:rsid w:val="00DD0060"/>
    <w:rsid w:val="00DE42C0"/>
    <w:rsid w:val="00E1433E"/>
    <w:rsid w:val="00E1672F"/>
    <w:rsid w:val="00E176E4"/>
    <w:rsid w:val="00E261F9"/>
    <w:rsid w:val="00E436A8"/>
    <w:rsid w:val="00E54F38"/>
    <w:rsid w:val="00E579FF"/>
    <w:rsid w:val="00E847C0"/>
    <w:rsid w:val="00E86381"/>
    <w:rsid w:val="00EB3ABF"/>
    <w:rsid w:val="00EB4103"/>
    <w:rsid w:val="00EE3FD9"/>
    <w:rsid w:val="00EE5396"/>
    <w:rsid w:val="00EF4834"/>
    <w:rsid w:val="00EF7EF6"/>
    <w:rsid w:val="00F03189"/>
    <w:rsid w:val="00F07FA9"/>
    <w:rsid w:val="00F15F03"/>
    <w:rsid w:val="00F315C8"/>
    <w:rsid w:val="00F4000A"/>
    <w:rsid w:val="00F438DF"/>
    <w:rsid w:val="00F43F1A"/>
    <w:rsid w:val="00F567CC"/>
    <w:rsid w:val="00F60C58"/>
    <w:rsid w:val="00F61CC7"/>
    <w:rsid w:val="00F655EC"/>
    <w:rsid w:val="00F72F32"/>
    <w:rsid w:val="00F76B1E"/>
    <w:rsid w:val="00F8634F"/>
    <w:rsid w:val="00F93272"/>
    <w:rsid w:val="00FA5877"/>
    <w:rsid w:val="00FA5B4B"/>
    <w:rsid w:val="00FB2473"/>
    <w:rsid w:val="00FD1A5A"/>
    <w:rsid w:val="00FD3070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8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0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D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8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0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11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13</cp:revision>
  <cp:lastPrinted>2017-12-04T05:00:00Z</cp:lastPrinted>
  <dcterms:created xsi:type="dcterms:W3CDTF">2017-12-01T05:22:00Z</dcterms:created>
  <dcterms:modified xsi:type="dcterms:W3CDTF">2017-12-04T05:01:00Z</dcterms:modified>
</cp:coreProperties>
</file>