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E7023" w14:textId="2ECCDC68" w:rsidR="001457C7" w:rsidRDefault="00DA421F" w:rsidP="00DA4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21F">
        <w:rPr>
          <w:rFonts w:ascii="Times New Roman" w:hAnsi="Times New Roman" w:cs="Times New Roman"/>
          <w:sz w:val="28"/>
          <w:szCs w:val="28"/>
        </w:rPr>
        <w:t xml:space="preserve">В соответствии с п. 10, 11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РФ от 25 июня 2021 года № 990, в целях общественного обсуждения размешены проекты программ </w:t>
      </w:r>
      <w:r w:rsidRPr="00DA421F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</w:t>
      </w:r>
      <w:r w:rsidRPr="00DA421F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жилищного контроля (надзора) и на автомобильном транспорте и в дорожном хозяйстве на территории муниципального образования «Чемальский район» на 2022 год. </w:t>
      </w:r>
    </w:p>
    <w:p w14:paraId="5048AAC8" w14:textId="1E629AA3" w:rsidR="00DA421F" w:rsidRPr="00DA421F" w:rsidRDefault="00DA421F" w:rsidP="00DA4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21F">
        <w:rPr>
          <w:rFonts w:ascii="Times New Roman" w:hAnsi="Times New Roman" w:cs="Times New Roman"/>
          <w:sz w:val="28"/>
          <w:szCs w:val="28"/>
        </w:rPr>
        <w:t xml:space="preserve">Предложения по итогам рассмотрения проектов программ профилактики направлять </w:t>
      </w:r>
      <w:r>
        <w:rPr>
          <w:rFonts w:ascii="Times New Roman" w:hAnsi="Times New Roman" w:cs="Times New Roman"/>
          <w:sz w:val="28"/>
          <w:szCs w:val="28"/>
        </w:rPr>
        <w:t xml:space="preserve">в срок не позднее 26 апреля 2022 года </w:t>
      </w:r>
      <w:r w:rsidRPr="00DA421F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hyperlink r:id="rId4" w:history="1">
        <w:r w:rsidRPr="00DA421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departament0400@mail.ru</w:t>
        </w:r>
      </w:hyperlink>
      <w:r w:rsidRPr="00DA42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либо лично в приемную Администрации Чемальского района. </w:t>
      </w:r>
    </w:p>
    <w:sectPr w:rsidR="00DA421F" w:rsidRPr="00DA4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5E"/>
    <w:rsid w:val="001457C7"/>
    <w:rsid w:val="0090245E"/>
    <w:rsid w:val="00DA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59F10"/>
  <w15:chartTrackingRefBased/>
  <w15:docId w15:val="{9962DBA1-37B6-47AA-AC67-840CF049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421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A4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partament04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741</Characters>
  <Application>Microsoft Office Word</Application>
  <DocSecurity>0</DocSecurity>
  <Lines>10</Lines>
  <Paragraphs>2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2022-03-25T08:50:00Z</cp:lastPrinted>
  <dcterms:created xsi:type="dcterms:W3CDTF">2022-03-25T08:41:00Z</dcterms:created>
  <dcterms:modified xsi:type="dcterms:W3CDTF">2022-03-25T08:53:00Z</dcterms:modified>
</cp:coreProperties>
</file>