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Ind w:w="-252" w:type="dxa"/>
        <w:tblLayout w:type="fixed"/>
        <w:tblLook w:val="0000"/>
      </w:tblPr>
      <w:tblGrid>
        <w:gridCol w:w="4471"/>
        <w:gridCol w:w="1394"/>
        <w:gridCol w:w="4252"/>
      </w:tblGrid>
      <w:tr w:rsidR="008D624F" w:rsidRPr="008D624F" w:rsidTr="009E1A4D">
        <w:trPr>
          <w:trHeight w:val="1842"/>
        </w:trPr>
        <w:tc>
          <w:tcPr>
            <w:tcW w:w="4471" w:type="dxa"/>
          </w:tcPr>
          <w:p w:rsidR="008D624F" w:rsidRPr="008D624F" w:rsidRDefault="001441C3" w:rsidP="002726A8">
            <w:pPr>
              <w:pStyle w:val="4"/>
              <w:tabs>
                <w:tab w:val="left" w:pos="9000"/>
              </w:tabs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</w:t>
            </w:r>
            <w:r w:rsidR="008D624F" w:rsidRPr="008D624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ЕСПУБЛИКА АЛТАЙ</w:t>
            </w:r>
          </w:p>
          <w:p w:rsidR="008D624F" w:rsidRPr="001441C3" w:rsidRDefault="008D624F" w:rsidP="002726A8">
            <w:pPr>
              <w:pStyle w:val="8"/>
              <w:tabs>
                <w:tab w:val="left" w:pos="90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41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</w:t>
            </w:r>
          </w:p>
          <w:p w:rsidR="008D624F" w:rsidRPr="008D624F" w:rsidRDefault="008D624F" w:rsidP="002726A8">
            <w:pPr>
              <w:pStyle w:val="8"/>
              <w:tabs>
                <w:tab w:val="left" w:pos="9000"/>
              </w:tabs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441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ЧЕМАЛЬСКОГО РАЙОНА</w:t>
            </w:r>
          </w:p>
        </w:tc>
        <w:tc>
          <w:tcPr>
            <w:tcW w:w="1394" w:type="dxa"/>
          </w:tcPr>
          <w:p w:rsidR="008D624F" w:rsidRPr="008D624F" w:rsidRDefault="008D624F" w:rsidP="00272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52475" cy="742950"/>
                  <wp:effectExtent l="19050" t="0" r="9525" b="0"/>
                  <wp:docPr id="1" name="Рисунок 12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8D624F" w:rsidRPr="008D624F" w:rsidRDefault="008D624F" w:rsidP="002726A8">
            <w:pPr>
              <w:pStyle w:val="4"/>
              <w:tabs>
                <w:tab w:val="left" w:pos="9000"/>
              </w:tabs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8D624F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АЛТАЙ РЕСПУБЛИКА</w:t>
            </w:r>
          </w:p>
          <w:p w:rsidR="008D624F" w:rsidRPr="008D624F" w:rsidRDefault="008D624F" w:rsidP="008D624F">
            <w:pPr>
              <w:tabs>
                <w:tab w:val="left" w:pos="9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hAnsi="Times New Roman" w:cs="Times New Roman"/>
                <w:sz w:val="24"/>
                <w:szCs w:val="24"/>
              </w:rPr>
              <w:t>ЧАМАЛ АЙМАКТЫ</w:t>
            </w:r>
            <w:r w:rsidRPr="008D624F">
              <w:rPr>
                <w:rFonts w:ascii="Times New Roman" w:hAnsi="Times New Roman" w:cs="Times New Roman"/>
                <w:spacing w:val="-80"/>
                <w:sz w:val="24"/>
                <w:szCs w:val="24"/>
              </w:rPr>
              <w:t>НГ</w:t>
            </w:r>
          </w:p>
          <w:p w:rsidR="008D624F" w:rsidRPr="001441C3" w:rsidRDefault="008D624F" w:rsidP="002726A8">
            <w:pPr>
              <w:pStyle w:val="8"/>
              <w:tabs>
                <w:tab w:val="left" w:pos="900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41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АДМИНИСТРАЦИЯЗЫ</w:t>
            </w:r>
          </w:p>
        </w:tc>
      </w:tr>
      <w:tr w:rsidR="008D624F" w:rsidRPr="008D624F" w:rsidTr="002726A8">
        <w:trPr>
          <w:trHeight w:val="100"/>
        </w:trPr>
        <w:tc>
          <w:tcPr>
            <w:tcW w:w="4471" w:type="dxa"/>
          </w:tcPr>
          <w:p w:rsidR="008D624F" w:rsidRPr="008D624F" w:rsidRDefault="008D624F" w:rsidP="009E1A4D">
            <w:pPr>
              <w:pStyle w:val="4"/>
              <w:tabs>
                <w:tab w:val="left" w:pos="9000"/>
              </w:tabs>
              <w:ind w:left="252" w:hanging="252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394" w:type="dxa"/>
          </w:tcPr>
          <w:p w:rsidR="008D624F" w:rsidRPr="008D624F" w:rsidRDefault="008D624F" w:rsidP="002726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D624F" w:rsidRPr="008D624F" w:rsidRDefault="008D624F" w:rsidP="002726A8">
            <w:pPr>
              <w:pStyle w:val="4"/>
              <w:tabs>
                <w:tab w:val="left" w:pos="9000"/>
              </w:tabs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</w:tbl>
    <w:p w:rsidR="008D624F" w:rsidRPr="008D624F" w:rsidRDefault="008D624F" w:rsidP="008D624F">
      <w:pPr>
        <w:pStyle w:val="1"/>
        <w:pBdr>
          <w:top w:val="double" w:sz="12" w:space="23" w:color="auto"/>
        </w:pBdr>
        <w:tabs>
          <w:tab w:val="left" w:pos="9000"/>
        </w:tabs>
        <w:jc w:val="center"/>
        <w:rPr>
          <w:b w:val="0"/>
          <w:sz w:val="24"/>
          <w:szCs w:val="24"/>
        </w:rPr>
      </w:pPr>
      <w:r w:rsidRPr="008D624F">
        <w:rPr>
          <w:b w:val="0"/>
          <w:sz w:val="24"/>
          <w:szCs w:val="24"/>
        </w:rPr>
        <w:t>ПОСТАНОВЛЕНИЕ                                                            JÖ</w:t>
      </w:r>
      <w:proofErr w:type="gramStart"/>
      <w:r w:rsidRPr="008D624F">
        <w:rPr>
          <w:b w:val="0"/>
          <w:sz w:val="24"/>
          <w:szCs w:val="24"/>
        </w:rPr>
        <w:t>П</w:t>
      </w:r>
      <w:proofErr w:type="gramEnd"/>
    </w:p>
    <w:p w:rsidR="008D624F" w:rsidRPr="00E30D74" w:rsidRDefault="008D624F" w:rsidP="008D624F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D624F" w:rsidRPr="00E30D74" w:rsidRDefault="001441C3" w:rsidP="008D62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505FF">
        <w:rPr>
          <w:rFonts w:ascii="Times New Roman" w:hAnsi="Times New Roman" w:cs="Times New Roman"/>
          <w:sz w:val="28"/>
          <w:szCs w:val="28"/>
        </w:rPr>
        <w:t xml:space="preserve"> 28 марта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8D624F" w:rsidRPr="00E30D74">
        <w:rPr>
          <w:rFonts w:ascii="Times New Roman" w:hAnsi="Times New Roman" w:cs="Times New Roman"/>
          <w:sz w:val="28"/>
          <w:szCs w:val="28"/>
        </w:rPr>
        <w:t xml:space="preserve"> г. №</w:t>
      </w:r>
      <w:r w:rsidR="00E505FF">
        <w:rPr>
          <w:rFonts w:ascii="Times New Roman" w:hAnsi="Times New Roman" w:cs="Times New Roman"/>
          <w:sz w:val="28"/>
          <w:szCs w:val="28"/>
        </w:rPr>
        <w:t xml:space="preserve"> 37</w:t>
      </w:r>
    </w:p>
    <w:p w:rsidR="008D624F" w:rsidRPr="00E30D74" w:rsidRDefault="008D624F" w:rsidP="008D624F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D74">
        <w:rPr>
          <w:rFonts w:ascii="Times New Roman" w:hAnsi="Times New Roman" w:cs="Times New Roman"/>
          <w:sz w:val="28"/>
          <w:szCs w:val="28"/>
        </w:rPr>
        <w:t>с. Чемал</w:t>
      </w:r>
    </w:p>
    <w:p w:rsidR="008D624F" w:rsidRDefault="008D624F" w:rsidP="008D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8D624F" w:rsidRPr="008D624F" w:rsidRDefault="008D624F" w:rsidP="008D6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86B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 xml:space="preserve">Об утверждении Перечня 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отношении муниципального жилищного фонда </w:t>
      </w:r>
      <w:r w:rsidRPr="004B586B">
        <w:rPr>
          <w:rFonts w:ascii="Times New Roman" w:hAnsi="Times New Roman" w:cs="Times New Roman"/>
          <w:b/>
          <w:sz w:val="28"/>
          <w:szCs w:val="28"/>
        </w:rPr>
        <w:t>Чемальского района</w:t>
      </w:r>
    </w:p>
    <w:p w:rsidR="008D624F" w:rsidRPr="004B586B" w:rsidRDefault="008D624F" w:rsidP="008D624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8D624F" w:rsidRPr="004B586B" w:rsidRDefault="008D624F" w:rsidP="009E1A4D">
      <w:pPr>
        <w:autoSpaceDE w:val="0"/>
        <w:autoSpaceDN w:val="0"/>
        <w:adjustRightInd w:val="0"/>
        <w:spacing w:after="0" w:line="240" w:lineRule="auto"/>
        <w:ind w:left="-284" w:firstLine="824"/>
        <w:jc w:val="both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9E1A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Pr="004B58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4B58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6" w:history="1">
        <w:r w:rsidRPr="004B586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="009E1A4D">
        <w:t>,</w:t>
      </w: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="009E1A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пунктами 14-16 </w:t>
      </w:r>
      <w:r w:rsidR="009E1A4D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9E1A4D" w:rsidRPr="009E1A4D">
        <w:rPr>
          <w:rFonts w:ascii="Times New Roman" w:hAnsi="Times New Roman" w:cs="Times New Roman"/>
          <w:bCs/>
          <w:sz w:val="28"/>
          <w:szCs w:val="28"/>
        </w:rPr>
        <w:t xml:space="preserve"> Правительства РФ от 26.12.2018 N 1680</w:t>
      </w:r>
      <w:r w:rsidR="009E1A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1A4D" w:rsidRPr="009E1A4D">
        <w:rPr>
          <w:rFonts w:ascii="Times New Roman" w:hAnsi="Times New Roman" w:cs="Times New Roman"/>
          <w:bCs/>
          <w:sz w:val="28"/>
          <w:szCs w:val="28"/>
        </w:rPr>
        <w:t>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="009E1A4D" w:rsidRPr="009E1A4D">
        <w:rPr>
          <w:rFonts w:ascii="Times New Roman" w:hAnsi="Times New Roman" w:cs="Times New Roman"/>
          <w:bCs/>
          <w:sz w:val="28"/>
          <w:szCs w:val="28"/>
        </w:rPr>
        <w:t xml:space="preserve"> муниципальными правовыми актами"</w:t>
      </w:r>
      <w:r w:rsidR="009E1A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1A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441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администрация Чемальского района </w:t>
      </w:r>
      <w:proofErr w:type="spellStart"/>
      <w:proofErr w:type="gramStart"/>
      <w:r w:rsidR="001441C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</w:t>
      </w:r>
      <w:proofErr w:type="spellEnd"/>
      <w:proofErr w:type="gramEnd"/>
      <w:r w:rsidR="001441C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о с т а </w:t>
      </w:r>
      <w:proofErr w:type="spellStart"/>
      <w:r w:rsidR="001441C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н</w:t>
      </w:r>
      <w:proofErr w:type="spellEnd"/>
      <w:r w:rsidR="001441C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о в л я е т:</w:t>
      </w:r>
      <w:r w:rsidR="001441C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</w:t>
      </w:r>
      <w:r w:rsidRPr="004B586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br/>
      </w:r>
    </w:p>
    <w:p w:rsidR="008D624F" w:rsidRPr="004B586B" w:rsidRDefault="008D624F" w:rsidP="008D624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1. Утвердить прилагаемый 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отношении муниципального жилищного фонда </w:t>
      </w: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Чемальского района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8D624F" w:rsidRPr="004B586B" w:rsidRDefault="008D624F" w:rsidP="008D624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2. Настоящее постановление  подлежит размещению на официальном сайте Администрации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Чемальского района </w:t>
      </w: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информационно-телекоммуникационной сети "Интернет".</w:t>
      </w:r>
    </w:p>
    <w:p w:rsidR="008D624F" w:rsidRPr="004B586B" w:rsidRDefault="008D624F" w:rsidP="008D624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D624F" w:rsidRPr="004B586B" w:rsidRDefault="008D624F" w:rsidP="008D624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9E1A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</w:t>
      </w: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лав</w:t>
      </w:r>
      <w:r w:rsidR="009E1A4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Чемальского района                        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   </w:t>
      </w:r>
      <w:r w:rsidRPr="004B586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А.А.Алисов</w:t>
      </w:r>
    </w:p>
    <w:p w:rsidR="008D624F" w:rsidRPr="004B586B" w:rsidRDefault="008D624F" w:rsidP="008D624F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441C3" w:rsidRDefault="001441C3" w:rsidP="009E1A4D">
      <w:pPr>
        <w:shd w:val="clear" w:color="auto" w:fill="FFFFFF"/>
        <w:spacing w:after="192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1441C3" w:rsidRDefault="001441C3" w:rsidP="009E1A4D">
      <w:pPr>
        <w:shd w:val="clear" w:color="auto" w:fill="FFFFFF"/>
        <w:spacing w:after="192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1441C3" w:rsidRDefault="001441C3" w:rsidP="001441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Утвержден</w:t>
      </w:r>
    </w:p>
    <w:p w:rsidR="001441C3" w:rsidRDefault="001441C3" w:rsidP="001441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</w:t>
      </w:r>
      <w:r w:rsidR="009E1A4D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ем</w:t>
      </w:r>
    </w:p>
    <w:p w:rsidR="001441C3" w:rsidRDefault="001441C3" w:rsidP="001441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администрации Чемальского района</w:t>
      </w:r>
    </w:p>
    <w:p w:rsidR="001441C3" w:rsidRDefault="001441C3" w:rsidP="001441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№_____ от _____________________ 2019 г.</w:t>
      </w:r>
    </w:p>
    <w:p w:rsidR="001441C3" w:rsidRDefault="001441C3" w:rsidP="001441C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8D624F" w:rsidRDefault="008D624F" w:rsidP="009E1A4D">
      <w:pPr>
        <w:shd w:val="clear" w:color="auto" w:fill="FFFFFF"/>
        <w:spacing w:after="192" w:line="240" w:lineRule="auto"/>
        <w:jc w:val="right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8D624F" w:rsidRPr="008D624F" w:rsidRDefault="008D624F" w:rsidP="001441C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274DEF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8D624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Pr="008D624F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в отношении муниципального жилищного фонда  Чемальского района.</w:t>
      </w:r>
    </w:p>
    <w:p w:rsidR="00A260D7" w:rsidRDefault="00A260D7" w:rsidP="00144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8F735D" w:rsidRPr="008F735D" w:rsidRDefault="008F735D" w:rsidP="008F73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1.М</w:t>
      </w:r>
      <w:r w:rsidRPr="008F735D">
        <w:rPr>
          <w:rFonts w:ascii="Times New Roman" w:hAnsi="Times New Roman" w:cs="Times New Roman"/>
          <w:b/>
          <w:sz w:val="24"/>
          <w:szCs w:val="24"/>
        </w:rPr>
        <w:t>еждународны</w:t>
      </w:r>
      <w:r>
        <w:rPr>
          <w:rFonts w:ascii="Times New Roman" w:hAnsi="Times New Roman" w:cs="Times New Roman"/>
          <w:b/>
          <w:sz w:val="24"/>
          <w:szCs w:val="24"/>
        </w:rPr>
        <w:t>е договоры Российской Федерации</w:t>
      </w:r>
    </w:p>
    <w:p w:rsidR="008F735D" w:rsidRDefault="008F735D" w:rsidP="008F735D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026"/>
        <w:gridCol w:w="2105"/>
        <w:gridCol w:w="1767"/>
      </w:tblGrid>
      <w:tr w:rsidR="008F735D" w:rsidRPr="008D624F" w:rsidTr="00547A7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круга лиц, и (или) видов деятельности, и (или) перечня объектов,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применяются обязательные требования, требования, установленные </w:t>
            </w:r>
            <w:r w:rsidR="0088465B">
              <w:rPr>
                <w:rFonts w:ascii="Times New Roman" w:hAnsi="Times New Roman" w:cs="Times New Roman"/>
                <w:sz w:val="24"/>
                <w:szCs w:val="24"/>
              </w:rPr>
              <w:t>муниципальными правовыми актами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обязательные требования, требования, установленные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F735D" w:rsidRDefault="008F735D" w:rsidP="008F735D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отсутствуют</w:t>
      </w:r>
    </w:p>
    <w:p w:rsidR="008F735D" w:rsidRPr="008F735D" w:rsidRDefault="008F735D" w:rsidP="008F735D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2.А</w:t>
      </w:r>
      <w:r w:rsidRPr="008F735D">
        <w:rPr>
          <w:rFonts w:ascii="Times New Roman" w:hAnsi="Times New Roman" w:cs="Times New Roman"/>
          <w:b/>
          <w:sz w:val="24"/>
          <w:szCs w:val="24"/>
        </w:rPr>
        <w:t>кты органов Ев</w:t>
      </w:r>
      <w:r>
        <w:rPr>
          <w:rFonts w:ascii="Times New Roman" w:hAnsi="Times New Roman" w:cs="Times New Roman"/>
          <w:b/>
          <w:sz w:val="24"/>
          <w:szCs w:val="24"/>
        </w:rPr>
        <w:t>разийского экономического союза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026"/>
        <w:gridCol w:w="2105"/>
        <w:gridCol w:w="1767"/>
      </w:tblGrid>
      <w:tr w:rsidR="008F735D" w:rsidRPr="008D624F" w:rsidTr="00547A7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круга лиц, и (или) видов деятельности, и (или) перечня объектов,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применяются обязательные требования, требования, установленные муниципальными правовыми актами.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обязательные требования, требования, установленные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F735D" w:rsidRDefault="008F735D" w:rsidP="00A26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отсутствуют</w:t>
      </w:r>
    </w:p>
    <w:p w:rsidR="001441C3" w:rsidRDefault="001441C3" w:rsidP="00A26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0D7" w:rsidRPr="00A260D7" w:rsidRDefault="008F735D" w:rsidP="00A26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260D7">
        <w:rPr>
          <w:rFonts w:ascii="Times New Roman" w:hAnsi="Times New Roman" w:cs="Times New Roman"/>
          <w:b/>
          <w:sz w:val="24"/>
          <w:szCs w:val="24"/>
        </w:rPr>
        <w:t>.Ф</w:t>
      </w:r>
      <w:r w:rsidR="00A260D7" w:rsidRPr="00A260D7">
        <w:rPr>
          <w:rFonts w:ascii="Times New Roman" w:hAnsi="Times New Roman" w:cs="Times New Roman"/>
          <w:b/>
          <w:sz w:val="24"/>
          <w:szCs w:val="24"/>
        </w:rPr>
        <w:t>едеральные конституцион</w:t>
      </w:r>
      <w:r w:rsidR="00A260D7">
        <w:rPr>
          <w:rFonts w:ascii="Times New Roman" w:hAnsi="Times New Roman" w:cs="Times New Roman"/>
          <w:b/>
          <w:sz w:val="24"/>
          <w:szCs w:val="24"/>
        </w:rPr>
        <w:t>ные законы и федеральные законы</w:t>
      </w:r>
    </w:p>
    <w:p w:rsidR="008D624F" w:rsidRPr="008D624F" w:rsidRDefault="008D624F" w:rsidP="008D624F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026"/>
        <w:gridCol w:w="2105"/>
        <w:gridCol w:w="1767"/>
      </w:tblGrid>
      <w:tr w:rsidR="008D624F" w:rsidRPr="008D624F" w:rsidTr="00A260D7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4F" w:rsidRPr="008D624F" w:rsidRDefault="008D624F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D624F" w:rsidRPr="008D624F" w:rsidRDefault="008D624F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4F" w:rsidRPr="008D624F" w:rsidRDefault="008D624F" w:rsidP="00A6128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6128F" w:rsidRDefault="008D624F" w:rsidP="00A61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реквизиты </w:t>
            </w:r>
            <w:r w:rsidR="00A61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6128F"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  <w:r w:rsidR="00A6128F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</w:p>
          <w:p w:rsidR="008D624F" w:rsidRPr="008D624F" w:rsidRDefault="008D624F" w:rsidP="00A6128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  <w:p w:rsidR="008D624F" w:rsidRPr="008D624F" w:rsidRDefault="008D624F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8F" w:rsidRDefault="00A6128F" w:rsidP="00A61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круга лиц, и (или) видов деятельности, и (или) перечня объектов,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применяются обязательные требования, требования, установленные муниципальными правовыми актами.</w:t>
            </w:r>
          </w:p>
          <w:p w:rsidR="008D624F" w:rsidRPr="008D624F" w:rsidRDefault="008D624F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28F" w:rsidRDefault="008D624F" w:rsidP="00A61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</w:t>
            </w:r>
            <w:r w:rsidR="00A6128F"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обязательные требования, требования, установленные </w:t>
            </w:r>
            <w:proofErr w:type="spellStart"/>
            <w:r w:rsidR="00A6128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="00A612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128F" w:rsidRDefault="00A6128F" w:rsidP="00A61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8D624F" w:rsidRPr="008D624F" w:rsidRDefault="008D624F" w:rsidP="00A6128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977DB" w:rsidRPr="008D624F" w:rsidTr="00A260D7">
        <w:trPr>
          <w:trHeight w:val="5208"/>
        </w:trPr>
        <w:tc>
          <w:tcPr>
            <w:tcW w:w="54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4F" w:rsidRPr="008D624F" w:rsidRDefault="009977DB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6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4F" w:rsidRPr="008D624F" w:rsidRDefault="002D60CF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9977DB" w:rsidRPr="008D624F">
                <w:rPr>
                  <w:rFonts w:ascii="Times New Roman" w:eastAsia="Times New Roman" w:hAnsi="Times New Roman" w:cs="Times New Roman"/>
                  <w:iCs/>
                  <w:color w:val="333333"/>
                  <w:sz w:val="24"/>
                  <w:szCs w:val="24"/>
                  <w:lang w:eastAsia="ru-RU"/>
                </w:rPr>
                <w:t>Жилищный кодекс</w:t>
              </w:r>
              <w:r w:rsidR="009977DB" w:rsidRPr="008D624F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lang w:eastAsia="ru-RU"/>
                </w:rPr>
                <w:t> Российской Федерации от 29 декабря 2004 г. № 188-ФЗ (далее – Жилищный кодекс РФ)</w:t>
              </w:r>
            </w:hyperlink>
          </w:p>
        </w:tc>
        <w:tc>
          <w:tcPr>
            <w:tcW w:w="2105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8D624F" w:rsidRDefault="009977DB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</w:t>
            </w:r>
          </w:p>
          <w:p w:rsidR="008D624F" w:rsidRPr="008D624F" w:rsidRDefault="009977DB" w:rsidP="002D13B3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муниципального контроля – жилищный фонд, находящийся в муниципальной собственности</w:t>
            </w:r>
          </w:p>
        </w:tc>
        <w:tc>
          <w:tcPr>
            <w:tcW w:w="1767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7DB" w:rsidRPr="008D624F" w:rsidRDefault="00AB767B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977DB" w:rsidRPr="00AB767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пункт 3 части 2 статьи 19,</w:t>
              </w:r>
            </w:hyperlink>
          </w:p>
          <w:p w:rsidR="009977DB" w:rsidRPr="008D624F" w:rsidRDefault="00AB767B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977DB" w:rsidRPr="00AB767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 1.1 статьи 20,</w:t>
              </w:r>
            </w:hyperlink>
          </w:p>
          <w:p w:rsidR="009977DB" w:rsidRPr="008D624F" w:rsidRDefault="00AB767B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9977DB" w:rsidRPr="00AB767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 1 статьи 29,</w:t>
              </w:r>
            </w:hyperlink>
          </w:p>
          <w:p w:rsidR="009977DB" w:rsidRPr="008D624F" w:rsidRDefault="00AB767B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9977DB" w:rsidRPr="00AB767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 1 статьи 32,</w:t>
              </w:r>
            </w:hyperlink>
          </w:p>
          <w:p w:rsidR="009977DB" w:rsidRPr="008D624F" w:rsidRDefault="00AB767B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9977DB" w:rsidRPr="00AB767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часть 1 статьи 91,</w:t>
              </w:r>
            </w:hyperlink>
          </w:p>
          <w:p w:rsidR="009977DB" w:rsidRPr="008D624F" w:rsidRDefault="00AB767B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9977DB" w:rsidRPr="00AB767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части 1, 1.1 статьи 161</w:t>
              </w:r>
            </w:hyperlink>
          </w:p>
          <w:p w:rsidR="008D624F" w:rsidRPr="008D624F" w:rsidRDefault="009977DB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D624F" w:rsidRPr="008D624F" w:rsidTr="00A260D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4F" w:rsidRPr="008D624F" w:rsidRDefault="008D624F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4F" w:rsidRPr="008D624F" w:rsidRDefault="008D624F" w:rsidP="008D624F">
            <w:pPr>
              <w:spacing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4F" w:rsidRPr="008D624F" w:rsidRDefault="008D624F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4F" w:rsidRPr="008D624F" w:rsidRDefault="008D624F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24F" w:rsidRPr="008D624F" w:rsidTr="00A260D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4F" w:rsidRPr="008D624F" w:rsidRDefault="002D13B3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4F" w:rsidRPr="008D624F" w:rsidRDefault="002D60CF" w:rsidP="009977DB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D624F" w:rsidRPr="008D624F">
                <w:rPr>
                  <w:rFonts w:ascii="Times New Roman" w:eastAsia="Times New Roman" w:hAnsi="Times New Roman" w:cs="Times New Roman"/>
                  <w:iCs/>
                  <w:color w:val="333333"/>
                  <w:sz w:val="24"/>
                  <w:szCs w:val="24"/>
                  <w:lang w:eastAsia="ru-RU"/>
                </w:rPr>
                <w:t>Федеральный закон </w:t>
              </w:r>
              <w:r w:rsidR="008D624F" w:rsidRPr="008D624F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lang w:eastAsia="ru-RU"/>
                </w:rPr>
                <w:t>от</w:t>
              </w:r>
              <w:r w:rsidR="008D624F" w:rsidRPr="008D624F">
                <w:rPr>
                  <w:rFonts w:ascii="Times New Roman" w:eastAsia="Times New Roman" w:hAnsi="Times New Roman" w:cs="Times New Roman"/>
                  <w:iCs/>
                  <w:color w:val="333333"/>
                  <w:sz w:val="24"/>
                  <w:szCs w:val="24"/>
                  <w:lang w:eastAsia="ru-RU"/>
                </w:rPr>
                <w:t> 30</w:t>
              </w:r>
              <w:r w:rsidR="005339FF">
                <w:rPr>
                  <w:rFonts w:ascii="Times New Roman" w:eastAsia="Times New Roman" w:hAnsi="Times New Roman" w:cs="Times New Roman"/>
                  <w:iCs/>
                  <w:color w:val="333333"/>
                  <w:sz w:val="24"/>
                  <w:szCs w:val="24"/>
                  <w:lang w:eastAsia="ru-RU"/>
                </w:rPr>
                <w:t xml:space="preserve"> </w:t>
              </w:r>
              <w:r w:rsidR="008D624F" w:rsidRPr="008D624F">
                <w:rPr>
                  <w:rFonts w:ascii="Times New Roman" w:eastAsia="Times New Roman" w:hAnsi="Times New Roman" w:cs="Times New Roman"/>
                  <w:iCs/>
                  <w:color w:val="333333"/>
                  <w:sz w:val="24"/>
                  <w:szCs w:val="24"/>
                  <w:lang w:eastAsia="ru-RU"/>
                </w:rPr>
                <w:t>марта 1999 </w:t>
              </w:r>
              <w:r w:rsidR="008D624F" w:rsidRPr="008D624F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lang w:eastAsia="ru-RU"/>
                </w:rPr>
                <w:t>г</w:t>
              </w:r>
              <w:r w:rsidR="008D624F" w:rsidRPr="008D624F">
                <w:rPr>
                  <w:rFonts w:ascii="Times New Roman" w:eastAsia="Times New Roman" w:hAnsi="Times New Roman" w:cs="Times New Roman"/>
                  <w:iCs/>
                  <w:color w:val="333333"/>
                  <w:sz w:val="24"/>
                  <w:szCs w:val="24"/>
                  <w:lang w:eastAsia="ru-RU"/>
                </w:rPr>
                <w:t>. </w:t>
              </w:r>
              <w:r w:rsidR="008D624F" w:rsidRPr="008D624F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lang w:eastAsia="ru-RU"/>
                </w:rPr>
                <w:t>№ </w:t>
              </w:r>
              <w:r w:rsidR="008D624F" w:rsidRPr="008D624F">
                <w:rPr>
                  <w:rFonts w:ascii="Times New Roman" w:eastAsia="Times New Roman" w:hAnsi="Times New Roman" w:cs="Times New Roman"/>
                  <w:iCs/>
                  <w:color w:val="333333"/>
                  <w:sz w:val="24"/>
                  <w:szCs w:val="24"/>
                  <w:lang w:eastAsia="ru-RU"/>
                </w:rPr>
                <w:t>52</w:t>
              </w:r>
              <w:r w:rsidR="008D624F" w:rsidRPr="008D624F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lang w:eastAsia="ru-RU"/>
                </w:rPr>
                <w:t>-</w:t>
              </w:r>
              <w:r w:rsidR="008D624F" w:rsidRPr="008D624F">
                <w:rPr>
                  <w:rFonts w:ascii="Times New Roman" w:eastAsia="Times New Roman" w:hAnsi="Times New Roman" w:cs="Times New Roman"/>
                  <w:iCs/>
                  <w:color w:val="333333"/>
                  <w:sz w:val="24"/>
                  <w:szCs w:val="24"/>
                  <w:lang w:eastAsia="ru-RU"/>
                </w:rPr>
                <w:t>ФЗ </w:t>
              </w:r>
              <w:r w:rsidR="008D624F" w:rsidRPr="008D624F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lang w:eastAsia="ru-RU"/>
                </w:rPr>
                <w:t>"О </w:t>
              </w:r>
              <w:r w:rsidR="008D624F" w:rsidRPr="008D624F">
                <w:rPr>
                  <w:rFonts w:ascii="Times New Roman" w:eastAsia="Times New Roman" w:hAnsi="Times New Roman" w:cs="Times New Roman"/>
                  <w:iCs/>
                  <w:color w:val="333333"/>
                  <w:sz w:val="24"/>
                  <w:szCs w:val="24"/>
                  <w:lang w:eastAsia="ru-RU"/>
                </w:rPr>
                <w:t>санитарно-эпидемиологическомблагополучии населения</w:t>
              </w:r>
              <w:r w:rsidR="008D624F" w:rsidRPr="008D624F"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  <w:lang w:eastAsia="ru-RU"/>
                </w:rPr>
                <w:t>"</w:t>
              </w:r>
            </w:hyperlink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4F" w:rsidRPr="008D624F" w:rsidRDefault="008D624F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8D624F" w:rsidRPr="008D624F" w:rsidRDefault="008D624F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4F" w:rsidRPr="008D624F" w:rsidRDefault="008D624F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статьи </w:t>
            </w:r>
            <w:hyperlink r:id="rId15" w:history="1">
              <w:r w:rsidRPr="00F167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</w:t>
              </w:r>
            </w:hyperlink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6" w:history="1">
              <w:r w:rsidRPr="00F167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23</w:t>
              </w:r>
            </w:hyperlink>
          </w:p>
        </w:tc>
      </w:tr>
      <w:tr w:rsidR="008D624F" w:rsidRPr="008D624F" w:rsidTr="00A260D7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4F" w:rsidRPr="008D624F" w:rsidRDefault="008D624F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4F" w:rsidRPr="008D624F" w:rsidRDefault="008D624F" w:rsidP="008D624F">
            <w:pPr>
              <w:spacing w:after="19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4F" w:rsidRPr="008D624F" w:rsidRDefault="008D624F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4F" w:rsidRPr="008D624F" w:rsidRDefault="008D624F" w:rsidP="008D624F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41C3" w:rsidRDefault="001441C3" w:rsidP="00A26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0D7" w:rsidRDefault="008F735D" w:rsidP="00A26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260D7">
        <w:rPr>
          <w:rFonts w:ascii="Times New Roman" w:hAnsi="Times New Roman" w:cs="Times New Roman"/>
          <w:b/>
          <w:sz w:val="24"/>
          <w:szCs w:val="24"/>
        </w:rPr>
        <w:t>.У</w:t>
      </w:r>
      <w:r w:rsidR="00A260D7" w:rsidRPr="00A260D7">
        <w:rPr>
          <w:rFonts w:ascii="Times New Roman" w:hAnsi="Times New Roman" w:cs="Times New Roman"/>
          <w:b/>
          <w:sz w:val="24"/>
          <w:szCs w:val="24"/>
        </w:rPr>
        <w:t>казы и распоряжения Президента Российской Федерации, постановления и распоряжения Пра</w:t>
      </w:r>
      <w:r w:rsidR="00A260D7">
        <w:rPr>
          <w:rFonts w:ascii="Times New Roman" w:hAnsi="Times New Roman" w:cs="Times New Roman"/>
          <w:b/>
          <w:sz w:val="24"/>
          <w:szCs w:val="24"/>
        </w:rPr>
        <w:t>вительства Российской Федерации.</w:t>
      </w:r>
    </w:p>
    <w:p w:rsidR="00A260D7" w:rsidRPr="00A260D7" w:rsidRDefault="00A260D7" w:rsidP="00A26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026"/>
        <w:gridCol w:w="2105"/>
        <w:gridCol w:w="1767"/>
      </w:tblGrid>
      <w:tr w:rsidR="00A260D7" w:rsidRPr="008D624F" w:rsidTr="00A260D7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260D7" w:rsidRDefault="00A260D7" w:rsidP="00547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</w:p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Default="00A260D7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круга лиц, и (или) видов деятельности, и (или) перечня объектов,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применяются обязательные требования, требования, установленные муниципальными правовыми актами.</w:t>
            </w:r>
          </w:p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Default="00A260D7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обязательные требования, требования, установленные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60D7" w:rsidRDefault="00A260D7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60D7" w:rsidRPr="008D624F" w:rsidTr="00A260D7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A260D7" w:rsidRDefault="002D60CF" w:rsidP="00A260D7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A260D7" w:rsidRPr="00A260D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Постановление Правительства РФ от 03.04.2013 N 290 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 (вместе с "Правилами оказания услуг и выполнения работ, необходимых для обеспечения надлежащего содержания общего имущества в многоквартирном доме")</w:t>
              </w:r>
            </w:hyperlink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A260D7" w:rsidRDefault="00A260D7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D7">
              <w:rPr>
                <w:rFonts w:ascii="Times New Roman" w:hAnsi="Times New Roman" w:cs="Times New Roman"/>
                <w:sz w:val="24"/>
                <w:szCs w:val="24"/>
              </w:rPr>
              <w:t>юридические лица,</w:t>
            </w:r>
          </w:p>
          <w:p w:rsidR="00A260D7" w:rsidRPr="00A260D7" w:rsidRDefault="00A260D7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D7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</w:t>
            </w:r>
          </w:p>
          <w:p w:rsidR="00A260D7" w:rsidRPr="00A260D7" w:rsidRDefault="00A260D7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D7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</w:p>
          <w:p w:rsidR="00A260D7" w:rsidRPr="00A260D7" w:rsidRDefault="00A260D7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8D624F" w:rsidRDefault="00994B51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A260D7" w:rsidRPr="00994B5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Весь до</w:t>
              </w:r>
              <w:r w:rsidR="00A260D7" w:rsidRPr="00994B5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</w:t>
              </w:r>
              <w:r w:rsidR="00A260D7" w:rsidRPr="00994B5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умент</w:t>
              </w:r>
            </w:hyperlink>
          </w:p>
        </w:tc>
      </w:tr>
      <w:tr w:rsidR="00A260D7" w:rsidRPr="008D624F" w:rsidTr="00A260D7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A260D7" w:rsidRDefault="002D60CF" w:rsidP="00A260D7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proofErr w:type="gramStart"/>
              <w:r w:rsidR="00A260D7" w:rsidRPr="00A260D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Постановление Правительства РФ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  </w:r>
            </w:hyperlink>
            <w:proofErr w:type="gramEnd"/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A260D7" w:rsidRDefault="00A260D7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D7">
              <w:rPr>
                <w:rFonts w:ascii="Times New Roman" w:hAnsi="Times New Roman" w:cs="Times New Roman"/>
                <w:sz w:val="24"/>
                <w:szCs w:val="24"/>
              </w:rPr>
              <w:t>юридические лица,</w:t>
            </w:r>
          </w:p>
          <w:p w:rsidR="00A260D7" w:rsidRPr="00A260D7" w:rsidRDefault="00A260D7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D7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</w:t>
            </w:r>
          </w:p>
          <w:p w:rsidR="00A260D7" w:rsidRPr="00A260D7" w:rsidRDefault="00A260D7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D7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8D624F" w:rsidRDefault="00994B51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A260D7" w:rsidRPr="00994B5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Весь документ</w:t>
              </w:r>
            </w:hyperlink>
          </w:p>
        </w:tc>
      </w:tr>
      <w:tr w:rsidR="00A260D7" w:rsidRPr="008D624F" w:rsidTr="00A260D7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A260D7" w:rsidRDefault="002D60CF" w:rsidP="00A260D7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A260D7" w:rsidRPr="00A260D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Постановление Правительства РФ от 21.01.2006 N 25 "Об утверждении Правил пользования жилыми помещениями"</w:t>
              </w:r>
            </w:hyperlink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A260D7" w:rsidRDefault="00A260D7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D7">
              <w:rPr>
                <w:rFonts w:ascii="Times New Roman" w:hAnsi="Times New Roman" w:cs="Times New Roman"/>
                <w:sz w:val="24"/>
                <w:szCs w:val="24"/>
              </w:rPr>
              <w:t>юридические лица,</w:t>
            </w:r>
          </w:p>
          <w:p w:rsidR="00A260D7" w:rsidRPr="00A260D7" w:rsidRDefault="00A260D7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D7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</w:t>
            </w:r>
          </w:p>
          <w:p w:rsidR="00A260D7" w:rsidRPr="00A260D7" w:rsidRDefault="00A260D7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D7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8D624F" w:rsidRDefault="00994B51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A260D7" w:rsidRPr="00994B5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Весь документ</w:t>
              </w:r>
            </w:hyperlink>
          </w:p>
        </w:tc>
      </w:tr>
    </w:tbl>
    <w:p w:rsidR="00A260D7" w:rsidRDefault="00A260D7" w:rsidP="00A26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0D7" w:rsidRPr="00A260D7" w:rsidRDefault="008F735D" w:rsidP="00A26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260D7">
        <w:rPr>
          <w:rFonts w:ascii="Times New Roman" w:hAnsi="Times New Roman" w:cs="Times New Roman"/>
          <w:b/>
          <w:sz w:val="24"/>
          <w:szCs w:val="24"/>
        </w:rPr>
        <w:t>.Н</w:t>
      </w:r>
      <w:r w:rsidR="00A260D7" w:rsidRPr="00A260D7">
        <w:rPr>
          <w:rFonts w:ascii="Times New Roman" w:hAnsi="Times New Roman" w:cs="Times New Roman"/>
          <w:b/>
          <w:sz w:val="24"/>
          <w:szCs w:val="24"/>
        </w:rPr>
        <w:t>ормативные правовые акты федеральны</w:t>
      </w:r>
      <w:r w:rsidR="00A260D7">
        <w:rPr>
          <w:rFonts w:ascii="Times New Roman" w:hAnsi="Times New Roman" w:cs="Times New Roman"/>
          <w:b/>
          <w:sz w:val="24"/>
          <w:szCs w:val="24"/>
        </w:rPr>
        <w:t>х органов исполнительной власти</w:t>
      </w:r>
    </w:p>
    <w:p w:rsidR="00A260D7" w:rsidRPr="00A260D7" w:rsidRDefault="00A260D7" w:rsidP="00A260D7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026"/>
        <w:gridCol w:w="2105"/>
        <w:gridCol w:w="1767"/>
      </w:tblGrid>
      <w:tr w:rsidR="00A260D7" w:rsidRPr="008D624F" w:rsidTr="00547A7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260D7" w:rsidRDefault="00A260D7" w:rsidP="00547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</w:p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Default="00A260D7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круга лиц, и (или) видов деятельности, и (или) перечня объектов,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применяются обязательные требования, требования, установленные муниципальными правовыми актами.</w:t>
            </w:r>
          </w:p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Default="00A260D7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обязательные требования, требования, установленные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60D7" w:rsidRDefault="00A260D7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60D7" w:rsidRPr="008D624F" w:rsidTr="00A260D7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8D624F" w:rsidRDefault="00A260D7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A260D7" w:rsidRDefault="002D60CF" w:rsidP="00A260D7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A260D7" w:rsidRPr="00A260D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Постановление Госстроя РФ от 27 сентября 2003 г. № 170</w:t>
              </w:r>
              <w:r w:rsidR="00A260D7" w:rsidRPr="00A260D7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br/>
                <w:t>"Об утверждении Правил и норм технической эксплуатации жилищного фонда"</w:t>
              </w:r>
            </w:hyperlink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A260D7" w:rsidRDefault="00A260D7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D7">
              <w:rPr>
                <w:rFonts w:ascii="Times New Roman" w:hAnsi="Times New Roman" w:cs="Times New Roman"/>
                <w:sz w:val="24"/>
                <w:szCs w:val="24"/>
              </w:rPr>
              <w:t>юридические лица,</w:t>
            </w:r>
          </w:p>
          <w:p w:rsidR="00A260D7" w:rsidRPr="00A260D7" w:rsidRDefault="00A260D7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D7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предприниматели,</w:t>
            </w:r>
          </w:p>
          <w:p w:rsidR="00A260D7" w:rsidRPr="00A260D7" w:rsidRDefault="00A260D7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D7">
              <w:rPr>
                <w:rFonts w:ascii="Times New Roman" w:hAnsi="Times New Roman" w:cs="Times New Roman"/>
                <w:sz w:val="24"/>
                <w:szCs w:val="24"/>
              </w:rPr>
              <w:t>граждане</w:t>
            </w:r>
          </w:p>
          <w:p w:rsidR="00A260D7" w:rsidRPr="00A260D7" w:rsidRDefault="00A260D7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0D7" w:rsidRPr="008D624F" w:rsidRDefault="00240AA8" w:rsidP="00A26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A260D7" w:rsidRPr="00240AA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Весь документ</w:t>
              </w:r>
            </w:hyperlink>
          </w:p>
        </w:tc>
      </w:tr>
    </w:tbl>
    <w:p w:rsidR="008F735D" w:rsidRPr="008F735D" w:rsidRDefault="008F735D" w:rsidP="008F73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8F73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8F735D">
        <w:rPr>
          <w:rFonts w:ascii="Times New Roman" w:hAnsi="Times New Roman" w:cs="Times New Roman"/>
          <w:b/>
          <w:sz w:val="24"/>
          <w:szCs w:val="24"/>
        </w:rPr>
        <w:t>аконы и иные нормативные правовые акты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Республики Алтай</w:t>
      </w:r>
    </w:p>
    <w:p w:rsidR="008F735D" w:rsidRPr="008F735D" w:rsidRDefault="008F735D" w:rsidP="008F735D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026"/>
        <w:gridCol w:w="2105"/>
        <w:gridCol w:w="1767"/>
      </w:tblGrid>
      <w:tr w:rsidR="008F735D" w:rsidRPr="008D624F" w:rsidTr="00547A7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круга лиц, и (или) видов деятельности, и (или) перечня объектов,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применяются обязательные требования, требования, установленные муниципальными правовыми актами.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обязательные требования, требования, установленные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F735D" w:rsidRPr="008F735D" w:rsidRDefault="008F735D" w:rsidP="008F73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35D">
        <w:rPr>
          <w:rFonts w:ascii="Times New Roman" w:hAnsi="Times New Roman" w:cs="Times New Roman"/>
          <w:b/>
          <w:sz w:val="24"/>
          <w:szCs w:val="24"/>
        </w:rPr>
        <w:t>отсутствуют</w:t>
      </w:r>
    </w:p>
    <w:p w:rsidR="008F735D" w:rsidRDefault="008F735D" w:rsidP="008F735D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7.Муниципальные правовые акты</w:t>
      </w:r>
    </w:p>
    <w:p w:rsidR="008F735D" w:rsidRPr="008F735D" w:rsidRDefault="008F735D" w:rsidP="008F735D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026"/>
        <w:gridCol w:w="2105"/>
        <w:gridCol w:w="1767"/>
      </w:tblGrid>
      <w:tr w:rsidR="008F735D" w:rsidRPr="008D624F" w:rsidTr="00547A7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круга лиц, и (или) видов деятельности, и (или) перечня объектов,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применяются обязательные требования, требования, установленные муниципальными правовыми актами.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обязательные требования, требования, установленные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E5AD7" w:rsidRPr="00EE5AD7" w:rsidRDefault="00EE5AD7" w:rsidP="00EE5AD7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AD7">
        <w:rPr>
          <w:rFonts w:ascii="Times New Roman" w:hAnsi="Times New Roman" w:cs="Times New Roman"/>
          <w:b/>
          <w:sz w:val="24"/>
          <w:szCs w:val="24"/>
        </w:rPr>
        <w:t>отсутствуют</w:t>
      </w:r>
    </w:p>
    <w:p w:rsidR="008F735D" w:rsidRDefault="00EE5AD7" w:rsidP="00EE5AD7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8.И</w:t>
      </w:r>
      <w:r w:rsidR="008F735D" w:rsidRPr="00EE5AD7">
        <w:rPr>
          <w:rFonts w:ascii="Times New Roman" w:hAnsi="Times New Roman" w:cs="Times New Roman"/>
          <w:b/>
          <w:sz w:val="24"/>
          <w:szCs w:val="24"/>
        </w:rPr>
        <w:t xml:space="preserve">ные документы, обязательность соблюдения которых установлена законодательством Российской Федерации </w:t>
      </w:r>
    </w:p>
    <w:p w:rsidR="00EE5AD7" w:rsidRPr="00EE5AD7" w:rsidRDefault="00EE5AD7" w:rsidP="00EE5AD7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026"/>
        <w:gridCol w:w="2105"/>
        <w:gridCol w:w="1767"/>
      </w:tblGrid>
      <w:tr w:rsidR="008F735D" w:rsidRPr="008D624F" w:rsidTr="00547A70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реквизиты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акта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круга лиц, и (или) видов деятельности, и (или) перечня объектов,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применяются обязательные требования, требования, установленные муниципальными правовыми актами.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</w:t>
            </w: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структурные единицы акта,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содержащие обязательные требования, требования, установленные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735D" w:rsidRDefault="008F735D" w:rsidP="00547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правовыми актами</w:t>
            </w:r>
          </w:p>
          <w:p w:rsidR="008F735D" w:rsidRPr="008D624F" w:rsidRDefault="008F735D" w:rsidP="00547A70">
            <w:pPr>
              <w:spacing w:after="19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13E76" w:rsidRPr="00EE5AD7" w:rsidRDefault="00EE5AD7" w:rsidP="00EE5A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AD7">
        <w:rPr>
          <w:rFonts w:ascii="Times New Roman" w:hAnsi="Times New Roman" w:cs="Times New Roman"/>
          <w:b/>
          <w:sz w:val="24"/>
          <w:szCs w:val="24"/>
        </w:rPr>
        <w:t>отсутствуют</w:t>
      </w:r>
    </w:p>
    <w:sectPr w:rsidR="00813E76" w:rsidRPr="00EE5AD7" w:rsidSect="001441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624F"/>
    <w:rsid w:val="00006814"/>
    <w:rsid w:val="00127956"/>
    <w:rsid w:val="00135DC7"/>
    <w:rsid w:val="001441C3"/>
    <w:rsid w:val="00212FF6"/>
    <w:rsid w:val="00240AA8"/>
    <w:rsid w:val="002D13B3"/>
    <w:rsid w:val="002D60CF"/>
    <w:rsid w:val="004307FB"/>
    <w:rsid w:val="005339FF"/>
    <w:rsid w:val="00674C83"/>
    <w:rsid w:val="00813E76"/>
    <w:rsid w:val="0088465B"/>
    <w:rsid w:val="008D624F"/>
    <w:rsid w:val="008F735D"/>
    <w:rsid w:val="00994B51"/>
    <w:rsid w:val="009977DB"/>
    <w:rsid w:val="009E1A4D"/>
    <w:rsid w:val="00A260D7"/>
    <w:rsid w:val="00A6128F"/>
    <w:rsid w:val="00A67071"/>
    <w:rsid w:val="00AB767B"/>
    <w:rsid w:val="00B41AEB"/>
    <w:rsid w:val="00E505FF"/>
    <w:rsid w:val="00EE5AD7"/>
    <w:rsid w:val="00EE7064"/>
    <w:rsid w:val="00F167ED"/>
    <w:rsid w:val="00FC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76"/>
  </w:style>
  <w:style w:type="paragraph" w:styleId="1">
    <w:name w:val="heading 1"/>
    <w:basedOn w:val="a"/>
    <w:link w:val="10"/>
    <w:uiPriority w:val="9"/>
    <w:qFormat/>
    <w:rsid w:val="008D62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2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2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624F"/>
    <w:rPr>
      <w:color w:val="0000FF"/>
      <w:u w:val="single"/>
    </w:rPr>
  </w:style>
  <w:style w:type="character" w:styleId="a5">
    <w:name w:val="Emphasis"/>
    <w:basedOn w:val="a0"/>
    <w:uiPriority w:val="20"/>
    <w:qFormat/>
    <w:rsid w:val="008D624F"/>
    <w:rPr>
      <w:i/>
      <w:iCs/>
    </w:rPr>
  </w:style>
  <w:style w:type="paragraph" w:customStyle="1" w:styleId="s1">
    <w:name w:val="s1"/>
    <w:basedOn w:val="a"/>
    <w:rsid w:val="008D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104"/>
    <w:basedOn w:val="a0"/>
    <w:rsid w:val="008D624F"/>
  </w:style>
  <w:style w:type="character" w:customStyle="1" w:styleId="highlightsearch4">
    <w:name w:val="highlightsearch4"/>
    <w:basedOn w:val="a0"/>
    <w:rsid w:val="008D624F"/>
  </w:style>
  <w:style w:type="character" w:customStyle="1" w:styleId="a6">
    <w:name w:val="a"/>
    <w:basedOn w:val="a0"/>
    <w:rsid w:val="008D624F"/>
  </w:style>
  <w:style w:type="paragraph" w:customStyle="1" w:styleId="pcenter1">
    <w:name w:val="pcenter1"/>
    <w:basedOn w:val="a"/>
    <w:rsid w:val="008D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62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62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8D62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D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24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994B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818AD70A8235F9E994702BF5E0052C108586E05E8C411819BA801CCEF4F3C53A3A8103BFC5A8D6396A97326D50D7BE235CF0BD18762233rCh7H" TargetMode="External"/><Relationship Id="rId13" Type="http://schemas.openxmlformats.org/officeDocument/2006/relationships/hyperlink" Target="consultantplus://offline/ref=3AFF90ED804CB4FB9E9794BCA591BCA6564C04D784D9B52628FCBD7A6ADB12DCA34DA9D00D52901DA3DFA3D9B23791804D379B5D52BF13F3b5kEH" TargetMode="External"/><Relationship Id="rId18" Type="http://schemas.openxmlformats.org/officeDocument/2006/relationships/hyperlink" Target="consultantplus://offline/ref=4FF8813F6D4E0566E4C9D246D22DC111534C465BAF3F57ECA6DBC2B2F1D3D58289761230E21D91309150E14A4130780EFDA919361509A164D1nCH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964649" TargetMode="External"/><Relationship Id="rId7" Type="http://schemas.openxmlformats.org/officeDocument/2006/relationships/hyperlink" Target="http://docs.cntd.ru/document/901919946/" TargetMode="External"/><Relationship Id="rId12" Type="http://schemas.openxmlformats.org/officeDocument/2006/relationships/hyperlink" Target="consultantplus://offline/ref=05F340599107419A4FEA04FF3D81E49C960E07FA49D95BC263E72F930518D76A87619750A5F62687161E0D1055981CCD0083DB4B04C25564XCjBH" TargetMode="External"/><Relationship Id="rId17" Type="http://schemas.openxmlformats.org/officeDocument/2006/relationships/hyperlink" Target="http://docs.cntd.ru/document/49901234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712368D50C18F28B371C9E977CB093B7E141AA4715E058A6437C03B1F56D619AE855558A478CAC63BA114E7AAC8D9C6CEC6724CD44CF8979l6H" TargetMode="External"/><Relationship Id="rId20" Type="http://schemas.openxmlformats.org/officeDocument/2006/relationships/hyperlink" Target="consultantplus://offline/ref=02B5F99D5BDEDFAE53DC9E2B47F1ED3E5C62D15879AEA5B5C1EE19B72C8FB38C45D61AD3CD971CBB533DEDCBC26E0816BCABDD33FD44C369860AFD07n5n6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35756" TargetMode="External"/><Relationship Id="rId11" Type="http://schemas.openxmlformats.org/officeDocument/2006/relationships/hyperlink" Target="consultantplus://offline/ref=6DC4DDBCD7E00A2706284D9A4416D4F9CDC47E4070A2994D280A3FD93B8476969C1666B17D8F79ED75D482D5074C446220D080319746iCH" TargetMode="External"/><Relationship Id="rId24" Type="http://schemas.openxmlformats.org/officeDocument/2006/relationships/hyperlink" Target="consultantplus://offline/ref=496BB9C6FD69AE9BEF4505E445F5283C55ADBB4726EEEFAD0418115550AC8C14E7BF440981BA9A7FBCEB019FA71440CC8AA3F193FC4DBDBBB1125Fj5o6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61FE3345A715381EB97C166C3ECC819AE40FC2E99C32A0CCF99B0B01E9FAD9C9921F96B5880E9C78D4B26DBB4589D97CDB78E8F5DC96CF29l7l0H" TargetMode="External"/><Relationship Id="rId23" Type="http://schemas.openxmlformats.org/officeDocument/2006/relationships/hyperlink" Target="http://docs.cntd.ru/document/901877221" TargetMode="External"/><Relationship Id="rId10" Type="http://schemas.openxmlformats.org/officeDocument/2006/relationships/hyperlink" Target="consultantplus://offline/ref=9F895EE0DE548AED4BA931C74D09DB800F236CE43A65F0DB64388F16DD6098B060DBBEB43F50A803EFB01D58D6BE10C2C395E0E0D6l6i2H" TargetMode="External"/><Relationship Id="rId19" Type="http://schemas.openxmlformats.org/officeDocument/2006/relationships/hyperlink" Target="http://docs.cntd.ru/document/9019919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2F2DA0A9A1D461C1A48D0F7FEFC9B8588A5FC550F3081BEE855DA0EFA5B1915CFAB26C021601DA9AAB9327F7A5580E03663F0A86F0i2H" TargetMode="External"/><Relationship Id="rId14" Type="http://schemas.openxmlformats.org/officeDocument/2006/relationships/hyperlink" Target="http://docs.cntd.ru/document/901729631" TargetMode="External"/><Relationship Id="rId22" Type="http://schemas.openxmlformats.org/officeDocument/2006/relationships/hyperlink" Target="consultantplus://offline/ref=C5A301638D862F57FA37A030E6E03BAA47AFADAF0BD5FD877542D041E2AA119A6711D9CCF373ED72574B6B7AF00F49FC6ABB78420EF70FC94B54E2H2o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FFB4F-61AE-4BE9-B4CE-F21E28EA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1473</Words>
  <Characters>8401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                                                            JÖП</vt:lpstr>
    </vt:vector>
  </TitlesOfParts>
  <Company>Reanimator Extreme Edition</Company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Шмальц МА</cp:lastModifiedBy>
  <cp:revision>6</cp:revision>
  <cp:lastPrinted>2019-03-28T02:05:00Z</cp:lastPrinted>
  <dcterms:created xsi:type="dcterms:W3CDTF">2019-03-29T07:31:00Z</dcterms:created>
  <dcterms:modified xsi:type="dcterms:W3CDTF">2019-03-29T07:40:00Z</dcterms:modified>
</cp:coreProperties>
</file>