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E2" w:rsidRDefault="00763CE2" w:rsidP="00763C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763CE2" w:rsidRDefault="00763CE2" w:rsidP="00763C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________Миленина О.В.</w:t>
      </w:r>
    </w:p>
    <w:p w:rsidR="00763CE2" w:rsidRDefault="00763CE2" w:rsidP="00763C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22DC">
        <w:rPr>
          <w:rFonts w:ascii="Times New Roman" w:hAnsi="Times New Roman" w:cs="Times New Roman"/>
          <w:b/>
          <w:sz w:val="28"/>
          <w:szCs w:val="28"/>
        </w:rPr>
        <w:t>0</w:t>
      </w:r>
      <w:r w:rsidR="00C473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22DC">
        <w:rPr>
          <w:rFonts w:ascii="Times New Roman" w:hAnsi="Times New Roman" w:cs="Times New Roman"/>
          <w:b/>
          <w:sz w:val="28"/>
          <w:szCs w:val="28"/>
        </w:rPr>
        <w:t xml:space="preserve"> фе</w:t>
      </w:r>
      <w:r w:rsidR="00C4733C">
        <w:rPr>
          <w:rFonts w:ascii="Times New Roman" w:hAnsi="Times New Roman" w:cs="Times New Roman"/>
          <w:b/>
          <w:sz w:val="28"/>
          <w:szCs w:val="28"/>
        </w:rPr>
        <w:t>в</w:t>
      </w:r>
      <w:r w:rsidR="00CB22DC">
        <w:rPr>
          <w:rFonts w:ascii="Times New Roman" w:hAnsi="Times New Roman" w:cs="Times New Roman"/>
          <w:b/>
          <w:sz w:val="28"/>
          <w:szCs w:val="28"/>
        </w:rPr>
        <w:t>раля</w:t>
      </w:r>
      <w:r w:rsidR="00C4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95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22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63CE2" w:rsidRDefault="00763CE2" w:rsidP="009203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01A9" w:rsidRDefault="00197CAC" w:rsidP="0019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AC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741694" w:rsidRPr="00197CAC" w:rsidRDefault="00741694" w:rsidP="0019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AC" w:rsidRDefault="00197CAC" w:rsidP="0019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AC">
        <w:rPr>
          <w:rFonts w:ascii="Times New Roman" w:hAnsi="Times New Roman" w:cs="Times New Roman"/>
          <w:b/>
          <w:sz w:val="28"/>
          <w:szCs w:val="28"/>
        </w:rPr>
        <w:t>Территориальной трехсторонней комиссии по регулированию социально-трудовых отношений МО «Чемальский район»</w:t>
      </w:r>
    </w:p>
    <w:p w:rsidR="00197CAC" w:rsidRDefault="00197CAC" w:rsidP="0019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4637"/>
        <w:gridCol w:w="1682"/>
        <w:gridCol w:w="2391"/>
      </w:tblGrid>
      <w:tr w:rsidR="00197CAC" w:rsidRPr="00741694" w:rsidTr="00CB22DC">
        <w:tc>
          <w:tcPr>
            <w:tcW w:w="861" w:type="dxa"/>
          </w:tcPr>
          <w:p w:rsidR="00197CAC" w:rsidRPr="00741694" w:rsidRDefault="00197CA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37" w:type="dxa"/>
          </w:tcPr>
          <w:p w:rsidR="00197CAC" w:rsidRPr="00741694" w:rsidRDefault="00197CA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2" w:type="dxa"/>
          </w:tcPr>
          <w:p w:rsidR="00197CAC" w:rsidRPr="00741694" w:rsidRDefault="00197CA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1" w:type="dxa"/>
          </w:tcPr>
          <w:p w:rsidR="00197CAC" w:rsidRPr="00741694" w:rsidRDefault="00197CA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97CAC" w:rsidRPr="00741694" w:rsidTr="00CB22DC">
        <w:tc>
          <w:tcPr>
            <w:tcW w:w="861" w:type="dxa"/>
          </w:tcPr>
          <w:p w:rsidR="00197CAC" w:rsidRPr="00741694" w:rsidRDefault="00741694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197CAC" w:rsidRPr="00741694" w:rsidRDefault="00197CAC" w:rsidP="00741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 выполнении показателей в отраслях</w:t>
            </w:r>
            <w:r w:rsidR="00B9335B"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в части оплаты  труда отдельных категорий работников, определенных Указами Президента РФ на 20</w:t>
            </w:r>
            <w:r w:rsidR="00353951" w:rsidRPr="007416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335B" w:rsidRPr="00741694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682" w:type="dxa"/>
          </w:tcPr>
          <w:p w:rsidR="00197CAC" w:rsidRPr="00741694" w:rsidRDefault="00741694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35B" w:rsidRPr="0074169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B9335B" w:rsidRPr="00741694" w:rsidRDefault="00741694" w:rsidP="00741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B9335B" w:rsidRDefault="00920308" w:rsidP="00920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Начальник отдела образования Чемальского района</w:t>
            </w:r>
          </w:p>
          <w:p w:rsidR="00920308" w:rsidRDefault="00920308" w:rsidP="00CB2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2.Директор МБУ «</w:t>
            </w:r>
            <w:r w:rsidR="00CB22DC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 и спорта Чемальского района</w:t>
            </w:r>
            <w:r w:rsidR="00CB2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2DC" w:rsidRDefault="00CB22DC" w:rsidP="00CB2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Детская школа искусств Чемальского района.</w:t>
            </w:r>
          </w:p>
          <w:p w:rsidR="00CB22DC" w:rsidRPr="00741694" w:rsidRDefault="00CB22DC" w:rsidP="00CB2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E4A02">
              <w:rPr>
                <w:rFonts w:ascii="Times New Roman" w:hAnsi="Times New Roman"/>
                <w:sz w:val="28"/>
                <w:szCs w:val="28"/>
              </w:rPr>
              <w:t xml:space="preserve">У РА «УСПН Чемальского района»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22DC" w:rsidRPr="00741694" w:rsidTr="00CB22DC">
        <w:tc>
          <w:tcPr>
            <w:tcW w:w="861" w:type="dxa"/>
          </w:tcPr>
          <w:p w:rsidR="00CB22DC" w:rsidRPr="00741694" w:rsidRDefault="00CB22D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CB22DC" w:rsidRPr="00741694" w:rsidRDefault="00CB22DC" w:rsidP="001E0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 доступности и качестве медицинского обслуживания на территории Чемальского района</w:t>
            </w:r>
          </w:p>
        </w:tc>
        <w:tc>
          <w:tcPr>
            <w:tcW w:w="1682" w:type="dxa"/>
          </w:tcPr>
          <w:p w:rsidR="00CB22DC" w:rsidRPr="00741694" w:rsidRDefault="00CB22DC" w:rsidP="001E0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CB22DC" w:rsidRPr="00741694" w:rsidRDefault="009843F9" w:rsidP="00984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1" w:type="dxa"/>
          </w:tcPr>
          <w:p w:rsidR="00CB22DC" w:rsidRPr="00741694" w:rsidRDefault="00CB22DC" w:rsidP="001E0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врач БУЗ «Чемальская РБ»</w:t>
            </w:r>
          </w:p>
        </w:tc>
      </w:tr>
      <w:tr w:rsidR="00CB22DC" w:rsidRPr="00741694" w:rsidTr="00CB22DC">
        <w:tc>
          <w:tcPr>
            <w:tcW w:w="861" w:type="dxa"/>
          </w:tcPr>
          <w:p w:rsidR="00CB22DC" w:rsidRPr="00741694" w:rsidRDefault="00CB22D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CB22DC" w:rsidRPr="00741694" w:rsidRDefault="00CB22DC" w:rsidP="00B933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Охрана труда в образовательных учреждениях Чемальского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2DC" w:rsidRPr="00741694" w:rsidRDefault="00CB22DC" w:rsidP="00B933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 проведении специальной оценки условий труда в учреждениях Чемальского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CB22DC" w:rsidRPr="00741694" w:rsidRDefault="00CB22D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CB22DC" w:rsidRPr="00741694" w:rsidRDefault="009843F9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91" w:type="dxa"/>
          </w:tcPr>
          <w:p w:rsidR="00CB22DC" w:rsidRDefault="00CB22DC" w:rsidP="00920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1.Начальник отдела образования Чемальского района</w:t>
            </w:r>
          </w:p>
          <w:p w:rsidR="00CB22DC" w:rsidRPr="00741694" w:rsidRDefault="00CB22DC" w:rsidP="00920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  <w:tr w:rsidR="00CB22DC" w:rsidRPr="00741694" w:rsidTr="00CB22DC">
        <w:tc>
          <w:tcPr>
            <w:tcW w:w="861" w:type="dxa"/>
          </w:tcPr>
          <w:p w:rsidR="00CB22DC" w:rsidRPr="00741694" w:rsidRDefault="00CB22D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CB22DC" w:rsidRPr="00741694" w:rsidRDefault="00CB22DC" w:rsidP="00C47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>О качестве пассажирских перевозок и включении дополнительных маршрутов на территории Чемальского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2" w:type="dxa"/>
          </w:tcPr>
          <w:p w:rsidR="00CB22DC" w:rsidRPr="00741694" w:rsidRDefault="009843F9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22DC"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CB22DC" w:rsidRPr="00741694" w:rsidRDefault="000F248A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CB22DC" w:rsidRPr="00741694" w:rsidRDefault="00CB22DC" w:rsidP="00197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CB22DC" w:rsidRDefault="00CB22DC" w:rsidP="00920308">
            <w:pPr>
              <w:jc w:val="both"/>
              <w:rPr>
                <w:rFonts w:ascii="Sylfaen" w:eastAsia="Sylfaen" w:hAnsi="Sylfaen" w:cs="Sylfaen"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920308">
              <w:rPr>
                <w:rFonts w:ascii="Times New Roman" w:eastAsia="Sylfaen" w:hAnsi="Times New Roman" w:cs="Times New Roman"/>
                <w:sz w:val="28"/>
                <w:szCs w:val="28"/>
              </w:rPr>
              <w:t>Департамент строительства, дорожного хозяйства, транспорта и жилищно–</w:t>
            </w:r>
            <w:r w:rsidRPr="00920308">
              <w:rPr>
                <w:rFonts w:ascii="Times New Roman" w:eastAsia="Sylfaen" w:hAnsi="Times New Roman" w:cs="Times New Roman"/>
                <w:sz w:val="28"/>
                <w:szCs w:val="28"/>
              </w:rPr>
              <w:lastRenderedPageBreak/>
              <w:t>коммунальной политики»</w:t>
            </w:r>
          </w:p>
          <w:p w:rsidR="00CB22DC" w:rsidRPr="00741694" w:rsidRDefault="00CB22DC" w:rsidP="00920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41694">
              <w:rPr>
                <w:rFonts w:ascii="Times New Roman" w:hAnsi="Times New Roman" w:cs="Times New Roman"/>
                <w:sz w:val="28"/>
                <w:szCs w:val="28"/>
              </w:rPr>
              <w:t xml:space="preserve">Калов А.Н.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-перевозчик</w:t>
            </w:r>
          </w:p>
        </w:tc>
      </w:tr>
    </w:tbl>
    <w:p w:rsidR="00197CAC" w:rsidRPr="00197CAC" w:rsidRDefault="00197CAC" w:rsidP="0019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7CAC" w:rsidRPr="00197CAC" w:rsidSect="00A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CAC"/>
    <w:rsid w:val="000B5B0E"/>
    <w:rsid w:val="000F248A"/>
    <w:rsid w:val="00122211"/>
    <w:rsid w:val="00197CAC"/>
    <w:rsid w:val="001E47CB"/>
    <w:rsid w:val="00353951"/>
    <w:rsid w:val="006F4251"/>
    <w:rsid w:val="00741694"/>
    <w:rsid w:val="00763CE2"/>
    <w:rsid w:val="00920308"/>
    <w:rsid w:val="00950133"/>
    <w:rsid w:val="009843F9"/>
    <w:rsid w:val="009B53D6"/>
    <w:rsid w:val="009F552E"/>
    <w:rsid w:val="00A56A73"/>
    <w:rsid w:val="00A71282"/>
    <w:rsid w:val="00AE01A9"/>
    <w:rsid w:val="00B9335B"/>
    <w:rsid w:val="00BE52D3"/>
    <w:rsid w:val="00C217FB"/>
    <w:rsid w:val="00C4733C"/>
    <w:rsid w:val="00C62EC0"/>
    <w:rsid w:val="00CB22DC"/>
    <w:rsid w:val="00CE174A"/>
    <w:rsid w:val="00D40260"/>
    <w:rsid w:val="00F3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AC"/>
    <w:pPr>
      <w:spacing w:after="0" w:line="240" w:lineRule="auto"/>
    </w:pPr>
  </w:style>
  <w:style w:type="table" w:styleId="a4">
    <w:name w:val="Table Grid"/>
    <w:basedOn w:val="a1"/>
    <w:uiPriority w:val="59"/>
    <w:rsid w:val="00197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2021-03-11T07:34:00Z</cp:lastPrinted>
  <dcterms:created xsi:type="dcterms:W3CDTF">2021-11-16T01:47:00Z</dcterms:created>
  <dcterms:modified xsi:type="dcterms:W3CDTF">2021-11-16T03:22:00Z</dcterms:modified>
</cp:coreProperties>
</file>