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863491">
        <w:rPr>
          <w:rFonts w:ascii="Times New Roman" w:hAnsi="Times New Roman"/>
          <w:sz w:val="28"/>
          <w:szCs w:val="28"/>
        </w:rPr>
        <w:t xml:space="preserve">    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863491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  </w:t>
      </w:r>
      <w:r w:rsidR="00863491">
        <w:rPr>
          <w:rFonts w:ascii="Times New Roman" w:hAnsi="Times New Roman"/>
          <w:sz w:val="28"/>
          <w:szCs w:val="28"/>
        </w:rPr>
        <w:t>Алисо</w:t>
      </w:r>
      <w:r w:rsidR="00134EDC">
        <w:rPr>
          <w:rFonts w:ascii="Times New Roman" w:hAnsi="Times New Roman"/>
          <w:sz w:val="28"/>
          <w:szCs w:val="28"/>
        </w:rPr>
        <w:t>в</w:t>
      </w:r>
      <w:r w:rsidR="00863491">
        <w:rPr>
          <w:rFonts w:ascii="Times New Roman" w:hAnsi="Times New Roman"/>
          <w:sz w:val="28"/>
          <w:szCs w:val="28"/>
        </w:rPr>
        <w:t xml:space="preserve"> </w:t>
      </w:r>
      <w:r w:rsidR="003A2827">
        <w:rPr>
          <w:rFonts w:ascii="Times New Roman" w:hAnsi="Times New Roman"/>
          <w:sz w:val="28"/>
          <w:szCs w:val="28"/>
        </w:rPr>
        <w:t>А.</w:t>
      </w:r>
      <w:r w:rsidR="00863491">
        <w:rPr>
          <w:rFonts w:ascii="Times New Roman" w:hAnsi="Times New Roman"/>
          <w:sz w:val="28"/>
          <w:szCs w:val="28"/>
        </w:rPr>
        <w:t>А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220D99">
        <w:rPr>
          <w:rFonts w:ascii="Times New Roman" w:hAnsi="Times New Roman"/>
          <w:b/>
          <w:sz w:val="28"/>
          <w:szCs w:val="28"/>
        </w:rPr>
        <w:t xml:space="preserve"> </w:t>
      </w:r>
      <w:r w:rsidR="00863491">
        <w:rPr>
          <w:rFonts w:ascii="Times New Roman" w:hAnsi="Times New Roman"/>
          <w:b/>
          <w:sz w:val="28"/>
          <w:szCs w:val="28"/>
        </w:rPr>
        <w:t>сентябр</w:t>
      </w:r>
      <w:r w:rsidR="00220D99">
        <w:rPr>
          <w:rFonts w:ascii="Times New Roman" w:hAnsi="Times New Roman"/>
          <w:b/>
          <w:sz w:val="28"/>
          <w:szCs w:val="28"/>
        </w:rPr>
        <w:t>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</w:t>
      </w:r>
      <w:r w:rsidR="00004E49">
        <w:rPr>
          <w:rFonts w:ascii="Times New Roman" w:hAnsi="Times New Roman"/>
          <w:b/>
          <w:sz w:val="28"/>
          <w:szCs w:val="28"/>
        </w:rPr>
        <w:t>2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6"/>
        <w:gridCol w:w="1137"/>
        <w:gridCol w:w="2834"/>
        <w:gridCol w:w="1844"/>
        <w:gridCol w:w="35"/>
        <w:gridCol w:w="1946"/>
      </w:tblGrid>
      <w:tr w:rsidR="001C2956" w:rsidRPr="00BD79A9" w:rsidTr="009C5BA4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4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79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6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9C5BA4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827BC" w:rsidRPr="005A11E3" w:rsidRDefault="00FA6E40" w:rsidP="00FA6E4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551A0">
              <w:rPr>
                <w:rFonts w:ascii="Times New Roman" w:hAnsi="Times New Roman"/>
              </w:rPr>
              <w:t>,</w:t>
            </w:r>
            <w:r w:rsidR="00220D9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="003102E8">
              <w:rPr>
                <w:rFonts w:ascii="Times New Roman" w:hAnsi="Times New Roman"/>
              </w:rPr>
              <w:t>,</w:t>
            </w:r>
            <w:r w:rsidR="00B551A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220D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7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4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79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AB611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6,13,20,27</w:t>
            </w:r>
          </w:p>
        </w:tc>
        <w:tc>
          <w:tcPr>
            <w:tcW w:w="1137" w:type="dxa"/>
          </w:tcPr>
          <w:p w:rsidR="00FA6E40" w:rsidRPr="005A11E3" w:rsidRDefault="00FA6E40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FA6E40" w:rsidRPr="005A11E3" w:rsidRDefault="00FA6E40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Путинцева Т.А.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FA6E4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7,14,21,28</w:t>
            </w:r>
          </w:p>
        </w:tc>
        <w:tc>
          <w:tcPr>
            <w:tcW w:w="1137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FA6E40" w:rsidRPr="005A11E3" w:rsidRDefault="00FA6E40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FA6E40" w:rsidRPr="005A11E3" w:rsidRDefault="00FA6E40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FA6E4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8,15,22,29</w:t>
            </w:r>
          </w:p>
        </w:tc>
        <w:tc>
          <w:tcPr>
            <w:tcW w:w="1137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FA6E40" w:rsidRPr="005A11E3" w:rsidRDefault="00FA6E40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FA6E40" w:rsidRPr="005A11E3" w:rsidRDefault="00FA6E40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FA6E40" w:rsidRPr="005A11E3" w:rsidRDefault="00FA6E40" w:rsidP="0042314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Миленина О.В.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7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6E40" w:rsidRPr="00BD79A9" w:rsidTr="009C5BA4"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7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7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FA6E40" w:rsidRPr="00BD79A9" w:rsidTr="00C10389">
        <w:tc>
          <w:tcPr>
            <w:tcW w:w="10348" w:type="dxa"/>
            <w:gridSpan w:val="8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6E40" w:rsidRPr="00BD79A9" w:rsidTr="009C5BA4"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220D9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FA6E40" w:rsidRPr="005A11E3" w:rsidRDefault="00FA6E40" w:rsidP="009C5BA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Крельтина Н.С.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7" w:type="dxa"/>
          </w:tcPr>
          <w:p w:rsidR="00FA6E40" w:rsidRPr="005A11E3" w:rsidRDefault="00FA6E40" w:rsidP="00B551A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FA6E40" w:rsidRPr="005A11E3" w:rsidRDefault="00FA6E40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6A044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7" w:type="dxa"/>
          </w:tcPr>
          <w:p w:rsidR="00FA6E40" w:rsidRPr="005A11E3" w:rsidRDefault="00FA6E40" w:rsidP="00AA4EA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FA6E40" w:rsidRPr="00BD79A9" w:rsidTr="009C5BA4">
        <w:trPr>
          <w:trHeight w:val="1104"/>
        </w:trPr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B551A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FA6E40" w:rsidRPr="005A11E3" w:rsidRDefault="00FA6E40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B551A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FA6E40" w:rsidRPr="005A11E3" w:rsidRDefault="00FA6E40" w:rsidP="00AA4EA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FA6E40" w:rsidRPr="005A11E3" w:rsidRDefault="00FA6E40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FA6E40" w:rsidRPr="005A11E3" w:rsidRDefault="00FA6E40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9" w:type="dxa"/>
            <w:gridSpan w:val="2"/>
          </w:tcPr>
          <w:p w:rsidR="00FA6E40" w:rsidRPr="005A11E3" w:rsidRDefault="00FA6E40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FA6E40" w:rsidRPr="005A11E3" w:rsidRDefault="00FA6E40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FA6E40" w:rsidRPr="005A11E3" w:rsidRDefault="00FA6E40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FA6E40" w:rsidRPr="005A11E3" w:rsidRDefault="00FA6E40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FA6E40" w:rsidRPr="00BD79A9" w:rsidTr="009C5BA4">
        <w:trPr>
          <w:trHeight w:val="1264"/>
        </w:trPr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7" w:type="dxa"/>
          </w:tcPr>
          <w:p w:rsidR="00FA6E40" w:rsidRPr="005A11E3" w:rsidRDefault="00FA6E40" w:rsidP="00B551A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7" w:type="dxa"/>
          </w:tcPr>
          <w:p w:rsidR="00FA6E40" w:rsidRPr="005A11E3" w:rsidRDefault="00FA6E40" w:rsidP="009C5BA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Барсуков Олег Артурович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89069701130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Pr="00F102C6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gridSpan w:val="2"/>
          </w:tcPr>
          <w:p w:rsidR="00FA6E40" w:rsidRPr="005A11E3" w:rsidRDefault="00FA6E40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7" w:type="dxa"/>
          </w:tcPr>
          <w:p w:rsidR="00FA6E40" w:rsidRPr="005A11E3" w:rsidRDefault="00FA6E40" w:rsidP="00B551A0">
            <w:pPr>
              <w:tabs>
                <w:tab w:val="left" w:pos="0"/>
                <w:tab w:val="left" w:pos="284"/>
                <w:tab w:val="left" w:pos="368"/>
                <w:tab w:val="center" w:pos="4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-</w:t>
            </w:r>
          </w:p>
        </w:tc>
        <w:tc>
          <w:tcPr>
            <w:tcW w:w="2834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79" w:type="dxa"/>
            <w:gridSpan w:val="2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FA6E40" w:rsidRPr="00BD79A9" w:rsidTr="00C10389">
        <w:tc>
          <w:tcPr>
            <w:tcW w:w="10348" w:type="dxa"/>
            <w:gridSpan w:val="8"/>
          </w:tcPr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FA6E40" w:rsidRPr="005A11E3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A6E40" w:rsidRPr="00764F44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03.09.22</w:t>
            </w:r>
          </w:p>
        </w:tc>
        <w:tc>
          <w:tcPr>
            <w:tcW w:w="1137" w:type="dxa"/>
          </w:tcPr>
          <w:p w:rsidR="00FA6E40" w:rsidRPr="00764F44" w:rsidRDefault="00FA6E40" w:rsidP="00717A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764F44" w:rsidRDefault="00FA6E40" w:rsidP="00717A69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DEB">
              <w:rPr>
                <w:rFonts w:ascii="Times New Roman" w:hAnsi="Times New Roman"/>
                <w:sz w:val="24"/>
                <w:szCs w:val="28"/>
              </w:rPr>
              <w:t>Информационно- познавательный фильм «Терроризм – как не стать его жертвой»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Дню солидарности борьбы с терроризмом.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FA6E40" w:rsidRPr="00D82D6B" w:rsidRDefault="00FA6E40" w:rsidP="000C5FA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6E40" w:rsidRPr="005A11E3" w:rsidRDefault="00FA6E40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FA6E40" w:rsidRPr="00F47DEB" w:rsidRDefault="00FA6E40" w:rsidP="000C5FA4">
            <w:pPr>
              <w:tabs>
                <w:tab w:val="left" w:pos="2160"/>
              </w:tabs>
              <w:rPr>
                <w:rFonts w:ascii="Times New Roman" w:hAnsi="Times New Roman"/>
                <w:sz w:val="24"/>
                <w:szCs w:val="28"/>
              </w:rPr>
            </w:pPr>
            <w:r w:rsidRPr="00F47DEB">
              <w:rPr>
                <w:rFonts w:ascii="Times New Roman" w:hAnsi="Times New Roman"/>
                <w:sz w:val="24"/>
                <w:szCs w:val="28"/>
              </w:rPr>
              <w:t>17.09.2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7" w:type="dxa"/>
          </w:tcPr>
          <w:p w:rsidR="00FA6E40" w:rsidRPr="00764F44" w:rsidRDefault="00FA6E40" w:rsidP="00717A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764F44" w:rsidRDefault="00FA6E40" w:rsidP="00717A69">
            <w:pPr>
              <w:tabs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Праздничная программа к 30-летию образования МО Чемальский район</w:t>
            </w:r>
            <w:r w:rsidRPr="00F47DEB">
              <w:rPr>
                <w:rFonts w:ascii="Times New Roman" w:hAnsi="Times New Roman"/>
                <w:sz w:val="24"/>
                <w:szCs w:val="28"/>
              </w:rPr>
              <w:t xml:space="preserve"> «Мое село – ты песня и легенда»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FA6E40" w:rsidRPr="00B54E8E" w:rsidRDefault="00FA6E40" w:rsidP="000C5F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FA6E40" w:rsidRPr="00764F44" w:rsidRDefault="00FA6E40" w:rsidP="000C5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764F44" w:rsidRDefault="00FA6E40" w:rsidP="00717A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764F44" w:rsidRDefault="00FA6E40" w:rsidP="00717A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 «Помним Беслан» выставка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FA6E40" w:rsidRPr="00764F44" w:rsidRDefault="00FA6E40" w:rsidP="000C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764F44" w:rsidRDefault="00FA6E40" w:rsidP="00717A6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764F44" w:rsidRDefault="00FA6E40" w:rsidP="00717A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«Губительная мода курить» Обзор книги Аллена Карра, посвященная здоровому образу жизни.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FA6E40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FA6E40" w:rsidRPr="00764F44" w:rsidRDefault="00FA6E40" w:rsidP="000C5FA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764F44" w:rsidRDefault="00FA6E40" w:rsidP="00717A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764F44" w:rsidRDefault="00FA6E40" w:rsidP="000C5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Щедра талантами родная сторона» Вечер – встреча с интересными людьми к 3-летию со дня образования МО Чемальский район.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FA6E40" w:rsidRPr="00764F44" w:rsidRDefault="00FA6E40" w:rsidP="000C5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8666CE" w:rsidRDefault="00FA6E40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764F44" w:rsidRDefault="00FA6E40" w:rsidP="000C5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М.В. Чевалкова – единый день по чтению произведений.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FA6E40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FA6E40" w:rsidRPr="00205260" w:rsidRDefault="00FA6E40" w:rsidP="000C5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08.09.22</w:t>
            </w:r>
          </w:p>
        </w:tc>
        <w:tc>
          <w:tcPr>
            <w:tcW w:w="1137" w:type="dxa"/>
          </w:tcPr>
          <w:p w:rsidR="00FA6E40" w:rsidRPr="008479AB" w:rsidRDefault="00FA6E40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205260" w:rsidRDefault="00FA6E40" w:rsidP="000C5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«Писатель и путешественник Б. Жидков</w:t>
            </w:r>
            <w:proofErr w:type="gramStart"/>
            <w:r w:rsidRPr="0020526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05260">
              <w:rPr>
                <w:rFonts w:ascii="Times New Roman" w:hAnsi="Times New Roman"/>
                <w:sz w:val="24"/>
                <w:szCs w:val="24"/>
              </w:rPr>
              <w:t>книжная выставка, обзор, рекомендательный список литературы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FA6E40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rPr>
          <w:trHeight w:val="1891"/>
        </w:trPr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FA6E40" w:rsidRPr="00205260" w:rsidRDefault="00FA6E40" w:rsidP="000C5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11.09.22</w:t>
            </w:r>
          </w:p>
        </w:tc>
        <w:tc>
          <w:tcPr>
            <w:tcW w:w="1137" w:type="dxa"/>
          </w:tcPr>
          <w:p w:rsidR="00FA6E40" w:rsidRDefault="00FA6E40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205260" w:rsidRDefault="00FA6E40" w:rsidP="000C5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«Мир животных Бориса Житкова</w:t>
            </w:r>
            <w:proofErr w:type="gramStart"/>
            <w:r w:rsidRPr="0020526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05260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FA6E40" w:rsidRPr="004F60A6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FA6E40" w:rsidRPr="00205260" w:rsidRDefault="00FA6E40" w:rsidP="000C5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137" w:type="dxa"/>
          </w:tcPr>
          <w:p w:rsidR="00FA6E40" w:rsidRDefault="00FA6E40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205260" w:rsidRDefault="00FA6E40" w:rsidP="000C5FA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 xml:space="preserve">«Жизнь, </w:t>
            </w:r>
            <w:proofErr w:type="gramStart"/>
            <w:r w:rsidRPr="00205260">
              <w:rPr>
                <w:rFonts w:ascii="Times New Roman" w:hAnsi="Times New Roman"/>
                <w:sz w:val="24"/>
                <w:szCs w:val="24"/>
              </w:rPr>
              <w:t>посвятивший</w:t>
            </w:r>
            <w:proofErr w:type="gramEnd"/>
            <w:r w:rsidRPr="00205260">
              <w:rPr>
                <w:rFonts w:ascii="Times New Roman" w:hAnsi="Times New Roman"/>
                <w:sz w:val="24"/>
                <w:szCs w:val="24"/>
              </w:rPr>
              <w:t xml:space="preserve"> народу»- к 205-летию со дня рождения М.В.Чевалкова, виртуальная беседа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FA6E40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FA6E40" w:rsidRPr="00205260" w:rsidRDefault="00FA6E40" w:rsidP="000C5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01.09.22</w:t>
            </w:r>
          </w:p>
        </w:tc>
        <w:tc>
          <w:tcPr>
            <w:tcW w:w="1137" w:type="dxa"/>
          </w:tcPr>
          <w:p w:rsidR="00FA6E40" w:rsidRPr="00384018" w:rsidRDefault="00FA6E40" w:rsidP="00270C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205260" w:rsidRDefault="00FA6E40" w:rsidP="000C5F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« С книгой в страну знаний»- книжная выставка к 1 сентября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FA6E40" w:rsidRPr="005A11E3" w:rsidRDefault="00FA6E40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FA6E40" w:rsidRPr="00205260" w:rsidRDefault="00FA6E40" w:rsidP="000C5F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02.09.22</w:t>
            </w:r>
          </w:p>
        </w:tc>
        <w:tc>
          <w:tcPr>
            <w:tcW w:w="1137" w:type="dxa"/>
          </w:tcPr>
          <w:p w:rsidR="00FA6E40" w:rsidRPr="00FC4069" w:rsidRDefault="00FA6E4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205260" w:rsidRDefault="00FA6E40" w:rsidP="000C5F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Информационный стенд ко Дню солидарности в борьбе с терроризмом</w:t>
            </w:r>
            <w:proofErr w:type="gramStart"/>
            <w:r w:rsidRPr="00205260"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 w:rsidRPr="00205260">
              <w:rPr>
                <w:rFonts w:ascii="Times New Roman" w:hAnsi="Times New Roman"/>
                <w:sz w:val="24"/>
                <w:szCs w:val="24"/>
              </w:rPr>
              <w:t>усть всегда будет солнце.  пусть всегда будет мир»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FA6E40" w:rsidRPr="005A11E3" w:rsidRDefault="00FA6E40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9C5BA4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FA6E40" w:rsidRPr="00205260" w:rsidRDefault="00FA6E40" w:rsidP="000C5FA4">
            <w:pPr>
              <w:tabs>
                <w:tab w:val="left" w:pos="21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02.09.22</w:t>
            </w:r>
          </w:p>
        </w:tc>
        <w:tc>
          <w:tcPr>
            <w:tcW w:w="1137" w:type="dxa"/>
          </w:tcPr>
          <w:p w:rsidR="00FA6E40" w:rsidRPr="00FC4069" w:rsidRDefault="00FA6E4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205260" w:rsidRDefault="00FA6E40" w:rsidP="000C5FA4">
            <w:pPr>
              <w:tabs>
                <w:tab w:val="left" w:pos="21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260">
              <w:rPr>
                <w:rFonts w:ascii="Times New Roman" w:hAnsi="Times New Roman"/>
                <w:sz w:val="24"/>
                <w:szCs w:val="24"/>
              </w:rPr>
              <w:t>«Как не стать жертвой теракта</w:t>
            </w:r>
            <w:proofErr w:type="gramStart"/>
            <w:r w:rsidRPr="00205260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205260">
              <w:rPr>
                <w:rFonts w:ascii="Times New Roman" w:hAnsi="Times New Roman"/>
                <w:sz w:val="24"/>
                <w:szCs w:val="24"/>
              </w:rPr>
              <w:t>памятка-закладка</w:t>
            </w:r>
          </w:p>
        </w:tc>
        <w:tc>
          <w:tcPr>
            <w:tcW w:w="1879" w:type="dxa"/>
            <w:gridSpan w:val="2"/>
          </w:tcPr>
          <w:p w:rsidR="00FA6E40" w:rsidRDefault="00FA6E40" w:rsidP="000C5F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FA6E40" w:rsidRPr="00831EA8" w:rsidRDefault="00FA6E40" w:rsidP="000C5FA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6" w:type="dxa"/>
          </w:tcPr>
          <w:p w:rsidR="00FA6E40" w:rsidRPr="005A11E3" w:rsidRDefault="00FA6E40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446507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FC4069" w:rsidRDefault="00FA6E4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Районный турнир по мини - футболу</w:t>
            </w:r>
          </w:p>
        </w:tc>
        <w:tc>
          <w:tcPr>
            <w:tcW w:w="1879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tabs>
                <w:tab w:val="left" w:pos="420"/>
                <w:tab w:val="center" w:pos="8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с. Куюс</w:t>
            </w:r>
          </w:p>
        </w:tc>
        <w:tc>
          <w:tcPr>
            <w:tcW w:w="1946" w:type="dxa"/>
          </w:tcPr>
          <w:p w:rsidR="00FA6E40" w:rsidRPr="005A11E3" w:rsidRDefault="00FA6E40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446507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FC4069" w:rsidRDefault="00FA6E4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FA6E40" w:rsidRPr="00F1255C" w:rsidRDefault="00FA6E40" w:rsidP="000C5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Районный кросс «Золотая осень - 2022»</w:t>
            </w:r>
          </w:p>
        </w:tc>
        <w:tc>
          <w:tcPr>
            <w:tcW w:w="1879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6" w:type="dxa"/>
          </w:tcPr>
          <w:p w:rsidR="00FA6E40" w:rsidRPr="005A11E3" w:rsidRDefault="00FA6E40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471D51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FC4069" w:rsidRDefault="00FA6E4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Депутата Государственной Думы РФ С.Т. Пекпеева</w:t>
            </w:r>
          </w:p>
        </w:tc>
        <w:tc>
          <w:tcPr>
            <w:tcW w:w="1879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tabs>
                <w:tab w:val="left" w:pos="420"/>
                <w:tab w:val="center" w:pos="88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F1255C">
              <w:rPr>
                <w:rFonts w:ascii="Times New Roman" w:hAnsi="Times New Roman"/>
                <w:sz w:val="24"/>
                <w:szCs w:val="24"/>
              </w:rPr>
              <w:t>Горно - Алтайск</w:t>
            </w:r>
            <w:proofErr w:type="gramEnd"/>
          </w:p>
        </w:tc>
        <w:tc>
          <w:tcPr>
            <w:tcW w:w="1946" w:type="dxa"/>
          </w:tcPr>
          <w:p w:rsidR="00FA6E40" w:rsidRPr="004F60A6" w:rsidRDefault="00FA6E40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FA6E40" w:rsidRPr="00BD79A9" w:rsidTr="00471D51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FC4069" w:rsidRDefault="00FA6E4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Первенство РА по шахматам среди сельских жителей</w:t>
            </w:r>
          </w:p>
        </w:tc>
        <w:tc>
          <w:tcPr>
            <w:tcW w:w="1879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1946" w:type="dxa"/>
          </w:tcPr>
          <w:p w:rsidR="00FA6E40" w:rsidRPr="005A11E3" w:rsidRDefault="00FA6E40" w:rsidP="00717A69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471D51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FC4069" w:rsidRDefault="00FA6E4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Муниципальное соревнование по ГТО среди обладателей знаков отличия «Я медалист»</w:t>
            </w:r>
          </w:p>
        </w:tc>
        <w:tc>
          <w:tcPr>
            <w:tcW w:w="1879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6" w:type="dxa"/>
          </w:tcPr>
          <w:p w:rsidR="00FA6E40" w:rsidRPr="005A11E3" w:rsidRDefault="00FA6E40" w:rsidP="00717A69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FA6E40" w:rsidRPr="00BD79A9" w:rsidTr="00471D51">
        <w:tc>
          <w:tcPr>
            <w:tcW w:w="851" w:type="dxa"/>
          </w:tcPr>
          <w:p w:rsidR="00FA6E40" w:rsidRDefault="00FA6E4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</w:tcPr>
          <w:p w:rsidR="00FA6E40" w:rsidRPr="00FC4069" w:rsidRDefault="00FA6E40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Default="00FA6E40" w:rsidP="00717A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Всероссийские соревнования «Кросс Нации - 2022»</w:t>
            </w:r>
          </w:p>
        </w:tc>
        <w:tc>
          <w:tcPr>
            <w:tcW w:w="1879" w:type="dxa"/>
            <w:gridSpan w:val="2"/>
            <w:vAlign w:val="center"/>
          </w:tcPr>
          <w:p w:rsidR="00FA6E40" w:rsidRPr="00F1255C" w:rsidRDefault="00FA6E40" w:rsidP="000C5F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55C">
              <w:rPr>
                <w:rFonts w:ascii="Times New Roman" w:hAnsi="Times New Roman"/>
                <w:sz w:val="24"/>
                <w:szCs w:val="24"/>
              </w:rPr>
              <w:t>с. Майма</w:t>
            </w:r>
          </w:p>
        </w:tc>
        <w:tc>
          <w:tcPr>
            <w:tcW w:w="1946" w:type="dxa"/>
          </w:tcPr>
          <w:p w:rsidR="00FA6E40" w:rsidRPr="004F60A6" w:rsidRDefault="00FA6E40" w:rsidP="00717A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FA6E40" w:rsidRPr="00F102C6" w:rsidTr="00C10389">
        <w:tc>
          <w:tcPr>
            <w:tcW w:w="10348" w:type="dxa"/>
            <w:gridSpan w:val="8"/>
          </w:tcPr>
          <w:p w:rsidR="00FA6E40" w:rsidRPr="005A11E3" w:rsidRDefault="00FA6E40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Образовательные организации</w:t>
            </w:r>
          </w:p>
        </w:tc>
      </w:tr>
      <w:tr w:rsidR="00FA6E40" w:rsidRPr="00763086" w:rsidTr="009C5BA4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40" w:rsidRDefault="00FA6E40" w:rsidP="0094097A">
            <w:pPr>
              <w:contextualSpacing/>
              <w:rPr>
                <w:rFonts w:ascii="Times New Roman" w:hAnsi="Times New Roman"/>
              </w:rPr>
            </w:pPr>
          </w:p>
          <w:p w:rsidR="00FA6E40" w:rsidRPr="00E424D8" w:rsidRDefault="00FA6E40" w:rsidP="00E424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40" w:rsidRPr="00AA4EA8" w:rsidRDefault="00FA6E40" w:rsidP="00C864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E40" w:rsidRPr="00AA4EA8" w:rsidRDefault="00FA6E40" w:rsidP="00931D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3C2EBD" w:rsidRDefault="00FA6E40" w:rsidP="00FA6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EBD">
              <w:rPr>
                <w:rFonts w:ascii="Times New Roman" w:hAnsi="Times New Roman"/>
                <w:sz w:val="24"/>
                <w:szCs w:val="24"/>
              </w:rPr>
              <w:t>- Ежедневный мониторинг по температурному режиму.</w:t>
            </w:r>
          </w:p>
          <w:p w:rsidR="00FA6E40" w:rsidRPr="003C2EBD" w:rsidRDefault="00FA6E40" w:rsidP="00FA6E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EBD">
              <w:rPr>
                <w:rFonts w:ascii="Times New Roman" w:hAnsi="Times New Roman"/>
                <w:sz w:val="24"/>
                <w:szCs w:val="24"/>
              </w:rPr>
              <w:t>- Еженедельный мониторинг по распространению новой короновирусной инфекции (</w:t>
            </w:r>
            <w:r w:rsidRPr="003C2EBD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3C2EBD">
              <w:rPr>
                <w:rFonts w:ascii="Times New Roman" w:hAnsi="Times New Roman"/>
                <w:sz w:val="24"/>
                <w:szCs w:val="24"/>
              </w:rPr>
              <w:t>-19)</w:t>
            </w:r>
          </w:p>
          <w:p w:rsidR="00FA6E40" w:rsidRPr="003C2EBD" w:rsidRDefault="00FA6E40" w:rsidP="00FA6E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EBD">
              <w:rPr>
                <w:rFonts w:ascii="Times New Roman" w:hAnsi="Times New Roman"/>
                <w:sz w:val="24"/>
                <w:szCs w:val="24"/>
              </w:rPr>
              <w:t>- Ежемесячный мониторинг по травматизму.</w:t>
            </w:r>
          </w:p>
          <w:p w:rsidR="00FA6E40" w:rsidRPr="003C2EBD" w:rsidRDefault="00FA6E40" w:rsidP="00FA6E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EBD">
              <w:rPr>
                <w:rFonts w:ascii="Times New Roman" w:hAnsi="Times New Roman"/>
                <w:sz w:val="24"/>
                <w:szCs w:val="24"/>
              </w:rPr>
              <w:t>- Ежемесячный мониторинг по нормам питания.</w:t>
            </w:r>
          </w:p>
          <w:p w:rsidR="00FA6E40" w:rsidRPr="003C2EBD" w:rsidRDefault="00FA6E40" w:rsidP="00FA6E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EBD">
              <w:rPr>
                <w:rFonts w:ascii="Times New Roman" w:hAnsi="Times New Roman"/>
                <w:sz w:val="24"/>
                <w:szCs w:val="24"/>
              </w:rPr>
              <w:t>-Месячник безопасности в образовательных организациях</w:t>
            </w:r>
          </w:p>
          <w:p w:rsidR="00FA6E40" w:rsidRDefault="00FA6E40" w:rsidP="00FA6E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Рейдовые мероприятия по соблюдению норм САНПин.</w:t>
            </w:r>
          </w:p>
          <w:p w:rsidR="00FA6E40" w:rsidRDefault="00FA6E40" w:rsidP="00FA6E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Сбор данных по детям с ОВЗ, детям-инвалидам на начало нового учебного года.</w:t>
            </w:r>
          </w:p>
          <w:p w:rsidR="00FA6E40" w:rsidRPr="003C2EBD" w:rsidRDefault="00FA6E40" w:rsidP="00FA6E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Сдача отчёта ОШ-1.</w:t>
            </w:r>
          </w:p>
          <w:p w:rsidR="00FA6E40" w:rsidRDefault="00FA6E40" w:rsidP="00FA6E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Методические выезды в ОО </w:t>
            </w:r>
          </w:p>
          <w:p w:rsidR="00FA6E40" w:rsidRPr="00AA4EA8" w:rsidRDefault="00FA6E40" w:rsidP="00FA6E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A6E40" w:rsidRPr="00AA4EA8" w:rsidRDefault="00FA6E40" w:rsidP="00AA4E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FA6E40" w:rsidRPr="00AA4EA8" w:rsidRDefault="00FA6E40" w:rsidP="00FA6E4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4EA8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FA6E40" w:rsidRPr="00AA4EA8" w:rsidRDefault="00FA6E40" w:rsidP="00430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E40" w:rsidRPr="00763086" w:rsidTr="009C5BA4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40" w:rsidRDefault="00FA6E4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40" w:rsidRPr="00AA4EA8" w:rsidRDefault="00FA6E40" w:rsidP="00C864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11.09-19.09.2022 г.-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E40" w:rsidRPr="00AA4EA8" w:rsidRDefault="00FA6E40" w:rsidP="00F94CC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Default="00FA6E40" w:rsidP="00FA6E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Приём тарификац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бразовательных организаций.</w:t>
            </w:r>
          </w:p>
          <w:p w:rsidR="00FA6E40" w:rsidRPr="00AA4EA8" w:rsidRDefault="00FA6E40" w:rsidP="00F94C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A6E40" w:rsidRPr="00AA4EA8" w:rsidRDefault="00FA6E40" w:rsidP="00F9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FA6E40" w:rsidRPr="00AA4EA8" w:rsidRDefault="00FA6E40" w:rsidP="00F94C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A8">
              <w:rPr>
                <w:rFonts w:ascii="Times New Roman" w:hAnsi="Times New Roman"/>
                <w:sz w:val="24"/>
                <w:szCs w:val="24"/>
              </w:rPr>
              <w:t xml:space="preserve"> Образовательн организации, отдел образования</w:t>
            </w:r>
          </w:p>
          <w:p w:rsidR="00FA6E40" w:rsidRPr="00AA4EA8" w:rsidRDefault="00FA6E40" w:rsidP="00F9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E40" w:rsidRPr="00763086" w:rsidTr="009C5BA4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40" w:rsidRDefault="00FA6E4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40" w:rsidRPr="00AA4EA8" w:rsidRDefault="00FA6E40" w:rsidP="004E3F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E40" w:rsidRPr="00AA4EA8" w:rsidRDefault="00FA6E40" w:rsidP="00931D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AA4EA8" w:rsidRDefault="00FA6E40" w:rsidP="004E3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День Знаний!!!</w:t>
            </w:r>
          </w:p>
        </w:tc>
        <w:tc>
          <w:tcPr>
            <w:tcW w:w="1844" w:type="dxa"/>
          </w:tcPr>
          <w:p w:rsidR="00FA6E40" w:rsidRPr="00AA4EA8" w:rsidRDefault="00FA6E40" w:rsidP="004E3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FA6E40" w:rsidRPr="00AA4EA8" w:rsidRDefault="00FA6E40" w:rsidP="00FA6E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EA8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EA8">
              <w:rPr>
                <w:rFonts w:ascii="Times New Roman" w:hAnsi="Times New Roman"/>
                <w:sz w:val="24"/>
                <w:szCs w:val="24"/>
              </w:rPr>
              <w:t xml:space="preserve">Образовательн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6E40" w:rsidRPr="00763086" w:rsidTr="009C5BA4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40" w:rsidRDefault="00FA6E40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40" w:rsidRPr="00AA4EA8" w:rsidRDefault="00FA6E40" w:rsidP="00C864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E40" w:rsidRPr="00AA4EA8" w:rsidRDefault="00FA6E40" w:rsidP="00931DA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FA6E40" w:rsidRPr="00F52A1A" w:rsidRDefault="00FA6E40" w:rsidP="00FA6E40">
            <w:pPr>
              <w:rPr>
                <w:rFonts w:ascii="Times New Roman" w:hAnsi="Times New Roman"/>
              </w:rPr>
            </w:pPr>
            <w:r w:rsidRPr="00F52A1A">
              <w:rPr>
                <w:rFonts w:ascii="Times New Roman" w:hAnsi="Times New Roman"/>
              </w:rPr>
              <w:t>День воспитателя.</w:t>
            </w:r>
          </w:p>
          <w:p w:rsidR="00FA6E40" w:rsidRPr="00AA4EA8" w:rsidRDefault="00FA6E40" w:rsidP="004E3FD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A6E40" w:rsidRPr="00AA4EA8" w:rsidRDefault="00FA6E40" w:rsidP="00F94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FA6E40" w:rsidRPr="00AA4EA8" w:rsidRDefault="00FA6E40" w:rsidP="00AA4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</w:t>
            </w:r>
            <w:r w:rsidRPr="00AA4EA8">
              <w:rPr>
                <w:rFonts w:ascii="Times New Roman" w:hAnsi="Times New Roman"/>
                <w:sz w:val="24"/>
                <w:szCs w:val="24"/>
              </w:rPr>
              <w:t xml:space="preserve"> организации, отдел образования</w:t>
            </w:r>
          </w:p>
          <w:p w:rsidR="00FA6E40" w:rsidRPr="00AA4EA8" w:rsidRDefault="00FA6E40" w:rsidP="006403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7844ED" w:rsidRDefault="007844E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p w:rsidR="00C51270" w:rsidRPr="007E4AA7" w:rsidRDefault="00C51270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sectPr w:rsidR="00C51270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EDC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4253"/>
    <w:rsid w:val="0019694F"/>
    <w:rsid w:val="00196E4B"/>
    <w:rsid w:val="001A01C6"/>
    <w:rsid w:val="001A212D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0D99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258C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16A7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03E4D"/>
    <w:rsid w:val="003102E8"/>
    <w:rsid w:val="00311497"/>
    <w:rsid w:val="00311E23"/>
    <w:rsid w:val="00311E54"/>
    <w:rsid w:val="00312658"/>
    <w:rsid w:val="00317EB6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2827"/>
    <w:rsid w:val="003A3B2C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0F2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677E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3EBF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140E"/>
    <w:rsid w:val="0055394F"/>
    <w:rsid w:val="00555D62"/>
    <w:rsid w:val="00555E77"/>
    <w:rsid w:val="00557D59"/>
    <w:rsid w:val="00557E46"/>
    <w:rsid w:val="0056143B"/>
    <w:rsid w:val="005617F2"/>
    <w:rsid w:val="00561DB4"/>
    <w:rsid w:val="00562A27"/>
    <w:rsid w:val="005662D6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B700E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0337"/>
    <w:rsid w:val="00641D2F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47B2"/>
    <w:rsid w:val="00685F11"/>
    <w:rsid w:val="00685F7B"/>
    <w:rsid w:val="00687D43"/>
    <w:rsid w:val="00692195"/>
    <w:rsid w:val="006933A8"/>
    <w:rsid w:val="006938B4"/>
    <w:rsid w:val="00694005"/>
    <w:rsid w:val="00694FC5"/>
    <w:rsid w:val="006971D3"/>
    <w:rsid w:val="006A044F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4FFD"/>
    <w:rsid w:val="006D58A4"/>
    <w:rsid w:val="006E14D5"/>
    <w:rsid w:val="006E20DC"/>
    <w:rsid w:val="006E3B30"/>
    <w:rsid w:val="006E47A5"/>
    <w:rsid w:val="006E625C"/>
    <w:rsid w:val="006F1465"/>
    <w:rsid w:val="006F3DFF"/>
    <w:rsid w:val="006F51D8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44ED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0A7B"/>
    <w:rsid w:val="007A2788"/>
    <w:rsid w:val="007A3AA1"/>
    <w:rsid w:val="007A74F8"/>
    <w:rsid w:val="007A75A4"/>
    <w:rsid w:val="007B1855"/>
    <w:rsid w:val="007B1A7F"/>
    <w:rsid w:val="007C565F"/>
    <w:rsid w:val="007D0C5D"/>
    <w:rsid w:val="007D3E80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5068D"/>
    <w:rsid w:val="008608F8"/>
    <w:rsid w:val="00860B9B"/>
    <w:rsid w:val="00863491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29E1"/>
    <w:rsid w:val="00946F6C"/>
    <w:rsid w:val="00951435"/>
    <w:rsid w:val="009528E3"/>
    <w:rsid w:val="00952DF6"/>
    <w:rsid w:val="00953A9C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5BA4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6D1"/>
    <w:rsid w:val="00A34B91"/>
    <w:rsid w:val="00A35A4E"/>
    <w:rsid w:val="00A362DD"/>
    <w:rsid w:val="00A3758A"/>
    <w:rsid w:val="00A375B2"/>
    <w:rsid w:val="00A40A00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80C05"/>
    <w:rsid w:val="00A81DA5"/>
    <w:rsid w:val="00A839CF"/>
    <w:rsid w:val="00A84C03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4EA8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E7F08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3341D"/>
    <w:rsid w:val="00B33FAB"/>
    <w:rsid w:val="00B40369"/>
    <w:rsid w:val="00B429B4"/>
    <w:rsid w:val="00B551A0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6F54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270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64EA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17A1"/>
    <w:rsid w:val="00CD2607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D7DEC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334"/>
    <w:rsid w:val="00E03A50"/>
    <w:rsid w:val="00E04419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4D8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6928"/>
    <w:rsid w:val="00EA6935"/>
    <w:rsid w:val="00EB2A02"/>
    <w:rsid w:val="00EB38FE"/>
    <w:rsid w:val="00EB4D28"/>
    <w:rsid w:val="00EC17E0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350F"/>
    <w:rsid w:val="00F43D1E"/>
    <w:rsid w:val="00F510AC"/>
    <w:rsid w:val="00F51C2A"/>
    <w:rsid w:val="00F62079"/>
    <w:rsid w:val="00F627B3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6E40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117</cp:revision>
  <cp:lastPrinted>2022-08-18T01:10:00Z</cp:lastPrinted>
  <dcterms:created xsi:type="dcterms:W3CDTF">2020-02-11T03:42:00Z</dcterms:created>
  <dcterms:modified xsi:type="dcterms:W3CDTF">2022-08-18T01:11:00Z</dcterms:modified>
</cp:coreProperties>
</file>