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694FC5">
        <w:rPr>
          <w:rFonts w:ascii="Times New Roman" w:hAnsi="Times New Roman"/>
          <w:b/>
          <w:sz w:val="28"/>
          <w:szCs w:val="28"/>
        </w:rPr>
        <w:t>январе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961"/>
        <w:gridCol w:w="16"/>
        <w:gridCol w:w="1698"/>
        <w:gridCol w:w="35"/>
        <w:gridCol w:w="1947"/>
        <w:gridCol w:w="1846"/>
        <w:gridCol w:w="1846"/>
        <w:gridCol w:w="1846"/>
        <w:gridCol w:w="1846"/>
        <w:gridCol w:w="1847"/>
      </w:tblGrid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F827BC" w:rsidRPr="00F102C6" w:rsidRDefault="00694FC5" w:rsidP="00694FC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 w:rsidR="001C23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3458E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3458E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3458E" w:rsidRDefault="00694FC5" w:rsidP="00694FC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09,16</w:t>
            </w:r>
            <w:r w:rsidR="00E345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23AC">
              <w:rPr>
                <w:rFonts w:ascii="Times New Roman" w:hAnsi="Times New Roman"/>
                <w:sz w:val="24"/>
                <w:szCs w:val="24"/>
              </w:rPr>
              <w:t>3</w:t>
            </w:r>
            <w:r w:rsidR="00E345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2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E3458E" w:rsidRPr="00F102C6" w:rsidRDefault="00E3458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</w:tcPr>
          <w:p w:rsidR="00E3458E" w:rsidRPr="00F102C6" w:rsidRDefault="00E3458E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r w:rsidR="00C22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 w:rsidR="00A419F6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E3458E" w:rsidRPr="00F102C6" w:rsidRDefault="00E3458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3458E" w:rsidRPr="00F102C6" w:rsidRDefault="00C733A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764A39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764A39" w:rsidRPr="00F102C6" w:rsidRDefault="009B0E8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</w:t>
            </w:r>
            <w:r w:rsidR="005F3B9E" w:rsidRPr="00F102C6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</w:tc>
        <w:tc>
          <w:tcPr>
            <w:tcW w:w="1138" w:type="dxa"/>
          </w:tcPr>
          <w:p w:rsidR="00764A39" w:rsidRPr="00F102C6" w:rsidRDefault="00764A3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5F3B9E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64A39" w:rsidRPr="00F102C6" w:rsidRDefault="00764A3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764A39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764A39" w:rsidRPr="00F102C6" w:rsidRDefault="00404CF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764A39" w:rsidRPr="00F102C6" w:rsidRDefault="00BB2E78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</w:t>
            </w:r>
            <w:r w:rsidR="005F3B9E" w:rsidRPr="00F102C6">
              <w:rPr>
                <w:rFonts w:ascii="Times New Roman" w:hAnsi="Times New Roman"/>
                <w:sz w:val="24"/>
                <w:szCs w:val="24"/>
              </w:rPr>
              <w:t>лавы района</w:t>
            </w:r>
          </w:p>
        </w:tc>
      </w:tr>
      <w:tr w:rsidR="001C2956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764A39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764A39" w:rsidRPr="00F102C6" w:rsidRDefault="005F3B9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764A39" w:rsidRPr="00F102C6" w:rsidRDefault="00764A3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4A39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764A39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764A39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3A0003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3A0003" w:rsidRPr="00F102C6" w:rsidRDefault="003A000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D56ED" w:rsidRPr="00F102C6" w:rsidRDefault="00CD56E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06A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19306A" w:rsidRPr="00F102C6" w:rsidRDefault="0019306A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19306A" w:rsidRPr="00F102C6" w:rsidRDefault="003B3E79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33D60" w:rsidRPr="00F102C6" w:rsidRDefault="000E2A43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19306A" w:rsidRPr="00F102C6" w:rsidRDefault="004D4D9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</w:t>
            </w:r>
            <w:r w:rsidR="0019306A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306A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 w:rsidR="0019306A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="0019306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19306A" w:rsidRPr="00F102C6" w:rsidRDefault="0019306A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19306A" w:rsidRPr="00F102C6" w:rsidRDefault="00EB2A02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66124" w:rsidRPr="00F102C6" w:rsidRDefault="00D955B5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66124" w:rsidRPr="00F102C6" w:rsidRDefault="00D955B5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977" w:type="dxa"/>
            <w:gridSpan w:val="2"/>
          </w:tcPr>
          <w:p w:rsidR="00E66124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66124" w:rsidRPr="00F102C6" w:rsidRDefault="00E6612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5E48C5" w:rsidRPr="00F102C6" w:rsidRDefault="00A419F6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66124" w:rsidRPr="00F102C6" w:rsidRDefault="00966EE3" w:rsidP="00A419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66124" w:rsidRPr="00BD79A9" w:rsidTr="00966EE3">
        <w:trPr>
          <w:gridAfter w:val="5"/>
          <w:wAfter w:w="9231" w:type="dxa"/>
          <w:trHeight w:val="1104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19283A" w:rsidRPr="00F102C6" w:rsidRDefault="00A419F6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66124" w:rsidRPr="00F102C6" w:rsidRDefault="00A419F6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400">
              <w:rPr>
                <w:rFonts w:ascii="Times New Roman" w:hAnsi="Times New Roman"/>
                <w:sz w:val="24"/>
                <w:szCs w:val="24"/>
              </w:rPr>
              <w:t>Прадед Лидия Ивановна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66124" w:rsidRDefault="00A419F6" w:rsidP="0009299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66124" w:rsidRDefault="00A419F6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E66124" w:rsidRDefault="00E6612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66124" w:rsidRPr="00F102C6" w:rsidRDefault="00E6612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22400" w:rsidRDefault="00C2240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22400" w:rsidRPr="00F102C6" w:rsidRDefault="00C2240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66124" w:rsidRPr="00BD79A9" w:rsidTr="003B3E79">
        <w:trPr>
          <w:gridAfter w:val="5"/>
          <w:wAfter w:w="9231" w:type="dxa"/>
          <w:trHeight w:val="1264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66124" w:rsidRPr="00F102C6" w:rsidRDefault="00A419F6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66124" w:rsidRPr="00F102C6" w:rsidRDefault="00A419F6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E66124" w:rsidRPr="00F102C6" w:rsidRDefault="00D955B5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</w:tcPr>
          <w:p w:rsidR="00E66124" w:rsidRPr="00F102C6" w:rsidRDefault="00D955B5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22400">
              <w:rPr>
                <w:rFonts w:ascii="Times New Roman" w:hAnsi="Times New Roman"/>
                <w:sz w:val="24"/>
                <w:szCs w:val="24"/>
              </w:rPr>
              <w:t>Барсуков Олег Артурович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27-5-22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5" w:type="dxa"/>
            <w:gridSpan w:val="2"/>
          </w:tcPr>
          <w:p w:rsidR="00E66124" w:rsidRPr="00F102C6" w:rsidRDefault="003B3E79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2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66124" w:rsidRPr="00F102C6" w:rsidRDefault="00BF2290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66124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2400"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 w:rsidR="00C22400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22400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22400" w:rsidRPr="00F102C6" w:rsidRDefault="00C2240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66124" w:rsidRPr="00BD79A9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66124" w:rsidRPr="00F102C6" w:rsidRDefault="00E6612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019" w:rsidRPr="00BD79A9" w:rsidTr="002E2ED6">
        <w:trPr>
          <w:gridAfter w:val="5"/>
          <w:wAfter w:w="9231" w:type="dxa"/>
        </w:trPr>
        <w:tc>
          <w:tcPr>
            <w:tcW w:w="938" w:type="dxa"/>
          </w:tcPr>
          <w:p w:rsidR="00C85019" w:rsidRDefault="00C8501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C85019" w:rsidRPr="005116F6" w:rsidRDefault="002170BB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  <w:p w:rsidR="00C85019" w:rsidRPr="005116F6" w:rsidRDefault="00C85019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617B" w:rsidRPr="005116F6" w:rsidRDefault="00411B6C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B5">
              <w:rPr>
                <w:rFonts w:ascii="Times New Roman" w:hAnsi="Times New Roman"/>
                <w:sz w:val="24"/>
                <w:szCs w:val="24"/>
              </w:rPr>
              <w:t>1</w:t>
            </w:r>
            <w:r w:rsidR="002170BB">
              <w:rPr>
                <w:rFonts w:ascii="Times New Roman" w:hAnsi="Times New Roman"/>
                <w:sz w:val="24"/>
                <w:szCs w:val="24"/>
              </w:rPr>
              <w:t>2</w:t>
            </w:r>
            <w:r w:rsidR="00D955B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61" w:type="dxa"/>
          </w:tcPr>
          <w:p w:rsidR="00C85019" w:rsidRPr="005116F6" w:rsidRDefault="002170BB" w:rsidP="001C23A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«Белоснежка и семь гномов» Рождественская сказка</w:t>
            </w:r>
          </w:p>
        </w:tc>
        <w:tc>
          <w:tcPr>
            <w:tcW w:w="1749" w:type="dxa"/>
            <w:gridSpan w:val="3"/>
          </w:tcPr>
          <w:p w:rsidR="00C85019" w:rsidRDefault="001C23AC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955B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D955B5"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D955B5" w:rsidRPr="005116F6" w:rsidRDefault="00D955B5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C85019" w:rsidRPr="005116F6" w:rsidRDefault="00752812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C85019" w:rsidRPr="005116F6" w:rsidRDefault="00752812" w:rsidP="00C8501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B5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="00D955B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="00D955B5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  <w:r w:rsidR="00411B6C"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019" w:rsidRPr="005116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955B5" w:rsidRPr="00BD79A9" w:rsidTr="002E2ED6">
        <w:tc>
          <w:tcPr>
            <w:tcW w:w="10348" w:type="dxa"/>
            <w:gridSpan w:val="9"/>
          </w:tcPr>
          <w:p w:rsidR="00D955B5" w:rsidRPr="00BD79A9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9A9">
              <w:rPr>
                <w:rFonts w:ascii="Times New Roman" w:hAnsi="Times New Roman"/>
                <w:b/>
                <w:sz w:val="24"/>
                <w:szCs w:val="24"/>
              </w:rPr>
              <w:t>Спортивные мероприятия</w:t>
            </w:r>
          </w:p>
          <w:p w:rsidR="00D955B5" w:rsidRPr="00BD79A9" w:rsidRDefault="00D955B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6" w:type="dxa"/>
          </w:tcPr>
          <w:p w:rsidR="00D955B5" w:rsidRPr="00BD79A9" w:rsidRDefault="00D955B5">
            <w:pPr>
              <w:spacing w:after="0" w:line="240" w:lineRule="auto"/>
            </w:pPr>
          </w:p>
        </w:tc>
        <w:tc>
          <w:tcPr>
            <w:tcW w:w="1847" w:type="dxa"/>
          </w:tcPr>
          <w:p w:rsidR="00D955B5" w:rsidRDefault="00D955B5" w:rsidP="00281FA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0BB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2170BB" w:rsidRPr="00BD79A9" w:rsidRDefault="002170B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8" w:type="dxa"/>
          </w:tcPr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Районный рождественский турнир по хоккею с мячом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ринг-беди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33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0BB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2170BB" w:rsidRDefault="002170B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шахматам посвященный дню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Г.И.Чорос-Гуркина</w:t>
            </w:r>
            <w:proofErr w:type="spellEnd"/>
          </w:p>
        </w:tc>
        <w:tc>
          <w:tcPr>
            <w:tcW w:w="1733" w:type="dxa"/>
            <w:gridSpan w:val="2"/>
          </w:tcPr>
          <w:p w:rsidR="002170BB" w:rsidRPr="005116F6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С.Ано</w:t>
            </w:r>
            <w:proofErr w:type="spellEnd"/>
          </w:p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0BB" w:rsidRPr="00BD79A9" w:rsidTr="002E2ED6">
        <w:trPr>
          <w:gridAfter w:val="5"/>
          <w:wAfter w:w="9231" w:type="dxa"/>
          <w:trHeight w:val="733"/>
        </w:trPr>
        <w:tc>
          <w:tcPr>
            <w:tcW w:w="938" w:type="dxa"/>
          </w:tcPr>
          <w:p w:rsidR="002170BB" w:rsidRDefault="002170B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соревнования по лыжным гонкам</w:t>
            </w:r>
          </w:p>
        </w:tc>
        <w:tc>
          <w:tcPr>
            <w:tcW w:w="1733" w:type="dxa"/>
            <w:gridSpan w:val="2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Элекмонар</w:t>
            </w:r>
          </w:p>
        </w:tc>
        <w:tc>
          <w:tcPr>
            <w:tcW w:w="1947" w:type="dxa"/>
          </w:tcPr>
          <w:p w:rsidR="002170BB" w:rsidRDefault="002170BB" w:rsidP="00411C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0BB" w:rsidRPr="00F102C6" w:rsidTr="002E2ED6">
        <w:trPr>
          <w:gridAfter w:val="5"/>
          <w:wAfter w:w="9231" w:type="dxa"/>
        </w:trPr>
        <w:tc>
          <w:tcPr>
            <w:tcW w:w="10348" w:type="dxa"/>
            <w:gridSpan w:val="9"/>
          </w:tcPr>
          <w:p w:rsidR="002170BB" w:rsidRPr="00F102C6" w:rsidRDefault="002170BB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2170BB" w:rsidRPr="00F102C6" w:rsidRDefault="002170BB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484" w:rsidRPr="00763086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507484" w:rsidRPr="009A68E2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03.01.2019 г.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Поход на 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Чемальскую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ГЭС.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Вера Викторовна</w:t>
            </w:r>
          </w:p>
        </w:tc>
      </w:tr>
      <w:tr w:rsidR="00507484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Экскурсия по окрестностям</w:t>
            </w:r>
          </w:p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 с. Чемал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Половников Василий Васильевич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Экскурсия в окрестности села Чемал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A68E2"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Ермилова Елена Алексеевна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- игровая программа в гостях у Снегурочки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Интернат МОУ «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Феоктистова 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05.01.2019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палео</w:t>
            </w:r>
            <w:r w:rsidRPr="009A68E2">
              <w:rPr>
                <w:rFonts w:ascii="Times New Roman" w:hAnsi="Times New Roman"/>
                <w:sz w:val="24"/>
                <w:szCs w:val="24"/>
              </w:rPr>
              <w:t>парк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>                        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Эликманар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Шатский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Виталий Матвеевич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05.01.2019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Бешпек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>                   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Инна Ивановна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05.01.2019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Рождественское чаепитие                             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Интернат МОУ </w:t>
            </w: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Желомская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Чаепитие    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Интернат МОУ «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8E2">
              <w:rPr>
                <w:rFonts w:ascii="Times New Roman" w:hAnsi="Times New Roman"/>
                <w:sz w:val="24"/>
                <w:szCs w:val="24"/>
              </w:rPr>
              <w:t>Диких</w:t>
            </w:r>
            <w:proofErr w:type="gram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06.01.2019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Фольклорный  утренник                          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Бешпельтирская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Тобокова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06.01.2019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– игра с поиском клада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Интернат МОУ «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Фадеенко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507484" w:rsidRPr="00BD79A9" w:rsidTr="00507484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07.01.2019г.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68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Рождественские посиделки с чаепитием в музее "Русская изба" при библиотеке.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68E2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9A68E2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Пан Наталья Владимировна</w:t>
            </w:r>
          </w:p>
        </w:tc>
        <w:tc>
          <w:tcPr>
            <w:tcW w:w="9231" w:type="dxa"/>
            <w:gridSpan w:val="5"/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07.01.2019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Чаепитие с родителями                          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Интернат МОУ «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Логвинов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Анатолий Павлович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07.01.2019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«Мы встречаем рождество».                            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Интернат МОУ «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Кочекова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17.01.2019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Районная  экологическая акция «Источник». Конкурс проектов «Вода – источник жизни».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ab/>
              <w:t xml:space="preserve"> Ермилова Е.А.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18.01.2019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Районный  конкурс детского творчества по пожарной безопасности «Неопалимая купина», посвященный 150 –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  рождения выдающегося алтайского художника 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Г.И.Чорос-Гуркина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982" w:type="dxa"/>
            <w:gridSpan w:val="2"/>
          </w:tcPr>
          <w:p w:rsidR="00507484" w:rsidRPr="009A68E2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8E2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9A68E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«Рождественские эстафеты»</w:t>
            </w:r>
            <w:r>
              <w:rPr>
                <w:rFonts w:ascii="Times New Roman" w:hAnsi="Times New Roman"/>
                <w:sz w:val="24"/>
                <w:szCs w:val="24"/>
              </w:rPr>
              <w:t>, отделение плавание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Боднарь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Портных И.Я. 89293040338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Прогулка на лыжах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лыжная трасса с. </w:t>
            </w: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Эликманар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Боднарь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Портных И.Я. 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04-09.01.2019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С 14.00 по 16.15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6E3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– тре</w:t>
            </w:r>
            <w:r>
              <w:rPr>
                <w:rFonts w:ascii="Times New Roman" w:hAnsi="Times New Roman"/>
                <w:sz w:val="24"/>
                <w:szCs w:val="24"/>
              </w:rPr>
              <w:t>нировочные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подготовке</w:t>
            </w:r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к первенству РА по спортивному ориентированию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лыжная трасса с. </w:t>
            </w: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Бешпельтир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Енов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89136923914</w:t>
            </w:r>
          </w:p>
        </w:tc>
      </w:tr>
      <w:tr w:rsidR="00507484" w:rsidRPr="00BD79A9" w:rsidTr="00507484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05.01.2019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Прогулка на коньках  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Чепош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каток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Тудуев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89236648920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Pr="009A68E2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Чепошская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СОШ», спортивный зал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Тудуев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06.01.2019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Игра «Мини футбол»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стадион с. Чемал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Данилов А.В.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89132221510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07.01.2019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школьная коробка с. Чемал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Ялбаков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89136925504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Экскурсия в аквапарк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Ялбаков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89136925504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Прогулка на лыжах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лыжная трасса с. </w:t>
            </w: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Эликманар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Циоменко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89095086057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Рождественская эстафета по лыжным гонкам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лыжная трасса с. </w:t>
            </w: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Эликманар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Тырышкин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89136944781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18-20.01.2019 г.</w:t>
            </w:r>
          </w:p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 xml:space="preserve">Первенство РА по лыжным гонкам (2 этап Спартакиады среди </w:t>
            </w:r>
            <w:proofErr w:type="gramStart"/>
            <w:r w:rsidRPr="00646E3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6E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46E39">
              <w:rPr>
                <w:rFonts w:ascii="Times New Roman" w:hAnsi="Times New Roman"/>
                <w:sz w:val="24"/>
                <w:szCs w:val="24"/>
              </w:rPr>
              <w:t>. Горно-Алтайск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Тырышкин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507484" w:rsidRPr="00BD79A9" w:rsidTr="002E2ED6">
        <w:trPr>
          <w:gridAfter w:val="5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29-30.01.2019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7484" w:rsidRPr="00646E39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Первен</w:t>
            </w:r>
            <w:r>
              <w:rPr>
                <w:rFonts w:ascii="Times New Roman" w:hAnsi="Times New Roman"/>
                <w:sz w:val="24"/>
                <w:szCs w:val="24"/>
              </w:rPr>
              <w:t>ство Алтайского края по плаванию</w:t>
            </w:r>
            <w:r w:rsidRPr="00646E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507484" w:rsidRDefault="00507484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Г.Бийск</w:t>
            </w:r>
          </w:p>
        </w:tc>
        <w:tc>
          <w:tcPr>
            <w:tcW w:w="1982" w:type="dxa"/>
            <w:gridSpan w:val="2"/>
          </w:tcPr>
          <w:p w:rsidR="00507484" w:rsidRPr="00646E39" w:rsidRDefault="00507484" w:rsidP="00507484">
            <w:pPr>
              <w:rPr>
                <w:rFonts w:ascii="Times New Roman" w:hAnsi="Times New Roman"/>
                <w:sz w:val="24"/>
                <w:szCs w:val="24"/>
              </w:rPr>
            </w:pPr>
            <w:r w:rsidRPr="00646E39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646E39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646E39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</w:tr>
    </w:tbl>
    <w:p w:rsidR="007E4AA7" w:rsidRDefault="00777099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BF2290">
        <w:rPr>
          <w:rFonts w:ascii="Times New Roman" w:hAnsi="Times New Roman"/>
          <w:sz w:val="18"/>
          <w:szCs w:val="18"/>
        </w:rPr>
        <w:t>8</w:t>
      </w:r>
      <w:r w:rsidRPr="007E4AA7">
        <w:rPr>
          <w:rFonts w:ascii="Times New Roman" w:hAnsi="Times New Roman"/>
          <w:sz w:val="18"/>
          <w:szCs w:val="18"/>
        </w:rPr>
        <w:t>-</w:t>
      </w:r>
      <w:r w:rsidR="00BF2290">
        <w:rPr>
          <w:rFonts w:ascii="Times New Roman" w:hAnsi="Times New Roman"/>
          <w:sz w:val="18"/>
          <w:szCs w:val="18"/>
        </w:rPr>
        <w:t>30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27B3"/>
    <w:rsid w:val="009143CB"/>
    <w:rsid w:val="00915FA9"/>
    <w:rsid w:val="009234D6"/>
    <w:rsid w:val="00935276"/>
    <w:rsid w:val="00936838"/>
    <w:rsid w:val="00946F6C"/>
    <w:rsid w:val="00951435"/>
    <w:rsid w:val="009528E3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60DA7"/>
    <w:rsid w:val="00C61AEA"/>
    <w:rsid w:val="00C71153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6A0B"/>
    <w:rsid w:val="00E0008B"/>
    <w:rsid w:val="00E02BCD"/>
    <w:rsid w:val="00E03A50"/>
    <w:rsid w:val="00E10CC0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7</cp:revision>
  <cp:lastPrinted>2018-10-17T02:11:00Z</cp:lastPrinted>
  <dcterms:created xsi:type="dcterms:W3CDTF">2018-12-11T01:12:00Z</dcterms:created>
  <dcterms:modified xsi:type="dcterms:W3CDTF">2018-12-17T02:42:00Z</dcterms:modified>
</cp:coreProperties>
</file>