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EC7EAA">
        <w:rPr>
          <w:rFonts w:ascii="Times New Roman" w:hAnsi="Times New Roman"/>
          <w:b/>
          <w:sz w:val="28"/>
          <w:szCs w:val="28"/>
        </w:rPr>
        <w:t xml:space="preserve"> сентябре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21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5A48CB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2361DE">
              <w:rPr>
                <w:rFonts w:ascii="Times New Roman" w:hAnsi="Times New Roman"/>
              </w:rPr>
              <w:t>7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820671">
              <w:rPr>
                <w:rFonts w:ascii="Times New Roman" w:hAnsi="Times New Roman"/>
              </w:rPr>
              <w:t>1</w:t>
            </w:r>
            <w:r w:rsidR="002361DE">
              <w:rPr>
                <w:rFonts w:ascii="Times New Roman" w:hAnsi="Times New Roman"/>
              </w:rPr>
              <w:t>4</w:t>
            </w:r>
            <w:r w:rsidR="0019694F">
              <w:rPr>
                <w:rFonts w:ascii="Times New Roman" w:hAnsi="Times New Roman"/>
              </w:rPr>
              <w:t>,</w:t>
            </w:r>
            <w:r w:rsidR="002361DE">
              <w:rPr>
                <w:rFonts w:ascii="Times New Roman" w:hAnsi="Times New Roman"/>
              </w:rPr>
              <w:t>2</w:t>
            </w:r>
            <w:r w:rsidR="00BF17DE">
              <w:rPr>
                <w:rFonts w:ascii="Times New Roman" w:hAnsi="Times New Roman"/>
              </w:rPr>
              <w:t>1</w:t>
            </w:r>
            <w:r w:rsidR="002361DE">
              <w:rPr>
                <w:rFonts w:ascii="Times New Roman" w:hAnsi="Times New Roman"/>
              </w:rPr>
              <w:t>,28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E27B34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E27B34" w:rsidRPr="005A11E3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7,14,21,28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1,8,15,22,29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BF17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02,9,16,23,30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0006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Pr="005A11E3" w:rsidRDefault="00DE618E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006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DE618E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</w:tcPr>
          <w:p w:rsidR="00820671" w:rsidRPr="005A11E3" w:rsidRDefault="002361DE" w:rsidP="00A03C3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  <w:r w:rsidR="008206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8" w:type="dxa"/>
          </w:tcPr>
          <w:p w:rsidR="00820671" w:rsidRPr="005A11E3" w:rsidRDefault="002361DE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0006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D4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BF17DE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2361DE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8" w:type="dxa"/>
          </w:tcPr>
          <w:p w:rsidR="00820671" w:rsidRPr="005A11E3" w:rsidRDefault="002361DE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Администрация сельского </w:t>
            </w:r>
            <w:r w:rsidRPr="005A11E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8" w:type="dxa"/>
          </w:tcPr>
          <w:p w:rsidR="00820671" w:rsidRPr="005A11E3" w:rsidRDefault="00BF17D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5034F5" w:rsidRPr="00D123D1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4"/>
              </w:rPr>
              <w:t>01.09 .21.</w:t>
            </w:r>
          </w:p>
          <w:p w:rsidR="005034F5" w:rsidRPr="00F4528D" w:rsidRDefault="005034F5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034F5" w:rsidRPr="00D1571B" w:rsidRDefault="005034F5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4"/>
              </w:rPr>
              <w:t>12.00-13.00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0" w:type="dxa"/>
          </w:tcPr>
          <w:p w:rsidR="005034F5" w:rsidRPr="00234D12" w:rsidRDefault="005034F5" w:rsidP="00931DA9">
            <w:pPr>
              <w:spacing w:after="0" w:line="240" w:lineRule="auto"/>
              <w:rPr>
                <w:sz w:val="24"/>
              </w:rPr>
            </w:pPr>
            <w:r w:rsidRPr="00D123D1">
              <w:rPr>
                <w:rFonts w:ascii="Times New Roman" w:hAnsi="Times New Roman"/>
                <w:sz w:val="24"/>
                <w:szCs w:val="28"/>
              </w:rPr>
              <w:t>Фильм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D123D1">
              <w:rPr>
                <w:rFonts w:ascii="Times New Roman" w:hAnsi="Times New Roman"/>
                <w:sz w:val="24"/>
                <w:szCs w:val="28"/>
              </w:rPr>
              <w:t xml:space="preserve"> экологии родного края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в </w:t>
            </w:r>
            <w:r w:rsidRPr="00D123D1">
              <w:rPr>
                <w:rFonts w:ascii="Times New Roman" w:hAnsi="Times New Roman"/>
                <w:sz w:val="24"/>
                <w:szCs w:val="28"/>
              </w:rPr>
              <w:t>онлайн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формате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с. Чемал,</w:t>
            </w:r>
          </w:p>
          <w:p w:rsidR="005034F5" w:rsidRPr="00F4528D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34F5" w:rsidRPr="005A11E3" w:rsidRDefault="005034F5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5034F5" w:rsidRPr="00D123D1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4"/>
              </w:rPr>
              <w:t>13.09.21.</w:t>
            </w:r>
          </w:p>
          <w:p w:rsidR="005034F5" w:rsidRPr="00F4528D" w:rsidRDefault="005034F5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034F5" w:rsidRPr="00F4528D" w:rsidRDefault="005034F5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4"/>
              </w:rPr>
              <w:t>13.00-16.00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0" w:type="dxa"/>
          </w:tcPr>
          <w:p w:rsidR="005034F5" w:rsidRPr="00234D12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8"/>
              </w:rPr>
              <w:t>Фильм «Береги свою жизнь и здоровье»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онлайн формате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5831587"/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bookmarkEnd w:id="0"/>
          </w:p>
          <w:p w:rsidR="005034F5" w:rsidRPr="00F4528D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5034F5" w:rsidRPr="00D123D1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4"/>
              </w:rPr>
              <w:t>21.09.21.</w:t>
            </w:r>
          </w:p>
          <w:p w:rsidR="005034F5" w:rsidRPr="00F4528D" w:rsidRDefault="005034F5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034F5" w:rsidRPr="00F4528D" w:rsidRDefault="005034F5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0" w:type="dxa"/>
          </w:tcPr>
          <w:p w:rsidR="005034F5" w:rsidRPr="00234D12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D123D1">
              <w:rPr>
                <w:rFonts w:ascii="Times New Roman" w:hAnsi="Times New Roman"/>
                <w:sz w:val="24"/>
                <w:szCs w:val="28"/>
              </w:rPr>
              <w:t>Мастерская кукол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- </w:t>
            </w:r>
            <w:r w:rsidRPr="00D123D1">
              <w:rPr>
                <w:rFonts w:ascii="Times New Roman" w:hAnsi="Times New Roman"/>
                <w:sz w:val="24"/>
                <w:szCs w:val="28"/>
              </w:rPr>
              <w:t>Мастер класс с Н.А. Шмаль</w:t>
            </w:r>
            <w:proofErr w:type="gramStart"/>
            <w:r w:rsidRPr="00D123D1">
              <w:rPr>
                <w:rFonts w:ascii="Times New Roman" w:hAnsi="Times New Roman"/>
                <w:sz w:val="24"/>
                <w:szCs w:val="28"/>
              </w:rPr>
              <w:t>ц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Pr="00D123D1">
              <w:rPr>
                <w:rFonts w:ascii="Times New Roman" w:hAnsi="Times New Roman"/>
                <w:sz w:val="24"/>
                <w:szCs w:val="28"/>
              </w:rPr>
              <w:t>онлайн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формат)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5034F5" w:rsidRPr="00F4528D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5034F5" w:rsidRPr="00D123D1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03.09.21</w:t>
            </w:r>
          </w:p>
        </w:tc>
        <w:tc>
          <w:tcPr>
            <w:tcW w:w="1138" w:type="dxa"/>
          </w:tcPr>
          <w:p w:rsidR="005034F5" w:rsidRPr="000344E9" w:rsidRDefault="005034F5" w:rsidP="0093206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Познавательный фильм «Как не стать жертвой терроризма»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5034F5" w:rsidRPr="00F4528D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E204DA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5034F5" w:rsidRPr="00D123D1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Август – сентябрь 2021 г.</w:t>
            </w:r>
          </w:p>
        </w:tc>
        <w:tc>
          <w:tcPr>
            <w:tcW w:w="1138" w:type="dxa"/>
          </w:tcPr>
          <w:p w:rsidR="005034F5" w:rsidRPr="000344E9" w:rsidRDefault="005034F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45C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полка «Терроризму-нет!»</w:t>
            </w:r>
          </w:p>
        </w:tc>
        <w:tc>
          <w:tcPr>
            <w:tcW w:w="1880" w:type="dxa"/>
            <w:gridSpan w:val="2"/>
          </w:tcPr>
          <w:p w:rsidR="005034F5" w:rsidRPr="00F4528D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библиотеки района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5034F5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2.09.21</w:t>
            </w:r>
          </w:p>
        </w:tc>
        <w:tc>
          <w:tcPr>
            <w:tcW w:w="1138" w:type="dxa"/>
          </w:tcPr>
          <w:p w:rsidR="005034F5" w:rsidRPr="005A11E3" w:rsidRDefault="005034F5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5034F5" w:rsidRPr="008A45C4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«Нет террору!» Видеожурнал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5034F5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2.09.21</w:t>
            </w:r>
          </w:p>
        </w:tc>
        <w:tc>
          <w:tcPr>
            <w:tcW w:w="1138" w:type="dxa"/>
          </w:tcPr>
          <w:p w:rsidR="005034F5" w:rsidRPr="00DA5D65" w:rsidRDefault="005034F5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Pr="00050FD7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«Мы против террора»</w:t>
            </w:r>
          </w:p>
          <w:p w:rsidR="005034F5" w:rsidRPr="00050FD7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буклет</w:t>
            </w:r>
          </w:p>
        </w:tc>
        <w:tc>
          <w:tcPr>
            <w:tcW w:w="1880" w:type="dxa"/>
            <w:gridSpan w:val="2"/>
          </w:tcPr>
          <w:p w:rsidR="005034F5" w:rsidRPr="00F4528D" w:rsidRDefault="005034F5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5034F5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3.09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5034F5" w:rsidRPr="00DA5D65" w:rsidRDefault="005034F5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Pr="00050FD7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«Дерево мира» Акция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5034F5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27.08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2.09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5034F5" w:rsidRPr="00FC4069" w:rsidRDefault="005034F5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Pr="00050FD7" w:rsidRDefault="005034F5" w:rsidP="00931D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D7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мир?» Конкурс детских рисунков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5034F5" w:rsidRPr="005A11E3" w:rsidRDefault="005034F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</w:tcPr>
          <w:p w:rsidR="005034F5" w:rsidRDefault="005034F5" w:rsidP="00931DA9">
            <w:pPr>
              <w:pStyle w:val="a4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>22.09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138" w:type="dxa"/>
          </w:tcPr>
          <w:p w:rsidR="005034F5" w:rsidRPr="00FC4069" w:rsidRDefault="005034F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Pr="006F5FAA" w:rsidRDefault="005034F5" w:rsidP="00931D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 xml:space="preserve">«Прозаик с душой поэта»- к 130-летию со дня рождения писателя </w:t>
            </w:r>
            <w:r w:rsidRPr="006F5FAA">
              <w:rPr>
                <w:rFonts w:ascii="Times New Roman" w:hAnsi="Times New Roman"/>
                <w:sz w:val="24"/>
                <w:szCs w:val="24"/>
              </w:rPr>
              <w:lastRenderedPageBreak/>
              <w:t>Р.И. Фраермана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5FA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</w:p>
          <w:p w:rsidR="005034F5" w:rsidRDefault="005034F5" w:rsidP="00931DA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>этюд</w:t>
            </w:r>
          </w:p>
        </w:tc>
        <w:tc>
          <w:tcPr>
            <w:tcW w:w="1880" w:type="dxa"/>
            <w:gridSpan w:val="2"/>
          </w:tcPr>
          <w:p w:rsidR="005034F5" w:rsidRDefault="005034F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Чемал, Районная детская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47" w:type="dxa"/>
          </w:tcPr>
          <w:p w:rsidR="005034F5" w:rsidRPr="004F60A6" w:rsidRDefault="005034F5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lastRenderedPageBreak/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5034F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  <w:gridSpan w:val="2"/>
          </w:tcPr>
          <w:p w:rsidR="005034F5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>28.09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138" w:type="dxa"/>
          </w:tcPr>
          <w:p w:rsidR="005034F5" w:rsidRPr="00FC4069" w:rsidRDefault="005034F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Default="005034F5" w:rsidP="00931DA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>«Книги-юбиляры-2021»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5FAA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80" w:type="dxa"/>
            <w:gridSpan w:val="2"/>
          </w:tcPr>
          <w:p w:rsidR="005034F5" w:rsidRDefault="005034F5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5034F5" w:rsidRPr="004F60A6" w:rsidRDefault="005034F5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034F5" w:rsidRPr="00BD79A9" w:rsidTr="00DD3740">
        <w:tc>
          <w:tcPr>
            <w:tcW w:w="851" w:type="dxa"/>
          </w:tcPr>
          <w:p w:rsidR="005034F5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</w:tcPr>
          <w:p w:rsidR="005034F5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5034F5" w:rsidRDefault="005034F5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 г.</w:t>
            </w:r>
          </w:p>
        </w:tc>
        <w:tc>
          <w:tcPr>
            <w:tcW w:w="1138" w:type="dxa"/>
          </w:tcPr>
          <w:p w:rsidR="005034F5" w:rsidRPr="00FC4069" w:rsidRDefault="005034F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034F5" w:rsidRDefault="005034F5" w:rsidP="00931DA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>Наедине с природой» - к Всемирному дню туризма</w:t>
            </w:r>
            <w:r>
              <w:rPr>
                <w:rFonts w:ascii="Times New Roman" w:hAnsi="Times New Roman"/>
                <w:sz w:val="24"/>
                <w:szCs w:val="24"/>
              </w:rPr>
              <w:t>. Фотоконкурс</w:t>
            </w:r>
          </w:p>
        </w:tc>
        <w:tc>
          <w:tcPr>
            <w:tcW w:w="1880" w:type="dxa"/>
            <w:gridSpan w:val="2"/>
          </w:tcPr>
          <w:p w:rsidR="005034F5" w:rsidRDefault="005034F5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5034F5" w:rsidRPr="004F60A6" w:rsidRDefault="005034F5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07.09.21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6F5FAA" w:rsidRDefault="002361DE" w:rsidP="00931D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 xml:space="preserve">«Главный кукольный театр» - к 90-летию со времени открытия Центрального театра кукол им. С.В. </w:t>
            </w:r>
            <w:proofErr w:type="gramStart"/>
            <w:r w:rsidRPr="006F5FAA">
              <w:rPr>
                <w:rFonts w:ascii="Times New Roman" w:hAnsi="Times New Roman"/>
                <w:sz w:val="24"/>
                <w:szCs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5FAA">
              <w:rPr>
                <w:rFonts w:ascii="Times New Roman" w:hAnsi="Times New Roman"/>
                <w:sz w:val="24"/>
                <w:szCs w:val="24"/>
              </w:rPr>
              <w:t xml:space="preserve"> Виртуальная</w:t>
            </w:r>
          </w:p>
          <w:p w:rsidR="002361DE" w:rsidRPr="006F5FAA" w:rsidRDefault="002361DE" w:rsidP="00931D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FAA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2361DE" w:rsidRDefault="002361DE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A25A97" w:rsidRDefault="002361DE" w:rsidP="00931DA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25A97">
              <w:rPr>
                <w:rFonts w:ascii="Times New Roman" w:hAnsi="Times New Roman"/>
                <w:sz w:val="24"/>
                <w:szCs w:val="24"/>
              </w:rPr>
              <w:t>День знаний открывает книга» Кн.- ил</w:t>
            </w:r>
            <w:proofErr w:type="gramStart"/>
            <w:r w:rsidRPr="00A25A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25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5A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25A97">
              <w:rPr>
                <w:rFonts w:ascii="Times New Roman" w:hAnsi="Times New Roman"/>
                <w:sz w:val="24"/>
                <w:szCs w:val="24"/>
              </w:rPr>
              <w:t>ыставка ко дню знаний</w:t>
            </w:r>
          </w:p>
          <w:p w:rsidR="002361DE" w:rsidRPr="00A25A97" w:rsidRDefault="002361DE" w:rsidP="00931DA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A97">
              <w:rPr>
                <w:rFonts w:ascii="Times New Roman" w:hAnsi="Times New Roman"/>
                <w:sz w:val="24"/>
                <w:szCs w:val="24"/>
              </w:rPr>
              <w:t xml:space="preserve">Обзор книг   </w:t>
            </w:r>
          </w:p>
        </w:tc>
        <w:tc>
          <w:tcPr>
            <w:tcW w:w="1880" w:type="dxa"/>
            <w:gridSpan w:val="2"/>
          </w:tcPr>
          <w:p w:rsidR="002361DE" w:rsidRPr="00F4528D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2361DE" w:rsidRDefault="002361DE" w:rsidP="00931DA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CF2C1E" w:rsidRDefault="002361DE" w:rsidP="00931DA9">
            <w:pPr>
              <w:rPr>
                <w:rFonts w:ascii="Times New Roman" w:hAnsi="Times New Roman"/>
                <w:sz w:val="24"/>
                <w:szCs w:val="24"/>
              </w:rPr>
            </w:pPr>
            <w:r w:rsidRPr="00A25A97">
              <w:rPr>
                <w:rFonts w:ascii="Times New Roman" w:hAnsi="Times New Roman"/>
                <w:sz w:val="24"/>
                <w:szCs w:val="24"/>
              </w:rPr>
              <w:t>«О, сколько нам открытий чудных» Книжно-иллюстративная выставка к 230 лет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5A97">
              <w:rPr>
                <w:rFonts w:ascii="Times New Roman" w:hAnsi="Times New Roman"/>
                <w:sz w:val="24"/>
                <w:szCs w:val="24"/>
              </w:rPr>
              <w:t>ю со дня рождения Майкла Фарадея (1791-1867), английского физика и химик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0" w:type="dxa"/>
            <w:gridSpan w:val="2"/>
          </w:tcPr>
          <w:p w:rsidR="002361DE" w:rsidRPr="00F4528D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2361DE" w:rsidRPr="00B210E0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07.09.21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351718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 в красках». </w:t>
            </w:r>
            <w:r w:rsidRPr="003B4BA4">
              <w:rPr>
                <w:rFonts w:ascii="Times New Roman" w:hAnsi="Times New Roman"/>
                <w:sz w:val="24"/>
                <w:szCs w:val="24"/>
              </w:rPr>
              <w:t>Персональная выставка картин к 60 летию со дня рождения А. Ю. Митрофанова, члена Союза художников России.</w:t>
            </w:r>
          </w:p>
        </w:tc>
        <w:tc>
          <w:tcPr>
            <w:tcW w:w="1880" w:type="dxa"/>
            <w:gridSpan w:val="2"/>
          </w:tcPr>
          <w:p w:rsidR="002361DE" w:rsidRPr="00F4528D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gridSpan w:val="2"/>
          </w:tcPr>
          <w:p w:rsidR="002361DE" w:rsidRPr="00E2505A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>03.09.21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E2505A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>«Терроризм – чума 21-го века» Видеоролик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gridSpan w:val="2"/>
          </w:tcPr>
          <w:p w:rsidR="002361DE" w:rsidRPr="00E2505A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>03.09.21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E2505A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>«Мы говорим терроризму «НЕТ!» Тематическая книжная выставка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gridSpan w:val="2"/>
          </w:tcPr>
          <w:p w:rsidR="002361DE" w:rsidRPr="00E2505A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>03.09.21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E2505A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 xml:space="preserve">«Миру мир» Информационный урок, </w:t>
            </w:r>
            <w:r w:rsidRPr="00725C4E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теме толерантности и терпимости в современном обществе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Чемал, Районная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«ЦКС Чемальского </w:t>
            </w:r>
            <w:r w:rsidRPr="00F4528D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2" w:type="dxa"/>
            <w:gridSpan w:val="2"/>
          </w:tcPr>
          <w:p w:rsidR="002361DE" w:rsidRPr="00E2505A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>04.09.21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E2505A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5C4E">
              <w:rPr>
                <w:rFonts w:ascii="Times New Roman" w:hAnsi="Times New Roman"/>
                <w:sz w:val="24"/>
                <w:szCs w:val="24"/>
              </w:rPr>
              <w:t>«Мы боремся за спокойную жизнь» Информационно-просветительский урок с привлечением работников силовых структур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361DE" w:rsidRPr="00CF2C1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Pr="00CF2C1E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мини-футболу</w:t>
            </w:r>
          </w:p>
        </w:tc>
        <w:tc>
          <w:tcPr>
            <w:tcW w:w="1880" w:type="dxa"/>
            <w:gridSpan w:val="2"/>
          </w:tcPr>
          <w:p w:rsidR="002361DE" w:rsidRPr="00CF2C1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2361DE" w:rsidRPr="00CF2C1E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361DE" w:rsidRPr="00F4528D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кросс «Золотая осень»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361DE" w:rsidRPr="00F4528D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посвящённый памяти С.Т. Пекпеева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361DE" w:rsidRPr="00F4528D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районный турнир по городошному спорту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361DE" w:rsidRPr="00F4528D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РА по шахматам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361DE" w:rsidRPr="00F4528D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«Кросс нации 2021»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Майма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BD79A9" w:rsidTr="00DD3740">
        <w:tc>
          <w:tcPr>
            <w:tcW w:w="851" w:type="dxa"/>
          </w:tcPr>
          <w:p w:rsidR="002361DE" w:rsidRDefault="002361D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03.09.21</w:t>
            </w:r>
          </w:p>
        </w:tc>
        <w:tc>
          <w:tcPr>
            <w:tcW w:w="1138" w:type="dxa"/>
          </w:tcPr>
          <w:p w:rsidR="002361DE" w:rsidRPr="00FC4069" w:rsidRDefault="002361D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мини-футболу посвященный Дню солидарности в борьбе с терроризмом</w:t>
            </w:r>
          </w:p>
        </w:tc>
        <w:tc>
          <w:tcPr>
            <w:tcW w:w="1880" w:type="dxa"/>
            <w:gridSpan w:val="2"/>
          </w:tcPr>
          <w:p w:rsidR="002361DE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2361DE" w:rsidRPr="00F4528D" w:rsidRDefault="002361DE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2361DE" w:rsidRPr="00F102C6" w:rsidTr="00C10389">
        <w:tc>
          <w:tcPr>
            <w:tcW w:w="10348" w:type="dxa"/>
            <w:gridSpan w:val="8"/>
          </w:tcPr>
          <w:p w:rsidR="002361DE" w:rsidRPr="005A11E3" w:rsidRDefault="002361DE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2361DE" w:rsidRPr="00763086" w:rsidTr="003D424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5A11E3" w:rsidRDefault="002361DE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A3569D" w:rsidRDefault="002361DE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D0A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  <w:p w:rsidR="002361DE" w:rsidRPr="00F4528D" w:rsidRDefault="002361DE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D1571B" w:rsidRDefault="002361DE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571B">
              <w:rPr>
                <w:rFonts w:ascii="Times New Roman" w:hAnsi="Times New Roman"/>
                <w:sz w:val="24"/>
                <w:szCs w:val="24"/>
              </w:rPr>
              <w:t>.00 ч</w:t>
            </w:r>
          </w:p>
        </w:tc>
        <w:tc>
          <w:tcPr>
            <w:tcW w:w="2830" w:type="dxa"/>
          </w:tcPr>
          <w:p w:rsidR="002361DE" w:rsidRPr="00231D0A" w:rsidRDefault="002361DE" w:rsidP="00EC6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знаний</w:t>
            </w:r>
          </w:p>
          <w:p w:rsidR="002361DE" w:rsidRPr="00231D0A" w:rsidRDefault="002361DE" w:rsidP="00EC6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361DE" w:rsidRPr="00231D0A" w:rsidRDefault="002361DE" w:rsidP="00EC6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361DE" w:rsidRPr="005A11E3" w:rsidRDefault="002361DE" w:rsidP="00EC672D">
            <w:pPr>
              <w:spacing w:after="0"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 «Точка роста» в МОУ «Узнезинская СОШ им. Династии Тозыяковых», МОУ «Бешпельтирская СОШ им. Н.Н. Суразаковой»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:rsidR="002361DE" w:rsidRPr="00EC672D" w:rsidRDefault="002361DE" w:rsidP="00EC672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организации</w:t>
            </w:r>
          </w:p>
          <w:p w:rsidR="002361DE" w:rsidRPr="00231D0A" w:rsidRDefault="002361DE" w:rsidP="00EC672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1DE" w:rsidRPr="00231D0A" w:rsidRDefault="002361DE" w:rsidP="00EC672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 w:cs="Times New Roman"/>
                <w:sz w:val="24"/>
                <w:szCs w:val="24"/>
              </w:rPr>
              <w:t>с. Узнезя</w:t>
            </w:r>
          </w:p>
          <w:p w:rsidR="002361DE" w:rsidRPr="00231D0A" w:rsidRDefault="002361DE" w:rsidP="00EC672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Бешпельтир</w:t>
            </w:r>
          </w:p>
          <w:p w:rsidR="002361DE" w:rsidRPr="00231D0A" w:rsidRDefault="002361DE" w:rsidP="00EC6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1DE" w:rsidRPr="00AC23DA" w:rsidRDefault="002361DE" w:rsidP="005D24A3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2361DE" w:rsidRPr="00231D0A" w:rsidRDefault="002361DE" w:rsidP="00EC6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Н.С. Санникова</w:t>
            </w:r>
          </w:p>
          <w:p w:rsidR="002361DE" w:rsidRPr="00231D0A" w:rsidRDefault="002361DE" w:rsidP="00EC6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1DE" w:rsidRPr="005A11E3" w:rsidRDefault="002361DE" w:rsidP="00EC672D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Л.Б. Каргачакова</w:t>
            </w:r>
          </w:p>
        </w:tc>
      </w:tr>
      <w:tr w:rsidR="002361D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5A11E3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231D0A" w:rsidRDefault="002361DE" w:rsidP="00EC6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31D0A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</w:p>
          <w:p w:rsidR="002361DE" w:rsidRPr="005A11E3" w:rsidRDefault="002361DE" w:rsidP="008434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Default="002361DE" w:rsidP="00921BF6">
            <w:pPr>
              <w:spacing w:after="0"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Рейдовые мероприятия по соблюдению норм САНПин</w:t>
            </w:r>
          </w:p>
        </w:tc>
        <w:tc>
          <w:tcPr>
            <w:tcW w:w="1845" w:type="dxa"/>
          </w:tcPr>
          <w:p w:rsidR="002361DE" w:rsidRPr="00AC23DA" w:rsidRDefault="002361DE" w:rsidP="005D24A3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982" w:type="dxa"/>
            <w:gridSpan w:val="2"/>
          </w:tcPr>
          <w:p w:rsidR="002361DE" w:rsidRPr="005A11E3" w:rsidRDefault="002361DE" w:rsidP="0084343C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2361D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5A11E3" w:rsidRDefault="002361DE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Default="002361DE" w:rsidP="00EC6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руководителей  </w:t>
            </w: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РМО</w:t>
            </w:r>
          </w:p>
          <w:p w:rsidR="002361DE" w:rsidRPr="00231D0A" w:rsidRDefault="002361DE" w:rsidP="00EC672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методсовета</w:t>
            </w:r>
          </w:p>
        </w:tc>
        <w:tc>
          <w:tcPr>
            <w:tcW w:w="1845" w:type="dxa"/>
          </w:tcPr>
          <w:p w:rsidR="002361DE" w:rsidRDefault="002361DE" w:rsidP="00065314"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организации</w:t>
            </w:r>
          </w:p>
          <w:p w:rsidR="002361DE" w:rsidRPr="00231D0A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2361DE" w:rsidRPr="00231D0A" w:rsidRDefault="002361DE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О.С. Константинова</w:t>
            </w:r>
          </w:p>
          <w:p w:rsidR="002361DE" w:rsidRPr="005A11E3" w:rsidRDefault="002361DE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2361D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231D0A" w:rsidRDefault="002361DE" w:rsidP="00065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2361DE" w:rsidRPr="005A11E3" w:rsidRDefault="002361DE" w:rsidP="008434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Pr="00231D0A" w:rsidRDefault="002361DE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данных по детям с ОВЗ, детям-инвалидам на начало нового учебного года</w:t>
            </w:r>
          </w:p>
        </w:tc>
        <w:tc>
          <w:tcPr>
            <w:tcW w:w="1845" w:type="dxa"/>
          </w:tcPr>
          <w:p w:rsidR="002361DE" w:rsidRPr="00231D0A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982" w:type="dxa"/>
            <w:gridSpan w:val="2"/>
          </w:tcPr>
          <w:p w:rsidR="002361DE" w:rsidRPr="005A11E3" w:rsidRDefault="002361DE" w:rsidP="0084343C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.В. Дымова</w:t>
            </w:r>
          </w:p>
        </w:tc>
      </w:tr>
      <w:tr w:rsidR="002361D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5A11E3" w:rsidRDefault="002361DE" w:rsidP="008434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Pr="00231D0A" w:rsidRDefault="002361DE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Сдача отчёта ОШ-1</w:t>
            </w:r>
          </w:p>
        </w:tc>
        <w:tc>
          <w:tcPr>
            <w:tcW w:w="1845" w:type="dxa"/>
          </w:tcPr>
          <w:p w:rsidR="002361DE" w:rsidRDefault="002361DE" w:rsidP="000653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Чемальского района</w:t>
            </w:r>
          </w:p>
          <w:p w:rsidR="002361DE" w:rsidRPr="00231D0A" w:rsidRDefault="002361DE" w:rsidP="0006531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2361DE" w:rsidRPr="005A11E3" w:rsidRDefault="002361DE" w:rsidP="0084343C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Л.Б. Каргачакова</w:t>
            </w:r>
          </w:p>
        </w:tc>
      </w:tr>
      <w:tr w:rsidR="002361D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5A11E3" w:rsidRDefault="002361DE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13.09-24.09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Pr="00231D0A" w:rsidRDefault="002361DE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Курсы повышения квалификации для учителей начальных классов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учителей физики, педагогов ДОО в БУ ДПО «ИПКиППРОРА»</w:t>
            </w:r>
          </w:p>
        </w:tc>
        <w:tc>
          <w:tcPr>
            <w:tcW w:w="1845" w:type="dxa"/>
          </w:tcPr>
          <w:p w:rsidR="002361DE" w:rsidRPr="00231D0A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982" w:type="dxa"/>
            <w:gridSpan w:val="2"/>
          </w:tcPr>
          <w:p w:rsidR="002361DE" w:rsidRPr="005A11E3" w:rsidRDefault="002361DE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Яныканова</w:t>
            </w:r>
          </w:p>
        </w:tc>
      </w:tr>
      <w:tr w:rsidR="002361D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5A11E3" w:rsidRDefault="002361DE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Pr="00231D0A" w:rsidRDefault="002361DE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Республиканский форум  «Горизонты психологии»</w:t>
            </w:r>
          </w:p>
        </w:tc>
        <w:tc>
          <w:tcPr>
            <w:tcW w:w="1845" w:type="dxa"/>
          </w:tcPr>
          <w:p w:rsidR="002361DE" w:rsidRPr="00231D0A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982" w:type="dxa"/>
            <w:gridSpan w:val="2"/>
          </w:tcPr>
          <w:p w:rsidR="002361DE" w:rsidRPr="00231D0A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 Дымова</w:t>
            </w:r>
          </w:p>
          <w:p w:rsidR="002361DE" w:rsidRPr="005A11E3" w:rsidRDefault="002361DE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2361DE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Pr="005A11E3" w:rsidRDefault="002361DE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13.09-20.09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Default="002361DE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Приём тарификац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бразовательных организаций</w:t>
            </w:r>
          </w:p>
          <w:p w:rsidR="002361DE" w:rsidRPr="00231D0A" w:rsidRDefault="002361DE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361DE" w:rsidRPr="00231D0A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982" w:type="dxa"/>
            <w:gridSpan w:val="2"/>
          </w:tcPr>
          <w:p w:rsidR="002361DE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О.С. Константинова</w:t>
            </w:r>
          </w:p>
          <w:p w:rsidR="002361DE" w:rsidRPr="005A11E3" w:rsidRDefault="002361DE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2361DE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8434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Default="002361DE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Методические выезды в ОО для оказания методической помощи по разработке индивидуальной программы профессионального развития педагогов</w:t>
            </w:r>
          </w:p>
        </w:tc>
        <w:tc>
          <w:tcPr>
            <w:tcW w:w="1845" w:type="dxa"/>
          </w:tcPr>
          <w:p w:rsidR="002361DE" w:rsidRPr="00697C00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</w:t>
            </w:r>
          </w:p>
        </w:tc>
        <w:tc>
          <w:tcPr>
            <w:tcW w:w="1982" w:type="dxa"/>
            <w:gridSpan w:val="2"/>
          </w:tcPr>
          <w:p w:rsidR="002361DE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Л.Б. Каргачакова</w:t>
            </w:r>
          </w:p>
          <w:p w:rsidR="002361DE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О.Б. Княжева</w:t>
            </w:r>
          </w:p>
        </w:tc>
      </w:tr>
      <w:tr w:rsidR="002361DE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E" w:rsidRDefault="002361DE" w:rsidP="008434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Default="002361DE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845" w:type="dxa"/>
          </w:tcPr>
          <w:p w:rsidR="002361DE" w:rsidRPr="00697C00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</w:t>
            </w:r>
          </w:p>
        </w:tc>
        <w:tc>
          <w:tcPr>
            <w:tcW w:w="1982" w:type="dxa"/>
            <w:gridSpan w:val="2"/>
          </w:tcPr>
          <w:p w:rsidR="002361DE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Н.С. Санникова</w:t>
            </w:r>
          </w:p>
        </w:tc>
      </w:tr>
      <w:tr w:rsidR="002361DE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61DE" w:rsidRDefault="002361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2361DE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23.08-06.09</w:t>
            </w:r>
          </w:p>
          <w:p w:rsidR="002361DE" w:rsidRPr="00231D0A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27.09-11.10</w:t>
            </w:r>
          </w:p>
          <w:p w:rsidR="002361DE" w:rsidRDefault="002361DE" w:rsidP="008434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2361DE" w:rsidRPr="005A11E3" w:rsidRDefault="002361D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2361DE" w:rsidRDefault="002361DE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заявлений на аттестацию</w:t>
            </w:r>
          </w:p>
        </w:tc>
        <w:tc>
          <w:tcPr>
            <w:tcW w:w="1845" w:type="dxa"/>
          </w:tcPr>
          <w:p w:rsidR="002361DE" w:rsidRPr="00697C00" w:rsidRDefault="002361DE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C00">
              <w:rPr>
                <w:rFonts w:ascii="Times New Roman" w:eastAsia="Times New Roman" w:hAnsi="Times New Roman"/>
                <w:sz w:val="24"/>
                <w:szCs w:val="24"/>
              </w:rPr>
              <w:t>Все образовательные организаци</w:t>
            </w:r>
          </w:p>
        </w:tc>
        <w:tc>
          <w:tcPr>
            <w:tcW w:w="1982" w:type="dxa"/>
            <w:gridSpan w:val="2"/>
          </w:tcPr>
          <w:p w:rsidR="002361DE" w:rsidRDefault="002361DE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Яныканова</w:t>
            </w:r>
          </w:p>
        </w:tc>
      </w:tr>
    </w:tbl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EBF"/>
    <w:rsid w:val="000955EE"/>
    <w:rsid w:val="00095AA2"/>
    <w:rsid w:val="0009655F"/>
    <w:rsid w:val="000965A1"/>
    <w:rsid w:val="000A05CD"/>
    <w:rsid w:val="000A12C9"/>
    <w:rsid w:val="000A40B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01E50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69E9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65</cp:revision>
  <cp:lastPrinted>2021-08-16T03:52:00Z</cp:lastPrinted>
  <dcterms:created xsi:type="dcterms:W3CDTF">2020-02-11T03:42:00Z</dcterms:created>
  <dcterms:modified xsi:type="dcterms:W3CDTF">2021-08-16T03:52:00Z</dcterms:modified>
</cp:coreProperties>
</file>