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="0034021A">
        <w:rPr>
          <w:rFonts w:ascii="Times New Roman" w:hAnsi="Times New Roman"/>
          <w:sz w:val="28"/>
          <w:szCs w:val="28"/>
        </w:rPr>
        <w:t>И.о</w:t>
      </w:r>
      <w:proofErr w:type="gramStart"/>
      <w:r w:rsidR="0034021A">
        <w:rPr>
          <w:rFonts w:ascii="Times New Roman" w:hAnsi="Times New Roman"/>
          <w:sz w:val="28"/>
          <w:szCs w:val="28"/>
        </w:rPr>
        <w:t>.</w:t>
      </w:r>
      <w:r w:rsidRPr="008B2223">
        <w:rPr>
          <w:rFonts w:ascii="Times New Roman" w:hAnsi="Times New Roman"/>
          <w:sz w:val="28"/>
          <w:szCs w:val="28"/>
        </w:rPr>
        <w:t>Г</w:t>
      </w:r>
      <w:proofErr w:type="gramEnd"/>
      <w:r w:rsidRPr="008B2223">
        <w:rPr>
          <w:rFonts w:ascii="Times New Roman" w:hAnsi="Times New Roman"/>
          <w:sz w:val="28"/>
          <w:szCs w:val="28"/>
        </w:rPr>
        <w:t>лав</w:t>
      </w:r>
      <w:r w:rsidR="0034021A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34021A">
        <w:rPr>
          <w:rFonts w:ascii="Times New Roman" w:hAnsi="Times New Roman"/>
          <w:sz w:val="28"/>
          <w:szCs w:val="28"/>
        </w:rPr>
        <w:t>Путинцева Т.А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1A212D">
        <w:rPr>
          <w:rFonts w:ascii="Times New Roman" w:hAnsi="Times New Roman"/>
          <w:b/>
          <w:sz w:val="28"/>
          <w:szCs w:val="28"/>
        </w:rPr>
        <w:t>ноябре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C84C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C84C1D">
              <w:rPr>
                <w:rFonts w:ascii="Times New Roman" w:hAnsi="Times New Roman"/>
              </w:rPr>
              <w:t>2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C84C1D">
              <w:rPr>
                <w:rFonts w:ascii="Times New Roman" w:hAnsi="Times New Roman"/>
              </w:rPr>
              <w:t>09</w:t>
            </w:r>
            <w:r w:rsidR="0019694F">
              <w:rPr>
                <w:rFonts w:ascii="Times New Roman" w:hAnsi="Times New Roman"/>
              </w:rPr>
              <w:t>,</w:t>
            </w:r>
            <w:r w:rsidR="00BF17DE">
              <w:rPr>
                <w:rFonts w:ascii="Times New Roman" w:hAnsi="Times New Roman"/>
              </w:rPr>
              <w:t>1</w:t>
            </w:r>
            <w:r w:rsidR="00C84C1D">
              <w:rPr>
                <w:rFonts w:ascii="Times New Roman" w:hAnsi="Times New Roman"/>
              </w:rPr>
              <w:t>6</w:t>
            </w:r>
            <w:r w:rsidR="002361DE">
              <w:rPr>
                <w:rFonts w:ascii="Times New Roman" w:hAnsi="Times New Roman"/>
              </w:rPr>
              <w:t>,2</w:t>
            </w:r>
            <w:r w:rsidR="00C84C1D">
              <w:rPr>
                <w:rFonts w:ascii="Times New Roman" w:hAnsi="Times New Roman"/>
              </w:rPr>
              <w:t>3,30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AA3C90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5A11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09,16,23,30</w:t>
            </w:r>
          </w:p>
        </w:tc>
        <w:tc>
          <w:tcPr>
            <w:tcW w:w="1138" w:type="dxa"/>
          </w:tcPr>
          <w:p w:rsidR="00E27B34" w:rsidRPr="005A11E3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163D3" w:rsidP="00C84C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84C1D" w:rsidRPr="005A11E3">
              <w:rPr>
                <w:rFonts w:ascii="Times New Roman" w:hAnsi="Times New Roman"/>
              </w:rPr>
              <w:t>0</w:t>
            </w:r>
            <w:r w:rsidR="00C84C1D">
              <w:rPr>
                <w:rFonts w:ascii="Times New Roman" w:hAnsi="Times New Roman"/>
              </w:rPr>
              <w:t>2</w:t>
            </w:r>
            <w:r w:rsidR="00C84C1D" w:rsidRPr="005A11E3">
              <w:rPr>
                <w:rFonts w:ascii="Times New Roman" w:hAnsi="Times New Roman"/>
              </w:rPr>
              <w:t>,</w:t>
            </w:r>
            <w:r w:rsidR="00C84C1D">
              <w:rPr>
                <w:rFonts w:ascii="Times New Roman" w:hAnsi="Times New Roman"/>
              </w:rPr>
              <w:t>09,16,23,30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2163D3" w:rsidP="00C84C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84C1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  <w:r w:rsidR="00C84C1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C84C1D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,2</w:t>
            </w:r>
            <w:r w:rsidR="00C84C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C84C1D" w:rsidP="00C84C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361DE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8</w:t>
            </w:r>
            <w:r w:rsidR="002361DE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AA3C90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006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AA3C90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AA3C90">
              <w:rPr>
                <w:rFonts w:ascii="Times New Roman" w:hAnsi="Times New Roman"/>
              </w:rPr>
              <w:t>Ящемская Л.Б.</w:t>
            </w:r>
          </w:p>
          <w:p w:rsidR="00AA3C90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FF5430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</w:tcPr>
          <w:p w:rsidR="00820671" w:rsidRPr="005A11E3" w:rsidRDefault="00FF5430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6DF3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FF5430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D4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FF5430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FF5430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8" w:type="dxa"/>
          </w:tcPr>
          <w:p w:rsidR="00820671" w:rsidRPr="005A11E3" w:rsidRDefault="00FF5430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6DF3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8" w:type="dxa"/>
          </w:tcPr>
          <w:p w:rsidR="00820671" w:rsidRPr="005A11E3" w:rsidRDefault="00BF17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F5430" w:rsidRPr="00F4528D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04.11.21</w:t>
            </w:r>
          </w:p>
        </w:tc>
        <w:tc>
          <w:tcPr>
            <w:tcW w:w="1138" w:type="dxa"/>
          </w:tcPr>
          <w:p w:rsidR="00FF5430" w:rsidRPr="00D1571B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2830" w:type="dxa"/>
          </w:tcPr>
          <w:p w:rsidR="00FF5430" w:rsidRPr="00E34B62" w:rsidRDefault="00FF5430" w:rsidP="00455FB4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народного единства «Мы едины»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</w:t>
            </w:r>
          </w:p>
          <w:p w:rsidR="00FF5430" w:rsidRPr="00F4528D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5430" w:rsidRPr="005A11E3" w:rsidRDefault="00FF5430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FF5430" w:rsidRPr="00F4528D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26.11.21</w:t>
            </w:r>
          </w:p>
        </w:tc>
        <w:tc>
          <w:tcPr>
            <w:tcW w:w="1138" w:type="dxa"/>
          </w:tcPr>
          <w:p w:rsidR="00FF5430" w:rsidRPr="00F4528D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ч.</w:t>
            </w:r>
          </w:p>
        </w:tc>
        <w:tc>
          <w:tcPr>
            <w:tcW w:w="2830" w:type="dxa"/>
          </w:tcPr>
          <w:p w:rsidR="00FF5430" w:rsidRPr="00234D12" w:rsidRDefault="00FF5430" w:rsidP="00455FB4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матери «За все тебя благодарю»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5831587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bookmarkEnd w:id="0"/>
          </w:p>
          <w:p w:rsidR="00FF5430" w:rsidRPr="00F4528D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FF5430" w:rsidRPr="009D7DBC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15.11.21-28.11.21</w:t>
            </w:r>
          </w:p>
        </w:tc>
        <w:tc>
          <w:tcPr>
            <w:tcW w:w="1138" w:type="dxa"/>
          </w:tcPr>
          <w:p w:rsidR="00FF5430" w:rsidRPr="00F4528D" w:rsidRDefault="00FF5430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E34B62" w:rsidRDefault="00FF5430" w:rsidP="00455FB4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 матери «Мы с мамой лучшие друзья» (онлайн формат)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F5430" w:rsidRPr="00F4528D" w:rsidRDefault="00FF5430" w:rsidP="0045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01.11-10.11</w:t>
            </w:r>
          </w:p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F5430" w:rsidRPr="00694005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«Едины духом все народы». </w:t>
            </w:r>
          </w:p>
          <w:p w:rsidR="00FF5430" w:rsidRDefault="00FF5430" w:rsidP="00455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ко Дню народного единства</w:t>
            </w:r>
          </w:p>
          <w:p w:rsidR="00FF5430" w:rsidRDefault="00FF5430" w:rsidP="00455FB4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E204DA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</w:tcPr>
          <w:p w:rsidR="00FF5430" w:rsidRPr="000344E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3F2CE3" w:rsidRDefault="00FF5430" w:rsidP="00455FB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вместе - в этом наша сила». 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 ко Дню народного единства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</w:tcPr>
          <w:p w:rsidR="00FF5430" w:rsidRPr="005A11E3" w:rsidRDefault="00FF5430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FF5430" w:rsidRPr="003308AC" w:rsidRDefault="00FF5430" w:rsidP="00455F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одна такая – любимая и родная». Тематическая выставка, посвященная ко Дню Матери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</w:tcPr>
          <w:p w:rsidR="00FF5430" w:rsidRPr="00DA5D65" w:rsidRDefault="00FF543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050FD7" w:rsidRDefault="00FF5430" w:rsidP="00455FB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«Женщина-Мать» в онлайн книжная выставка, посвященная ко Дню Матери.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8" w:type="dxa"/>
          </w:tcPr>
          <w:p w:rsidR="00FF5430" w:rsidRPr="00DA5D65" w:rsidRDefault="00FF543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творчество Достоевского». Виртуальная экскурсия</w:t>
            </w:r>
          </w:p>
        </w:tc>
        <w:tc>
          <w:tcPr>
            <w:tcW w:w="1880" w:type="dxa"/>
            <w:gridSpan w:val="2"/>
          </w:tcPr>
          <w:p w:rsidR="00FF5430" w:rsidRPr="00F4528D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08.11-18.11</w:t>
            </w:r>
          </w:p>
        </w:tc>
        <w:tc>
          <w:tcPr>
            <w:tcW w:w="1138" w:type="dxa"/>
          </w:tcPr>
          <w:p w:rsidR="00FF5430" w:rsidRPr="00FC4069" w:rsidRDefault="00FF543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«Достоевский детям». Громкие чтения</w:t>
            </w:r>
          </w:p>
        </w:tc>
        <w:tc>
          <w:tcPr>
            <w:tcW w:w="1880" w:type="dxa"/>
            <w:gridSpan w:val="2"/>
          </w:tcPr>
          <w:p w:rsidR="00FF5430" w:rsidRPr="00F4528D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FF5430" w:rsidRPr="005A11E3" w:rsidRDefault="00FF543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8" w:type="dxa"/>
          </w:tcPr>
          <w:p w:rsidR="00FF5430" w:rsidRPr="00FC406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«Солнышко по имени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мама». Виртуальная выставка, книжная выставка</w:t>
            </w:r>
          </w:p>
          <w:p w:rsidR="00FF5430" w:rsidRDefault="00FF5430" w:rsidP="00455FB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FF5430" w:rsidRPr="00F4528D" w:rsidRDefault="00FF5430" w:rsidP="00455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Районная детская библиотека</w:t>
            </w:r>
          </w:p>
        </w:tc>
        <w:tc>
          <w:tcPr>
            <w:tcW w:w="1947" w:type="dxa"/>
          </w:tcPr>
          <w:p w:rsidR="00FF5430" w:rsidRPr="004F60A6" w:rsidRDefault="00FF5430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«ЦКС </w:t>
            </w:r>
            <w:r w:rsidRPr="004F60A6">
              <w:rPr>
                <w:rFonts w:ascii="Times New Roman" w:hAnsi="Times New Roman"/>
                <w:sz w:val="24"/>
                <w:szCs w:val="24"/>
              </w:rPr>
              <w:lastRenderedPageBreak/>
              <w:t>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8" w:type="dxa"/>
          </w:tcPr>
          <w:p w:rsidR="00FF5430" w:rsidRPr="00FC406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Default="00FF5430" w:rsidP="00455FB4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«Письмо маме».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FF5430" w:rsidRPr="004F60A6" w:rsidRDefault="00FF5430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FF5430" w:rsidRDefault="00FF5430" w:rsidP="00455FB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8" w:type="dxa"/>
          </w:tcPr>
          <w:p w:rsidR="00FF5430" w:rsidRPr="00FC406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A25A97" w:rsidRDefault="00FF5430" w:rsidP="00455FB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оформления книги. Творчество художников иллюстраторов». Урок-вернисаж</w:t>
            </w:r>
          </w:p>
        </w:tc>
        <w:tc>
          <w:tcPr>
            <w:tcW w:w="1880" w:type="dxa"/>
            <w:gridSpan w:val="2"/>
          </w:tcPr>
          <w:p w:rsidR="00FF5430" w:rsidRPr="00F4528D" w:rsidRDefault="00FF5430" w:rsidP="0045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FF5430" w:rsidRPr="004F60A6" w:rsidRDefault="00FF5430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FF5430" w:rsidRPr="00B210E0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138" w:type="dxa"/>
          </w:tcPr>
          <w:p w:rsidR="00FF5430" w:rsidRPr="00FC406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FC4069" w:rsidRDefault="00FF5430" w:rsidP="00455F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настольному теннису, посвящённый Дню народного Единства</w:t>
            </w:r>
          </w:p>
        </w:tc>
        <w:tc>
          <w:tcPr>
            <w:tcW w:w="1880" w:type="dxa"/>
            <w:gridSpan w:val="2"/>
          </w:tcPr>
          <w:p w:rsidR="00FF5430" w:rsidRPr="00F4528D" w:rsidRDefault="00FF5430" w:rsidP="0045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FF5430" w:rsidRPr="00F4528D" w:rsidRDefault="00FF5430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F5430" w:rsidRPr="00BD79A9" w:rsidTr="00DD3740">
        <w:tc>
          <w:tcPr>
            <w:tcW w:w="851" w:type="dxa"/>
          </w:tcPr>
          <w:p w:rsidR="00FF5430" w:rsidRDefault="00FF543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FF5430" w:rsidRPr="00E2505A" w:rsidRDefault="00FF5430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138" w:type="dxa"/>
          </w:tcPr>
          <w:p w:rsidR="00FF5430" w:rsidRPr="00FC4069" w:rsidRDefault="00FF5430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7F3876" w:rsidRDefault="00FF5430" w:rsidP="00455F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Чемпионат РА по стрельбе из лука.</w:t>
            </w:r>
          </w:p>
        </w:tc>
        <w:tc>
          <w:tcPr>
            <w:tcW w:w="1880" w:type="dxa"/>
            <w:gridSpan w:val="2"/>
          </w:tcPr>
          <w:p w:rsidR="00FF5430" w:rsidRDefault="00FF5430" w:rsidP="0045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1947" w:type="dxa"/>
          </w:tcPr>
          <w:p w:rsidR="00FF5430" w:rsidRPr="00F4528D" w:rsidRDefault="00FF5430" w:rsidP="00931D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F5430" w:rsidRPr="00F102C6" w:rsidTr="00C10389">
        <w:tc>
          <w:tcPr>
            <w:tcW w:w="10348" w:type="dxa"/>
            <w:gridSpan w:val="8"/>
          </w:tcPr>
          <w:p w:rsidR="00FF5430" w:rsidRPr="005A11E3" w:rsidRDefault="00FF543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FF5430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FF5430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D3" w:rsidRPr="0033339B" w:rsidRDefault="006971D3" w:rsidP="006971D3">
            <w:pPr>
              <w:jc w:val="center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4 ноября 2021 г.</w:t>
            </w:r>
          </w:p>
          <w:p w:rsidR="00FF5430" w:rsidRPr="00F4528D" w:rsidRDefault="00FF5430" w:rsidP="00931D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D1571B" w:rsidRDefault="00FF5430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F5430" w:rsidRPr="005A11E3" w:rsidRDefault="006971D3" w:rsidP="00EC672D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 xml:space="preserve">Конкурс рисунков, классные часы 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народного единства </w:t>
            </w:r>
            <w:r w:rsidRPr="0033339B">
              <w:rPr>
                <w:rFonts w:ascii="Times New Roman" w:hAnsi="Times New Roman"/>
              </w:rPr>
              <w:t>в общеобразовательных организациях.</w:t>
            </w:r>
          </w:p>
        </w:tc>
        <w:tc>
          <w:tcPr>
            <w:tcW w:w="1845" w:type="dxa"/>
          </w:tcPr>
          <w:p w:rsidR="00FF5430" w:rsidRPr="00AC23DA" w:rsidRDefault="006971D3" w:rsidP="005D24A3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982" w:type="dxa"/>
            <w:gridSpan w:val="2"/>
          </w:tcPr>
          <w:p w:rsidR="00FF5430" w:rsidRPr="005A11E3" w:rsidRDefault="006971D3" w:rsidP="00EC672D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8434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10.11.2021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6971D3" w:rsidP="009409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FF5430" w:rsidRDefault="006971D3" w:rsidP="00921BF6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 xml:space="preserve">Заседание оргкомитета по проведению </w:t>
            </w:r>
            <w:r w:rsidRPr="0033339B">
              <w:rPr>
                <w:rFonts w:ascii="Times New Roman" w:hAnsi="Times New Roman"/>
                <w:lang w:val="en-US"/>
              </w:rPr>
              <w:t>II</w:t>
            </w:r>
            <w:r w:rsidRPr="0033339B">
              <w:rPr>
                <w:rFonts w:ascii="Times New Roman" w:hAnsi="Times New Roman"/>
              </w:rPr>
              <w:t xml:space="preserve"> этапа ВсОШ</w:t>
            </w:r>
          </w:p>
        </w:tc>
        <w:tc>
          <w:tcPr>
            <w:tcW w:w="1845" w:type="dxa"/>
          </w:tcPr>
          <w:p w:rsidR="00FF5430" w:rsidRPr="00AC23DA" w:rsidRDefault="006971D3" w:rsidP="005D24A3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982" w:type="dxa"/>
            <w:gridSpan w:val="2"/>
          </w:tcPr>
          <w:p w:rsidR="00FF5430" w:rsidRPr="005A11E3" w:rsidRDefault="00FF5430" w:rsidP="006971D3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71D3" w:rsidRPr="006971D3">
              <w:rPr>
                <w:rFonts w:ascii="Times New Roman" w:hAnsi="Times New Roman"/>
              </w:rPr>
              <w:t>О</w:t>
            </w:r>
            <w:r w:rsidR="006971D3">
              <w:rPr>
                <w:rFonts w:ascii="Times New Roman" w:hAnsi="Times New Roman"/>
              </w:rPr>
              <w:t>О</w:t>
            </w:r>
            <w:r w:rsidR="006971D3" w:rsidRPr="006971D3">
              <w:rPr>
                <w:rFonts w:ascii="Times New Roman" w:hAnsi="Times New Roman"/>
              </w:rPr>
              <w:t xml:space="preserve">, </w:t>
            </w:r>
            <w:r w:rsidR="006971D3">
              <w:rPr>
                <w:rFonts w:ascii="Times New Roman" w:hAnsi="Times New Roman"/>
              </w:rPr>
              <w:t xml:space="preserve">МКУ «ЦОДОО </w:t>
            </w:r>
            <w:r w:rsidR="006971D3" w:rsidRPr="006971D3">
              <w:rPr>
                <w:rFonts w:ascii="Times New Roman" w:hAnsi="Times New Roman"/>
              </w:rPr>
              <w:t>Чемаль</w:t>
            </w:r>
            <w:r w:rsidR="006971D3">
              <w:rPr>
                <w:rFonts w:ascii="Times New Roman" w:hAnsi="Times New Roman"/>
              </w:rPr>
              <w:t>-</w:t>
            </w:r>
            <w:r w:rsidR="006971D3" w:rsidRPr="006971D3">
              <w:rPr>
                <w:rFonts w:ascii="Times New Roman" w:hAnsi="Times New Roman"/>
              </w:rPr>
              <w:t>ского района»</w:t>
            </w: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8434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12.11.2021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6971D3" w:rsidRDefault="006971D3" w:rsidP="006971D3">
            <w:pPr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Заседание оргкомитета по подготовке к муниципальной Неделе педагогического мастерства</w:t>
            </w:r>
          </w:p>
        </w:tc>
        <w:tc>
          <w:tcPr>
            <w:tcW w:w="1845" w:type="dxa"/>
          </w:tcPr>
          <w:p w:rsidR="00FF5430" w:rsidRPr="00231D0A" w:rsidRDefault="006971D3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982" w:type="dxa"/>
            <w:gridSpan w:val="2"/>
          </w:tcPr>
          <w:p w:rsidR="00FF5430" w:rsidRPr="006971D3" w:rsidRDefault="00FF5430" w:rsidP="006971D3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71D3" w:rsidRPr="006971D3">
              <w:rPr>
                <w:rFonts w:ascii="Times New Roman" w:hAnsi="Times New Roman"/>
              </w:rPr>
              <w:t>О</w:t>
            </w:r>
            <w:r w:rsidR="006971D3">
              <w:rPr>
                <w:rFonts w:ascii="Times New Roman" w:hAnsi="Times New Roman"/>
              </w:rPr>
              <w:t>О</w:t>
            </w:r>
            <w:r w:rsidR="006971D3" w:rsidRPr="006971D3">
              <w:rPr>
                <w:rFonts w:ascii="Times New Roman" w:hAnsi="Times New Roman"/>
              </w:rPr>
              <w:t xml:space="preserve">, </w:t>
            </w:r>
            <w:r w:rsidR="006971D3">
              <w:rPr>
                <w:rFonts w:ascii="Times New Roman" w:hAnsi="Times New Roman"/>
              </w:rPr>
              <w:t xml:space="preserve">МКУ «ЦОДОО </w:t>
            </w:r>
            <w:r w:rsidR="006971D3" w:rsidRPr="006971D3">
              <w:rPr>
                <w:rFonts w:ascii="Times New Roman" w:hAnsi="Times New Roman"/>
              </w:rPr>
              <w:t>Чемаль</w:t>
            </w:r>
            <w:r w:rsidR="006971D3">
              <w:rPr>
                <w:rFonts w:ascii="Times New Roman" w:hAnsi="Times New Roman"/>
              </w:rPr>
              <w:t>-</w:t>
            </w:r>
            <w:r w:rsidR="006971D3" w:rsidRPr="006971D3">
              <w:rPr>
                <w:rFonts w:ascii="Times New Roman" w:hAnsi="Times New Roman"/>
              </w:rPr>
              <w:t>ского района</w:t>
            </w:r>
            <w:r w:rsidR="006971D3" w:rsidRPr="0033339B">
              <w:t>»</w:t>
            </w: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8434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15.11.-03.12.2021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6971D3" w:rsidRDefault="006971D3" w:rsidP="006971D3">
            <w:pPr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  <w:lang w:val="en-US"/>
              </w:rPr>
              <w:t>II</w:t>
            </w:r>
            <w:r w:rsidRPr="0033339B">
              <w:rPr>
                <w:rFonts w:ascii="Times New Roman" w:hAnsi="Times New Roman"/>
              </w:rPr>
              <w:t xml:space="preserve"> муниципальный этап всероссийской олимпиады школьников.</w:t>
            </w:r>
          </w:p>
        </w:tc>
        <w:tc>
          <w:tcPr>
            <w:tcW w:w="1845" w:type="dxa"/>
          </w:tcPr>
          <w:p w:rsidR="00FF5430" w:rsidRPr="00AC23DA" w:rsidRDefault="006971D3" w:rsidP="002F4F89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982" w:type="dxa"/>
            <w:gridSpan w:val="2"/>
          </w:tcPr>
          <w:p w:rsidR="00FF5430" w:rsidRPr="006971D3" w:rsidRDefault="006971D3" w:rsidP="006971D3">
            <w:pPr>
              <w:contextualSpacing/>
              <w:rPr>
                <w:rFonts w:ascii="Times New Roman" w:hAnsi="Times New Roman"/>
              </w:rPr>
            </w:pPr>
            <w:r w:rsidRPr="006971D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6971D3">
              <w:rPr>
                <w:rFonts w:ascii="Times New Roman" w:hAnsi="Times New Roman"/>
              </w:rPr>
              <w:t>о</w:t>
            </w:r>
            <w:proofErr w:type="gramEnd"/>
            <w:r w:rsidRPr="006971D3">
              <w:rPr>
                <w:rFonts w:ascii="Times New Roman" w:hAnsi="Times New Roman"/>
              </w:rPr>
              <w:t>бщеобразова</w:t>
            </w:r>
            <w:r>
              <w:rPr>
                <w:rFonts w:ascii="Times New Roman" w:hAnsi="Times New Roman"/>
              </w:rPr>
              <w:t>-</w:t>
            </w:r>
            <w:r w:rsidRPr="006971D3">
              <w:rPr>
                <w:rFonts w:ascii="Times New Roman" w:hAnsi="Times New Roman"/>
              </w:rPr>
              <w:t>тельные организации</w:t>
            </w: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8434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231D0A" w:rsidRDefault="006971D3" w:rsidP="00921B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Участие в региональной научно-практической конференции «Робокоп».</w:t>
            </w:r>
          </w:p>
        </w:tc>
        <w:tc>
          <w:tcPr>
            <w:tcW w:w="1845" w:type="dxa"/>
          </w:tcPr>
          <w:p w:rsidR="00FF5430" w:rsidRPr="00231D0A" w:rsidRDefault="006971D3" w:rsidP="006971D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Горно-</w:t>
            </w:r>
            <w:r w:rsidRPr="0033339B">
              <w:rPr>
                <w:rFonts w:ascii="Times New Roman" w:hAnsi="Times New Roman"/>
              </w:rPr>
              <w:t>Алтайск</w:t>
            </w:r>
          </w:p>
        </w:tc>
        <w:tc>
          <w:tcPr>
            <w:tcW w:w="1982" w:type="dxa"/>
            <w:gridSpan w:val="2"/>
          </w:tcPr>
          <w:p w:rsidR="00FF5430" w:rsidRDefault="00FF5430" w:rsidP="008434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1D0A">
              <w:rPr>
                <w:rFonts w:ascii="Times New Roman" w:eastAsia="Times New Roman" w:hAnsi="Times New Roman"/>
                <w:sz w:val="24"/>
                <w:szCs w:val="24"/>
              </w:rPr>
              <w:t>Ю.А. Дронова</w:t>
            </w:r>
          </w:p>
          <w:p w:rsidR="00FF5430" w:rsidRDefault="00FF5430" w:rsidP="008434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430" w:rsidRDefault="00FF5430" w:rsidP="00E87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О.С. Константинова</w:t>
            </w:r>
          </w:p>
          <w:p w:rsidR="00FF5430" w:rsidRPr="005A11E3" w:rsidRDefault="00FF5430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8434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231D0A" w:rsidRDefault="006971D3" w:rsidP="00CC21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Профилактическая акция «С мамой безопасно» ко дню Матери</w:t>
            </w:r>
          </w:p>
        </w:tc>
        <w:tc>
          <w:tcPr>
            <w:tcW w:w="1845" w:type="dxa"/>
          </w:tcPr>
          <w:p w:rsidR="00FF5430" w:rsidRPr="00231D0A" w:rsidRDefault="006971D3" w:rsidP="00D9772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FF5430" w:rsidRPr="005A11E3" w:rsidRDefault="00FF5430" w:rsidP="006971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71D3" w:rsidRPr="0033339B">
              <w:rPr>
                <w:rFonts w:ascii="Times New Roman" w:hAnsi="Times New Roman"/>
              </w:rPr>
              <w:t>Власова С.Г</w:t>
            </w:r>
          </w:p>
        </w:tc>
      </w:tr>
      <w:tr w:rsidR="00FF5430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C80BAD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231D0A" w:rsidRDefault="006971D3" w:rsidP="00D977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Профилактическая акция «Всемирный день памяти жертв ДТП»</w:t>
            </w:r>
          </w:p>
        </w:tc>
        <w:tc>
          <w:tcPr>
            <w:tcW w:w="1845" w:type="dxa"/>
          </w:tcPr>
          <w:p w:rsidR="00FF5430" w:rsidRPr="00231D0A" w:rsidRDefault="006971D3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FF5430" w:rsidRPr="005A11E3" w:rsidRDefault="006971D3" w:rsidP="0084343C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Власова С.Г</w:t>
            </w:r>
          </w:p>
        </w:tc>
      </w:tr>
      <w:tr w:rsidR="00FF5430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C8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2021г</w:t>
            </w:r>
            <w:r w:rsidRPr="0033339B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Pr="00231D0A" w:rsidRDefault="006971D3" w:rsidP="00D977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Профилактическая акция «Родительский патруль»</w:t>
            </w:r>
          </w:p>
        </w:tc>
        <w:tc>
          <w:tcPr>
            <w:tcW w:w="1845" w:type="dxa"/>
          </w:tcPr>
          <w:p w:rsidR="00FF5430" w:rsidRPr="00231D0A" w:rsidRDefault="006971D3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FF5430" w:rsidRPr="005A11E3" w:rsidRDefault="006971D3" w:rsidP="0084343C">
            <w:pPr>
              <w:contextualSpacing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Власова С.Г</w:t>
            </w:r>
          </w:p>
        </w:tc>
      </w:tr>
      <w:tr w:rsidR="00FF5430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Default="00FF543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0" w:rsidRPr="005A11E3" w:rsidRDefault="006971D3" w:rsidP="00C80BAD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30" w:rsidRPr="005A11E3" w:rsidRDefault="00FF5430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FF5430" w:rsidRDefault="006971D3" w:rsidP="000653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Региональная  акция «Помоги ушастому другу».</w:t>
            </w:r>
          </w:p>
        </w:tc>
        <w:tc>
          <w:tcPr>
            <w:tcW w:w="1845" w:type="dxa"/>
          </w:tcPr>
          <w:p w:rsidR="00FF5430" w:rsidRPr="00697C00" w:rsidRDefault="006971D3" w:rsidP="005D24A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Горно-</w:t>
            </w:r>
            <w:r w:rsidRPr="0033339B">
              <w:rPr>
                <w:rFonts w:ascii="Times New Roman" w:hAnsi="Times New Roman"/>
              </w:rPr>
              <w:t>Алтайск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FF5430" w:rsidRDefault="00FF5430" w:rsidP="005034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553C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Pr="0033339B" w:rsidRDefault="000A553C" w:rsidP="000A553C">
            <w:pPr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  <w:shd w:val="clear" w:color="auto" w:fill="FFFFFF"/>
              </w:rPr>
              <w:t>Районный этап конкурса Эссе в рамках Всероссийского праздника «День рубля» в 2021г.</w:t>
            </w:r>
          </w:p>
        </w:tc>
        <w:tc>
          <w:tcPr>
            <w:tcW w:w="1845" w:type="dxa"/>
          </w:tcPr>
          <w:p w:rsidR="000A553C" w:rsidRPr="00231D0A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0A553C" w:rsidRPr="005A11E3" w:rsidRDefault="000A553C" w:rsidP="000A553C">
            <w:pPr>
              <w:contextualSpacing/>
              <w:rPr>
                <w:rFonts w:ascii="Times New Roman" w:hAnsi="Times New Roman"/>
              </w:rPr>
            </w:pP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5 Ноября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Районный открытый детский вокальный конкурс «Серебряный микрофон»</w:t>
            </w:r>
          </w:p>
        </w:tc>
        <w:tc>
          <w:tcPr>
            <w:tcW w:w="1845" w:type="dxa"/>
          </w:tcPr>
          <w:p w:rsidR="000A553C" w:rsidRPr="00231D0A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0A553C" w:rsidRPr="005A11E3" w:rsidRDefault="000A553C" w:rsidP="000A553C">
            <w:pPr>
              <w:contextualSpacing/>
              <w:rPr>
                <w:rFonts w:ascii="Times New Roman" w:hAnsi="Times New Roman"/>
              </w:rPr>
            </w:pP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  <w:shd w:val="clear" w:color="auto" w:fill="FFFFFF"/>
              </w:rPr>
              <w:t>Районный этап конкурса мастер классов «Старшие - младшим»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Ноябрь 2021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  <w:shd w:val="clear" w:color="auto" w:fill="FFFFFF"/>
              </w:rPr>
              <w:t>Районный этап Всероссийского конкурса «Большие вызовы»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33339B">
              <w:rPr>
                <w:rFonts w:ascii="Times New Roman" w:hAnsi="Times New Roman"/>
              </w:rPr>
              <w:t>19 Ноября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Районное (заочное) НОУ «Моё Отечество-Алтай»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39B">
              <w:rPr>
                <w:rFonts w:ascii="Times New Roman" w:hAnsi="Times New Roman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Белявцева И.И</w:t>
            </w:r>
          </w:p>
          <w:p w:rsidR="000A553C" w:rsidRPr="00C54198" w:rsidRDefault="000A553C" w:rsidP="000A5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4198">
              <w:rPr>
                <w:rFonts w:ascii="Times New Roman" w:eastAsia="Times New Roman" w:hAnsi="Times New Roman"/>
              </w:rPr>
              <w:t>Власова С.Г.</w:t>
            </w:r>
          </w:p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26.11.2021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Спартакиада школьников Чемальского района по мини-футболу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емал, стадион</w:t>
            </w:r>
          </w:p>
        </w:tc>
        <w:tc>
          <w:tcPr>
            <w:tcW w:w="1982" w:type="dxa"/>
            <w:gridSpan w:val="2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Муниципальный этап Чемпионата Школьной баскетбольной лиги «Кэс-Баскет»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епош</w:t>
            </w:r>
            <w:r w:rsidRPr="00A60194">
              <w:rPr>
                <w:rFonts w:ascii="Times New Roman" w:hAnsi="Times New Roman"/>
                <w:sz w:val="24"/>
                <w:szCs w:val="24"/>
              </w:rPr>
              <w:tab/>
              <w:t>, спортивный зал МОУ«Чепошская СОШ»</w:t>
            </w:r>
          </w:p>
        </w:tc>
        <w:tc>
          <w:tcPr>
            <w:tcW w:w="1982" w:type="dxa"/>
            <w:gridSpan w:val="2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  <w:tr w:rsidR="000A553C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Межрегиональные соревнования по дзюдо памяти Мирошниченко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ийск</w:t>
            </w:r>
          </w:p>
        </w:tc>
        <w:tc>
          <w:tcPr>
            <w:tcW w:w="1982" w:type="dxa"/>
            <w:gridSpan w:val="2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  <w:tr w:rsidR="000A553C" w:rsidRPr="00763086" w:rsidTr="000A553C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Открытое Первенство СШОР  по дзюдо среди юношей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  <w:tr w:rsidR="000A553C" w:rsidRPr="00763086" w:rsidTr="000A553C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Pr="00A60194" w:rsidRDefault="000A553C" w:rsidP="000A553C">
            <w:pPr>
              <w:rPr>
                <w:rFonts w:ascii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Республиканский турнир по самбо памяти Н.В.Кулачева</w:t>
            </w:r>
          </w:p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нгудай</w:t>
            </w:r>
          </w:p>
        </w:tc>
        <w:tc>
          <w:tcPr>
            <w:tcW w:w="1982" w:type="dxa"/>
            <w:gridSpan w:val="2"/>
          </w:tcPr>
          <w:p w:rsidR="000A553C" w:rsidRPr="00A60194" w:rsidRDefault="000A553C" w:rsidP="000A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  <w:tr w:rsidR="000A553C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0A553C" w:rsidRDefault="000A553C" w:rsidP="000A55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4 ноября 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0A553C" w:rsidRPr="005A11E3" w:rsidRDefault="000A553C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0A553C" w:rsidRDefault="000A553C" w:rsidP="000A5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60194">
              <w:rPr>
                <w:rFonts w:ascii="Times New Roman" w:hAnsi="Times New Roman"/>
                <w:sz w:val="24"/>
                <w:szCs w:val="24"/>
              </w:rPr>
              <w:t xml:space="preserve"> стрельбе из лука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:rsidR="000A553C" w:rsidRDefault="000A553C" w:rsidP="000A5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019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60194">
              <w:rPr>
                <w:rFonts w:ascii="Times New Roman" w:hAnsi="Times New Roman"/>
                <w:sz w:val="24"/>
                <w:szCs w:val="24"/>
              </w:rPr>
              <w:t>емал, спортзал «Юбилейный»</w:t>
            </w:r>
          </w:p>
        </w:tc>
        <w:tc>
          <w:tcPr>
            <w:tcW w:w="1982" w:type="dxa"/>
            <w:gridSpan w:val="2"/>
          </w:tcPr>
          <w:p w:rsidR="000A553C" w:rsidRPr="00A60194" w:rsidRDefault="000A553C" w:rsidP="000A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194">
              <w:rPr>
                <w:rFonts w:ascii="Times New Roman" w:hAnsi="Times New Roman"/>
                <w:sz w:val="24"/>
                <w:szCs w:val="24"/>
              </w:rPr>
              <w:t>МУ ДО «Чемальская ДЮСШ</w:t>
            </w:r>
          </w:p>
        </w:tc>
      </w:tr>
    </w:tbl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82</cp:revision>
  <cp:lastPrinted>2021-10-15T07:18:00Z</cp:lastPrinted>
  <dcterms:created xsi:type="dcterms:W3CDTF">2020-02-11T03:42:00Z</dcterms:created>
  <dcterms:modified xsi:type="dcterms:W3CDTF">2021-10-15T07:18:00Z</dcterms:modified>
</cp:coreProperties>
</file>