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26258C">
        <w:rPr>
          <w:rFonts w:ascii="Times New Roman" w:hAnsi="Times New Roman"/>
          <w:sz w:val="28"/>
          <w:szCs w:val="28"/>
        </w:rPr>
        <w:t xml:space="preserve">    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26258C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  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EC7EAA">
        <w:rPr>
          <w:rFonts w:ascii="Times New Roman" w:hAnsi="Times New Roman"/>
          <w:b/>
          <w:sz w:val="28"/>
          <w:szCs w:val="28"/>
        </w:rPr>
        <w:t xml:space="preserve"> </w:t>
      </w:r>
      <w:r w:rsidR="00004E49">
        <w:rPr>
          <w:rFonts w:ascii="Times New Roman" w:hAnsi="Times New Roman"/>
          <w:b/>
          <w:sz w:val="28"/>
          <w:szCs w:val="28"/>
        </w:rPr>
        <w:t>январе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</w:t>
      </w:r>
      <w:r w:rsidR="00004E49">
        <w:rPr>
          <w:rFonts w:ascii="Times New Roman" w:hAnsi="Times New Roman"/>
          <w:b/>
          <w:sz w:val="28"/>
          <w:szCs w:val="28"/>
        </w:rPr>
        <w:t>2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004E49" w:rsidP="00004E4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60589" w:rsidRPr="005A11E3">
              <w:rPr>
                <w:rFonts w:ascii="Times New Roman" w:hAnsi="Times New Roman"/>
              </w:rPr>
              <w:t>,</w:t>
            </w:r>
            <w:r w:rsidR="00BF17D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2361DE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5A11E3" w:rsidRDefault="0026258C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27B34" w:rsidRPr="005A11E3" w:rsidRDefault="00E27B34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консультант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2163D3" w:rsidP="00004E4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6258C">
              <w:rPr>
                <w:rFonts w:ascii="Times New Roman" w:hAnsi="Times New Roman"/>
              </w:rPr>
              <w:t xml:space="preserve"> </w:t>
            </w:r>
            <w:r w:rsidR="00004E49">
              <w:rPr>
                <w:rFonts w:ascii="Times New Roman" w:hAnsi="Times New Roman"/>
              </w:rPr>
              <w:t xml:space="preserve"> 11</w:t>
            </w:r>
            <w:r w:rsidR="00004E49" w:rsidRPr="005A11E3">
              <w:rPr>
                <w:rFonts w:ascii="Times New Roman" w:hAnsi="Times New Roman"/>
              </w:rPr>
              <w:t>,</w:t>
            </w:r>
            <w:r w:rsidR="00004E49">
              <w:rPr>
                <w:rFonts w:ascii="Times New Roman" w:hAnsi="Times New Roman"/>
              </w:rPr>
              <w:t>18,25</w:t>
            </w:r>
          </w:p>
        </w:tc>
        <w:tc>
          <w:tcPr>
            <w:tcW w:w="1138" w:type="dxa"/>
          </w:tcPr>
          <w:p w:rsidR="00820671" w:rsidRPr="005A11E3" w:rsidRDefault="00BF17DE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26258C" w:rsidP="00004E4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4E49">
              <w:rPr>
                <w:rFonts w:ascii="Times New Roman" w:hAnsi="Times New Roman"/>
              </w:rPr>
              <w:t>2</w:t>
            </w:r>
            <w:r w:rsidR="002163D3">
              <w:rPr>
                <w:rFonts w:ascii="Times New Roman" w:hAnsi="Times New Roman"/>
              </w:rPr>
              <w:t>,</w:t>
            </w:r>
            <w:r w:rsidR="00004E49">
              <w:rPr>
                <w:rFonts w:ascii="Times New Roman" w:hAnsi="Times New Roman"/>
              </w:rPr>
              <w:t>19,</w:t>
            </w:r>
            <w:r w:rsidR="002163D3">
              <w:rPr>
                <w:rFonts w:ascii="Times New Roman" w:hAnsi="Times New Roman"/>
              </w:rPr>
              <w:t>2</w:t>
            </w:r>
            <w:r w:rsidR="00004E49">
              <w:rPr>
                <w:rFonts w:ascii="Times New Roman" w:hAnsi="Times New Roman"/>
              </w:rPr>
              <w:t>6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004E49" w:rsidP="00004E4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13,20,27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00065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DE618E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20671" w:rsidRDefault="008013F3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8013F3" w:rsidRPr="005A11E3" w:rsidRDefault="008013F3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8" w:type="dxa"/>
          </w:tcPr>
          <w:p w:rsidR="00820671" w:rsidRPr="005A11E3" w:rsidRDefault="00AA3C90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AA3C90">
              <w:rPr>
                <w:rFonts w:ascii="Times New Roman" w:hAnsi="Times New Roman"/>
              </w:rPr>
              <w:t>Ящемская Л.Б.</w:t>
            </w:r>
          </w:p>
          <w:p w:rsidR="00AA3C90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Default="0026258C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6258C" w:rsidRPr="005A11E3" w:rsidRDefault="0026258C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38" w:type="dxa"/>
          </w:tcPr>
          <w:p w:rsidR="00820671" w:rsidRPr="005A11E3" w:rsidRDefault="00FF5430" w:rsidP="00826DF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  <w:r w:rsidR="008206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26258C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8" w:type="dxa"/>
          </w:tcPr>
          <w:p w:rsidR="00820671" w:rsidRPr="005A11E3" w:rsidRDefault="0026258C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26258C" w:rsidRDefault="00FF5430" w:rsidP="002625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6258C">
              <w:rPr>
                <w:rFonts w:ascii="Times New Roman" w:hAnsi="Times New Roman"/>
              </w:rPr>
              <w:t>5</w:t>
            </w:r>
          </w:p>
          <w:p w:rsidR="00820671" w:rsidRPr="005A11E3" w:rsidRDefault="0026258C" w:rsidP="0026258C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D42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820671" w:rsidRPr="005A11E3" w:rsidRDefault="00FF5430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FF5430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258C">
              <w:rPr>
                <w:rFonts w:ascii="Times New Roman" w:hAnsi="Times New Roman"/>
              </w:rPr>
              <w:t>4</w:t>
            </w:r>
          </w:p>
        </w:tc>
        <w:tc>
          <w:tcPr>
            <w:tcW w:w="1138" w:type="dxa"/>
          </w:tcPr>
          <w:p w:rsidR="00820671" w:rsidRPr="005A11E3" w:rsidRDefault="00FF5430" w:rsidP="00BF17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26258C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8" w:type="dxa"/>
          </w:tcPr>
          <w:p w:rsidR="00820671" w:rsidRPr="005A11E3" w:rsidRDefault="0026258C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Администрация сельского </w:t>
            </w:r>
            <w:r w:rsidRPr="005A11E3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826DF3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8" w:type="dxa"/>
          </w:tcPr>
          <w:p w:rsidR="00820671" w:rsidRPr="005A11E3" w:rsidRDefault="00BF17DE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4E49" w:rsidRPr="00BD79A9" w:rsidTr="00DD3740"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004E49" w:rsidRPr="00B54E8E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07.01.2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38" w:type="dxa"/>
          </w:tcPr>
          <w:p w:rsidR="00004E49" w:rsidRPr="00D1571B" w:rsidRDefault="00004E49" w:rsidP="00455F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04E49" w:rsidRPr="00B54E8E" w:rsidRDefault="00004E49" w:rsidP="00E142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Рождественская елка для детей с ограниченными возможностями</w:t>
            </w:r>
          </w:p>
        </w:tc>
        <w:tc>
          <w:tcPr>
            <w:tcW w:w="1880" w:type="dxa"/>
            <w:gridSpan w:val="2"/>
          </w:tcPr>
          <w:p w:rsidR="00004E49" w:rsidRDefault="00004E49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1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Чемал, </w:t>
            </w:r>
          </w:p>
          <w:p w:rsidR="00004E49" w:rsidRPr="00D82D6B" w:rsidRDefault="00004E49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04E49" w:rsidRPr="005A11E3" w:rsidRDefault="00004E49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004E49" w:rsidRPr="00BD79A9" w:rsidTr="00DD3740"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004E49" w:rsidRPr="003D373B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27.01.22</w:t>
            </w:r>
          </w:p>
        </w:tc>
        <w:tc>
          <w:tcPr>
            <w:tcW w:w="1138" w:type="dxa"/>
          </w:tcPr>
          <w:p w:rsidR="00004E49" w:rsidRPr="00F4528D" w:rsidRDefault="00004E49" w:rsidP="00455F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04E49" w:rsidRPr="00831EA8" w:rsidRDefault="00004E49" w:rsidP="00E14253">
            <w:pPr>
              <w:tabs>
                <w:tab w:val="left" w:pos="2160"/>
              </w:tabs>
              <w:spacing w:after="0"/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</w:pPr>
            <w:r w:rsidRPr="00831EA8">
              <w:rPr>
                <w:rFonts w:ascii="Times New Roman" w:hAnsi="Times New Roman"/>
                <w:sz w:val="24"/>
                <w:szCs w:val="30"/>
                <w:shd w:val="clear" w:color="auto" w:fill="FFFFFF"/>
              </w:rPr>
              <w:t>«День полного снятия блокады города Ленинграда» (1944)</w:t>
            </w:r>
          </w:p>
          <w:p w:rsidR="00004E49" w:rsidRPr="003D373B" w:rsidRDefault="00004E49" w:rsidP="00E142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sz w:val="24"/>
                <w:szCs w:val="28"/>
              </w:rPr>
              <w:t>Историческое познавательное мероприятие</w:t>
            </w:r>
          </w:p>
        </w:tc>
        <w:tc>
          <w:tcPr>
            <w:tcW w:w="1880" w:type="dxa"/>
            <w:gridSpan w:val="2"/>
          </w:tcPr>
          <w:p w:rsidR="00004E49" w:rsidRDefault="00004E49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01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Чемал, </w:t>
            </w:r>
          </w:p>
          <w:p w:rsidR="00004E49" w:rsidRPr="00B54E8E" w:rsidRDefault="00004E49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004E49" w:rsidRPr="00BD79A9" w:rsidTr="00DD3740"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004E49" w:rsidRPr="00831EA8" w:rsidRDefault="00004E49" w:rsidP="00004E49">
            <w:pPr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sz w:val="24"/>
                <w:szCs w:val="24"/>
              </w:rPr>
              <w:t>Январь 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004E49" w:rsidRPr="00F4528D" w:rsidRDefault="00004E49" w:rsidP="004464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04E49" w:rsidRPr="00831EA8" w:rsidRDefault="00004E49" w:rsidP="00E1425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«Великая литературная сила»</w:t>
            </w:r>
          </w:p>
          <w:p w:rsidR="00004E49" w:rsidRPr="00831EA8" w:rsidRDefault="00004E49" w:rsidP="00E142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Книжно – ил. выставка. посв. 125 летию со дня рождения писателя Катаева В. (1897-1986) Обзор ли</w:t>
            </w:r>
            <w:proofErr w:type="gramStart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 Беседа</w:t>
            </w:r>
          </w:p>
        </w:tc>
        <w:tc>
          <w:tcPr>
            <w:tcW w:w="1880" w:type="dxa"/>
            <w:gridSpan w:val="2"/>
          </w:tcPr>
          <w:p w:rsidR="00004E49" w:rsidRPr="00831EA8" w:rsidRDefault="00004E49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Чемал, </w:t>
            </w:r>
            <w:r w:rsidRPr="00831EA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1EA8">
              <w:rPr>
                <w:rFonts w:ascii="Times New Roman" w:hAnsi="Times New Roman"/>
                <w:sz w:val="24"/>
                <w:szCs w:val="24"/>
              </w:rPr>
              <w:t>йонная библиотека</w:t>
            </w:r>
          </w:p>
          <w:p w:rsidR="00004E49" w:rsidRPr="00831EA8" w:rsidRDefault="00004E49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gramStart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К, ОК, Инстаграм</w:t>
            </w: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004E49" w:rsidRPr="00BD79A9" w:rsidTr="00DD3740"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004E49" w:rsidRPr="00620C27" w:rsidRDefault="00004E49" w:rsidP="002D4B0C">
            <w:pPr>
              <w:tabs>
                <w:tab w:val="left" w:pos="2160"/>
              </w:tabs>
              <w:rPr>
                <w:rFonts w:ascii="Times New Roman" w:hAnsi="Times New Roman"/>
                <w:sz w:val="24"/>
                <w:szCs w:val="28"/>
              </w:rPr>
            </w:pPr>
            <w:r w:rsidRPr="00831EA8">
              <w:rPr>
                <w:rFonts w:ascii="Times New Roman" w:hAnsi="Times New Roman"/>
                <w:sz w:val="24"/>
                <w:szCs w:val="24"/>
              </w:rPr>
              <w:t>Январь 2022 г.</w:t>
            </w:r>
          </w:p>
        </w:tc>
        <w:tc>
          <w:tcPr>
            <w:tcW w:w="1138" w:type="dxa"/>
          </w:tcPr>
          <w:p w:rsidR="00004E49" w:rsidRPr="00694005" w:rsidRDefault="00004E49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04E49" w:rsidRPr="00831EA8" w:rsidRDefault="00004E49" w:rsidP="00E14253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«Цветы невинного юмора»</w:t>
            </w:r>
          </w:p>
          <w:p w:rsidR="00004E49" w:rsidRPr="00831EA8" w:rsidRDefault="00004E49" w:rsidP="00E142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Кн. выставка, посв. юбилею русского писателя А.Н. Салтыкова – Щедрина Обзор </w:t>
            </w:r>
            <w:proofErr w:type="gramStart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лит – ры</w:t>
            </w:r>
            <w:proofErr w:type="gramEnd"/>
          </w:p>
        </w:tc>
        <w:tc>
          <w:tcPr>
            <w:tcW w:w="1880" w:type="dxa"/>
            <w:gridSpan w:val="2"/>
          </w:tcPr>
          <w:p w:rsidR="00004E49" w:rsidRPr="00831EA8" w:rsidRDefault="00004E49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Чемал, </w:t>
            </w:r>
            <w:r w:rsidRPr="00831EA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31EA8">
              <w:rPr>
                <w:rFonts w:ascii="Times New Roman" w:hAnsi="Times New Roman"/>
                <w:sz w:val="24"/>
                <w:szCs w:val="24"/>
              </w:rPr>
              <w:t>йонная библиотека</w:t>
            </w:r>
          </w:p>
          <w:p w:rsidR="00004E49" w:rsidRPr="00831EA8" w:rsidRDefault="00004E49" w:rsidP="00E1425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gramStart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831EA8">
              <w:rPr>
                <w:rFonts w:ascii="Times New Roman" w:hAnsi="Times New Roman"/>
                <w:color w:val="000000"/>
                <w:sz w:val="24"/>
                <w:szCs w:val="24"/>
              </w:rPr>
              <w:t>К, ОК, Инстаграм</w:t>
            </w: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004E49" w:rsidRPr="00BD79A9" w:rsidTr="00E204DA"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004E49" w:rsidRPr="00AB12E8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B12E8">
              <w:rPr>
                <w:rFonts w:ascii="Times New Roman" w:hAnsi="Times New Roman"/>
                <w:sz w:val="24"/>
                <w:szCs w:val="24"/>
              </w:rPr>
              <w:t>27.01.22</w:t>
            </w:r>
          </w:p>
        </w:tc>
        <w:tc>
          <w:tcPr>
            <w:tcW w:w="1138" w:type="dxa"/>
          </w:tcPr>
          <w:p w:rsidR="00004E49" w:rsidRPr="000344E9" w:rsidRDefault="00004E49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04E49" w:rsidRPr="00AB12E8" w:rsidRDefault="00004E49" w:rsidP="00E142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12E8">
              <w:rPr>
                <w:rFonts w:ascii="Times New Roman" w:hAnsi="Times New Roman"/>
                <w:color w:val="000000"/>
                <w:sz w:val="24"/>
                <w:szCs w:val="27"/>
              </w:rPr>
              <w:t>Участие в акции «Блокадный хлеб»</w:t>
            </w:r>
          </w:p>
        </w:tc>
        <w:tc>
          <w:tcPr>
            <w:tcW w:w="1880" w:type="dxa"/>
            <w:gridSpan w:val="2"/>
          </w:tcPr>
          <w:p w:rsidR="00004E49" w:rsidRPr="00AB12E8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2E8">
              <w:rPr>
                <w:rFonts w:ascii="Times New Roman" w:hAnsi="Times New Roman"/>
                <w:sz w:val="24"/>
                <w:szCs w:val="24"/>
              </w:rPr>
              <w:t>с. Чемал, Районная детская библиотека</w:t>
            </w:r>
          </w:p>
          <w:p w:rsidR="00004E49" w:rsidRPr="00AB12E8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004E49" w:rsidRPr="00BD79A9" w:rsidTr="00DD3740"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004E49" w:rsidRPr="008666CE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24.01.22</w:t>
            </w:r>
          </w:p>
        </w:tc>
        <w:tc>
          <w:tcPr>
            <w:tcW w:w="1138" w:type="dxa"/>
          </w:tcPr>
          <w:p w:rsidR="00004E49" w:rsidRPr="005A11E3" w:rsidRDefault="00004E49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004E49" w:rsidRPr="008666CE" w:rsidRDefault="00004E49" w:rsidP="00E14253">
            <w:pPr>
              <w:pStyle w:val="a7"/>
              <w:spacing w:before="0" w:beforeAutospacing="0" w:after="0" w:afterAutospacing="0"/>
            </w:pPr>
            <w:r w:rsidRPr="00AB12E8">
              <w:rPr>
                <w:color w:val="000000"/>
                <w:szCs w:val="27"/>
              </w:rPr>
              <w:t>«По следам Белого</w:t>
            </w:r>
            <w:r>
              <w:rPr>
                <w:color w:val="000000"/>
                <w:szCs w:val="27"/>
              </w:rPr>
              <w:t xml:space="preserve"> кролика» - к 190-летию со дня рождения Л. Кэрролл.</w:t>
            </w:r>
            <w:r w:rsidRPr="00AB12E8">
              <w:rPr>
                <w:color w:val="000000"/>
                <w:szCs w:val="27"/>
              </w:rPr>
              <w:t xml:space="preserve"> Книжная выставка </w:t>
            </w:r>
          </w:p>
        </w:tc>
        <w:tc>
          <w:tcPr>
            <w:tcW w:w="1880" w:type="dxa"/>
            <w:gridSpan w:val="2"/>
          </w:tcPr>
          <w:p w:rsidR="00004E49" w:rsidRPr="004F60A6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F60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Чемал, Районная детская библиотека</w:t>
            </w: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004E49" w:rsidRPr="00BD79A9" w:rsidTr="00DD3740"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004E49" w:rsidRPr="008479AB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25.01.22</w:t>
            </w:r>
          </w:p>
        </w:tc>
        <w:tc>
          <w:tcPr>
            <w:tcW w:w="1138" w:type="dxa"/>
          </w:tcPr>
          <w:p w:rsidR="00004E49" w:rsidRPr="00DA5D65" w:rsidRDefault="00004E49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04E49" w:rsidRPr="008479AB" w:rsidRDefault="00004E49" w:rsidP="00E142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поем тебе песню, любимый Чемал» Книжно-иллюстративная выставка, обзор</w:t>
            </w:r>
          </w:p>
        </w:tc>
        <w:tc>
          <w:tcPr>
            <w:tcW w:w="1880" w:type="dxa"/>
            <w:gridSpan w:val="2"/>
          </w:tcPr>
          <w:p w:rsidR="00004E49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F60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Чемал, Районная детская библиотека</w:t>
            </w: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004E49" w:rsidRPr="00BD79A9" w:rsidTr="00004E49">
        <w:trPr>
          <w:trHeight w:val="1891"/>
        </w:trPr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gridSpan w:val="2"/>
          </w:tcPr>
          <w:p w:rsidR="00004E49" w:rsidRPr="00384018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138" w:type="dxa"/>
          </w:tcPr>
          <w:p w:rsidR="00004E49" w:rsidRPr="00DA5D65" w:rsidRDefault="00004E49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04E49" w:rsidRDefault="00004E49" w:rsidP="00E142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по хоккею с мячом</w:t>
            </w:r>
          </w:p>
        </w:tc>
        <w:tc>
          <w:tcPr>
            <w:tcW w:w="1880" w:type="dxa"/>
            <w:gridSpan w:val="2"/>
          </w:tcPr>
          <w:p w:rsidR="00004E49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</w:t>
            </w: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004E49" w:rsidRPr="00BD79A9" w:rsidTr="00DD3740">
        <w:tc>
          <w:tcPr>
            <w:tcW w:w="851" w:type="dxa"/>
          </w:tcPr>
          <w:p w:rsidR="00004E49" w:rsidRDefault="00004E4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004E49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138" w:type="dxa"/>
          </w:tcPr>
          <w:p w:rsidR="00004E49" w:rsidRPr="00FC4069" w:rsidRDefault="00004E49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004E49" w:rsidRDefault="00004E49" w:rsidP="00E142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по хоккею с мячом</w:t>
            </w:r>
          </w:p>
        </w:tc>
        <w:tc>
          <w:tcPr>
            <w:tcW w:w="1880" w:type="dxa"/>
            <w:gridSpan w:val="2"/>
          </w:tcPr>
          <w:p w:rsidR="00004E49" w:rsidRDefault="00004E49" w:rsidP="00E142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Шебалино</w:t>
            </w:r>
          </w:p>
        </w:tc>
        <w:tc>
          <w:tcPr>
            <w:tcW w:w="1947" w:type="dxa"/>
          </w:tcPr>
          <w:p w:rsidR="00004E49" w:rsidRPr="005A11E3" w:rsidRDefault="00004E49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004E49" w:rsidRPr="00F102C6" w:rsidTr="00C10389">
        <w:tc>
          <w:tcPr>
            <w:tcW w:w="10348" w:type="dxa"/>
            <w:gridSpan w:val="8"/>
          </w:tcPr>
          <w:p w:rsidR="00004E49" w:rsidRPr="005A11E3" w:rsidRDefault="00004E49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5662D6" w:rsidRPr="00763086" w:rsidTr="003D424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A11E3" w:rsidRDefault="005662D6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27 декабря2021- январь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D1571B" w:rsidRDefault="005662D6" w:rsidP="00931D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662D6" w:rsidRPr="005B5D16" w:rsidRDefault="005662D6" w:rsidP="004E3FDC">
            <w:pPr>
              <w:jc w:val="both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Районная выставка «Золотые руки мастера»</w:t>
            </w:r>
          </w:p>
        </w:tc>
        <w:tc>
          <w:tcPr>
            <w:tcW w:w="1845" w:type="dxa"/>
          </w:tcPr>
          <w:p w:rsidR="005662D6" w:rsidRPr="005B5D16" w:rsidRDefault="005662D6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Белявцева И.И</w:t>
            </w:r>
          </w:p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5662D6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A11E3" w:rsidRDefault="005662D6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Декабрь 2021- апрель2022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5B5D16" w:rsidRDefault="005662D6" w:rsidP="004E3FDC">
            <w:pPr>
              <w:jc w:val="both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Районный этап Всероссийского конкурса литературного творчества «Человек доброй воли»</w:t>
            </w:r>
          </w:p>
        </w:tc>
        <w:tc>
          <w:tcPr>
            <w:tcW w:w="1845" w:type="dxa"/>
          </w:tcPr>
          <w:p w:rsidR="005662D6" w:rsidRPr="005B5D16" w:rsidRDefault="005662D6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5662D6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Декабрь 2021-  март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5B5D16" w:rsidRDefault="005662D6" w:rsidP="004E3FDC">
            <w:pPr>
              <w:jc w:val="both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Районный этап конкурса фотографий «почему я люблю ЮИД и ЮПИД»</w:t>
            </w:r>
          </w:p>
        </w:tc>
        <w:tc>
          <w:tcPr>
            <w:tcW w:w="1845" w:type="dxa"/>
          </w:tcPr>
          <w:p w:rsidR="005662D6" w:rsidRPr="005B5D16" w:rsidRDefault="005662D6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  «Чемальский ДДТ»</w:t>
            </w:r>
          </w:p>
        </w:tc>
        <w:tc>
          <w:tcPr>
            <w:tcW w:w="1982" w:type="dxa"/>
            <w:gridSpan w:val="2"/>
          </w:tcPr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Белявцева И.И</w:t>
            </w:r>
          </w:p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5662D6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B5D16" w:rsidRDefault="005662D6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Районный урок памяти «Блокадный хлеб»</w:t>
            </w:r>
          </w:p>
        </w:tc>
        <w:tc>
          <w:tcPr>
            <w:tcW w:w="1845" w:type="dxa"/>
          </w:tcPr>
          <w:p w:rsidR="005662D6" w:rsidRPr="005B5D16" w:rsidRDefault="005662D6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 Чемальский ДДТ</w:t>
            </w:r>
          </w:p>
        </w:tc>
        <w:tc>
          <w:tcPr>
            <w:tcW w:w="1982" w:type="dxa"/>
            <w:gridSpan w:val="2"/>
          </w:tcPr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 xml:space="preserve">Белявцева И.И., </w:t>
            </w:r>
          </w:p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5662D6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Районный ( заочный) этап конкурса детских анимационных фильмов на алтайском языке «Моя родина- Алтай»</w:t>
            </w:r>
            <w:proofErr w:type="gramStart"/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proofErr w:type="gramEnd"/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,посвященный 180-летие с. Чемал, 30-летие образования Чемальского района, 410-летие с. Куюс, 130-летие Бешпельтирской СОШ</w:t>
            </w:r>
          </w:p>
        </w:tc>
        <w:tc>
          <w:tcPr>
            <w:tcW w:w="1845" w:type="dxa"/>
          </w:tcPr>
          <w:p w:rsidR="005662D6" w:rsidRPr="005B5D16" w:rsidRDefault="005662D6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 Чемальский ДДТ</w:t>
            </w:r>
          </w:p>
        </w:tc>
        <w:tc>
          <w:tcPr>
            <w:tcW w:w="1982" w:type="dxa"/>
            <w:gridSpan w:val="2"/>
          </w:tcPr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 xml:space="preserve">Белявцева И.И., </w:t>
            </w:r>
          </w:p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</w:tc>
      </w:tr>
      <w:tr w:rsidR="005662D6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Районный этап Всероссийского экологического форума «</w:t>
            </w:r>
            <w:proofErr w:type="gramStart"/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Зелёная</w:t>
            </w:r>
            <w:proofErr w:type="gramEnd"/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планета-2022»</w:t>
            </w:r>
          </w:p>
        </w:tc>
        <w:tc>
          <w:tcPr>
            <w:tcW w:w="1845" w:type="dxa"/>
          </w:tcPr>
          <w:p w:rsidR="005662D6" w:rsidRPr="005B5D16" w:rsidRDefault="005662D6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МУ ДО Чемальский ДДТ</w:t>
            </w:r>
          </w:p>
        </w:tc>
        <w:tc>
          <w:tcPr>
            <w:tcW w:w="1982" w:type="dxa"/>
            <w:gridSpan w:val="2"/>
          </w:tcPr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 xml:space="preserve">Белявцева И.И., </w:t>
            </w:r>
          </w:p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Власова С.Г</w:t>
            </w:r>
          </w:p>
        </w:tc>
      </w:tr>
      <w:tr w:rsidR="005662D6" w:rsidRPr="00763086" w:rsidTr="00EC672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5B5D16" w:rsidRDefault="005662D6" w:rsidP="004E3FDC">
            <w:pPr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Районный детский хореографический </w:t>
            </w:r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конкурс «Золотой арабеск</w:t>
            </w:r>
            <w:proofErr w:type="gramStart"/>
            <w:r w:rsidRPr="005B5D1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»,</w:t>
            </w: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>посвященный 180-летие с. Чемал, 30-летие образования Чемальского района, 410-летие с. Куюс, 130-летие Бешпельтирской СОШ</w:t>
            </w:r>
          </w:p>
        </w:tc>
        <w:tc>
          <w:tcPr>
            <w:tcW w:w="1845" w:type="dxa"/>
          </w:tcPr>
          <w:p w:rsidR="005662D6" w:rsidRPr="005B5D16" w:rsidRDefault="005662D6" w:rsidP="004E3FDC">
            <w:pPr>
              <w:spacing w:after="0" w:line="240" w:lineRule="auto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 ДО Чемальский ДДТ</w:t>
            </w:r>
          </w:p>
        </w:tc>
        <w:tc>
          <w:tcPr>
            <w:tcW w:w="1982" w:type="dxa"/>
            <w:gridSpan w:val="2"/>
          </w:tcPr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 xml:space="preserve">Белявцева И.И., </w:t>
            </w:r>
          </w:p>
          <w:p w:rsidR="005662D6" w:rsidRPr="005B5D16" w:rsidRDefault="005662D6" w:rsidP="004E3FDC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5D16">
              <w:rPr>
                <w:rFonts w:ascii="Times New Roman" w:eastAsia="Times New Roman" w:hAnsi="Times New Roman"/>
                <w:sz w:val="24"/>
                <w:szCs w:val="24"/>
              </w:rPr>
              <w:t xml:space="preserve">Власова </w:t>
            </w:r>
          </w:p>
        </w:tc>
      </w:tr>
      <w:tr w:rsidR="005662D6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07.01.2022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Рождественская гонка среди школьников Чемальского района</w:t>
            </w:r>
          </w:p>
        </w:tc>
        <w:tc>
          <w:tcPr>
            <w:tcW w:w="1845" w:type="dxa"/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710778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Pr="00710778">
              <w:rPr>
                <w:rFonts w:ascii="Times New Roman" w:hAnsi="Times New Roman"/>
                <w:sz w:val="28"/>
                <w:szCs w:val="28"/>
              </w:rPr>
              <w:t>лекмонар, гора Школьная</w:t>
            </w:r>
          </w:p>
        </w:tc>
        <w:tc>
          <w:tcPr>
            <w:tcW w:w="1982" w:type="dxa"/>
            <w:gridSpan w:val="2"/>
          </w:tcPr>
          <w:p w:rsidR="005662D6" w:rsidRPr="005662D6" w:rsidRDefault="005662D6" w:rsidP="00566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2D6">
              <w:rPr>
                <w:rFonts w:ascii="Times New Roman" w:hAnsi="Times New Roman"/>
              </w:rPr>
              <w:t>МУ ДО «Чемальская ДЮСШ»</w:t>
            </w:r>
          </w:p>
          <w:p w:rsidR="005662D6" w:rsidRPr="005662D6" w:rsidRDefault="005662D6" w:rsidP="00566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2D6" w:rsidRPr="005662D6" w:rsidRDefault="005662D6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62D6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23.01.2022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Лига по настольному теннису</w:t>
            </w:r>
          </w:p>
        </w:tc>
        <w:tc>
          <w:tcPr>
            <w:tcW w:w="1845" w:type="dxa"/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1077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710778">
              <w:rPr>
                <w:rFonts w:ascii="Times New Roman" w:hAnsi="Times New Roman"/>
                <w:sz w:val="28"/>
                <w:szCs w:val="28"/>
              </w:rPr>
              <w:t>ийск</w:t>
            </w:r>
          </w:p>
        </w:tc>
        <w:tc>
          <w:tcPr>
            <w:tcW w:w="1982" w:type="dxa"/>
            <w:gridSpan w:val="2"/>
          </w:tcPr>
          <w:p w:rsidR="005662D6" w:rsidRPr="005662D6" w:rsidRDefault="005662D6" w:rsidP="00566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2D6">
              <w:rPr>
                <w:rFonts w:ascii="Times New Roman" w:hAnsi="Times New Roman"/>
              </w:rPr>
              <w:t>МУ ДО «Чемальская ДЮСШ»</w:t>
            </w:r>
          </w:p>
          <w:p w:rsidR="005662D6" w:rsidRPr="005662D6" w:rsidRDefault="005662D6" w:rsidP="00566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2D6" w:rsidRPr="005662D6" w:rsidRDefault="005662D6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62D6" w:rsidRPr="00763086" w:rsidTr="005034F5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16.01.2022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Первенство РА по спортивному ориентированию</w:t>
            </w:r>
          </w:p>
        </w:tc>
        <w:tc>
          <w:tcPr>
            <w:tcW w:w="1845" w:type="dxa"/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1077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10778">
              <w:rPr>
                <w:rFonts w:ascii="Times New Roman" w:hAnsi="Times New Roman"/>
                <w:sz w:val="28"/>
                <w:szCs w:val="28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5662D6" w:rsidRPr="005662D6" w:rsidRDefault="005662D6" w:rsidP="00566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2D6">
              <w:rPr>
                <w:rFonts w:ascii="Times New Roman" w:hAnsi="Times New Roman"/>
              </w:rPr>
              <w:t>МУ ДО «Чемальская ДЮСШ»</w:t>
            </w:r>
          </w:p>
          <w:p w:rsidR="005662D6" w:rsidRPr="005662D6" w:rsidRDefault="005662D6" w:rsidP="00566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2D6" w:rsidRPr="005662D6" w:rsidRDefault="005662D6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662D6" w:rsidRPr="00763086" w:rsidTr="00D97729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Default="005662D6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30.01.2022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D6" w:rsidRPr="005A11E3" w:rsidRDefault="005662D6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Республиканские (краевые) соревнования по плаванию</w:t>
            </w:r>
          </w:p>
        </w:tc>
        <w:tc>
          <w:tcPr>
            <w:tcW w:w="1845" w:type="dxa"/>
          </w:tcPr>
          <w:p w:rsidR="005662D6" w:rsidRPr="00710778" w:rsidRDefault="005662D6" w:rsidP="004E3FDC">
            <w:pPr>
              <w:rPr>
                <w:rFonts w:ascii="Times New Roman" w:hAnsi="Times New Roman"/>
                <w:sz w:val="28"/>
                <w:szCs w:val="28"/>
              </w:rPr>
            </w:pPr>
            <w:r w:rsidRPr="0071077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10778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10778">
              <w:rPr>
                <w:rFonts w:ascii="Times New Roman" w:hAnsi="Times New Roman"/>
                <w:sz w:val="28"/>
                <w:szCs w:val="28"/>
              </w:rPr>
              <w:t>орно-Алтайск (г.Бийск)</w:t>
            </w:r>
          </w:p>
        </w:tc>
        <w:tc>
          <w:tcPr>
            <w:tcW w:w="1982" w:type="dxa"/>
            <w:gridSpan w:val="2"/>
          </w:tcPr>
          <w:p w:rsidR="005662D6" w:rsidRPr="005662D6" w:rsidRDefault="005662D6" w:rsidP="00566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2D6">
              <w:rPr>
                <w:rFonts w:ascii="Times New Roman" w:hAnsi="Times New Roman"/>
              </w:rPr>
              <w:t>МУ ДО «Чемальская ДЮСШ»</w:t>
            </w:r>
          </w:p>
          <w:p w:rsidR="005662D6" w:rsidRPr="005662D6" w:rsidRDefault="005662D6" w:rsidP="00566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62D6" w:rsidRPr="005662D6" w:rsidRDefault="005662D6" w:rsidP="006A3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46AC4" w:rsidRDefault="00046AC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212D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11497"/>
    <w:rsid w:val="00311E23"/>
    <w:rsid w:val="00311E54"/>
    <w:rsid w:val="00312658"/>
    <w:rsid w:val="00317EB6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69E9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662D6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87D43"/>
    <w:rsid w:val="00692195"/>
    <w:rsid w:val="006933A8"/>
    <w:rsid w:val="006938B4"/>
    <w:rsid w:val="00694005"/>
    <w:rsid w:val="00694FC5"/>
    <w:rsid w:val="006971D3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3E80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17A1"/>
    <w:rsid w:val="00CD2607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334"/>
    <w:rsid w:val="00E03A50"/>
    <w:rsid w:val="00E04419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87</cp:revision>
  <cp:lastPrinted>2021-12-17T08:18:00Z</cp:lastPrinted>
  <dcterms:created xsi:type="dcterms:W3CDTF">2020-02-11T03:42:00Z</dcterms:created>
  <dcterms:modified xsi:type="dcterms:W3CDTF">2021-12-17T08:18:00Z</dcterms:modified>
</cp:coreProperties>
</file>