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26258C">
        <w:rPr>
          <w:rFonts w:ascii="Times New Roman" w:hAnsi="Times New Roman"/>
          <w:sz w:val="28"/>
          <w:szCs w:val="28"/>
        </w:rPr>
        <w:t xml:space="preserve"> </w:t>
      </w:r>
      <w:r w:rsidR="003A2827">
        <w:rPr>
          <w:rFonts w:ascii="Times New Roman" w:hAnsi="Times New Roman"/>
          <w:sz w:val="28"/>
          <w:szCs w:val="28"/>
        </w:rPr>
        <w:t>И.о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3A2827">
        <w:rPr>
          <w:rFonts w:ascii="Times New Roman" w:hAnsi="Times New Roman"/>
          <w:sz w:val="28"/>
          <w:szCs w:val="28"/>
        </w:rPr>
        <w:t>ы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  </w:t>
      </w:r>
      <w:r w:rsidR="003A2827">
        <w:rPr>
          <w:rFonts w:ascii="Times New Roman" w:hAnsi="Times New Roman"/>
          <w:sz w:val="28"/>
          <w:szCs w:val="28"/>
        </w:rPr>
        <w:t>Путинцева Т.А.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220D99">
        <w:rPr>
          <w:rFonts w:ascii="Times New Roman" w:hAnsi="Times New Roman"/>
          <w:b/>
          <w:sz w:val="28"/>
          <w:szCs w:val="28"/>
        </w:rPr>
        <w:t xml:space="preserve"> ию</w:t>
      </w:r>
      <w:r w:rsidR="003A2827">
        <w:rPr>
          <w:rFonts w:ascii="Times New Roman" w:hAnsi="Times New Roman"/>
          <w:b/>
          <w:sz w:val="28"/>
          <w:szCs w:val="28"/>
        </w:rPr>
        <w:t>л</w:t>
      </w:r>
      <w:r w:rsidR="00220D99">
        <w:rPr>
          <w:rFonts w:ascii="Times New Roman" w:hAnsi="Times New Roman"/>
          <w:b/>
          <w:sz w:val="28"/>
          <w:szCs w:val="28"/>
        </w:rPr>
        <w:t>е</w:t>
      </w:r>
      <w:r w:rsidR="000445DE">
        <w:rPr>
          <w:rFonts w:ascii="Times New Roman" w:hAnsi="Times New Roman"/>
          <w:b/>
          <w:sz w:val="28"/>
          <w:szCs w:val="28"/>
        </w:rPr>
        <w:t xml:space="preserve"> 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</w:t>
      </w:r>
      <w:r w:rsidR="00004E49">
        <w:rPr>
          <w:rFonts w:ascii="Times New Roman" w:hAnsi="Times New Roman"/>
          <w:b/>
          <w:sz w:val="28"/>
          <w:szCs w:val="28"/>
        </w:rPr>
        <w:t>2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6"/>
        <w:gridCol w:w="1137"/>
        <w:gridCol w:w="2834"/>
        <w:gridCol w:w="1844"/>
        <w:gridCol w:w="35"/>
        <w:gridCol w:w="1946"/>
      </w:tblGrid>
      <w:tr w:rsidR="001C2956" w:rsidRPr="00BD79A9" w:rsidTr="009C5BA4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4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79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6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9C5BA4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827BC" w:rsidRPr="005A11E3" w:rsidRDefault="003A2827" w:rsidP="003A2827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2E8">
              <w:rPr>
                <w:rFonts w:ascii="Times New Roman" w:hAnsi="Times New Roman"/>
              </w:rPr>
              <w:t>,</w:t>
            </w:r>
            <w:r w:rsidR="00220D9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3102E8">
              <w:rPr>
                <w:rFonts w:ascii="Times New Roman" w:hAnsi="Times New Roman"/>
              </w:rPr>
              <w:t>,</w:t>
            </w:r>
            <w:r w:rsidR="009C5B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="00220D99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7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4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79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3A2827" w:rsidRPr="00BD79A9" w:rsidTr="009C5BA4">
        <w:tc>
          <w:tcPr>
            <w:tcW w:w="851" w:type="dxa"/>
          </w:tcPr>
          <w:p w:rsidR="003A2827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8A5B3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5,12,19,26</w:t>
            </w:r>
          </w:p>
        </w:tc>
        <w:tc>
          <w:tcPr>
            <w:tcW w:w="1137" w:type="dxa"/>
          </w:tcPr>
          <w:p w:rsidR="003A2827" w:rsidRPr="005A11E3" w:rsidRDefault="003A2827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3A2827" w:rsidRPr="005A11E3" w:rsidRDefault="003A2827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Путинцева Т.А.</w:t>
            </w:r>
          </w:p>
        </w:tc>
      </w:tr>
      <w:tr w:rsidR="003A2827" w:rsidRPr="00BD79A9" w:rsidTr="009C5BA4">
        <w:tc>
          <w:tcPr>
            <w:tcW w:w="851" w:type="dxa"/>
          </w:tcPr>
          <w:p w:rsidR="003A2827" w:rsidRPr="00F102C6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220D9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7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3A2827" w:rsidRPr="005A11E3" w:rsidRDefault="003A2827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3A2827" w:rsidRPr="005A11E3" w:rsidRDefault="003A2827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3A2827" w:rsidRPr="00BD79A9" w:rsidTr="009C5BA4">
        <w:tc>
          <w:tcPr>
            <w:tcW w:w="851" w:type="dxa"/>
          </w:tcPr>
          <w:p w:rsidR="003A2827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220D9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7,14,21.28</w:t>
            </w:r>
          </w:p>
        </w:tc>
        <w:tc>
          <w:tcPr>
            <w:tcW w:w="1137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3A2827" w:rsidRPr="005A11E3" w:rsidRDefault="003A2827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3A2827" w:rsidRPr="005A11E3" w:rsidRDefault="003A2827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3A2827" w:rsidRPr="005A11E3" w:rsidRDefault="003A2827" w:rsidP="0042314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Миленина О.В.</w:t>
            </w:r>
          </w:p>
        </w:tc>
      </w:tr>
      <w:tr w:rsidR="003A2827" w:rsidRPr="00BD79A9" w:rsidTr="009C5BA4">
        <w:tc>
          <w:tcPr>
            <w:tcW w:w="851" w:type="dxa"/>
          </w:tcPr>
          <w:p w:rsidR="003A2827" w:rsidRPr="00F102C6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7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2827" w:rsidRPr="00BD79A9" w:rsidTr="009C5BA4">
        <w:tc>
          <w:tcPr>
            <w:tcW w:w="851" w:type="dxa"/>
          </w:tcPr>
          <w:p w:rsidR="003A2827" w:rsidRPr="00F102C6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7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4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3A2827" w:rsidRPr="00BD79A9" w:rsidTr="009C5BA4">
        <w:tc>
          <w:tcPr>
            <w:tcW w:w="851" w:type="dxa"/>
          </w:tcPr>
          <w:p w:rsidR="003A2827" w:rsidRPr="00F102C6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7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3A2827" w:rsidRPr="00BD79A9" w:rsidTr="00C10389">
        <w:tc>
          <w:tcPr>
            <w:tcW w:w="10348" w:type="dxa"/>
            <w:gridSpan w:val="8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2827" w:rsidRPr="00BD79A9" w:rsidTr="009C5BA4">
        <w:tc>
          <w:tcPr>
            <w:tcW w:w="851" w:type="dxa"/>
          </w:tcPr>
          <w:p w:rsidR="003A2827" w:rsidRPr="00F102C6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A2827" w:rsidRPr="005A11E3" w:rsidRDefault="00AA4EA8" w:rsidP="00220D9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3A2827" w:rsidRPr="005A11E3" w:rsidRDefault="00AA4EA8" w:rsidP="009C5BA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3A2827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Крельтина Н.С.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22-8-68</w:t>
            </w:r>
          </w:p>
        </w:tc>
      </w:tr>
      <w:tr w:rsidR="003A2827" w:rsidRPr="00BD79A9" w:rsidTr="009C5BA4">
        <w:tc>
          <w:tcPr>
            <w:tcW w:w="851" w:type="dxa"/>
          </w:tcPr>
          <w:p w:rsidR="003A2827" w:rsidRPr="00F102C6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2361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3A2827" w:rsidRPr="005A11E3" w:rsidRDefault="003A2827" w:rsidP="00826DF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3A2827" w:rsidRPr="005A11E3" w:rsidRDefault="003A2827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3A2827" w:rsidRPr="00BD79A9" w:rsidTr="009C5BA4">
        <w:tc>
          <w:tcPr>
            <w:tcW w:w="851" w:type="dxa"/>
          </w:tcPr>
          <w:p w:rsidR="003A2827" w:rsidRPr="00F102C6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3A2827" w:rsidRPr="005A11E3" w:rsidRDefault="00AA4EA8" w:rsidP="006A044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7" w:type="dxa"/>
          </w:tcPr>
          <w:p w:rsidR="003A2827" w:rsidRPr="005A11E3" w:rsidRDefault="00AA4EA8" w:rsidP="00AA4EA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4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3A2827" w:rsidRPr="00BD79A9" w:rsidTr="009C5BA4">
        <w:trPr>
          <w:trHeight w:val="1104"/>
        </w:trPr>
        <w:tc>
          <w:tcPr>
            <w:tcW w:w="851" w:type="dxa"/>
          </w:tcPr>
          <w:p w:rsidR="003A2827" w:rsidRPr="00F102C6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3A2827" w:rsidRPr="005A11E3" w:rsidRDefault="003A2827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3A2827" w:rsidRPr="00BD79A9" w:rsidTr="009C5BA4">
        <w:tc>
          <w:tcPr>
            <w:tcW w:w="851" w:type="dxa"/>
          </w:tcPr>
          <w:p w:rsidR="003A2827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AA4EA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A4EA8">
              <w:rPr>
                <w:rFonts w:ascii="Times New Roman" w:hAnsi="Times New Roman"/>
              </w:rPr>
              <w:t>21</w:t>
            </w:r>
          </w:p>
        </w:tc>
        <w:tc>
          <w:tcPr>
            <w:tcW w:w="1137" w:type="dxa"/>
          </w:tcPr>
          <w:p w:rsidR="003A2827" w:rsidRPr="005A11E3" w:rsidRDefault="00AA4EA8" w:rsidP="00AA4EA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4" w:type="dxa"/>
          </w:tcPr>
          <w:p w:rsidR="003A2827" w:rsidRPr="005A11E3" w:rsidRDefault="003A2827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3A2827" w:rsidRPr="005A11E3" w:rsidRDefault="003A2827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9" w:type="dxa"/>
            <w:gridSpan w:val="2"/>
          </w:tcPr>
          <w:p w:rsidR="003A2827" w:rsidRPr="005A11E3" w:rsidRDefault="003A2827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3A2827" w:rsidRPr="005A11E3" w:rsidRDefault="003A2827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3A2827" w:rsidRPr="005A11E3" w:rsidRDefault="003A2827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3A2827" w:rsidRPr="005A11E3" w:rsidRDefault="003A2827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3A2827" w:rsidRPr="00BD79A9" w:rsidTr="009C5BA4">
        <w:trPr>
          <w:trHeight w:val="1264"/>
        </w:trPr>
        <w:tc>
          <w:tcPr>
            <w:tcW w:w="851" w:type="dxa"/>
          </w:tcPr>
          <w:p w:rsidR="003A2827" w:rsidRPr="00F102C6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3A2827" w:rsidRPr="005A11E3" w:rsidRDefault="003A2827" w:rsidP="009C5BA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3A2827" w:rsidRPr="00BD79A9" w:rsidTr="009C5BA4">
        <w:tc>
          <w:tcPr>
            <w:tcW w:w="851" w:type="dxa"/>
          </w:tcPr>
          <w:p w:rsidR="003A2827" w:rsidRPr="00F102C6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7" w:type="dxa"/>
          </w:tcPr>
          <w:p w:rsidR="003A2827" w:rsidRPr="005A11E3" w:rsidRDefault="003A2827" w:rsidP="009C5BA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4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Барсуков Олег Артурович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89069701130</w:t>
            </w:r>
          </w:p>
        </w:tc>
      </w:tr>
      <w:tr w:rsidR="003A2827" w:rsidRPr="00BD79A9" w:rsidTr="009C5BA4">
        <w:tc>
          <w:tcPr>
            <w:tcW w:w="851" w:type="dxa"/>
          </w:tcPr>
          <w:p w:rsidR="003A2827" w:rsidRPr="00F102C6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gridSpan w:val="2"/>
          </w:tcPr>
          <w:p w:rsidR="003A2827" w:rsidRPr="005A11E3" w:rsidRDefault="003A2827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7" w:type="dxa"/>
          </w:tcPr>
          <w:p w:rsidR="003A2827" w:rsidRPr="005A11E3" w:rsidRDefault="003A2827" w:rsidP="00220D99">
            <w:pPr>
              <w:tabs>
                <w:tab w:val="left" w:pos="0"/>
                <w:tab w:val="left" w:pos="284"/>
                <w:tab w:val="left" w:pos="368"/>
                <w:tab w:val="center" w:pos="4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10.00</w:t>
            </w:r>
          </w:p>
        </w:tc>
        <w:tc>
          <w:tcPr>
            <w:tcW w:w="2834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79" w:type="dxa"/>
            <w:gridSpan w:val="2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3A2827" w:rsidRPr="00BD79A9" w:rsidTr="00C10389">
        <w:tc>
          <w:tcPr>
            <w:tcW w:w="10348" w:type="dxa"/>
            <w:gridSpan w:val="8"/>
          </w:tcPr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3A2827" w:rsidRPr="005A11E3" w:rsidRDefault="003A2827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4D3EBF" w:rsidRPr="00AF0D8D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08.07.22</w:t>
            </w:r>
          </w:p>
        </w:tc>
        <w:tc>
          <w:tcPr>
            <w:tcW w:w="1137" w:type="dxa"/>
          </w:tcPr>
          <w:p w:rsidR="004D3EBF" w:rsidRPr="00AF0D8D" w:rsidRDefault="004D3EBF" w:rsidP="006222F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4" w:type="dxa"/>
          </w:tcPr>
          <w:p w:rsidR="004D3EBF" w:rsidRPr="00F34033" w:rsidRDefault="004D3EBF" w:rsidP="008A5B39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651E9">
              <w:rPr>
                <w:rFonts w:ascii="Times New Roman" w:hAnsi="Times New Roman"/>
                <w:sz w:val="24"/>
                <w:szCs w:val="28"/>
              </w:rPr>
              <w:t>Любовью дорожить умейте!», концертная программа ко Дню семьи, любви и верности</w:t>
            </w:r>
          </w:p>
        </w:tc>
        <w:tc>
          <w:tcPr>
            <w:tcW w:w="1879" w:type="dxa"/>
            <w:gridSpan w:val="2"/>
          </w:tcPr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D3EBF" w:rsidRPr="00D82D6B" w:rsidRDefault="004D3EBF" w:rsidP="008A5B3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6" w:type="dxa"/>
          </w:tcPr>
          <w:p w:rsidR="004D3EBF" w:rsidRPr="005A11E3" w:rsidRDefault="004D3EBF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3EBF" w:rsidRPr="005A11E3" w:rsidRDefault="004D3EBF" w:rsidP="005034F5">
            <w:pPr>
              <w:rPr>
                <w:rFonts w:ascii="Times New Roman" w:hAnsi="Times New Roman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4D3EBF" w:rsidRPr="00AF0D8D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A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7" w:type="dxa"/>
          </w:tcPr>
          <w:p w:rsidR="004D3EBF" w:rsidRPr="00AF0D8D" w:rsidRDefault="004D3EBF" w:rsidP="006222F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F34033" w:rsidRDefault="004D3EBF" w:rsidP="008A5B39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6AE">
              <w:rPr>
                <w:rFonts w:ascii="Times New Roman" w:hAnsi="Times New Roman"/>
                <w:sz w:val="24"/>
                <w:szCs w:val="24"/>
              </w:rPr>
              <w:t>Оформление фото-зоны ко Дню семьи, любви и верности «Там, где живет любовь»</w:t>
            </w:r>
          </w:p>
        </w:tc>
        <w:tc>
          <w:tcPr>
            <w:tcW w:w="1879" w:type="dxa"/>
            <w:gridSpan w:val="2"/>
          </w:tcPr>
          <w:p w:rsidR="004D3EBF" w:rsidRPr="00B54E8E" w:rsidRDefault="004D3EBF" w:rsidP="008A5B3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Элекмонар, с</w:t>
            </w:r>
            <w:r w:rsidRPr="009456AE">
              <w:rPr>
                <w:rFonts w:ascii="Times New Roman" w:hAnsi="Times New Roman"/>
                <w:sz w:val="24"/>
                <w:szCs w:val="24"/>
              </w:rPr>
              <w:t>квер СДК</w:t>
            </w:r>
          </w:p>
        </w:tc>
        <w:tc>
          <w:tcPr>
            <w:tcW w:w="1946" w:type="dxa"/>
          </w:tcPr>
          <w:p w:rsidR="004D3EBF" w:rsidRPr="005A11E3" w:rsidRDefault="004D3EB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4D3EBF" w:rsidRPr="00211B57" w:rsidRDefault="004D3EBF" w:rsidP="008A5B39">
            <w:pPr>
              <w:rPr>
                <w:rFonts w:ascii="Times New Roman" w:hAnsi="Times New Roman"/>
                <w:sz w:val="24"/>
                <w:szCs w:val="24"/>
              </w:rPr>
            </w:pPr>
            <w:r w:rsidRPr="00211B57">
              <w:rPr>
                <w:rFonts w:ascii="Times New Roman" w:hAnsi="Times New Roman"/>
                <w:sz w:val="24"/>
                <w:szCs w:val="24"/>
              </w:rPr>
              <w:t>11.07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  <w:r w:rsidRPr="00211B57">
              <w:rPr>
                <w:rFonts w:ascii="Times New Roman" w:hAnsi="Times New Roman"/>
                <w:sz w:val="24"/>
                <w:szCs w:val="24"/>
              </w:rPr>
              <w:t>-18.07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137" w:type="dxa"/>
          </w:tcPr>
          <w:p w:rsidR="004D3EBF" w:rsidRPr="00AF0D8D" w:rsidRDefault="004D3EBF" w:rsidP="0027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211B57" w:rsidRDefault="004D3EBF" w:rsidP="008A5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57">
              <w:rPr>
                <w:rFonts w:ascii="Times New Roman" w:hAnsi="Times New Roman"/>
                <w:sz w:val="24"/>
                <w:szCs w:val="24"/>
              </w:rPr>
              <w:t>«Великие битвы»- к 80-летию со дня начала Сталинградской битвы, викторина</w:t>
            </w:r>
          </w:p>
        </w:tc>
        <w:tc>
          <w:tcPr>
            <w:tcW w:w="1879" w:type="dxa"/>
            <w:gridSpan w:val="2"/>
          </w:tcPr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4D3EBF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6" w:type="dxa"/>
          </w:tcPr>
          <w:p w:rsidR="004D3EBF" w:rsidRPr="005A11E3" w:rsidRDefault="004D3EB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4D3EBF" w:rsidRPr="00211B57" w:rsidRDefault="004D3EBF" w:rsidP="008A5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B5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7" w:type="dxa"/>
          </w:tcPr>
          <w:p w:rsidR="004D3EBF" w:rsidRPr="00AF0D8D" w:rsidRDefault="004D3EBF" w:rsidP="00270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211B57" w:rsidRDefault="004D3EBF" w:rsidP="008A5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57">
              <w:rPr>
                <w:rFonts w:ascii="Times New Roman" w:hAnsi="Times New Roman"/>
                <w:sz w:val="24"/>
                <w:szCs w:val="24"/>
              </w:rPr>
              <w:t>«Мир детства-мир права</w:t>
            </w:r>
            <w:proofErr w:type="gramStart"/>
            <w:r w:rsidRPr="00211B57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11B57">
              <w:rPr>
                <w:rFonts w:ascii="Times New Roman" w:hAnsi="Times New Roman"/>
                <w:sz w:val="24"/>
                <w:szCs w:val="24"/>
              </w:rPr>
              <w:t>памятка, книжная выставка</w:t>
            </w:r>
          </w:p>
        </w:tc>
        <w:tc>
          <w:tcPr>
            <w:tcW w:w="1879" w:type="dxa"/>
            <w:gridSpan w:val="2"/>
          </w:tcPr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4D3EBF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6" w:type="dxa"/>
          </w:tcPr>
          <w:p w:rsidR="004D3EBF" w:rsidRPr="005A11E3" w:rsidRDefault="004D3EB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4D3EBF" w:rsidRPr="00211B57" w:rsidRDefault="004D3EBF" w:rsidP="008A5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11B57">
              <w:rPr>
                <w:rFonts w:ascii="Times New Roman" w:hAnsi="Times New Roman"/>
                <w:sz w:val="24"/>
                <w:szCs w:val="24"/>
              </w:rPr>
              <w:t>20.07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137" w:type="dxa"/>
          </w:tcPr>
          <w:p w:rsidR="004D3EBF" w:rsidRPr="000344E9" w:rsidRDefault="004D3EBF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211B57" w:rsidRDefault="004D3EBF" w:rsidP="008A5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57">
              <w:rPr>
                <w:rFonts w:ascii="Times New Roman" w:hAnsi="Times New Roman"/>
                <w:sz w:val="24"/>
                <w:szCs w:val="24"/>
              </w:rPr>
              <w:t>«Королевская игра</w:t>
            </w:r>
            <w:proofErr w:type="gramStart"/>
            <w:r w:rsidRPr="00211B57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11B57">
              <w:rPr>
                <w:rFonts w:ascii="Times New Roman" w:hAnsi="Times New Roman"/>
                <w:sz w:val="24"/>
                <w:szCs w:val="24"/>
              </w:rPr>
              <w:t>к международному дню шахмат, выставка</w:t>
            </w:r>
          </w:p>
        </w:tc>
        <w:tc>
          <w:tcPr>
            <w:tcW w:w="1879" w:type="dxa"/>
            <w:gridSpan w:val="2"/>
          </w:tcPr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4D3EBF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6" w:type="dxa"/>
          </w:tcPr>
          <w:p w:rsidR="004D3EBF" w:rsidRPr="005A11E3" w:rsidRDefault="004D3EB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4D3EBF" w:rsidRPr="00211B57" w:rsidRDefault="004D3EBF" w:rsidP="008A5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B5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7" w:type="dxa"/>
          </w:tcPr>
          <w:p w:rsidR="004D3EBF" w:rsidRPr="008666CE" w:rsidRDefault="004D3EBF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9456AE" w:rsidRDefault="004D3EBF" w:rsidP="008A5B39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57">
              <w:rPr>
                <w:rFonts w:ascii="Times New Roman" w:hAnsi="Times New Roman"/>
                <w:sz w:val="24"/>
                <w:szCs w:val="24"/>
              </w:rPr>
              <w:t>«Юбилей Чемала</w:t>
            </w:r>
            <w:proofErr w:type="gramStart"/>
            <w:r w:rsidRPr="00211B57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11B57">
              <w:rPr>
                <w:rFonts w:ascii="Times New Roman" w:hAnsi="Times New Roman"/>
                <w:sz w:val="24"/>
                <w:szCs w:val="24"/>
              </w:rPr>
              <w:t>закладки</w:t>
            </w:r>
          </w:p>
        </w:tc>
        <w:tc>
          <w:tcPr>
            <w:tcW w:w="1879" w:type="dxa"/>
            <w:gridSpan w:val="2"/>
          </w:tcPr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4D3EBF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6" w:type="dxa"/>
          </w:tcPr>
          <w:p w:rsidR="004D3EBF" w:rsidRPr="005A11E3" w:rsidRDefault="004D3EB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4D3EBF" w:rsidRPr="00211B57" w:rsidRDefault="004D3EBF" w:rsidP="008A5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B5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7" w:type="dxa"/>
          </w:tcPr>
          <w:p w:rsidR="004D3EBF" w:rsidRPr="008479AB" w:rsidRDefault="004D3EBF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211B57" w:rsidRDefault="004D3EBF" w:rsidP="008A5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57">
              <w:rPr>
                <w:rFonts w:ascii="Times New Roman" w:hAnsi="Times New Roman"/>
                <w:sz w:val="24"/>
                <w:szCs w:val="24"/>
              </w:rPr>
              <w:t>«Книжные жмурки</w:t>
            </w:r>
            <w:proofErr w:type="gramStart"/>
            <w:r w:rsidRPr="00211B57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11B57">
              <w:rPr>
                <w:rFonts w:ascii="Times New Roman" w:hAnsi="Times New Roman"/>
                <w:sz w:val="24"/>
                <w:szCs w:val="24"/>
              </w:rPr>
              <w:t>выставка-сюрприз</w:t>
            </w:r>
          </w:p>
        </w:tc>
        <w:tc>
          <w:tcPr>
            <w:tcW w:w="1879" w:type="dxa"/>
            <w:gridSpan w:val="2"/>
          </w:tcPr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4D3EBF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6" w:type="dxa"/>
          </w:tcPr>
          <w:p w:rsidR="004D3EBF" w:rsidRPr="005A11E3" w:rsidRDefault="004D3EB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rPr>
          <w:trHeight w:val="1891"/>
        </w:trPr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4D3EBF" w:rsidRPr="00211B57" w:rsidRDefault="004D3EBF" w:rsidP="008A5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03.07.22</w:t>
            </w:r>
          </w:p>
        </w:tc>
        <w:tc>
          <w:tcPr>
            <w:tcW w:w="1137" w:type="dxa"/>
          </w:tcPr>
          <w:p w:rsidR="004D3EBF" w:rsidRDefault="004D3EBF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211B57" w:rsidRDefault="004D3EBF" w:rsidP="008A5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4A9">
              <w:rPr>
                <w:rFonts w:ascii="Times New Roman" w:hAnsi="Times New Roman"/>
                <w:sz w:val="24"/>
                <w:szCs w:val="24"/>
              </w:rPr>
              <w:t>100 лет Автономной Области Ойратского Народа» тематическая выставка ко Дню Республики Алтай</w:t>
            </w:r>
          </w:p>
        </w:tc>
        <w:tc>
          <w:tcPr>
            <w:tcW w:w="1879" w:type="dxa"/>
            <w:gridSpan w:val="2"/>
          </w:tcPr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D3EBF" w:rsidRPr="004F60A6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4D3EBF" w:rsidRPr="005A11E3" w:rsidRDefault="004D3EB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4D3EBF" w:rsidRPr="00211B57" w:rsidRDefault="004D3EBF" w:rsidP="008A5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03.07.22</w:t>
            </w:r>
          </w:p>
        </w:tc>
        <w:tc>
          <w:tcPr>
            <w:tcW w:w="1137" w:type="dxa"/>
          </w:tcPr>
          <w:p w:rsidR="004D3EBF" w:rsidRDefault="004D3EBF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B554A9" w:rsidRDefault="004D3EBF" w:rsidP="008A5B3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4A9">
              <w:rPr>
                <w:rFonts w:ascii="Times New Roman" w:hAnsi="Times New Roman"/>
                <w:sz w:val="24"/>
                <w:szCs w:val="24"/>
              </w:rPr>
              <w:t>«Чуйский тракт - самая живописная дорога России» тематическая полка к 100 летию Чуйского тракта</w:t>
            </w:r>
          </w:p>
        </w:tc>
        <w:tc>
          <w:tcPr>
            <w:tcW w:w="1879" w:type="dxa"/>
            <w:gridSpan w:val="2"/>
          </w:tcPr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D3EBF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4D3EBF" w:rsidRPr="005A11E3" w:rsidRDefault="004D3EB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gridSpan w:val="2"/>
          </w:tcPr>
          <w:p w:rsidR="004D3EBF" w:rsidRPr="00211B57" w:rsidRDefault="004D3EBF" w:rsidP="008A5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08.07.22</w:t>
            </w:r>
          </w:p>
        </w:tc>
        <w:tc>
          <w:tcPr>
            <w:tcW w:w="1137" w:type="dxa"/>
          </w:tcPr>
          <w:p w:rsidR="004D3EBF" w:rsidRPr="00384018" w:rsidRDefault="004D3EBF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211B57" w:rsidRDefault="004D3EBF" w:rsidP="008A5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4A9">
              <w:rPr>
                <w:rFonts w:ascii="Times New Roman" w:hAnsi="Times New Roman"/>
                <w:sz w:val="24"/>
                <w:szCs w:val="24"/>
              </w:rPr>
              <w:t>Любовью дорожить умейте…»Выставка-акция ко Дню любви и верности</w:t>
            </w:r>
          </w:p>
        </w:tc>
        <w:tc>
          <w:tcPr>
            <w:tcW w:w="1879" w:type="dxa"/>
            <w:gridSpan w:val="2"/>
          </w:tcPr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4D3EBF" w:rsidRPr="005A11E3" w:rsidRDefault="004D3EBF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4D3EBF" w:rsidRPr="00211B57" w:rsidRDefault="004D3EBF" w:rsidP="008A5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08.07.22</w:t>
            </w:r>
          </w:p>
        </w:tc>
        <w:tc>
          <w:tcPr>
            <w:tcW w:w="1137" w:type="dxa"/>
          </w:tcPr>
          <w:p w:rsidR="004D3EBF" w:rsidRPr="00FC4069" w:rsidRDefault="004D3EB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211B57" w:rsidRDefault="004D3EBF" w:rsidP="008A5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4A9">
              <w:rPr>
                <w:rFonts w:ascii="Times New Roman" w:hAnsi="Times New Roman"/>
                <w:sz w:val="24"/>
                <w:szCs w:val="24"/>
              </w:rPr>
              <w:t>Любовью дорожить умейте…»Выставка-акция ко Дню любви и верности</w:t>
            </w:r>
          </w:p>
        </w:tc>
        <w:tc>
          <w:tcPr>
            <w:tcW w:w="1879" w:type="dxa"/>
            <w:gridSpan w:val="2"/>
          </w:tcPr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4D3EBF" w:rsidRDefault="004D3EBF" w:rsidP="008A5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4D3EBF" w:rsidRPr="005A11E3" w:rsidRDefault="004D3EBF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4D3EBF" w:rsidRPr="00211B57" w:rsidRDefault="004D3EBF" w:rsidP="008A5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7" w:type="dxa"/>
          </w:tcPr>
          <w:p w:rsidR="004D3EBF" w:rsidRPr="00FC4069" w:rsidRDefault="004D3EB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211B57" w:rsidRDefault="004D3EBF" w:rsidP="008A5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пути, </w:t>
            </w:r>
            <w:r w:rsidRPr="00B554A9">
              <w:rPr>
                <w:rFonts w:ascii="Times New Roman" w:hAnsi="Times New Roman"/>
                <w:sz w:val="24"/>
                <w:szCs w:val="24"/>
              </w:rPr>
              <w:t>как факел, поднимаю Слово…»                                                     Книжно – ил</w:t>
            </w:r>
            <w:proofErr w:type="gramStart"/>
            <w:r w:rsidRPr="00B554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54A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54A9">
              <w:rPr>
                <w:rFonts w:ascii="Times New Roman" w:hAnsi="Times New Roman"/>
                <w:sz w:val="24"/>
                <w:szCs w:val="24"/>
              </w:rPr>
              <w:t>ыставка, о жизни и творчестве классика, посв. 90 – летию со дня рождения АржанаАдарова (по документам — Владимир Оинчинович) — поэта, проз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аика, драматурга, переводчика, </w:t>
            </w:r>
            <w:r w:rsidRPr="00B554A9">
              <w:rPr>
                <w:rFonts w:ascii="Times New Roman" w:hAnsi="Times New Roman"/>
                <w:sz w:val="24"/>
                <w:szCs w:val="24"/>
              </w:rPr>
              <w:t>народного писателя Республики Алтай.  Обзор литературы</w:t>
            </w:r>
          </w:p>
        </w:tc>
        <w:tc>
          <w:tcPr>
            <w:tcW w:w="1879" w:type="dxa"/>
            <w:gridSpan w:val="2"/>
          </w:tcPr>
          <w:p w:rsidR="004D3EBF" w:rsidRPr="00831EA8" w:rsidRDefault="004D3EBF" w:rsidP="008A5B3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Усть-Кан.</w:t>
            </w:r>
          </w:p>
        </w:tc>
        <w:tc>
          <w:tcPr>
            <w:tcW w:w="1946" w:type="dxa"/>
          </w:tcPr>
          <w:p w:rsidR="004D3EBF" w:rsidRPr="005A11E3" w:rsidRDefault="004D3EBF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</w:tcPr>
          <w:p w:rsidR="004D3EBF" w:rsidRPr="00AF0D8D" w:rsidRDefault="004D3EBF" w:rsidP="008A5B3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7" w:type="dxa"/>
          </w:tcPr>
          <w:p w:rsidR="004D3EBF" w:rsidRPr="00FC4069" w:rsidRDefault="004D3EB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F34033" w:rsidRDefault="004D3EBF" w:rsidP="008A5B39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Межрегиональном празднике «Эл – Ойын - 2022» по национальным видам спорта.</w:t>
            </w:r>
          </w:p>
        </w:tc>
        <w:tc>
          <w:tcPr>
            <w:tcW w:w="1879" w:type="dxa"/>
            <w:gridSpan w:val="2"/>
          </w:tcPr>
          <w:p w:rsidR="004D3EBF" w:rsidRPr="00AB12E8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46" w:type="dxa"/>
          </w:tcPr>
          <w:p w:rsidR="004D3EBF" w:rsidRPr="005A11E3" w:rsidRDefault="004D3EBF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A1779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</w:tcPr>
          <w:p w:rsidR="004D3EBF" w:rsidRPr="00AF0D8D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7" w:type="dxa"/>
          </w:tcPr>
          <w:p w:rsidR="004D3EBF" w:rsidRPr="00FC4069" w:rsidRDefault="004D3EB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4D3EBF" w:rsidRPr="00FC4069" w:rsidRDefault="004D3EBF" w:rsidP="008A5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Фестиваль, среди пенсионеров приуроченный к 91 создания ВФСК ГТО</w:t>
            </w:r>
          </w:p>
        </w:tc>
        <w:tc>
          <w:tcPr>
            <w:tcW w:w="1879" w:type="dxa"/>
            <w:gridSpan w:val="2"/>
          </w:tcPr>
          <w:p w:rsidR="004D3EBF" w:rsidRPr="00AB12E8" w:rsidRDefault="004D3EBF" w:rsidP="008A5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46" w:type="dxa"/>
          </w:tcPr>
          <w:p w:rsidR="004D3EBF" w:rsidRPr="005A11E3" w:rsidRDefault="004D3EB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D3EBF" w:rsidRPr="00BD79A9" w:rsidTr="009C5BA4">
        <w:tc>
          <w:tcPr>
            <w:tcW w:w="851" w:type="dxa"/>
          </w:tcPr>
          <w:p w:rsidR="004D3EBF" w:rsidRDefault="004D3EB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</w:tcPr>
          <w:p w:rsidR="004D3EBF" w:rsidRPr="00842D55" w:rsidRDefault="004D3EBF" w:rsidP="006222F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7" w:type="dxa"/>
          </w:tcPr>
          <w:p w:rsidR="004D3EBF" w:rsidRPr="00FC4069" w:rsidRDefault="004D3EB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64456B" w:rsidRDefault="004D3EBF" w:rsidP="00622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тур Чемпионата РА по мини-футболу, посвященный И. Ч. Матаеву 35 лет и старше.</w:t>
            </w:r>
          </w:p>
        </w:tc>
        <w:tc>
          <w:tcPr>
            <w:tcW w:w="1879" w:type="dxa"/>
            <w:gridSpan w:val="2"/>
          </w:tcPr>
          <w:p w:rsidR="004D3EBF" w:rsidRDefault="004D3EBF" w:rsidP="004D3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Кош-Агач</w:t>
            </w:r>
          </w:p>
          <w:p w:rsidR="004D3EBF" w:rsidRDefault="004D3EBF" w:rsidP="00622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4D3EBF" w:rsidRPr="004F60A6" w:rsidRDefault="004D3EBF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4D3EBF" w:rsidRPr="00F102C6" w:rsidTr="00C10389">
        <w:tc>
          <w:tcPr>
            <w:tcW w:w="10348" w:type="dxa"/>
            <w:gridSpan w:val="8"/>
          </w:tcPr>
          <w:p w:rsidR="004D3EBF" w:rsidRPr="005A11E3" w:rsidRDefault="004D3EBF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Образовательные организации</w:t>
            </w:r>
          </w:p>
        </w:tc>
      </w:tr>
      <w:tr w:rsidR="004D3EBF" w:rsidRPr="00763086" w:rsidTr="009C5BA4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F" w:rsidRDefault="004D3EBF" w:rsidP="0094097A">
            <w:pPr>
              <w:contextualSpacing/>
              <w:rPr>
                <w:rFonts w:ascii="Times New Roman" w:hAnsi="Times New Roman"/>
              </w:rPr>
            </w:pPr>
          </w:p>
          <w:p w:rsidR="004D3EBF" w:rsidRPr="00E424D8" w:rsidRDefault="004D3EBF" w:rsidP="00E42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BF" w:rsidRPr="00AA4EA8" w:rsidRDefault="00AA4EA8" w:rsidP="004E3F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23.06-02.07.2022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BF" w:rsidRPr="00AA4EA8" w:rsidRDefault="004D3EBF" w:rsidP="00931D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D3EBF" w:rsidRPr="00AA4EA8" w:rsidRDefault="00AA4EA8" w:rsidP="004E3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Резервные дни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ЕГЭ-2022</w:t>
            </w:r>
          </w:p>
        </w:tc>
        <w:tc>
          <w:tcPr>
            <w:tcW w:w="1844" w:type="dxa"/>
          </w:tcPr>
          <w:p w:rsidR="004D3EBF" w:rsidRPr="00AA4EA8" w:rsidRDefault="00AA4EA8" w:rsidP="00AA4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1981" w:type="dxa"/>
            <w:gridSpan w:val="2"/>
          </w:tcPr>
          <w:p w:rsidR="004D3EBF" w:rsidRPr="00AA4EA8" w:rsidRDefault="00AA4EA8" w:rsidP="00640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A8">
              <w:rPr>
                <w:rFonts w:ascii="Times New Roman" w:hAnsi="Times New Roman"/>
                <w:sz w:val="24"/>
                <w:szCs w:val="24"/>
              </w:rPr>
              <w:t xml:space="preserve"> Образовательные организации, отдел образования</w:t>
            </w:r>
          </w:p>
          <w:p w:rsidR="004D3EBF" w:rsidRPr="00AA4EA8" w:rsidRDefault="004D3EBF" w:rsidP="00430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EA8" w:rsidRPr="00763086" w:rsidTr="009C5BA4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A8" w:rsidRDefault="00AA4EA8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A8" w:rsidRPr="00AA4EA8" w:rsidRDefault="00AA4EA8" w:rsidP="00F94C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23.06-02.07.2022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EA8" w:rsidRPr="00AA4EA8" w:rsidRDefault="00AA4EA8" w:rsidP="00F94CC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A4EA8" w:rsidRPr="00AA4EA8" w:rsidRDefault="00AA4EA8" w:rsidP="00F94C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Резервные дни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ЕГЭ-2022</w:t>
            </w:r>
          </w:p>
        </w:tc>
        <w:tc>
          <w:tcPr>
            <w:tcW w:w="1844" w:type="dxa"/>
          </w:tcPr>
          <w:p w:rsidR="00AA4EA8" w:rsidRPr="00AA4EA8" w:rsidRDefault="00AA4EA8" w:rsidP="00F9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1981" w:type="dxa"/>
            <w:gridSpan w:val="2"/>
          </w:tcPr>
          <w:p w:rsidR="00AA4EA8" w:rsidRPr="00AA4EA8" w:rsidRDefault="00AA4EA8" w:rsidP="00F94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A8">
              <w:rPr>
                <w:rFonts w:ascii="Times New Roman" w:hAnsi="Times New Roman"/>
                <w:sz w:val="24"/>
                <w:szCs w:val="24"/>
              </w:rPr>
              <w:t xml:space="preserve"> Образовательные организации, </w:t>
            </w:r>
            <w:r w:rsidRPr="00AA4EA8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</w:t>
            </w:r>
          </w:p>
          <w:p w:rsidR="00AA4EA8" w:rsidRPr="00AA4EA8" w:rsidRDefault="00AA4EA8" w:rsidP="00F9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EA8" w:rsidRPr="00763086" w:rsidTr="009C5BA4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A8" w:rsidRDefault="00AA4EA8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A8" w:rsidRPr="00AA4EA8" w:rsidRDefault="00AA4EA8" w:rsidP="004E3F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11.07-14.07.2022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EA8" w:rsidRPr="00AA4EA8" w:rsidRDefault="00AA4EA8" w:rsidP="00931D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A4EA8" w:rsidRPr="00AA4EA8" w:rsidRDefault="00AA4EA8" w:rsidP="004E3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Поездка делегации школьников и учителей Чемальского района РА</w:t>
            </w:r>
          </w:p>
        </w:tc>
        <w:tc>
          <w:tcPr>
            <w:tcW w:w="1844" w:type="dxa"/>
          </w:tcPr>
          <w:p w:rsidR="00AA4EA8" w:rsidRPr="00AA4EA8" w:rsidRDefault="00AA4EA8" w:rsidP="004E3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Г.Новосибирск, академгородок</w:t>
            </w:r>
          </w:p>
        </w:tc>
        <w:tc>
          <w:tcPr>
            <w:tcW w:w="1981" w:type="dxa"/>
            <w:gridSpan w:val="2"/>
          </w:tcPr>
          <w:p w:rsidR="00AA4EA8" w:rsidRPr="00AA4EA8" w:rsidRDefault="00AA4EA8" w:rsidP="00640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A8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Pr="00AA4EA8">
              <w:rPr>
                <w:rFonts w:ascii="Times New Roman" w:hAnsi="Times New Roman"/>
                <w:sz w:val="24"/>
                <w:szCs w:val="24"/>
              </w:rPr>
              <w:t>, МУ ДО «Чемальский ДДТ»</w:t>
            </w:r>
          </w:p>
        </w:tc>
      </w:tr>
      <w:tr w:rsidR="00AA4EA8" w:rsidRPr="00763086" w:rsidTr="009C5BA4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A8" w:rsidRDefault="00AA4EA8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A8" w:rsidRPr="00AA4EA8" w:rsidRDefault="00AA4EA8" w:rsidP="004E3F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EA8" w:rsidRPr="00AA4EA8" w:rsidRDefault="00AA4EA8" w:rsidP="00931D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A4EA8" w:rsidRPr="00AA4EA8" w:rsidRDefault="00AA4EA8" w:rsidP="004E3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Ремонты в образовательных организациях</w:t>
            </w:r>
          </w:p>
        </w:tc>
        <w:tc>
          <w:tcPr>
            <w:tcW w:w="1844" w:type="dxa"/>
          </w:tcPr>
          <w:p w:rsidR="00AA4EA8" w:rsidRPr="00AA4EA8" w:rsidRDefault="00AA4EA8" w:rsidP="00F9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4EA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1981" w:type="dxa"/>
            <w:gridSpan w:val="2"/>
          </w:tcPr>
          <w:p w:rsidR="00AA4EA8" w:rsidRPr="00AA4EA8" w:rsidRDefault="00AA4EA8" w:rsidP="00AA4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A8">
              <w:rPr>
                <w:rFonts w:ascii="Times New Roman" w:hAnsi="Times New Roman"/>
                <w:sz w:val="24"/>
                <w:szCs w:val="24"/>
              </w:rPr>
              <w:t>Образовательные организации, отдел образования</w:t>
            </w:r>
          </w:p>
          <w:p w:rsidR="00AA4EA8" w:rsidRPr="00AA4EA8" w:rsidRDefault="00AA4EA8" w:rsidP="00640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p w:rsidR="00C51270" w:rsidRPr="007E4AA7" w:rsidRDefault="00C51270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sectPr w:rsidR="00C51270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4253"/>
    <w:rsid w:val="0019694F"/>
    <w:rsid w:val="00196E4B"/>
    <w:rsid w:val="001A01C6"/>
    <w:rsid w:val="001A212D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63D3"/>
    <w:rsid w:val="002170BB"/>
    <w:rsid w:val="0021714F"/>
    <w:rsid w:val="00217C6C"/>
    <w:rsid w:val="00217EFE"/>
    <w:rsid w:val="0022064D"/>
    <w:rsid w:val="002206C6"/>
    <w:rsid w:val="00220D99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258C"/>
    <w:rsid w:val="00265407"/>
    <w:rsid w:val="00272B5D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16A7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1254"/>
    <w:rsid w:val="002F5DD5"/>
    <w:rsid w:val="002F6438"/>
    <w:rsid w:val="00301E50"/>
    <w:rsid w:val="00303E4D"/>
    <w:rsid w:val="003102E8"/>
    <w:rsid w:val="00311497"/>
    <w:rsid w:val="00311E23"/>
    <w:rsid w:val="00311E54"/>
    <w:rsid w:val="00312658"/>
    <w:rsid w:val="00317EB6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2827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06EC"/>
    <w:rsid w:val="00421A10"/>
    <w:rsid w:val="0042314E"/>
    <w:rsid w:val="0042325E"/>
    <w:rsid w:val="0042491E"/>
    <w:rsid w:val="0042514F"/>
    <w:rsid w:val="004256CC"/>
    <w:rsid w:val="00426319"/>
    <w:rsid w:val="00426B8C"/>
    <w:rsid w:val="00427D41"/>
    <w:rsid w:val="00430F2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3EBF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4F2E"/>
    <w:rsid w:val="00525C08"/>
    <w:rsid w:val="005270AC"/>
    <w:rsid w:val="0053162A"/>
    <w:rsid w:val="00531805"/>
    <w:rsid w:val="00532F88"/>
    <w:rsid w:val="00534F9E"/>
    <w:rsid w:val="005469E9"/>
    <w:rsid w:val="00547138"/>
    <w:rsid w:val="00547181"/>
    <w:rsid w:val="00547667"/>
    <w:rsid w:val="005509CA"/>
    <w:rsid w:val="0055140E"/>
    <w:rsid w:val="0055394F"/>
    <w:rsid w:val="00555D62"/>
    <w:rsid w:val="00555E77"/>
    <w:rsid w:val="00557D59"/>
    <w:rsid w:val="00557E46"/>
    <w:rsid w:val="0056143B"/>
    <w:rsid w:val="005617F2"/>
    <w:rsid w:val="00561DB4"/>
    <w:rsid w:val="00562A27"/>
    <w:rsid w:val="005662D6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A7936"/>
    <w:rsid w:val="005B071B"/>
    <w:rsid w:val="005B096B"/>
    <w:rsid w:val="005B2DA1"/>
    <w:rsid w:val="005B3268"/>
    <w:rsid w:val="005B531F"/>
    <w:rsid w:val="005B700E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0337"/>
    <w:rsid w:val="00641D2F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47B2"/>
    <w:rsid w:val="00685F11"/>
    <w:rsid w:val="00685F7B"/>
    <w:rsid w:val="00687D43"/>
    <w:rsid w:val="00692195"/>
    <w:rsid w:val="006933A8"/>
    <w:rsid w:val="006938B4"/>
    <w:rsid w:val="00694005"/>
    <w:rsid w:val="00694FC5"/>
    <w:rsid w:val="006971D3"/>
    <w:rsid w:val="006A044F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4FFD"/>
    <w:rsid w:val="006D58A4"/>
    <w:rsid w:val="006E14D5"/>
    <w:rsid w:val="006E20DC"/>
    <w:rsid w:val="006E3B30"/>
    <w:rsid w:val="006E47A5"/>
    <w:rsid w:val="006E625C"/>
    <w:rsid w:val="006F1465"/>
    <w:rsid w:val="006F3DFF"/>
    <w:rsid w:val="006F51D8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5517"/>
    <w:rsid w:val="00776F8D"/>
    <w:rsid w:val="00777099"/>
    <w:rsid w:val="00781B18"/>
    <w:rsid w:val="007844ED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3E80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236"/>
    <w:rsid w:val="00824633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5068D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29E1"/>
    <w:rsid w:val="00946F6C"/>
    <w:rsid w:val="00951435"/>
    <w:rsid w:val="009528E3"/>
    <w:rsid w:val="00952DF6"/>
    <w:rsid w:val="00953A9C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6CCA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5BA4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6D1"/>
    <w:rsid w:val="00A34B91"/>
    <w:rsid w:val="00A35A4E"/>
    <w:rsid w:val="00A362DD"/>
    <w:rsid w:val="00A3758A"/>
    <w:rsid w:val="00A375B2"/>
    <w:rsid w:val="00A40A00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80C05"/>
    <w:rsid w:val="00A81DA5"/>
    <w:rsid w:val="00A839CF"/>
    <w:rsid w:val="00A8512C"/>
    <w:rsid w:val="00A86088"/>
    <w:rsid w:val="00A869A2"/>
    <w:rsid w:val="00A878BB"/>
    <w:rsid w:val="00A87914"/>
    <w:rsid w:val="00A87C1F"/>
    <w:rsid w:val="00A92B1E"/>
    <w:rsid w:val="00A92D7A"/>
    <w:rsid w:val="00A95889"/>
    <w:rsid w:val="00A9790F"/>
    <w:rsid w:val="00AA3C90"/>
    <w:rsid w:val="00AA4EA8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04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3341D"/>
    <w:rsid w:val="00B33FAB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6F54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270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21DD"/>
    <w:rsid w:val="00CC3767"/>
    <w:rsid w:val="00CC570B"/>
    <w:rsid w:val="00CC5855"/>
    <w:rsid w:val="00CC72B5"/>
    <w:rsid w:val="00CC7EBA"/>
    <w:rsid w:val="00CD17A1"/>
    <w:rsid w:val="00CD2607"/>
    <w:rsid w:val="00CD30F7"/>
    <w:rsid w:val="00CD47D2"/>
    <w:rsid w:val="00CD56ED"/>
    <w:rsid w:val="00CD69F2"/>
    <w:rsid w:val="00CE1845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2FA0"/>
    <w:rsid w:val="00D955B5"/>
    <w:rsid w:val="00D957AD"/>
    <w:rsid w:val="00D97729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D7DEC"/>
    <w:rsid w:val="00DE0442"/>
    <w:rsid w:val="00DE0E49"/>
    <w:rsid w:val="00DE1377"/>
    <w:rsid w:val="00DE13D2"/>
    <w:rsid w:val="00DE3C55"/>
    <w:rsid w:val="00DE618E"/>
    <w:rsid w:val="00DF108C"/>
    <w:rsid w:val="00DF1D18"/>
    <w:rsid w:val="00DF1E3C"/>
    <w:rsid w:val="00DF6A0B"/>
    <w:rsid w:val="00E0008B"/>
    <w:rsid w:val="00E02BCD"/>
    <w:rsid w:val="00E03334"/>
    <w:rsid w:val="00E03A50"/>
    <w:rsid w:val="00E04419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4D8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7D05"/>
    <w:rsid w:val="00F4350F"/>
    <w:rsid w:val="00F43D1E"/>
    <w:rsid w:val="00F510AC"/>
    <w:rsid w:val="00F51C2A"/>
    <w:rsid w:val="00F62079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109</cp:revision>
  <cp:lastPrinted>2022-06-16T01:33:00Z</cp:lastPrinted>
  <dcterms:created xsi:type="dcterms:W3CDTF">2020-02-11T03:42:00Z</dcterms:created>
  <dcterms:modified xsi:type="dcterms:W3CDTF">2022-06-16T01:33:00Z</dcterms:modified>
</cp:coreProperties>
</file>