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DF76E8">
        <w:rPr>
          <w:rFonts w:ascii="Times New Roman" w:hAnsi="Times New Roman"/>
          <w:b/>
          <w:sz w:val="28"/>
          <w:szCs w:val="28"/>
        </w:rPr>
        <w:t>феврале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95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48"/>
        <w:gridCol w:w="1567"/>
        <w:gridCol w:w="1138"/>
        <w:gridCol w:w="2961"/>
        <w:gridCol w:w="16"/>
        <w:gridCol w:w="1698"/>
        <w:gridCol w:w="35"/>
        <w:gridCol w:w="1947"/>
        <w:gridCol w:w="1846"/>
        <w:gridCol w:w="1846"/>
        <w:gridCol w:w="1846"/>
        <w:gridCol w:w="1846"/>
        <w:gridCol w:w="1847"/>
      </w:tblGrid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15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F827BC" w:rsidRPr="00F102C6" w:rsidRDefault="00DF76E8" w:rsidP="00DF76E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12F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23AC">
              <w:rPr>
                <w:rFonts w:ascii="Times New Roman" w:hAnsi="Times New Roman"/>
                <w:sz w:val="24"/>
                <w:szCs w:val="24"/>
              </w:rPr>
              <w:t>2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694F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E3458E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3458E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3458E" w:rsidRDefault="00694FC5" w:rsidP="00DF76E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76E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DF76E8">
              <w:rPr>
                <w:rFonts w:ascii="Times New Roman" w:hAnsi="Times New Roman"/>
                <w:sz w:val="24"/>
                <w:szCs w:val="24"/>
              </w:rPr>
              <w:t>4</w:t>
            </w:r>
            <w:r w:rsidR="00E345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76E8">
              <w:rPr>
                <w:rFonts w:ascii="Times New Roman" w:hAnsi="Times New Roman"/>
                <w:sz w:val="24"/>
                <w:szCs w:val="24"/>
              </w:rPr>
              <w:t>1</w:t>
            </w:r>
            <w:r w:rsidR="00E3458E">
              <w:rPr>
                <w:rFonts w:ascii="Times New Roman" w:hAnsi="Times New Roman"/>
                <w:sz w:val="24"/>
                <w:szCs w:val="24"/>
              </w:rPr>
              <w:t>,</w:t>
            </w:r>
            <w:r w:rsidR="00DF76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</w:tcPr>
          <w:p w:rsidR="00E3458E" w:rsidRPr="00F102C6" w:rsidRDefault="00E3458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</w:tcPr>
          <w:p w:rsidR="00E3458E" w:rsidRPr="00F102C6" w:rsidRDefault="00E3458E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Глав</w:t>
            </w:r>
            <w:r w:rsidR="00A419F6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E3458E" w:rsidRPr="00F102C6" w:rsidRDefault="00E3458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3458E" w:rsidRPr="00F102C6" w:rsidRDefault="00C733A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764A39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764A39" w:rsidRPr="00F102C6" w:rsidRDefault="009B0E8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</w:t>
            </w:r>
            <w:r w:rsidR="005F3B9E" w:rsidRPr="00F102C6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</w:tc>
        <w:tc>
          <w:tcPr>
            <w:tcW w:w="1138" w:type="dxa"/>
          </w:tcPr>
          <w:p w:rsidR="00764A39" w:rsidRPr="00F102C6" w:rsidRDefault="00764A3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5F3B9E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64A39" w:rsidRPr="00F102C6" w:rsidRDefault="00764A3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764A39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764A39" w:rsidRPr="00F102C6" w:rsidRDefault="00404CF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8" w:type="dxa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gridSpan w:val="2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764A39" w:rsidRPr="00F102C6" w:rsidRDefault="00BB2E78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</w:t>
            </w:r>
            <w:r w:rsidR="005F3B9E" w:rsidRPr="00F102C6">
              <w:rPr>
                <w:rFonts w:ascii="Times New Roman" w:hAnsi="Times New Roman"/>
                <w:sz w:val="24"/>
                <w:szCs w:val="24"/>
              </w:rPr>
              <w:t>лавы района</w:t>
            </w:r>
          </w:p>
        </w:tc>
      </w:tr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764A39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1138" w:type="dxa"/>
          </w:tcPr>
          <w:p w:rsidR="00764A39" w:rsidRPr="00F102C6" w:rsidRDefault="00764A3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4A39" w:rsidRPr="00F102C6" w:rsidRDefault="003A000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764A39" w:rsidRPr="00F102C6" w:rsidRDefault="003A000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764A39" w:rsidRPr="00F102C6" w:rsidRDefault="003A000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3A0003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3A0003" w:rsidRPr="00F102C6" w:rsidRDefault="003A000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D56ED" w:rsidRPr="00F102C6" w:rsidRDefault="00CD56E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06A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19306A" w:rsidRPr="00F102C6" w:rsidRDefault="0019306A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19306A" w:rsidRPr="00F102C6" w:rsidRDefault="00580218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</w:tcPr>
          <w:p w:rsidR="00633D60" w:rsidRPr="00F102C6" w:rsidRDefault="000F562F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19306A" w:rsidRPr="00F102C6" w:rsidRDefault="004D4D9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</w:t>
            </w:r>
            <w:r w:rsidR="0019306A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306A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proofErr w:type="spellStart"/>
            <w:r w:rsidR="0019306A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="0019306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19306A" w:rsidRPr="00F102C6" w:rsidRDefault="0019306A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19306A" w:rsidRDefault="00EB2A02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562F"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 w:rsidR="000F562F"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0F562F" w:rsidRDefault="000F562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0F562F" w:rsidRPr="00F102C6" w:rsidRDefault="000F562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66124" w:rsidRPr="00F102C6" w:rsidRDefault="00580218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E66124" w:rsidRPr="00F102C6" w:rsidRDefault="000F562F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E66124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66124" w:rsidRPr="00F102C6" w:rsidRDefault="00E66124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5E48C5" w:rsidRPr="00F102C6" w:rsidRDefault="00A419F6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66124" w:rsidRPr="00F102C6" w:rsidRDefault="00966EE3" w:rsidP="00A419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E66124" w:rsidRPr="00BD79A9" w:rsidTr="00966EE3">
        <w:trPr>
          <w:gridAfter w:val="5"/>
          <w:wAfter w:w="9231" w:type="dxa"/>
          <w:trHeight w:val="1104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19283A" w:rsidRPr="00F102C6" w:rsidRDefault="00B947EA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E66124" w:rsidRPr="00F102C6" w:rsidRDefault="00B947EA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400">
              <w:rPr>
                <w:rFonts w:ascii="Times New Roman" w:hAnsi="Times New Roman"/>
                <w:sz w:val="24"/>
                <w:szCs w:val="24"/>
              </w:rPr>
              <w:t>Прадед Лидия Ивановна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66124" w:rsidRDefault="000F562F" w:rsidP="0009299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:rsidR="00E66124" w:rsidRDefault="000F562F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E66124" w:rsidRDefault="00E6612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66124" w:rsidRPr="00F102C6" w:rsidRDefault="00E66124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22400" w:rsidRDefault="00C22400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22400" w:rsidRPr="00F102C6" w:rsidRDefault="00C22400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E66124" w:rsidRPr="00BD79A9" w:rsidTr="003B3E79">
        <w:trPr>
          <w:gridAfter w:val="5"/>
          <w:wAfter w:w="9231" w:type="dxa"/>
          <w:trHeight w:val="1264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5" w:type="dxa"/>
            <w:gridSpan w:val="2"/>
          </w:tcPr>
          <w:p w:rsidR="00E66124" w:rsidRPr="00F102C6" w:rsidRDefault="00F35AEC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:rsidR="00E66124" w:rsidRPr="00F102C6" w:rsidRDefault="00F35AEC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E66124" w:rsidRPr="00F102C6" w:rsidRDefault="00D955B5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66124" w:rsidRPr="00F102C6" w:rsidRDefault="00D955B5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400">
              <w:rPr>
                <w:rFonts w:ascii="Times New Roman" w:hAnsi="Times New Roman"/>
                <w:sz w:val="24"/>
                <w:szCs w:val="24"/>
              </w:rPr>
              <w:t>Барсуков Олег Артурович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E66124" w:rsidRPr="00F102C6" w:rsidRDefault="000F562F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E66124" w:rsidRPr="00F102C6" w:rsidRDefault="000F562F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019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85019" w:rsidRDefault="00C8501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C85019" w:rsidRPr="005116F6" w:rsidRDefault="002170BB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6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85019" w:rsidRPr="005116F6" w:rsidRDefault="00C85019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617B" w:rsidRPr="005116F6" w:rsidRDefault="00411B6C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B5">
              <w:rPr>
                <w:rFonts w:ascii="Times New Roman" w:hAnsi="Times New Roman"/>
                <w:sz w:val="24"/>
                <w:szCs w:val="24"/>
              </w:rPr>
              <w:t>1</w:t>
            </w:r>
            <w:r w:rsidR="00DF76E8">
              <w:rPr>
                <w:rFonts w:ascii="Times New Roman" w:hAnsi="Times New Roman"/>
                <w:sz w:val="24"/>
                <w:szCs w:val="24"/>
              </w:rPr>
              <w:t>1</w:t>
            </w:r>
            <w:r w:rsidR="00D955B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61" w:type="dxa"/>
          </w:tcPr>
          <w:p w:rsidR="00C85019" w:rsidRPr="005116F6" w:rsidRDefault="00DF76E8" w:rsidP="001C23A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Алтайский народный праздник «Чага-айрам-2019»</w:t>
            </w:r>
          </w:p>
        </w:tc>
        <w:tc>
          <w:tcPr>
            <w:tcW w:w="1749" w:type="dxa"/>
            <w:gridSpan w:val="3"/>
          </w:tcPr>
          <w:p w:rsidR="00C85019" w:rsidRDefault="001C23AC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D955B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D955B5"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D955B5" w:rsidRDefault="00DF76E8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  <w:p w:rsidR="00DF76E8" w:rsidRPr="005116F6" w:rsidRDefault="00DF76E8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«Юбилейный»</w:t>
            </w:r>
          </w:p>
          <w:p w:rsidR="00C85019" w:rsidRPr="005116F6" w:rsidRDefault="00752812" w:rsidP="005116F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C85019" w:rsidRPr="005116F6" w:rsidRDefault="00752812" w:rsidP="00C8501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B5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="00D955B5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="00D955B5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  <w:r w:rsidR="00411B6C"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019" w:rsidRPr="005116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955B5" w:rsidRPr="00BD79A9" w:rsidTr="002E2ED6">
        <w:tc>
          <w:tcPr>
            <w:tcW w:w="10348" w:type="dxa"/>
            <w:gridSpan w:val="9"/>
          </w:tcPr>
          <w:p w:rsidR="00D955B5" w:rsidRPr="00BD79A9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9A9">
              <w:rPr>
                <w:rFonts w:ascii="Times New Roman" w:hAnsi="Times New Roman"/>
                <w:b/>
                <w:sz w:val="24"/>
                <w:szCs w:val="24"/>
              </w:rPr>
              <w:t>Спортивные мероприятия</w:t>
            </w:r>
          </w:p>
          <w:p w:rsidR="00D955B5" w:rsidRPr="00BD79A9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D955B5" w:rsidRPr="00BD79A9" w:rsidRDefault="00D955B5">
            <w:pPr>
              <w:spacing w:after="0" w:line="240" w:lineRule="auto"/>
            </w:pPr>
          </w:p>
        </w:tc>
        <w:tc>
          <w:tcPr>
            <w:tcW w:w="1846" w:type="dxa"/>
          </w:tcPr>
          <w:p w:rsidR="00D955B5" w:rsidRPr="00BD79A9" w:rsidRDefault="00D955B5">
            <w:pPr>
              <w:spacing w:after="0" w:line="240" w:lineRule="auto"/>
            </w:pPr>
          </w:p>
        </w:tc>
        <w:tc>
          <w:tcPr>
            <w:tcW w:w="1846" w:type="dxa"/>
          </w:tcPr>
          <w:p w:rsidR="00D955B5" w:rsidRPr="00BD79A9" w:rsidRDefault="00D955B5">
            <w:pPr>
              <w:spacing w:after="0" w:line="240" w:lineRule="auto"/>
            </w:pPr>
          </w:p>
        </w:tc>
        <w:tc>
          <w:tcPr>
            <w:tcW w:w="1846" w:type="dxa"/>
          </w:tcPr>
          <w:p w:rsidR="00D955B5" w:rsidRPr="00BD79A9" w:rsidRDefault="00D955B5">
            <w:pPr>
              <w:spacing w:after="0" w:line="240" w:lineRule="auto"/>
            </w:pPr>
          </w:p>
        </w:tc>
        <w:tc>
          <w:tcPr>
            <w:tcW w:w="1847" w:type="dxa"/>
          </w:tcPr>
          <w:p w:rsidR="00D955B5" w:rsidRDefault="00D955B5" w:rsidP="00281FA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0BB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2170BB" w:rsidRPr="00BD79A9" w:rsidRDefault="002170B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2170BB" w:rsidRDefault="00DF76E8" w:rsidP="00411C3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:rsidR="002170BB" w:rsidRPr="005116F6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2170BB" w:rsidRDefault="00DF76E8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Открытый турнир по хоккею с мячом посвященный В.А. </w:t>
            </w:r>
            <w:proofErr w:type="spellStart"/>
            <w:r w:rsidRPr="00090815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090815">
              <w:rPr>
                <w:rFonts w:ascii="Times New Roman" w:hAnsi="Times New Roman"/>
                <w:sz w:val="24"/>
                <w:szCs w:val="24"/>
              </w:rPr>
              <w:t xml:space="preserve"> погибшего при исполнении интернационального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долга в Афганистане</w:t>
            </w:r>
          </w:p>
        </w:tc>
        <w:tc>
          <w:tcPr>
            <w:tcW w:w="1733" w:type="dxa"/>
            <w:gridSpan w:val="2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2170BB" w:rsidRPr="005116F6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170BB" w:rsidRPr="005116F6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0BB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2170BB" w:rsidRDefault="00DF76E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2170BB" w:rsidRDefault="002170BB" w:rsidP="00DF76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76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2170BB" w:rsidRPr="005116F6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2170BB" w:rsidRDefault="00DF76E8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 xml:space="preserve">Турнир по волейболу, посвященный памяти А.Г. </w:t>
            </w:r>
            <w:proofErr w:type="spellStart"/>
            <w:r w:rsidRPr="00090815">
              <w:rPr>
                <w:rFonts w:ascii="Times New Roman" w:hAnsi="Times New Roman"/>
                <w:sz w:val="24"/>
                <w:szCs w:val="24"/>
              </w:rPr>
              <w:t>Ларшутина</w:t>
            </w:r>
            <w:proofErr w:type="spellEnd"/>
            <w:r w:rsidRPr="00090815">
              <w:rPr>
                <w:rFonts w:ascii="Times New Roman" w:hAnsi="Times New Roman"/>
                <w:sz w:val="24"/>
                <w:szCs w:val="24"/>
              </w:rPr>
              <w:t xml:space="preserve"> погибшего при исполнении интернационального долга в Афганистане</w:t>
            </w:r>
          </w:p>
        </w:tc>
        <w:tc>
          <w:tcPr>
            <w:tcW w:w="1733" w:type="dxa"/>
            <w:gridSpan w:val="2"/>
          </w:tcPr>
          <w:p w:rsidR="002170BB" w:rsidRPr="005116F6" w:rsidRDefault="00DF76E8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2170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епош</w:t>
            </w:r>
            <w:proofErr w:type="spellEnd"/>
          </w:p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0BB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2170BB" w:rsidRDefault="00DF76E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2170BB" w:rsidRDefault="002170BB" w:rsidP="00DF76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7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2170BB" w:rsidRDefault="002170BB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76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gridSpan w:val="2"/>
          </w:tcPr>
          <w:p w:rsidR="002170BB" w:rsidRDefault="002170BB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6E8" w:rsidRPr="00090815">
              <w:rPr>
                <w:rFonts w:ascii="Times New Roman" w:hAnsi="Times New Roman"/>
                <w:sz w:val="24"/>
                <w:szCs w:val="24"/>
              </w:rPr>
              <w:t>Районный турнир по шахматам посвященный Дню Защитника Отечества</w:t>
            </w:r>
          </w:p>
        </w:tc>
        <w:tc>
          <w:tcPr>
            <w:tcW w:w="1733" w:type="dxa"/>
            <w:gridSpan w:val="2"/>
          </w:tcPr>
          <w:p w:rsidR="002170BB" w:rsidRDefault="002170BB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DF76E8">
              <w:rPr>
                <w:rFonts w:ascii="Times New Roman" w:hAnsi="Times New Roman"/>
                <w:sz w:val="24"/>
                <w:szCs w:val="24"/>
              </w:rPr>
              <w:t>Чемал</w:t>
            </w:r>
          </w:p>
        </w:tc>
        <w:tc>
          <w:tcPr>
            <w:tcW w:w="1947" w:type="dxa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76E8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DF76E8" w:rsidRDefault="00DF76E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DF76E8" w:rsidRDefault="00DF76E8" w:rsidP="00DF76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DF76E8" w:rsidRDefault="00DF76E8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DF76E8" w:rsidRPr="00090815" w:rsidRDefault="00DF76E8" w:rsidP="00B4753C">
            <w:pPr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Районный турнир по мини-футболу посвященный  Дню Защитника Отечества</w:t>
            </w:r>
          </w:p>
        </w:tc>
        <w:tc>
          <w:tcPr>
            <w:tcW w:w="1733" w:type="dxa"/>
            <w:gridSpan w:val="2"/>
          </w:tcPr>
          <w:p w:rsidR="00DF76E8" w:rsidRDefault="00646266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F76E8">
              <w:rPr>
                <w:rFonts w:ascii="Times New Roman" w:hAnsi="Times New Roman"/>
                <w:sz w:val="24"/>
                <w:szCs w:val="24"/>
              </w:rPr>
              <w:t>.Анос</w:t>
            </w:r>
            <w:proofErr w:type="spellEnd"/>
          </w:p>
        </w:tc>
        <w:tc>
          <w:tcPr>
            <w:tcW w:w="1947" w:type="dxa"/>
          </w:tcPr>
          <w:p w:rsidR="00DF76E8" w:rsidRDefault="00646266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76E8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DF76E8" w:rsidRDefault="00DF76E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DF76E8" w:rsidRDefault="00DF76E8" w:rsidP="00DF76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DF76E8" w:rsidRDefault="00DF76E8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:rsidR="00DF76E8" w:rsidRPr="00090815" w:rsidRDefault="00DF76E8" w:rsidP="00B4753C">
            <w:pPr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День Олимпийских игр по зимним видам спорта</w:t>
            </w:r>
          </w:p>
        </w:tc>
        <w:tc>
          <w:tcPr>
            <w:tcW w:w="1733" w:type="dxa"/>
            <w:gridSpan w:val="2"/>
          </w:tcPr>
          <w:p w:rsidR="00DF76E8" w:rsidRDefault="00646266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DF76E8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="00DF76E8">
              <w:rPr>
                <w:rFonts w:ascii="Times New Roman" w:hAnsi="Times New Roman"/>
                <w:sz w:val="24"/>
                <w:szCs w:val="24"/>
              </w:rPr>
              <w:t>ликманар</w:t>
            </w:r>
            <w:proofErr w:type="spellEnd"/>
          </w:p>
        </w:tc>
        <w:tc>
          <w:tcPr>
            <w:tcW w:w="1947" w:type="dxa"/>
          </w:tcPr>
          <w:p w:rsidR="00DF76E8" w:rsidRDefault="00646266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76E8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DF76E8" w:rsidRDefault="00DF76E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15" w:type="dxa"/>
            <w:gridSpan w:val="2"/>
          </w:tcPr>
          <w:p w:rsidR="00DF76E8" w:rsidRDefault="00DF76E8" w:rsidP="00DF76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DF76E8" w:rsidRDefault="00DF76E8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F76E8" w:rsidRPr="00090815" w:rsidRDefault="00DF76E8" w:rsidP="00B4753C">
            <w:pPr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хоккею с мячом, посвященный </w:t>
            </w:r>
            <w:proofErr w:type="spellStart"/>
            <w:r w:rsidRPr="00090815">
              <w:rPr>
                <w:rFonts w:ascii="Times New Roman" w:hAnsi="Times New Roman"/>
                <w:sz w:val="24"/>
                <w:szCs w:val="24"/>
              </w:rPr>
              <w:t>помяти</w:t>
            </w:r>
            <w:proofErr w:type="spellEnd"/>
            <w:r w:rsidRPr="00090815">
              <w:rPr>
                <w:rFonts w:ascii="Times New Roman" w:hAnsi="Times New Roman"/>
                <w:sz w:val="24"/>
                <w:szCs w:val="24"/>
              </w:rPr>
              <w:t xml:space="preserve"> капитана полиции Е.Ю. </w:t>
            </w:r>
            <w:proofErr w:type="spellStart"/>
            <w:r w:rsidRPr="00090815">
              <w:rPr>
                <w:rFonts w:ascii="Times New Roman" w:hAnsi="Times New Roman"/>
                <w:sz w:val="24"/>
                <w:szCs w:val="24"/>
              </w:rPr>
              <w:t>Карчагина</w:t>
            </w:r>
            <w:proofErr w:type="spellEnd"/>
          </w:p>
        </w:tc>
        <w:tc>
          <w:tcPr>
            <w:tcW w:w="1733" w:type="dxa"/>
            <w:gridSpan w:val="2"/>
          </w:tcPr>
          <w:p w:rsidR="00DF76E8" w:rsidRDefault="00646266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DF76E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DF76E8">
              <w:rPr>
                <w:rFonts w:ascii="Times New Roman" w:hAnsi="Times New Roman"/>
                <w:sz w:val="24"/>
                <w:szCs w:val="24"/>
              </w:rPr>
              <w:t>нгудай</w:t>
            </w:r>
          </w:p>
        </w:tc>
        <w:tc>
          <w:tcPr>
            <w:tcW w:w="1947" w:type="dxa"/>
          </w:tcPr>
          <w:p w:rsidR="00DF76E8" w:rsidRDefault="00646266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76E8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DF76E8" w:rsidRDefault="00DF76E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DF76E8" w:rsidRDefault="00DF76E8" w:rsidP="00DF76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DF76E8" w:rsidRDefault="00DF76E8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F76E8" w:rsidRPr="00090815" w:rsidRDefault="00DF76E8" w:rsidP="00B4753C">
            <w:pPr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волейболу памяти С.В. </w:t>
            </w:r>
            <w:proofErr w:type="spellStart"/>
            <w:r w:rsidRPr="00090815">
              <w:rPr>
                <w:rFonts w:ascii="Times New Roman" w:hAnsi="Times New Roman"/>
                <w:sz w:val="24"/>
                <w:szCs w:val="24"/>
              </w:rPr>
              <w:t>Налимова</w:t>
            </w:r>
            <w:proofErr w:type="spellEnd"/>
          </w:p>
        </w:tc>
        <w:tc>
          <w:tcPr>
            <w:tcW w:w="1733" w:type="dxa"/>
            <w:gridSpan w:val="2"/>
          </w:tcPr>
          <w:p w:rsidR="00DF76E8" w:rsidRDefault="00646266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DF76E8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DF76E8">
              <w:rPr>
                <w:rFonts w:ascii="Times New Roman" w:hAnsi="Times New Roman"/>
                <w:sz w:val="24"/>
                <w:szCs w:val="24"/>
              </w:rPr>
              <w:t>ебалино</w:t>
            </w:r>
          </w:p>
        </w:tc>
        <w:tc>
          <w:tcPr>
            <w:tcW w:w="1947" w:type="dxa"/>
          </w:tcPr>
          <w:p w:rsidR="00DF76E8" w:rsidRDefault="00646266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76E8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DF76E8" w:rsidRDefault="00DF76E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DF76E8" w:rsidRDefault="00DF76E8" w:rsidP="00DF76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DF76E8" w:rsidRDefault="00DF76E8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F76E8" w:rsidRPr="00090815" w:rsidRDefault="00DF76E8" w:rsidP="00B4753C">
            <w:pPr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Традиционное первенство РА по стрельбе из лука</w:t>
            </w:r>
          </w:p>
        </w:tc>
        <w:tc>
          <w:tcPr>
            <w:tcW w:w="1733" w:type="dxa"/>
            <w:gridSpan w:val="2"/>
          </w:tcPr>
          <w:p w:rsidR="00DF76E8" w:rsidRDefault="00646266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нгудай</w:t>
            </w:r>
          </w:p>
        </w:tc>
        <w:tc>
          <w:tcPr>
            <w:tcW w:w="1947" w:type="dxa"/>
          </w:tcPr>
          <w:p w:rsidR="00DF76E8" w:rsidRDefault="00646266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76E8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DF76E8" w:rsidRDefault="00DF76E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DF76E8" w:rsidRDefault="00646266" w:rsidP="00DF76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DF76E8" w:rsidRDefault="00DF76E8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F76E8" w:rsidRPr="00090815" w:rsidRDefault="00DF76E8" w:rsidP="00B4753C">
            <w:pPr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Участие во Всероссийских соревнованиях «Лыжня России 2019»</w:t>
            </w:r>
          </w:p>
        </w:tc>
        <w:tc>
          <w:tcPr>
            <w:tcW w:w="1733" w:type="dxa"/>
            <w:gridSpan w:val="2"/>
          </w:tcPr>
          <w:p w:rsidR="00DF76E8" w:rsidRDefault="00646266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47" w:type="dxa"/>
          </w:tcPr>
          <w:p w:rsidR="00DF76E8" w:rsidRDefault="00646266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76E8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DF76E8" w:rsidRDefault="00DF76E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  <w:gridSpan w:val="2"/>
          </w:tcPr>
          <w:p w:rsidR="00DF76E8" w:rsidRDefault="00646266" w:rsidP="00DF76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DF76E8" w:rsidRDefault="00DF76E8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F76E8" w:rsidRDefault="00646266" w:rsidP="00B4753C">
            <w:pPr>
              <w:pStyle w:val="a4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«Память,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сердце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храня» </w:t>
            </w:r>
            <w:r w:rsidR="00DF76E8" w:rsidRPr="00063E1C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обзор ко Дню памяти воинов – интернационалистов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F76E8" w:rsidRPr="00063E1C">
              <w:rPr>
                <w:rFonts w:ascii="Times New Roman" w:hAnsi="Times New Roman"/>
                <w:bCs/>
                <w:iCs/>
                <w:sz w:val="24"/>
                <w:szCs w:val="24"/>
              </w:rPr>
              <w:t>(30 лет выводу советских войск из республики Афганистан (1989</w:t>
            </w:r>
            <w:r w:rsidR="00DF76E8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DF76E8" w:rsidRPr="00090815" w:rsidRDefault="00DF76E8" w:rsidP="00B47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DF76E8" w:rsidRDefault="00646266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646266" w:rsidRDefault="00646266" w:rsidP="00DF76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DF76E8" w:rsidRDefault="00646266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библиотечного обслуживания</w:t>
            </w:r>
          </w:p>
        </w:tc>
      </w:tr>
      <w:tr w:rsidR="00DF76E8" w:rsidRPr="00F102C6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DF76E8" w:rsidRPr="00F102C6" w:rsidRDefault="00DF76E8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DF76E8" w:rsidRPr="00F102C6" w:rsidRDefault="00DF76E8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E8" w:rsidRPr="00763086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D553E8" w:rsidRPr="009A68E2" w:rsidRDefault="00D553E8" w:rsidP="00D5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C1A">
              <w:rPr>
                <w:rFonts w:ascii="Times New Roman" w:hAnsi="Times New Roman"/>
                <w:sz w:val="24"/>
                <w:szCs w:val="24"/>
              </w:rPr>
              <w:t xml:space="preserve">14-15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C1A">
              <w:rPr>
                <w:rFonts w:ascii="Times New Roman" w:hAnsi="Times New Roman"/>
                <w:sz w:val="24"/>
                <w:szCs w:val="24"/>
              </w:rPr>
              <w:t>Районный конкурс «Ученик года -2019»</w:t>
            </w:r>
          </w:p>
        </w:tc>
        <w:tc>
          <w:tcPr>
            <w:tcW w:w="1698" w:type="dxa"/>
          </w:tcPr>
          <w:p w:rsidR="00D553E8" w:rsidRPr="00D66C1A" w:rsidRDefault="00D553E8" w:rsidP="00D553E8">
            <w:pPr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МУ ДО  «</w:t>
            </w: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D553E8" w:rsidRPr="00D66C1A" w:rsidRDefault="00D553E8" w:rsidP="00D553E8">
            <w:pPr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553E8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Районный открытый фестиваль  театрализованных постановок «Театр на школьной сцене»,  посвященный 150 –</w:t>
            </w: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  рождения выдающегося алтайского художника </w:t>
            </w: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Г.И.Чорос-Гуркина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РДК с</w:t>
            </w:r>
            <w:proofErr w:type="gramStart"/>
            <w:r w:rsidRPr="00D66C1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66C1A">
              <w:rPr>
                <w:rFonts w:ascii="Times New Roman" w:hAnsi="Times New Roman"/>
                <w:sz w:val="24"/>
                <w:szCs w:val="24"/>
              </w:rPr>
              <w:t>емал</w:t>
            </w:r>
          </w:p>
        </w:tc>
        <w:tc>
          <w:tcPr>
            <w:tcW w:w="1982" w:type="dxa"/>
            <w:gridSpan w:val="2"/>
          </w:tcPr>
          <w:p w:rsidR="00D553E8" w:rsidRPr="00D66C1A" w:rsidRDefault="00D553E8" w:rsidP="00D553E8">
            <w:pPr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Желомская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553E8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 xml:space="preserve">Районная экологическая акция «Источник». Конкурс рисунков, </w:t>
            </w:r>
            <w:r w:rsidRPr="00D66C1A">
              <w:rPr>
                <w:rFonts w:ascii="Times New Roman" w:hAnsi="Times New Roman"/>
                <w:sz w:val="24"/>
                <w:szCs w:val="24"/>
              </w:rPr>
              <w:lastRenderedPageBreak/>
              <w:t>фотографий, литературных очерков.</w:t>
            </w:r>
          </w:p>
        </w:tc>
        <w:tc>
          <w:tcPr>
            <w:tcW w:w="1698" w:type="dxa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lastRenderedPageBreak/>
              <w:t>МУ ДО «</w:t>
            </w: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Ермилова Е.А.</w:t>
            </w:r>
          </w:p>
        </w:tc>
      </w:tr>
      <w:tr w:rsidR="00D553E8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Районный этап Всероссийского героико-патриотического фестиваля детского и юношеского творчества «Звезда Спасения» (заочная форма).</w:t>
            </w:r>
          </w:p>
        </w:tc>
        <w:tc>
          <w:tcPr>
            <w:tcW w:w="1698" w:type="dxa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D553E8" w:rsidRPr="00D66C1A" w:rsidRDefault="00D553E8" w:rsidP="00D553E8">
            <w:pPr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553E8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977" w:type="dxa"/>
            <w:gridSpan w:val="2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Военно-патриотическая игра «Зарница-2019».</w:t>
            </w:r>
          </w:p>
        </w:tc>
        <w:tc>
          <w:tcPr>
            <w:tcW w:w="1698" w:type="dxa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D553E8" w:rsidRPr="00D66C1A" w:rsidRDefault="00D553E8" w:rsidP="00D553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Кочёкова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</w:tc>
      </w:tr>
      <w:tr w:rsidR="00D553E8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553E8" w:rsidRPr="00D66C1A" w:rsidRDefault="00D553E8" w:rsidP="00792D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03.0</w:t>
            </w:r>
            <w:r w:rsidR="00792D42">
              <w:rPr>
                <w:rFonts w:ascii="Times New Roman" w:hAnsi="Times New Roman"/>
                <w:sz w:val="24"/>
                <w:szCs w:val="24"/>
              </w:rPr>
              <w:t>2</w:t>
            </w:r>
            <w:r w:rsidRPr="00D66C1A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553E8" w:rsidRPr="00D66C1A" w:rsidRDefault="00D553E8" w:rsidP="00D553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турнир по волейболу на приз </w:t>
            </w:r>
            <w:proofErr w:type="spellStart"/>
            <w:r w:rsidRPr="00D66C1A">
              <w:rPr>
                <w:rFonts w:ascii="Times New Roman" w:eastAsia="Times New Roman" w:hAnsi="Times New Roman"/>
                <w:sz w:val="24"/>
                <w:szCs w:val="24"/>
              </w:rPr>
              <w:t>Ларшутина</w:t>
            </w:r>
            <w:proofErr w:type="spellEnd"/>
            <w:r w:rsidRPr="00D66C1A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Алексея, воина-интернационалиста, погибшего в Афганистане. </w:t>
            </w:r>
          </w:p>
        </w:tc>
        <w:tc>
          <w:tcPr>
            <w:tcW w:w="1698" w:type="dxa"/>
          </w:tcPr>
          <w:p w:rsidR="00D553E8" w:rsidRPr="00D66C1A" w:rsidRDefault="00D553E8" w:rsidP="00D553E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C1A">
              <w:rPr>
                <w:rFonts w:ascii="Times New Roman" w:eastAsia="Times New Roman" w:hAnsi="Times New Roman"/>
                <w:sz w:val="24"/>
                <w:szCs w:val="24"/>
              </w:rPr>
              <w:t>Спортивный зал МОУ "</w:t>
            </w:r>
            <w:proofErr w:type="spellStart"/>
            <w:r w:rsidRPr="00D66C1A">
              <w:rPr>
                <w:rFonts w:ascii="Times New Roman" w:eastAsia="Times New Roman" w:hAnsi="Times New Roman"/>
                <w:sz w:val="24"/>
                <w:szCs w:val="24"/>
              </w:rPr>
              <w:t>Чепошская</w:t>
            </w:r>
            <w:proofErr w:type="spellEnd"/>
            <w:r w:rsidRPr="00D66C1A">
              <w:rPr>
                <w:rFonts w:ascii="Times New Roman" w:eastAsia="Times New Roman" w:hAnsi="Times New Roman"/>
                <w:sz w:val="24"/>
                <w:szCs w:val="24"/>
              </w:rPr>
              <w:t xml:space="preserve"> СОШ"</w:t>
            </w:r>
          </w:p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553E8" w:rsidRPr="00D66C1A" w:rsidRDefault="00D553E8" w:rsidP="00D553E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C1A">
              <w:rPr>
                <w:rFonts w:ascii="Times New Roman" w:eastAsia="Times New Roman" w:hAnsi="Times New Roman"/>
                <w:sz w:val="24"/>
                <w:szCs w:val="24"/>
              </w:rPr>
              <w:t>МОУ "</w:t>
            </w:r>
            <w:proofErr w:type="spellStart"/>
            <w:r w:rsidRPr="00D66C1A">
              <w:rPr>
                <w:rFonts w:ascii="Times New Roman" w:eastAsia="Times New Roman" w:hAnsi="Times New Roman"/>
                <w:sz w:val="24"/>
                <w:szCs w:val="24"/>
              </w:rPr>
              <w:t>Чепошская</w:t>
            </w:r>
            <w:proofErr w:type="spellEnd"/>
            <w:r w:rsidRPr="00D66C1A">
              <w:rPr>
                <w:rFonts w:ascii="Times New Roman" w:eastAsia="Times New Roman" w:hAnsi="Times New Roman"/>
                <w:sz w:val="24"/>
                <w:szCs w:val="24"/>
              </w:rPr>
              <w:t xml:space="preserve"> СОШ"</w:t>
            </w:r>
          </w:p>
        </w:tc>
      </w:tr>
      <w:tr w:rsidR="00D553E8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15.02.2019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 </w:t>
            </w: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района по волейболу среди юношей и девушек.</w:t>
            </w:r>
          </w:p>
        </w:tc>
        <w:tc>
          <w:tcPr>
            <w:tcW w:w="1698" w:type="dxa"/>
          </w:tcPr>
          <w:p w:rsidR="00D553E8" w:rsidRPr="00D66C1A" w:rsidRDefault="00D553E8" w:rsidP="00D553E8">
            <w:pPr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D66C1A">
              <w:rPr>
                <w:rFonts w:ascii="Times New Roman" w:hAnsi="Times New Roman"/>
                <w:sz w:val="24"/>
                <w:szCs w:val="24"/>
              </w:rPr>
              <w:t>Чепошская</w:t>
            </w:r>
            <w:proofErr w:type="spellEnd"/>
            <w:r w:rsidRPr="00D66C1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Спортивный зал.</w:t>
            </w:r>
          </w:p>
        </w:tc>
        <w:tc>
          <w:tcPr>
            <w:tcW w:w="1982" w:type="dxa"/>
            <w:gridSpan w:val="2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</w:tr>
      <w:tr w:rsidR="00D553E8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553E8" w:rsidRPr="00D66C1A" w:rsidRDefault="00792D42" w:rsidP="00792D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</w:t>
            </w:r>
            <w:r w:rsidR="00D553E8" w:rsidRPr="00D66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 xml:space="preserve">Гонка </w:t>
            </w:r>
            <w:proofErr w:type="gramStart"/>
            <w:r w:rsidRPr="00D66C1A">
              <w:rPr>
                <w:rFonts w:ascii="Times New Roman" w:hAnsi="Times New Roman"/>
                <w:sz w:val="24"/>
                <w:szCs w:val="24"/>
              </w:rPr>
              <w:t>сильнейших</w:t>
            </w:r>
            <w:proofErr w:type="gramEnd"/>
            <w:r w:rsidRPr="00D66C1A">
              <w:rPr>
                <w:rFonts w:ascii="Times New Roman" w:hAnsi="Times New Roman"/>
                <w:sz w:val="24"/>
                <w:szCs w:val="24"/>
              </w:rPr>
              <w:t>, посвященная памяти заслуженного тренера РСФСР С.М. Мельникова</w:t>
            </w:r>
          </w:p>
        </w:tc>
        <w:tc>
          <w:tcPr>
            <w:tcW w:w="1698" w:type="dxa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66C1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66C1A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53E8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553E8" w:rsidRPr="00D66C1A" w:rsidRDefault="00D553E8" w:rsidP="00792D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Региональный этап спартакиады учащихся России по Самбо.</w:t>
            </w:r>
          </w:p>
        </w:tc>
        <w:tc>
          <w:tcPr>
            <w:tcW w:w="1698" w:type="dxa"/>
          </w:tcPr>
          <w:p w:rsidR="00D553E8" w:rsidRPr="00D66C1A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C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66C1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66C1A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D553E8" w:rsidRPr="009A68E2" w:rsidRDefault="00D553E8" w:rsidP="00D553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E4AA7" w:rsidRDefault="00777099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2D42" w:rsidRDefault="00792D42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792D42" w:rsidRDefault="00792D42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792D42" w:rsidRDefault="00792D42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792D42" w:rsidRDefault="00792D42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792D42" w:rsidRDefault="00792D42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792D42" w:rsidRDefault="00792D42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792D42" w:rsidRDefault="00792D42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792D42" w:rsidRDefault="00792D42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</w:t>
      </w:r>
      <w:r w:rsidR="00792D42">
        <w:rPr>
          <w:rFonts w:ascii="Times New Roman" w:hAnsi="Times New Roman"/>
          <w:sz w:val="18"/>
          <w:szCs w:val="18"/>
        </w:rPr>
        <w:t>-3</w:t>
      </w:r>
      <w:r w:rsidRPr="007E4AA7">
        <w:rPr>
          <w:rFonts w:ascii="Times New Roman" w:hAnsi="Times New Roman"/>
          <w:sz w:val="18"/>
          <w:szCs w:val="18"/>
        </w:rPr>
        <w:t>-</w:t>
      </w:r>
      <w:r w:rsidR="00792D42">
        <w:rPr>
          <w:rFonts w:ascii="Times New Roman" w:hAnsi="Times New Roman"/>
          <w:sz w:val="18"/>
          <w:szCs w:val="18"/>
        </w:rPr>
        <w:t>71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60DA7"/>
    <w:rsid w:val="00C61AEA"/>
    <w:rsid w:val="00C71153"/>
    <w:rsid w:val="00C71296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6A0B"/>
    <w:rsid w:val="00DF76E8"/>
    <w:rsid w:val="00E0008B"/>
    <w:rsid w:val="00E02BCD"/>
    <w:rsid w:val="00E03A50"/>
    <w:rsid w:val="00E10CC0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09BF"/>
    <w:rsid w:val="00E8134D"/>
    <w:rsid w:val="00E814F6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243A"/>
    <w:rsid w:val="00F232DC"/>
    <w:rsid w:val="00F243DD"/>
    <w:rsid w:val="00F25C3D"/>
    <w:rsid w:val="00F266D5"/>
    <w:rsid w:val="00F27926"/>
    <w:rsid w:val="00F27C32"/>
    <w:rsid w:val="00F30E1A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19</cp:revision>
  <cp:lastPrinted>2019-01-18T04:05:00Z</cp:lastPrinted>
  <dcterms:created xsi:type="dcterms:W3CDTF">2018-12-11T01:12:00Z</dcterms:created>
  <dcterms:modified xsi:type="dcterms:W3CDTF">2019-01-18T05:08:00Z</dcterms:modified>
</cp:coreProperties>
</file>