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26258C">
        <w:rPr>
          <w:rFonts w:ascii="Times New Roman" w:hAnsi="Times New Roman"/>
          <w:sz w:val="28"/>
          <w:szCs w:val="28"/>
        </w:rPr>
        <w:t xml:space="preserve">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26258C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</w:t>
      </w:r>
      <w:r w:rsidR="00A86088">
        <w:rPr>
          <w:rFonts w:ascii="Times New Roman" w:hAnsi="Times New Roman"/>
          <w:b/>
          <w:sz w:val="28"/>
          <w:szCs w:val="28"/>
        </w:rPr>
        <w:t>феврале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004E49">
        <w:rPr>
          <w:rFonts w:ascii="Times New Roman" w:hAnsi="Times New Roman"/>
          <w:b/>
          <w:sz w:val="28"/>
          <w:szCs w:val="28"/>
        </w:rPr>
        <w:t>2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004E49" w:rsidP="00953A9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0589"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2361DE">
              <w:rPr>
                <w:rFonts w:ascii="Times New Roman" w:hAnsi="Times New Roman"/>
              </w:rPr>
              <w:t>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953A9C">
              <w:rPr>
                <w:rFonts w:ascii="Times New Roman" w:hAnsi="Times New Roman"/>
              </w:rPr>
              <w:t>,22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953A9C" w:rsidP="00953A9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8,15,22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004E49" w:rsidP="00004E4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63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004E49" w:rsidP="00953A9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953A9C">
              <w:rPr>
                <w:rFonts w:ascii="Times New Roman" w:hAnsi="Times New Roman"/>
              </w:rPr>
              <w:t>,24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013F3" w:rsidRPr="005A11E3" w:rsidRDefault="00B1104B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AA3C90">
              <w:rPr>
                <w:rFonts w:ascii="Times New Roman" w:hAnsi="Times New Roman"/>
              </w:rPr>
              <w:t>Ящемская Л.Б.</w:t>
            </w:r>
          </w:p>
          <w:p w:rsidR="00AA3C90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26258C" w:rsidRPr="005A11E3" w:rsidRDefault="00B1104B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2625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06EC" w:rsidRPr="00BD79A9" w:rsidTr="00DD3740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4206EC" w:rsidRDefault="004206EC" w:rsidP="0096601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56ED">
              <w:rPr>
                <w:rFonts w:ascii="Times New Roman" w:hAnsi="Times New Roman"/>
                <w:sz w:val="24"/>
                <w:szCs w:val="24"/>
              </w:rPr>
              <w:t>5.02.22</w:t>
            </w:r>
          </w:p>
          <w:p w:rsidR="004206EC" w:rsidRPr="00B54E8E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06EC" w:rsidRPr="00D82D6B" w:rsidRDefault="004206EC" w:rsidP="009660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2830" w:type="dxa"/>
          </w:tcPr>
          <w:p w:rsidR="004206EC" w:rsidRPr="00B54E8E" w:rsidRDefault="004206E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праздник </w:t>
            </w:r>
            <w:r w:rsidRPr="00BF56ED">
              <w:rPr>
                <w:rFonts w:ascii="Times New Roman" w:hAnsi="Times New Roman"/>
                <w:sz w:val="24"/>
                <w:szCs w:val="24"/>
              </w:rPr>
              <w:t>«Чага Байрам»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F56ED">
              <w:rPr>
                <w:rFonts w:ascii="Times New Roman" w:hAnsi="Times New Roman"/>
                <w:sz w:val="24"/>
                <w:szCs w:val="24"/>
              </w:rPr>
              <w:t xml:space="preserve"> новый год по лунному календарю</w:t>
            </w:r>
          </w:p>
        </w:tc>
        <w:tc>
          <w:tcPr>
            <w:tcW w:w="1880" w:type="dxa"/>
            <w:gridSpan w:val="2"/>
          </w:tcPr>
          <w:p w:rsidR="004206EC" w:rsidRPr="00D82D6B" w:rsidRDefault="004206EC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DA8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06EC" w:rsidRPr="005A11E3" w:rsidRDefault="004206EC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06EC" w:rsidRPr="00BD79A9" w:rsidTr="00DD3740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4206EC" w:rsidRDefault="004206EC" w:rsidP="0096601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6ED">
              <w:rPr>
                <w:rFonts w:ascii="Times New Roman" w:hAnsi="Times New Roman"/>
                <w:sz w:val="24"/>
                <w:szCs w:val="24"/>
              </w:rPr>
              <w:t>18.02.22</w:t>
            </w:r>
          </w:p>
          <w:p w:rsidR="004206EC" w:rsidRPr="003D373B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06EC" w:rsidRPr="00D82D6B" w:rsidRDefault="004206EC" w:rsidP="009660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0" w:type="dxa"/>
          </w:tcPr>
          <w:p w:rsidR="004206EC" w:rsidRPr="003D373B" w:rsidRDefault="004206EC" w:rsidP="00966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6ED">
              <w:rPr>
                <w:rFonts w:ascii="Times New Roman" w:hAnsi="Times New Roman"/>
                <w:sz w:val="24"/>
                <w:szCs w:val="24"/>
              </w:rPr>
              <w:t xml:space="preserve">«Ты супер!» конкурсно </w:t>
            </w:r>
            <w:proofErr w:type="gramStart"/>
            <w:r w:rsidRPr="00BF56ED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BF56ED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1880" w:type="dxa"/>
            <w:gridSpan w:val="2"/>
          </w:tcPr>
          <w:p w:rsidR="004206EC" w:rsidRDefault="004206EC" w:rsidP="0042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06EC" w:rsidRPr="00B54E8E" w:rsidRDefault="004206EC" w:rsidP="004206E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06EC" w:rsidRPr="00BD79A9" w:rsidTr="00DD3740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4206EC" w:rsidRDefault="004206EC" w:rsidP="0096601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6ED">
              <w:rPr>
                <w:rFonts w:ascii="Times New Roman" w:hAnsi="Times New Roman"/>
                <w:sz w:val="24"/>
                <w:szCs w:val="24"/>
              </w:rPr>
              <w:t>22.02.22</w:t>
            </w:r>
          </w:p>
          <w:p w:rsidR="004206EC" w:rsidRPr="00831EA8" w:rsidRDefault="004206EC" w:rsidP="0096601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06EC" w:rsidRPr="00F4528D" w:rsidRDefault="004206EC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06EC" w:rsidRPr="00831EA8" w:rsidRDefault="004206EC" w:rsidP="0096601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F56ED">
              <w:rPr>
                <w:rFonts w:ascii="Times New Roman" w:hAnsi="Times New Roman"/>
                <w:sz w:val="24"/>
                <w:szCs w:val="24"/>
              </w:rPr>
              <w:t>«На страже Отечества», 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Дню защитника Отечества</w:t>
            </w:r>
          </w:p>
        </w:tc>
        <w:tc>
          <w:tcPr>
            <w:tcW w:w="1880" w:type="dxa"/>
            <w:gridSpan w:val="2"/>
          </w:tcPr>
          <w:p w:rsidR="004206EC" w:rsidRDefault="004206EC" w:rsidP="0042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06EC" w:rsidRPr="00831EA8" w:rsidRDefault="004206EC" w:rsidP="004206EC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06EC" w:rsidRPr="00BD79A9" w:rsidTr="00DD3740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4206EC" w:rsidRPr="00831EA8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4206EC" w:rsidRPr="00694005" w:rsidRDefault="004206EC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0" w:type="dxa"/>
          </w:tcPr>
          <w:p w:rsidR="004206EC" w:rsidRPr="00AD481B" w:rsidRDefault="004206EC" w:rsidP="0096601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 была тут битва великая». </w:t>
            </w:r>
            <w:r w:rsidRPr="00543E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выставка к 80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43E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 со дня начала Сталинградской битвы (1942)</w:t>
            </w:r>
          </w:p>
        </w:tc>
        <w:tc>
          <w:tcPr>
            <w:tcW w:w="1880" w:type="dxa"/>
            <w:gridSpan w:val="2"/>
          </w:tcPr>
          <w:p w:rsidR="004206EC" w:rsidRPr="00831EA8" w:rsidRDefault="004206EC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Чемал, </w:t>
            </w:r>
            <w:r w:rsidRPr="00831E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1EA8">
              <w:rPr>
                <w:rFonts w:ascii="Times New Roman" w:hAnsi="Times New Roman"/>
                <w:sz w:val="24"/>
                <w:szCs w:val="24"/>
              </w:rPr>
              <w:t>йонная библиотека</w:t>
            </w:r>
          </w:p>
          <w:p w:rsidR="004206EC" w:rsidRPr="00831EA8" w:rsidRDefault="004206EC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gramStart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К, ОК, Инстаграм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06EC" w:rsidRPr="00BD79A9" w:rsidTr="00E204DA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4206EC" w:rsidRPr="00831EA8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4206EC" w:rsidRPr="000344E9" w:rsidRDefault="004206EC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06EC" w:rsidRPr="00AD481B" w:rsidRDefault="004206EC" w:rsidP="0096601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 была тут битва великая». </w:t>
            </w:r>
            <w:r w:rsidRPr="00543E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выставка к 80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43E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 со дня начала Сталинградской битвы (1942)</w:t>
            </w:r>
          </w:p>
        </w:tc>
        <w:tc>
          <w:tcPr>
            <w:tcW w:w="1880" w:type="dxa"/>
            <w:gridSpan w:val="2"/>
          </w:tcPr>
          <w:p w:rsidR="004206EC" w:rsidRDefault="004206EC" w:rsidP="00966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06EC" w:rsidRPr="00831EA8" w:rsidRDefault="004206EC" w:rsidP="0096601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06EC" w:rsidRPr="00BD79A9" w:rsidTr="00DD3740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4206EC" w:rsidRPr="00AB12E8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4206EC" w:rsidRPr="005A11E3" w:rsidRDefault="004206EC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206EC" w:rsidRPr="00AB12E8" w:rsidRDefault="004206E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«Недаром помнит вся Россия». </w:t>
            </w:r>
            <w:proofErr w:type="gramStart"/>
            <w:r w:rsidRPr="00543EA3">
              <w:rPr>
                <w:rFonts w:ascii="Times New Roman" w:hAnsi="Times New Roman"/>
                <w:sz w:val="24"/>
                <w:szCs w:val="24"/>
              </w:rPr>
              <w:t>Историко – патр</w:t>
            </w:r>
            <w:r>
              <w:rPr>
                <w:rFonts w:ascii="Times New Roman" w:hAnsi="Times New Roman"/>
                <w:sz w:val="24"/>
                <w:szCs w:val="24"/>
              </w:rPr>
              <w:t>иотический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урок, т</w:t>
            </w:r>
            <w:r w:rsidRPr="00543EA3">
              <w:rPr>
                <w:rFonts w:ascii="Times New Roman" w:hAnsi="Times New Roman"/>
                <w:sz w:val="24"/>
                <w:szCs w:val="24"/>
              </w:rPr>
              <w:t>ематическая выставка-210 лет со времени Бородинского сражения в Отечественной войне 1812 года</w:t>
            </w:r>
          </w:p>
        </w:tc>
        <w:tc>
          <w:tcPr>
            <w:tcW w:w="1880" w:type="dxa"/>
            <w:gridSpan w:val="2"/>
          </w:tcPr>
          <w:p w:rsidR="004206EC" w:rsidRDefault="004206EC" w:rsidP="00966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06EC" w:rsidRPr="00AB12E8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06EC" w:rsidRPr="00BD79A9" w:rsidTr="00DD3740"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4206EC" w:rsidRPr="008666CE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23.02.22</w:t>
            </w:r>
          </w:p>
        </w:tc>
        <w:tc>
          <w:tcPr>
            <w:tcW w:w="1138" w:type="dxa"/>
          </w:tcPr>
          <w:p w:rsidR="004206EC" w:rsidRPr="00DA5D65" w:rsidRDefault="004206E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06EC" w:rsidRPr="00543EA3" w:rsidRDefault="004206EC" w:rsidP="009660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«Если Родина зовёт…» Книжно – иллюстративная выставка, посвященная </w:t>
            </w:r>
            <w:r w:rsidRPr="00543EA3">
              <w:rPr>
                <w:rFonts w:ascii="Times New Roman" w:hAnsi="Times New Roman"/>
                <w:sz w:val="24"/>
                <w:szCs w:val="24"/>
              </w:rPr>
              <w:t>ко Дню защитника Отечества</w:t>
            </w:r>
          </w:p>
          <w:p w:rsidR="004206EC" w:rsidRPr="008666CE" w:rsidRDefault="004206EC" w:rsidP="0096601E">
            <w:pPr>
              <w:pStyle w:val="a7"/>
              <w:spacing w:before="0" w:beforeAutospacing="0" w:after="0" w:afterAutospacing="0"/>
            </w:pPr>
          </w:p>
        </w:tc>
        <w:tc>
          <w:tcPr>
            <w:tcW w:w="1880" w:type="dxa"/>
            <w:gridSpan w:val="2"/>
          </w:tcPr>
          <w:p w:rsidR="004206EC" w:rsidRDefault="004206EC" w:rsidP="00966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06EC" w:rsidRPr="004F60A6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06EC" w:rsidRPr="00BD79A9" w:rsidTr="00004E49">
        <w:trPr>
          <w:trHeight w:val="1891"/>
        </w:trPr>
        <w:tc>
          <w:tcPr>
            <w:tcW w:w="851" w:type="dxa"/>
          </w:tcPr>
          <w:p w:rsidR="004206EC" w:rsidRDefault="004206E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</w:tcPr>
          <w:p w:rsidR="004206EC" w:rsidRPr="008479AB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22.02.22</w:t>
            </w:r>
          </w:p>
        </w:tc>
        <w:tc>
          <w:tcPr>
            <w:tcW w:w="1138" w:type="dxa"/>
          </w:tcPr>
          <w:p w:rsidR="004206EC" w:rsidRPr="00DA5D65" w:rsidRDefault="004206E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06EC" w:rsidRPr="005F3352" w:rsidRDefault="004206E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F3352">
              <w:rPr>
                <w:rFonts w:ascii="Times New Roman" w:hAnsi="Times New Roman"/>
                <w:sz w:val="24"/>
                <w:szCs w:val="24"/>
              </w:rPr>
              <w:t>«Вода - основа жизни» - к Всемирному Дню воды</w:t>
            </w:r>
          </w:p>
          <w:p w:rsidR="004206EC" w:rsidRPr="00C7756C" w:rsidRDefault="004206E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F3352">
              <w:rPr>
                <w:rFonts w:ascii="Times New Roman" w:hAnsi="Times New Roman"/>
                <w:sz w:val="24"/>
                <w:szCs w:val="24"/>
              </w:rPr>
              <w:t>Эко час, книжная выставка</w:t>
            </w:r>
          </w:p>
        </w:tc>
        <w:tc>
          <w:tcPr>
            <w:tcW w:w="1880" w:type="dxa"/>
            <w:gridSpan w:val="2"/>
          </w:tcPr>
          <w:p w:rsidR="004206EC" w:rsidRDefault="004206EC" w:rsidP="00966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06EC" w:rsidRDefault="004206E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06EC" w:rsidRPr="005A11E3" w:rsidRDefault="004206E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953A9C" w:rsidRPr="00384018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145">
              <w:rPr>
                <w:rFonts w:ascii="Times New Roman" w:hAnsi="Times New Roman"/>
                <w:sz w:val="24"/>
                <w:szCs w:val="24"/>
              </w:rPr>
              <w:t>Кубок Чемальского района по хоккею с мячом (ринг-бенди</w:t>
            </w:r>
            <w:proofErr w:type="gramEnd"/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tabs>
                <w:tab w:val="left" w:pos="420"/>
                <w:tab w:val="center" w:pos="8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Узнезя</w:t>
            </w:r>
          </w:p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Бешпельтир</w:t>
            </w:r>
          </w:p>
        </w:tc>
        <w:tc>
          <w:tcPr>
            <w:tcW w:w="1947" w:type="dxa"/>
          </w:tcPr>
          <w:p w:rsidR="00953A9C" w:rsidRPr="005A11E3" w:rsidRDefault="00953A9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Открытое первенство Шебалинского района по хоккею с мячом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Шебалино</w:t>
            </w:r>
          </w:p>
        </w:tc>
        <w:tc>
          <w:tcPr>
            <w:tcW w:w="1947" w:type="dxa"/>
          </w:tcPr>
          <w:p w:rsidR="00953A9C" w:rsidRPr="005A11E3" w:rsidRDefault="00953A9C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 «Лыжня России-202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4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</w:t>
            </w:r>
          </w:p>
        </w:tc>
        <w:tc>
          <w:tcPr>
            <w:tcW w:w="1947" w:type="dxa"/>
          </w:tcPr>
          <w:p w:rsidR="00953A9C" w:rsidRPr="005A11E3" w:rsidRDefault="00953A9C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Турнир по волейболу,  посвященный памяти А.Г.Ларшутина погибшего при исполнении интернационального долга в Афганистане.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Чепош</w:t>
            </w:r>
          </w:p>
        </w:tc>
        <w:tc>
          <w:tcPr>
            <w:tcW w:w="1947" w:type="dxa"/>
          </w:tcPr>
          <w:p w:rsidR="00953A9C" w:rsidRPr="005A11E3" w:rsidRDefault="00953A9C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Открытый Чемпионат Новосибирской области по стрельбе из лука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1947" w:type="dxa"/>
          </w:tcPr>
          <w:p w:rsidR="00953A9C" w:rsidRPr="005A11E3" w:rsidRDefault="00953A9C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Открытый районный турнир по хоккею с мячом, посвященный памяти В.А Дворникова погибшего при исполнении интернационального долга в Афганистане.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953A9C" w:rsidRPr="005A11E3" w:rsidRDefault="00953A9C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Районный турнир по шахматам, посвященный «Дню защитника Отечества»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953A9C" w:rsidRPr="004F60A6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Районный турнир по мини-футболу, посвященный «Дню защитника Отечества»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Анос</w:t>
            </w:r>
          </w:p>
        </w:tc>
        <w:tc>
          <w:tcPr>
            <w:tcW w:w="1947" w:type="dxa"/>
          </w:tcPr>
          <w:p w:rsidR="00953A9C" w:rsidRPr="004F60A6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Традиционное первенство РА, по стрельбе из лука посвященного «Дню защитника Отечества»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Онгудай</w:t>
            </w:r>
          </w:p>
        </w:tc>
        <w:tc>
          <w:tcPr>
            <w:tcW w:w="1947" w:type="dxa"/>
          </w:tcPr>
          <w:p w:rsidR="00953A9C" w:rsidRPr="004F60A6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Участие во Всероссийских соревнованиях «Лыжня-России-2021».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953A9C" w:rsidRPr="004F60A6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934145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Спортивная программа в народном празднике «Чага-Байрам-202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953A9C" w:rsidRPr="004F60A6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953A9C" w:rsidRPr="00BD79A9" w:rsidTr="00DD3740">
        <w:tc>
          <w:tcPr>
            <w:tcW w:w="851" w:type="dxa"/>
          </w:tcPr>
          <w:p w:rsidR="00953A9C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953A9C" w:rsidRPr="00FC4069" w:rsidRDefault="00953A9C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Default="00953A9C" w:rsidP="0096601E">
            <w:pPr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Республиканский турнир по волейболу, посвящённый памяти Герою Советского Союза Налимова</w:t>
            </w:r>
          </w:p>
        </w:tc>
        <w:tc>
          <w:tcPr>
            <w:tcW w:w="1880" w:type="dxa"/>
            <w:gridSpan w:val="2"/>
          </w:tcPr>
          <w:p w:rsidR="00953A9C" w:rsidRDefault="00953A9C" w:rsidP="009660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Шебалино</w:t>
            </w:r>
          </w:p>
        </w:tc>
        <w:tc>
          <w:tcPr>
            <w:tcW w:w="1947" w:type="dxa"/>
          </w:tcPr>
          <w:p w:rsidR="00953A9C" w:rsidRPr="004F60A6" w:rsidRDefault="00953A9C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953A9C" w:rsidRPr="00F102C6" w:rsidTr="00C10389">
        <w:tc>
          <w:tcPr>
            <w:tcW w:w="10348" w:type="dxa"/>
            <w:gridSpan w:val="8"/>
          </w:tcPr>
          <w:p w:rsidR="00953A9C" w:rsidRPr="005A11E3" w:rsidRDefault="00953A9C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953A9C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A11E3" w:rsidRDefault="00953A9C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330E61" w:rsidRDefault="00953A9C" w:rsidP="00B110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февраль2022</w:t>
            </w:r>
          </w:p>
          <w:p w:rsidR="00953A9C" w:rsidRPr="005B5D16" w:rsidRDefault="00953A9C" w:rsidP="004E3FDC">
            <w:pPr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D1571B" w:rsidRDefault="00953A9C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53A9C" w:rsidRPr="005B5D16" w:rsidRDefault="00953A9C" w:rsidP="004E3FDC">
            <w:pPr>
              <w:jc w:val="both"/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Районный этап Всероссийского детского фестиваля народной культуры «Наследники традиций</w:t>
            </w:r>
            <w:proofErr w:type="gramStart"/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»,</w:t>
            </w: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,</w:t>
            </w:r>
            <w:proofErr w:type="gramEnd"/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посвященный 180-летие с. Чемал, 30-летие образования Чемальского района, 410-летие с. Куюс, 130-летие Бешпельтирской СОШ</w:t>
            </w:r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Белявцева И.И</w:t>
            </w:r>
          </w:p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953A9C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A11E3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февраль2022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5B5D16" w:rsidRDefault="00953A9C" w:rsidP="004E3FDC">
            <w:pPr>
              <w:jc w:val="both"/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Районный слёт юных экскурсоводов и музеев</w:t>
            </w:r>
            <w:proofErr w:type="gramStart"/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,п</w:t>
            </w:r>
            <w:proofErr w:type="gramEnd"/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освященный 180-летие с. Чемал, 30-летие образования Чемальского района, 410-летие с. Куюс, 130-летие Бешпельтирской СОШ</w:t>
            </w:r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B110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Белявцева И.И</w:t>
            </w:r>
          </w:p>
          <w:p w:rsidR="00953A9C" w:rsidRPr="005B5D16" w:rsidRDefault="00953A9C" w:rsidP="00B110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953A9C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февраль2022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5B5D16" w:rsidRDefault="00953A9C" w:rsidP="004E3FDC">
            <w:pPr>
              <w:jc w:val="both"/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Районный этап Всероссийского смотра-конкурса дружин юных пожарных «Лучшая дружина юных пожарных России»</w:t>
            </w:r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Белявцева И.И</w:t>
            </w:r>
          </w:p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953A9C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330E61" w:rsidRDefault="00953A9C" w:rsidP="00B110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22 февраля 2022</w:t>
            </w:r>
          </w:p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proofErr w:type="gramStart"/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Военно-патриотическая игра «Зарница-2022»,,посвященный 180-летие с. Чемал, 30-летие образования </w:t>
            </w: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lastRenderedPageBreak/>
              <w:t>Чемальского района, 410-летие с. Куюс, 130-летие Бешпельтирской СОШ</w:t>
            </w:r>
            <w:proofErr w:type="gramEnd"/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 ДО Чемальский ДДТ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Белявцева И.И., </w:t>
            </w:r>
          </w:p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953A9C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февраль2022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Районный этап регионального конкурса РДШ «Портрет защитника»</w:t>
            </w:r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 Чемальский ДДТ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Белявцева И.И., </w:t>
            </w:r>
          </w:p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953A9C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23.02.2022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330E61" w:rsidRDefault="00953A9C" w:rsidP="00B110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Первенство РА по спортивному ориентированию на призы Тартыкова</w:t>
            </w:r>
          </w:p>
          <w:p w:rsidR="00953A9C" w:rsidRPr="005B5D16" w:rsidRDefault="00953A9C" w:rsidP="004E3FDC">
            <w:pPr>
              <w:rPr>
                <w:rFonts w:eastAsia="Times New Roman"/>
              </w:rPr>
            </w:pPr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Горно-Алтайск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5B5D16" w:rsidRDefault="00953A9C" w:rsidP="004E3FDC">
            <w:pPr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45" w:type="dxa"/>
          </w:tcPr>
          <w:p w:rsidR="00953A9C" w:rsidRPr="005B5D16" w:rsidRDefault="00953A9C" w:rsidP="004E3FDC">
            <w:pPr>
              <w:spacing w:after="0" w:line="240" w:lineRule="auto"/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30E61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30E61">
              <w:rPr>
                <w:rFonts w:ascii="Times New Roman" w:hAnsi="Times New Roman"/>
                <w:sz w:val="24"/>
                <w:szCs w:val="24"/>
              </w:rPr>
              <w:t>лекмонар, гора Школьная</w:t>
            </w:r>
          </w:p>
        </w:tc>
        <w:tc>
          <w:tcPr>
            <w:tcW w:w="1982" w:type="dxa"/>
            <w:gridSpan w:val="2"/>
          </w:tcPr>
          <w:p w:rsidR="00953A9C" w:rsidRPr="005B5D16" w:rsidRDefault="00953A9C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12.02.2022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45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30E6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0E61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953A9C" w:rsidRPr="005662D6" w:rsidRDefault="00953A9C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18-20.02.2022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Первенство РА по лыжным гонкам «Сильнейший принтер»</w:t>
            </w:r>
          </w:p>
        </w:tc>
        <w:tc>
          <w:tcPr>
            <w:tcW w:w="1845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30E6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0E61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953A9C" w:rsidRPr="005662D6" w:rsidRDefault="00953A9C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sz w:val="24"/>
                <w:szCs w:val="24"/>
              </w:rPr>
              <w:t>20-21.02.2022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Турнир по хоккею с мячом памяти Дворникова</w:t>
            </w:r>
          </w:p>
        </w:tc>
        <w:tc>
          <w:tcPr>
            <w:tcW w:w="1845" w:type="dxa"/>
          </w:tcPr>
          <w:p w:rsidR="00953A9C" w:rsidRPr="00330E61" w:rsidRDefault="00953A9C" w:rsidP="00B110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емал</w:t>
            </w:r>
          </w:p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53A9C" w:rsidRPr="005662D6" w:rsidRDefault="00953A9C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330E61" w:rsidRDefault="00953A9C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22-23.02.2022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4206EC" w:rsidRDefault="00953A9C" w:rsidP="004206E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турнир по самбо на призы В.А. Чернышова</w:t>
            </w:r>
          </w:p>
        </w:tc>
        <w:tc>
          <w:tcPr>
            <w:tcW w:w="1845" w:type="dxa"/>
          </w:tcPr>
          <w:p w:rsidR="00953A9C" w:rsidRPr="00330E61" w:rsidRDefault="00953A9C" w:rsidP="00B1104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953A9C" w:rsidRPr="00330E61" w:rsidRDefault="00953A9C" w:rsidP="006A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4206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17-18.02.2022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XI летняя Спартакиада учащихся России по самбо</w:t>
            </w:r>
          </w:p>
        </w:tc>
        <w:tc>
          <w:tcPr>
            <w:tcW w:w="1845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953A9C" w:rsidRPr="005662D6" w:rsidRDefault="00953A9C" w:rsidP="006A3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E61">
              <w:rPr>
                <w:rFonts w:ascii="Times New Roman" w:hAnsi="Times New Roman"/>
                <w:color w:val="000000"/>
                <w:sz w:val="24"/>
                <w:szCs w:val="24"/>
              </w:rPr>
              <w:t>МУ ДО «Чемальская ДЮСШ»</w:t>
            </w:r>
          </w:p>
        </w:tc>
      </w:tr>
      <w:tr w:rsidR="00953A9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Default="00953A9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31.01-4.02.22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9C" w:rsidRPr="005A11E3" w:rsidRDefault="00953A9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Неделя педагогического мастерства</w:t>
            </w:r>
          </w:p>
        </w:tc>
        <w:tc>
          <w:tcPr>
            <w:tcW w:w="1845" w:type="dxa"/>
          </w:tcPr>
          <w:p w:rsidR="00953A9C" w:rsidRPr="00710778" w:rsidRDefault="00953A9C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330E6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953A9C" w:rsidRPr="00330E61" w:rsidRDefault="00953A9C" w:rsidP="006A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6AC4" w:rsidRDefault="00046AC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06EC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662D6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1DA5"/>
    <w:rsid w:val="00A839CF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2607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90</cp:revision>
  <cp:lastPrinted>2022-01-18T01:31:00Z</cp:lastPrinted>
  <dcterms:created xsi:type="dcterms:W3CDTF">2020-02-11T03:42:00Z</dcterms:created>
  <dcterms:modified xsi:type="dcterms:W3CDTF">2022-01-18T01:31:00Z</dcterms:modified>
</cp:coreProperties>
</file>