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F5487">
        <w:rPr>
          <w:rFonts w:ascii="Times New Roman" w:hAnsi="Times New Roman"/>
          <w:sz w:val="28"/>
          <w:szCs w:val="28"/>
        </w:rPr>
        <w:t xml:space="preserve">                  </w:t>
      </w:r>
      <w:r w:rsidR="007F3848">
        <w:rPr>
          <w:rFonts w:ascii="Times New Roman" w:hAnsi="Times New Roman"/>
          <w:sz w:val="28"/>
          <w:szCs w:val="28"/>
        </w:rPr>
        <w:t xml:space="preserve">     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8F5487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8F5487" w:rsidP="008F548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3848">
        <w:rPr>
          <w:rFonts w:ascii="Times New Roman" w:hAnsi="Times New Roman"/>
          <w:sz w:val="28"/>
          <w:szCs w:val="28"/>
        </w:rPr>
        <w:t>Алисов А.А.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5509AA">
        <w:rPr>
          <w:rFonts w:ascii="Times New Roman" w:hAnsi="Times New Roman"/>
          <w:b/>
          <w:sz w:val="28"/>
          <w:szCs w:val="28"/>
        </w:rPr>
        <w:t xml:space="preserve"> октябре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77"/>
        <w:gridCol w:w="1567"/>
        <w:gridCol w:w="991"/>
        <w:gridCol w:w="3108"/>
        <w:gridCol w:w="16"/>
        <w:gridCol w:w="1698"/>
        <w:gridCol w:w="35"/>
        <w:gridCol w:w="1947"/>
      </w:tblGrid>
      <w:tr w:rsidR="001C2956" w:rsidRPr="00BD79A9" w:rsidTr="003C797B">
        <w:tc>
          <w:tcPr>
            <w:tcW w:w="70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3C797B"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3C797B">
        <w:tc>
          <w:tcPr>
            <w:tcW w:w="709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F827BC" w:rsidRPr="00F102C6" w:rsidRDefault="00DF76E8" w:rsidP="005509A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09AA">
              <w:rPr>
                <w:rFonts w:ascii="Times New Roman" w:hAnsi="Times New Roman"/>
                <w:sz w:val="24"/>
                <w:szCs w:val="24"/>
              </w:rPr>
              <w:t>7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 w:rsidR="005509AA">
              <w:rPr>
                <w:rFonts w:ascii="Times New Roman" w:hAnsi="Times New Roman"/>
                <w:sz w:val="24"/>
                <w:szCs w:val="24"/>
              </w:rPr>
              <w:t>14</w:t>
            </w:r>
            <w:r w:rsidR="007E7D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09AA">
              <w:rPr>
                <w:rFonts w:ascii="Times New Roman" w:hAnsi="Times New Roman"/>
                <w:sz w:val="24"/>
                <w:szCs w:val="24"/>
              </w:rPr>
              <w:t>2</w:t>
            </w:r>
            <w:r w:rsidR="007F3848">
              <w:rPr>
                <w:rFonts w:ascii="Times New Roman" w:hAnsi="Times New Roman"/>
                <w:sz w:val="24"/>
                <w:szCs w:val="24"/>
              </w:rPr>
              <w:t>1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,2</w:t>
            </w:r>
            <w:r w:rsidR="005509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24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Default="005509AA" w:rsidP="007F384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07,14, 21,28 </w:t>
            </w:r>
          </w:p>
        </w:tc>
        <w:tc>
          <w:tcPr>
            <w:tcW w:w="991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Default="008C5BF0" w:rsidP="005509A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09AA">
              <w:rPr>
                <w:rFonts w:ascii="Times New Roman" w:hAnsi="Times New Roman"/>
                <w:sz w:val="24"/>
                <w:szCs w:val="24"/>
              </w:rPr>
              <w:t>1</w:t>
            </w:r>
            <w:r w:rsidR="007F3848">
              <w:rPr>
                <w:rFonts w:ascii="Times New Roman" w:hAnsi="Times New Roman"/>
                <w:sz w:val="24"/>
                <w:szCs w:val="24"/>
              </w:rPr>
              <w:t>,</w:t>
            </w:r>
            <w:r w:rsidR="005509AA">
              <w:rPr>
                <w:rFonts w:ascii="Times New Roman" w:hAnsi="Times New Roman"/>
                <w:sz w:val="24"/>
                <w:szCs w:val="24"/>
              </w:rPr>
              <w:t>08,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9AA">
              <w:rPr>
                <w:rFonts w:ascii="Times New Roman" w:hAnsi="Times New Roman"/>
                <w:sz w:val="24"/>
                <w:szCs w:val="24"/>
              </w:rPr>
              <w:t>5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5509AA">
              <w:rPr>
                <w:rFonts w:ascii="Times New Roman" w:hAnsi="Times New Roman"/>
                <w:sz w:val="24"/>
                <w:szCs w:val="24"/>
              </w:rPr>
              <w:t>22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2</w:t>
            </w:r>
            <w:r w:rsidR="005509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C67C43" w:rsidRDefault="007F3848" w:rsidP="005509A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09AA">
              <w:rPr>
                <w:rFonts w:ascii="Times New Roman" w:hAnsi="Times New Roman"/>
                <w:sz w:val="24"/>
                <w:szCs w:val="24"/>
              </w:rPr>
              <w:t>2,09</w:t>
            </w:r>
            <w:r w:rsidR="00CE22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9A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5509AA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C67C43" w:rsidRDefault="00C67C43" w:rsidP="005509A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09AA">
              <w:rPr>
                <w:rFonts w:ascii="Times New Roman" w:hAnsi="Times New Roman"/>
                <w:sz w:val="24"/>
                <w:szCs w:val="24"/>
              </w:rPr>
              <w:t>3</w:t>
            </w:r>
            <w:r w:rsidR="00CE22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9A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E22DD">
              <w:rPr>
                <w:rFonts w:ascii="Times New Roman" w:hAnsi="Times New Roman"/>
                <w:sz w:val="24"/>
                <w:szCs w:val="24"/>
              </w:rPr>
              <w:t>1</w:t>
            </w:r>
            <w:r w:rsidR="005509A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2</w:t>
            </w:r>
            <w:r w:rsidR="005509AA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67C43" w:rsidP="005509AA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509AA">
              <w:rPr>
                <w:rFonts w:ascii="Times New Roman" w:hAnsi="Times New Roman"/>
                <w:sz w:val="24"/>
                <w:szCs w:val="24"/>
              </w:rPr>
              <w:t>4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 w:rsidR="005509AA">
              <w:rPr>
                <w:rFonts w:ascii="Times New Roman" w:hAnsi="Times New Roman"/>
                <w:sz w:val="24"/>
                <w:szCs w:val="24"/>
              </w:rPr>
              <w:t>1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5509AA">
              <w:rPr>
                <w:rFonts w:ascii="Times New Roman" w:hAnsi="Times New Roman"/>
                <w:sz w:val="24"/>
                <w:szCs w:val="24"/>
              </w:rPr>
              <w:t>18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E22DD">
              <w:rPr>
                <w:rFonts w:ascii="Times New Roman" w:hAnsi="Times New Roman"/>
                <w:sz w:val="24"/>
                <w:szCs w:val="24"/>
              </w:rPr>
              <w:t>2</w:t>
            </w:r>
            <w:r w:rsidR="005509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C67C43" w:rsidRPr="00F102C6" w:rsidRDefault="005509AA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5509AA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3C797B">
        <w:trPr>
          <w:trHeight w:val="1489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Pr="00F102C6" w:rsidRDefault="0074708B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991" w:type="dxa"/>
          </w:tcPr>
          <w:p w:rsidR="00C67C43" w:rsidRPr="00F102C6" w:rsidRDefault="0074708B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Pr="00F102C6" w:rsidRDefault="001C2F66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C67C43" w:rsidRPr="00F102C6" w:rsidRDefault="00CE22DD" w:rsidP="00CE22D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3C797B">
        <w:trPr>
          <w:trHeight w:val="110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E22DD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70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C67C43" w:rsidRDefault="00CE22DD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3C797B">
        <w:trPr>
          <w:trHeight w:val="126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74708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74708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C67C43" w:rsidRPr="00F102C6" w:rsidRDefault="001C2F66" w:rsidP="001C2F6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74708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</w:tcPr>
          <w:p w:rsidR="00C67C43" w:rsidRPr="00F102C6" w:rsidRDefault="0074708B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1C2F66" w:rsidRDefault="0074708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1C2F6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C2F66" w:rsidRPr="00090815" w:rsidRDefault="0074708B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08" w:type="dxa"/>
          </w:tcPr>
          <w:p w:rsidR="001C2F66" w:rsidRPr="00706FDF" w:rsidRDefault="007F3848" w:rsidP="00747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4708B">
              <w:rPr>
                <w:rFonts w:ascii="Times New Roman" w:hAnsi="Times New Roman"/>
                <w:sz w:val="24"/>
                <w:szCs w:val="28"/>
              </w:rPr>
              <w:t xml:space="preserve"> Праздничная программа. Посвященная Дню пожилого человека «Согреем ладони. Разгладим морщины»</w:t>
            </w:r>
          </w:p>
        </w:tc>
        <w:tc>
          <w:tcPr>
            <w:tcW w:w="1749" w:type="dxa"/>
            <w:gridSpan w:val="3"/>
          </w:tcPr>
          <w:p w:rsidR="001C2F66" w:rsidRPr="00735708" w:rsidRDefault="0074708B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С.Чемал,  дом культуры</w:t>
            </w:r>
          </w:p>
        </w:tc>
        <w:tc>
          <w:tcPr>
            <w:tcW w:w="1947" w:type="dxa"/>
          </w:tcPr>
          <w:p w:rsidR="001C2F66" w:rsidRPr="00735708" w:rsidRDefault="001C2F66" w:rsidP="0074708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 w:rsidR="0074708B"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4708B" w:rsidRPr="00BD79A9" w:rsidTr="003C797B">
        <w:tc>
          <w:tcPr>
            <w:tcW w:w="709" w:type="dxa"/>
          </w:tcPr>
          <w:p w:rsidR="0074708B" w:rsidRDefault="0074708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74708B" w:rsidRDefault="0074708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74708B" w:rsidRDefault="0074708B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08" w:type="dxa"/>
          </w:tcPr>
          <w:p w:rsidR="0074708B" w:rsidRDefault="0074708B" w:rsidP="007470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«Есенина песню поет нам осень»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Литературно-музыкальная программа, посвященная Дню пожилого человека. Конкурс стихов и песен</w:t>
            </w:r>
          </w:p>
        </w:tc>
        <w:tc>
          <w:tcPr>
            <w:tcW w:w="1749" w:type="dxa"/>
            <w:gridSpan w:val="3"/>
          </w:tcPr>
          <w:p w:rsidR="0074708B" w:rsidRDefault="0074708B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1947" w:type="dxa"/>
          </w:tcPr>
          <w:p w:rsidR="0074708B" w:rsidRPr="00735708" w:rsidRDefault="0074708B" w:rsidP="0074708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4708B" w:rsidRPr="00BD79A9" w:rsidTr="003C797B">
        <w:tc>
          <w:tcPr>
            <w:tcW w:w="709" w:type="dxa"/>
          </w:tcPr>
          <w:p w:rsidR="0074708B" w:rsidRDefault="0074708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74708B" w:rsidRDefault="0074708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:rsidR="0074708B" w:rsidRDefault="0074708B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108" w:type="dxa"/>
          </w:tcPr>
          <w:p w:rsidR="0074708B" w:rsidRDefault="0074708B" w:rsidP="007470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«Пусть будет теплой осень жизни». Праздничная программа.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Дню пожилого человека для культработников</w:t>
            </w:r>
          </w:p>
        </w:tc>
        <w:tc>
          <w:tcPr>
            <w:tcW w:w="1749" w:type="dxa"/>
            <w:gridSpan w:val="3"/>
          </w:tcPr>
          <w:p w:rsidR="0074708B" w:rsidRPr="00735708" w:rsidRDefault="0074708B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С.Чемал,  дом культуры</w:t>
            </w:r>
          </w:p>
        </w:tc>
        <w:tc>
          <w:tcPr>
            <w:tcW w:w="1947" w:type="dxa"/>
          </w:tcPr>
          <w:p w:rsidR="0074708B" w:rsidRPr="00735708" w:rsidRDefault="0074708B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4708B" w:rsidRPr="00BD79A9" w:rsidTr="003C797B">
        <w:tc>
          <w:tcPr>
            <w:tcW w:w="709" w:type="dxa"/>
          </w:tcPr>
          <w:p w:rsidR="0074708B" w:rsidRDefault="0074708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74708B" w:rsidRDefault="0074708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1" w:type="dxa"/>
          </w:tcPr>
          <w:p w:rsidR="0074708B" w:rsidRDefault="0074708B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74708B" w:rsidRDefault="0074708B" w:rsidP="007470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«Судьба меня целовала в губы», литературный час к 115-летию со дня рождения русской поэтессы Марины Цветаевой</w:t>
            </w:r>
          </w:p>
        </w:tc>
        <w:tc>
          <w:tcPr>
            <w:tcW w:w="1749" w:type="dxa"/>
            <w:gridSpan w:val="3"/>
          </w:tcPr>
          <w:p w:rsidR="0074708B" w:rsidRDefault="0074708B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1947" w:type="dxa"/>
          </w:tcPr>
          <w:p w:rsidR="0074708B" w:rsidRPr="00735708" w:rsidRDefault="0074708B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83EF3" w:rsidRPr="00BD79A9" w:rsidTr="003C797B">
        <w:tc>
          <w:tcPr>
            <w:tcW w:w="709" w:type="dxa"/>
          </w:tcPr>
          <w:p w:rsidR="00D83EF3" w:rsidRDefault="00D83EF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gridSpan w:val="2"/>
          </w:tcPr>
          <w:p w:rsidR="00D83EF3" w:rsidRDefault="00D83EF3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D83EF3" w:rsidRDefault="00D83EF3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108" w:type="dxa"/>
          </w:tcPr>
          <w:p w:rsidR="00D83EF3" w:rsidRDefault="00D83EF3" w:rsidP="007470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«Забвению не подлежит…», тематическая выставка ко Дню памяти жертв политических репрессий. Обзор литературы</w:t>
            </w:r>
          </w:p>
        </w:tc>
        <w:tc>
          <w:tcPr>
            <w:tcW w:w="1749" w:type="dxa"/>
            <w:gridSpan w:val="3"/>
          </w:tcPr>
          <w:p w:rsidR="00D83EF3" w:rsidRDefault="00D83EF3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1947" w:type="dxa"/>
          </w:tcPr>
          <w:p w:rsidR="00D83EF3" w:rsidRPr="00735708" w:rsidRDefault="00D83EF3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83EF3" w:rsidRPr="00BD79A9" w:rsidTr="003C797B">
        <w:tc>
          <w:tcPr>
            <w:tcW w:w="709" w:type="dxa"/>
          </w:tcPr>
          <w:p w:rsidR="00D83EF3" w:rsidRDefault="00D83EF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D83EF3" w:rsidRDefault="00D83EF3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D83EF3" w:rsidRDefault="00D83EF3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8" w:type="dxa"/>
          </w:tcPr>
          <w:p w:rsidR="00D83EF3" w:rsidRDefault="00D83EF3" w:rsidP="007470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Митинг.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Памяти жертв политических репрессий «Память вечная от нас»</w:t>
            </w:r>
          </w:p>
        </w:tc>
        <w:tc>
          <w:tcPr>
            <w:tcW w:w="1749" w:type="dxa"/>
            <w:gridSpan w:val="3"/>
          </w:tcPr>
          <w:p w:rsidR="00D83EF3" w:rsidRDefault="00D83EF3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С.Чемал </w:t>
            </w:r>
          </w:p>
          <w:p w:rsidR="00D83EF3" w:rsidRDefault="00D83EF3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1947" w:type="dxa"/>
          </w:tcPr>
          <w:p w:rsidR="00D83EF3" w:rsidRPr="00735708" w:rsidRDefault="00D83EF3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83EF3" w:rsidRPr="00F102C6" w:rsidTr="003C797B">
        <w:tc>
          <w:tcPr>
            <w:tcW w:w="10348" w:type="dxa"/>
            <w:gridSpan w:val="9"/>
          </w:tcPr>
          <w:p w:rsidR="00D83EF3" w:rsidRPr="00F102C6" w:rsidRDefault="00D83EF3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D83EF3" w:rsidRPr="00F102C6" w:rsidRDefault="00D83EF3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EF3" w:rsidRPr="00763086" w:rsidTr="002107E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9A68E2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D83EF3" w:rsidRPr="00FA71E3" w:rsidRDefault="00D83EF3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83EF3" w:rsidRPr="00FA71E3" w:rsidRDefault="00D83EF3" w:rsidP="00210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Районный конкурс юных инспекторов движения «Безопасное колесо».</w:t>
            </w:r>
          </w:p>
        </w:tc>
        <w:tc>
          <w:tcPr>
            <w:tcW w:w="1698" w:type="dxa"/>
          </w:tcPr>
          <w:p w:rsidR="00D83EF3" w:rsidRPr="00FA71E3" w:rsidRDefault="00D83EF3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D83EF3" w:rsidRPr="00FA71E3" w:rsidRDefault="00D83EF3" w:rsidP="0050002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</w:tc>
      </w:tr>
      <w:tr w:rsidR="00D83EF3" w:rsidRPr="00763086" w:rsidTr="002107E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9A68E2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D83EF3" w:rsidP="00D8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71E3">
              <w:rPr>
                <w:rFonts w:ascii="Times New Roman" w:eastAsia="Times New Roman" w:hAnsi="Times New Roman"/>
                <w:bCs/>
                <w:sz w:val="24"/>
                <w:szCs w:val="24"/>
              </w:rPr>
              <w:t>октярь</w:t>
            </w:r>
            <w:proofErr w:type="spellEnd"/>
            <w:r w:rsidRPr="00FA71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D83EF3" w:rsidRPr="00FA71E3" w:rsidRDefault="00D83EF3" w:rsidP="008C4E34">
            <w:pPr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Старт районной экологической акции  «Сохраним леса Алтая».</w:t>
            </w:r>
          </w:p>
        </w:tc>
        <w:tc>
          <w:tcPr>
            <w:tcW w:w="1698" w:type="dxa"/>
          </w:tcPr>
          <w:p w:rsidR="00D83EF3" w:rsidRPr="00FA71E3" w:rsidRDefault="00D83EF3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ДДТ» </w:t>
            </w:r>
          </w:p>
        </w:tc>
        <w:tc>
          <w:tcPr>
            <w:tcW w:w="1982" w:type="dxa"/>
            <w:gridSpan w:val="2"/>
          </w:tcPr>
          <w:p w:rsidR="00D83EF3" w:rsidRPr="00FA71E3" w:rsidRDefault="00D83EF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</w:tc>
      </w:tr>
      <w:tr w:rsidR="00D83EF3" w:rsidRPr="00763086" w:rsidTr="002107EF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A71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D83EF3" w:rsidRPr="00FA71E3" w:rsidRDefault="00D83EF3" w:rsidP="004F1B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 xml:space="preserve"> Районные соревнования по шахматам среди школьных команд «Белая ладья».</w:t>
            </w:r>
          </w:p>
        </w:tc>
        <w:tc>
          <w:tcPr>
            <w:tcW w:w="1698" w:type="dxa"/>
          </w:tcPr>
          <w:p w:rsidR="00D83EF3" w:rsidRPr="00FA71E3" w:rsidRDefault="00D83EF3" w:rsidP="00FF36D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ДДТ» </w:t>
            </w:r>
          </w:p>
        </w:tc>
        <w:tc>
          <w:tcPr>
            <w:tcW w:w="1982" w:type="dxa"/>
            <w:gridSpan w:val="2"/>
          </w:tcPr>
          <w:p w:rsidR="00D83EF3" w:rsidRPr="00FA71E3" w:rsidRDefault="00D83EF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</w:tc>
      </w:tr>
      <w:tr w:rsidR="00D83EF3" w:rsidRPr="00763086" w:rsidTr="00D83EF3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9A68E2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D83EF3" w:rsidRPr="00FA71E3" w:rsidRDefault="00D83EF3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 xml:space="preserve"> Заочный фотоконкурс «Мой любимый учитель», посвящённый Международному дню учителя</w:t>
            </w:r>
          </w:p>
        </w:tc>
        <w:tc>
          <w:tcPr>
            <w:tcW w:w="1698" w:type="dxa"/>
          </w:tcPr>
          <w:p w:rsidR="00D83EF3" w:rsidRPr="00FA71E3" w:rsidRDefault="00D83EF3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D83EF3" w:rsidRPr="00FA71E3" w:rsidRDefault="00D83EF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  <w:p w:rsidR="00D83EF3" w:rsidRPr="00FA71E3" w:rsidRDefault="00D83EF3" w:rsidP="00D83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A71E3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FA71E3">
              <w:rPr>
                <w:rFonts w:ascii="Times New Roman" w:hAnsi="Times New Roman"/>
                <w:sz w:val="24"/>
                <w:szCs w:val="24"/>
              </w:rPr>
              <w:t xml:space="preserve"> И.И</w:t>
            </w:r>
          </w:p>
          <w:p w:rsidR="00D83EF3" w:rsidRPr="00FA71E3" w:rsidRDefault="00D83EF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F3" w:rsidRPr="00763086" w:rsidTr="00D83EF3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83EF3" w:rsidRPr="00FA71E3" w:rsidRDefault="00D83EF3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Районный конкурс юных исследователей окружающей среды.</w:t>
            </w:r>
          </w:p>
        </w:tc>
        <w:tc>
          <w:tcPr>
            <w:tcW w:w="1698" w:type="dxa"/>
          </w:tcPr>
          <w:p w:rsidR="00D83EF3" w:rsidRPr="00FA71E3" w:rsidRDefault="00D83EF3" w:rsidP="00423F2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ДДТ» </w:t>
            </w:r>
          </w:p>
        </w:tc>
        <w:tc>
          <w:tcPr>
            <w:tcW w:w="1982" w:type="dxa"/>
            <w:gridSpan w:val="2"/>
          </w:tcPr>
          <w:p w:rsidR="00D83EF3" w:rsidRPr="00FA71E3" w:rsidRDefault="00D83EF3" w:rsidP="00D83EF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Власова С.Г.</w:t>
            </w:r>
          </w:p>
          <w:p w:rsidR="00D83EF3" w:rsidRPr="00FA71E3" w:rsidRDefault="00D83EF3" w:rsidP="00D83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A71E3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FA71E3">
              <w:rPr>
                <w:rFonts w:ascii="Times New Roman" w:hAnsi="Times New Roman"/>
                <w:sz w:val="24"/>
                <w:szCs w:val="24"/>
              </w:rPr>
              <w:t xml:space="preserve"> И.И</w:t>
            </w:r>
          </w:p>
          <w:p w:rsidR="00D83EF3" w:rsidRPr="00FA71E3" w:rsidRDefault="00D83EF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F3" w:rsidRPr="00763086" w:rsidTr="00D83EF3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83EF3" w:rsidRPr="00FA71E3" w:rsidRDefault="00D83EF3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Районный заочный  конкурс стихотворений по ПДД «Остановитесь! Хватит жертв!».</w:t>
            </w:r>
          </w:p>
        </w:tc>
        <w:tc>
          <w:tcPr>
            <w:tcW w:w="1698" w:type="dxa"/>
          </w:tcPr>
          <w:p w:rsidR="00D83EF3" w:rsidRPr="00FA71E3" w:rsidRDefault="00D83EF3" w:rsidP="00423F2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D83EF3" w:rsidRPr="00FA71E3" w:rsidRDefault="00D83EF3" w:rsidP="00D83EF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Власова С.Г.</w:t>
            </w:r>
          </w:p>
          <w:p w:rsidR="00D83EF3" w:rsidRPr="00FA71E3" w:rsidRDefault="00D83EF3" w:rsidP="00D83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A71E3">
              <w:rPr>
                <w:rFonts w:ascii="Times New Roman" w:hAnsi="Times New Roman"/>
                <w:sz w:val="24"/>
                <w:szCs w:val="24"/>
              </w:rPr>
              <w:t>Белявцева</w:t>
            </w:r>
            <w:proofErr w:type="spellEnd"/>
            <w:r w:rsidRPr="00FA71E3">
              <w:rPr>
                <w:rFonts w:ascii="Times New Roman" w:hAnsi="Times New Roman"/>
                <w:sz w:val="24"/>
                <w:szCs w:val="24"/>
              </w:rPr>
              <w:t xml:space="preserve"> И.И</w:t>
            </w:r>
          </w:p>
          <w:p w:rsidR="00D83EF3" w:rsidRPr="00FA71E3" w:rsidRDefault="00D83EF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EF3" w:rsidRPr="00763086" w:rsidTr="00D83EF3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83EF3" w:rsidRPr="00FA71E3" w:rsidRDefault="00D83EF3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учителя</w:t>
            </w:r>
          </w:p>
        </w:tc>
        <w:tc>
          <w:tcPr>
            <w:tcW w:w="1698" w:type="dxa"/>
          </w:tcPr>
          <w:p w:rsidR="00D83EF3" w:rsidRPr="00FA71E3" w:rsidRDefault="00D83EF3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82" w:type="dxa"/>
            <w:gridSpan w:val="2"/>
          </w:tcPr>
          <w:p w:rsidR="00D83EF3" w:rsidRPr="00FA71E3" w:rsidRDefault="00D83EF3" w:rsidP="00D8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Отдел образования,</w:t>
            </w:r>
          </w:p>
          <w:p w:rsidR="00D83EF3" w:rsidRPr="00FA71E3" w:rsidRDefault="00D83EF3" w:rsidP="00D83EF3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D83EF3" w:rsidRPr="00763086" w:rsidTr="00D83EF3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83EF3" w:rsidRPr="00FA71E3" w:rsidRDefault="00D83EF3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Легкоатлетический кросс «Золотая осень»</w:t>
            </w:r>
          </w:p>
        </w:tc>
        <w:tc>
          <w:tcPr>
            <w:tcW w:w="1698" w:type="dxa"/>
          </w:tcPr>
          <w:p w:rsidR="00D83EF3" w:rsidRPr="00FA71E3" w:rsidRDefault="00D83EF3" w:rsidP="00D8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A71E3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FA71E3">
              <w:rPr>
                <w:rFonts w:ascii="Times New Roman" w:hAnsi="Times New Roman"/>
                <w:sz w:val="24"/>
                <w:szCs w:val="24"/>
              </w:rPr>
              <w:t>лекмонар, гора Школьная</w:t>
            </w:r>
          </w:p>
          <w:p w:rsidR="00D83EF3" w:rsidRPr="00FA71E3" w:rsidRDefault="00D83EF3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D83EF3" w:rsidRPr="00FA71E3" w:rsidRDefault="00D83EF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  <w:tr w:rsidR="00D83EF3" w:rsidRPr="00763086" w:rsidTr="00D83EF3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FA71E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83EF3" w:rsidRPr="00FA71E3" w:rsidRDefault="00D83EF3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ШБЛ «</w:t>
            </w:r>
            <w:proofErr w:type="spellStart"/>
            <w:r w:rsidRPr="00FA71E3">
              <w:rPr>
                <w:rFonts w:ascii="Times New Roman" w:hAnsi="Times New Roman"/>
                <w:sz w:val="24"/>
                <w:szCs w:val="24"/>
              </w:rPr>
              <w:t>Кэс-Баскет</w:t>
            </w:r>
            <w:proofErr w:type="spellEnd"/>
            <w:r w:rsidRPr="00FA71E3">
              <w:rPr>
                <w:rFonts w:ascii="Times New Roman" w:hAnsi="Times New Roman"/>
                <w:sz w:val="24"/>
                <w:szCs w:val="24"/>
              </w:rPr>
              <w:t>», муниципальный этап</w:t>
            </w:r>
          </w:p>
        </w:tc>
        <w:tc>
          <w:tcPr>
            <w:tcW w:w="1698" w:type="dxa"/>
          </w:tcPr>
          <w:p w:rsidR="00D83EF3" w:rsidRPr="00FA71E3" w:rsidRDefault="00FA71E3" w:rsidP="00D8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FA71E3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FA71E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2" w:type="dxa"/>
            <w:gridSpan w:val="2"/>
          </w:tcPr>
          <w:p w:rsidR="00D83EF3" w:rsidRPr="00FA71E3" w:rsidRDefault="00FA71E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  <w:tr w:rsidR="00D83EF3" w:rsidRPr="00763086" w:rsidTr="00D83EF3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F3" w:rsidRPr="00FA71E3" w:rsidRDefault="00FA71E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83EF3" w:rsidRPr="00FA71E3" w:rsidRDefault="00D83EF3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Фестиваль по плаванию</w:t>
            </w:r>
          </w:p>
        </w:tc>
        <w:tc>
          <w:tcPr>
            <w:tcW w:w="1698" w:type="dxa"/>
          </w:tcPr>
          <w:p w:rsidR="00D83EF3" w:rsidRPr="00FA71E3" w:rsidRDefault="00FA71E3" w:rsidP="00D8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Г.Горно-Алтайск, плавательный бассейн</w:t>
            </w:r>
          </w:p>
        </w:tc>
        <w:tc>
          <w:tcPr>
            <w:tcW w:w="1982" w:type="dxa"/>
            <w:gridSpan w:val="2"/>
          </w:tcPr>
          <w:p w:rsidR="00D83EF3" w:rsidRPr="00FA71E3" w:rsidRDefault="00FA71E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  <w:tr w:rsidR="00D83EF3" w:rsidRPr="00763086" w:rsidTr="003C797B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3EF3" w:rsidRDefault="00D83EF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D83EF3" w:rsidRPr="00FA71E3" w:rsidRDefault="00FA71E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D83EF3" w:rsidRPr="00FA71E3" w:rsidRDefault="00D83EF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D83EF3" w:rsidRPr="00FA71E3" w:rsidRDefault="00D83EF3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Первенство Республики Алтай по спортивному ориентированию бегом «</w:t>
            </w:r>
            <w:proofErr w:type="gramStart"/>
            <w:r w:rsidRPr="00FA71E3">
              <w:rPr>
                <w:rFonts w:ascii="Times New Roman" w:hAnsi="Times New Roman"/>
                <w:sz w:val="24"/>
                <w:szCs w:val="24"/>
              </w:rPr>
              <w:t>Золотая</w:t>
            </w:r>
            <w:proofErr w:type="gramEnd"/>
            <w:r w:rsidRPr="00FA71E3">
              <w:rPr>
                <w:rFonts w:ascii="Times New Roman" w:hAnsi="Times New Roman"/>
                <w:sz w:val="24"/>
                <w:szCs w:val="24"/>
              </w:rPr>
              <w:t xml:space="preserve"> осень-2019»</w:t>
            </w:r>
          </w:p>
        </w:tc>
        <w:tc>
          <w:tcPr>
            <w:tcW w:w="1698" w:type="dxa"/>
          </w:tcPr>
          <w:p w:rsidR="00D83EF3" w:rsidRPr="00FA71E3" w:rsidRDefault="00FA71E3" w:rsidP="00D8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1E3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D83EF3" w:rsidRPr="00FA71E3" w:rsidRDefault="00FA71E3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МУ ДО «</w:t>
            </w:r>
            <w:proofErr w:type="spellStart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FA71E3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</w:tr>
    </w:tbl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4E34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FA71E3">
        <w:rPr>
          <w:rFonts w:ascii="Times New Roman" w:hAnsi="Times New Roman"/>
          <w:sz w:val="18"/>
          <w:szCs w:val="18"/>
        </w:rPr>
        <w:t xml:space="preserve">А.О.Хабарова </w:t>
      </w:r>
      <w:r w:rsidRPr="007E4AA7">
        <w:rPr>
          <w:rFonts w:ascii="Times New Roman" w:hAnsi="Times New Roman"/>
          <w:sz w:val="18"/>
          <w:szCs w:val="18"/>
        </w:rPr>
        <w:t xml:space="preserve">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FA71E3">
        <w:rPr>
          <w:rFonts w:ascii="Times New Roman" w:hAnsi="Times New Roman"/>
          <w:sz w:val="18"/>
          <w:szCs w:val="18"/>
        </w:rPr>
        <w:t>3</w:t>
      </w:r>
      <w:r w:rsidRPr="007E4AA7">
        <w:rPr>
          <w:rFonts w:ascii="Times New Roman" w:hAnsi="Times New Roman"/>
          <w:sz w:val="18"/>
          <w:szCs w:val="18"/>
        </w:rPr>
        <w:t>-</w:t>
      </w:r>
      <w:r w:rsidR="00FA71E3">
        <w:rPr>
          <w:rFonts w:ascii="Times New Roman" w:hAnsi="Times New Roman"/>
          <w:sz w:val="18"/>
          <w:szCs w:val="18"/>
        </w:rPr>
        <w:t>71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290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4518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B5210"/>
    <w:rsid w:val="001C23AC"/>
    <w:rsid w:val="001C2956"/>
    <w:rsid w:val="001C2F6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7EF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C797B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5A5B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3A8"/>
    <w:rsid w:val="00485B0B"/>
    <w:rsid w:val="00486E10"/>
    <w:rsid w:val="00490EC9"/>
    <w:rsid w:val="0049164E"/>
    <w:rsid w:val="00497AC4"/>
    <w:rsid w:val="004A0435"/>
    <w:rsid w:val="004A2D35"/>
    <w:rsid w:val="004A4092"/>
    <w:rsid w:val="004A584A"/>
    <w:rsid w:val="004A61D7"/>
    <w:rsid w:val="004B0BE7"/>
    <w:rsid w:val="004B2099"/>
    <w:rsid w:val="004B2B2F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1BDD"/>
    <w:rsid w:val="004F618B"/>
    <w:rsid w:val="004F6DF3"/>
    <w:rsid w:val="0050002E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AA"/>
    <w:rsid w:val="005509CA"/>
    <w:rsid w:val="0055394F"/>
    <w:rsid w:val="005543ED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3DF7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0D81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0398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4708B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5C4F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7DB9"/>
    <w:rsid w:val="007F009B"/>
    <w:rsid w:val="007F1559"/>
    <w:rsid w:val="007F29E1"/>
    <w:rsid w:val="007F2DEF"/>
    <w:rsid w:val="007F3848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48"/>
    <w:rsid w:val="00884EE7"/>
    <w:rsid w:val="00887923"/>
    <w:rsid w:val="00887CC7"/>
    <w:rsid w:val="00892B86"/>
    <w:rsid w:val="008A0579"/>
    <w:rsid w:val="008A24D7"/>
    <w:rsid w:val="008A414C"/>
    <w:rsid w:val="008A489D"/>
    <w:rsid w:val="008B2223"/>
    <w:rsid w:val="008B2FB1"/>
    <w:rsid w:val="008B6FB0"/>
    <w:rsid w:val="008C16E1"/>
    <w:rsid w:val="008C2A33"/>
    <w:rsid w:val="008C4E34"/>
    <w:rsid w:val="008C5BF0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487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5456"/>
    <w:rsid w:val="00957A79"/>
    <w:rsid w:val="00960289"/>
    <w:rsid w:val="0096653E"/>
    <w:rsid w:val="00966EE3"/>
    <w:rsid w:val="00967E3B"/>
    <w:rsid w:val="009738FA"/>
    <w:rsid w:val="009759A1"/>
    <w:rsid w:val="009775EE"/>
    <w:rsid w:val="00982A5C"/>
    <w:rsid w:val="00983E00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0341C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56F73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43C"/>
    <w:rsid w:val="00A92B1E"/>
    <w:rsid w:val="00A92D7A"/>
    <w:rsid w:val="00A95889"/>
    <w:rsid w:val="00A9790F"/>
    <w:rsid w:val="00AA3C6B"/>
    <w:rsid w:val="00AA4E3E"/>
    <w:rsid w:val="00AA6046"/>
    <w:rsid w:val="00AA7506"/>
    <w:rsid w:val="00AB0DF9"/>
    <w:rsid w:val="00AB2025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4D"/>
    <w:rsid w:val="00BC3E53"/>
    <w:rsid w:val="00BC44EA"/>
    <w:rsid w:val="00BC70EE"/>
    <w:rsid w:val="00BD5D93"/>
    <w:rsid w:val="00BD7266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1E67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13B0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3A63"/>
    <w:rsid w:val="00C942DB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22DD"/>
    <w:rsid w:val="00CF01A6"/>
    <w:rsid w:val="00CF1F35"/>
    <w:rsid w:val="00CF2A92"/>
    <w:rsid w:val="00CF3A4C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5D09"/>
    <w:rsid w:val="00D76C2E"/>
    <w:rsid w:val="00D83EF3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2DB3"/>
    <w:rsid w:val="00DF6A0B"/>
    <w:rsid w:val="00DF76E8"/>
    <w:rsid w:val="00E0008B"/>
    <w:rsid w:val="00E02BCD"/>
    <w:rsid w:val="00E03A50"/>
    <w:rsid w:val="00E10CC0"/>
    <w:rsid w:val="00E1379D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09BF"/>
    <w:rsid w:val="00E8134D"/>
    <w:rsid w:val="00E814F6"/>
    <w:rsid w:val="00E81CC1"/>
    <w:rsid w:val="00E829EF"/>
    <w:rsid w:val="00E83A85"/>
    <w:rsid w:val="00E852E0"/>
    <w:rsid w:val="00E867C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D013D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320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1E3"/>
    <w:rsid w:val="00FA7EF8"/>
    <w:rsid w:val="00FB500C"/>
    <w:rsid w:val="00FC09C7"/>
    <w:rsid w:val="00FC363D"/>
    <w:rsid w:val="00FC41CA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D83EF3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customStyle="1" w:styleId="70">
    <w:name w:val="Заголовок 7 Знак"/>
    <w:basedOn w:val="a0"/>
    <w:link w:val="7"/>
    <w:rsid w:val="00D83EF3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3</cp:revision>
  <cp:lastPrinted>2019-09-19T03:33:00Z</cp:lastPrinted>
  <dcterms:created xsi:type="dcterms:W3CDTF">2019-09-19T03:09:00Z</dcterms:created>
  <dcterms:modified xsi:type="dcterms:W3CDTF">2019-09-19T03:34:00Z</dcterms:modified>
</cp:coreProperties>
</file>