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502CDE">
        <w:rPr>
          <w:rFonts w:ascii="Times New Roman" w:hAnsi="Times New Roman"/>
          <w:b/>
          <w:sz w:val="28"/>
          <w:szCs w:val="28"/>
        </w:rPr>
        <w:t>мае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8D0BE0">
        <w:rPr>
          <w:rFonts w:ascii="Times New Roman" w:hAnsi="Times New Roman"/>
          <w:b/>
          <w:sz w:val="28"/>
          <w:szCs w:val="28"/>
        </w:rPr>
        <w:t>20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8"/>
        <w:gridCol w:w="48"/>
        <w:gridCol w:w="1567"/>
        <w:gridCol w:w="1138"/>
        <w:gridCol w:w="2830"/>
        <w:gridCol w:w="1845"/>
        <w:gridCol w:w="35"/>
        <w:gridCol w:w="1947"/>
      </w:tblGrid>
      <w:tr w:rsidR="001C2956" w:rsidRPr="00BD79A9" w:rsidTr="00C10389">
        <w:tc>
          <w:tcPr>
            <w:tcW w:w="9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15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C10389">
        <w:tc>
          <w:tcPr>
            <w:tcW w:w="938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F827BC" w:rsidRPr="00F102C6" w:rsidRDefault="00F84569" w:rsidP="00426B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6B8C">
              <w:rPr>
                <w:rFonts w:ascii="Times New Roman" w:hAnsi="Times New Roman"/>
                <w:sz w:val="24"/>
                <w:szCs w:val="24"/>
              </w:rPr>
              <w:t>6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 w:rsidR="00DF108C">
              <w:rPr>
                <w:rFonts w:ascii="Times New Roman" w:hAnsi="Times New Roman"/>
                <w:sz w:val="24"/>
                <w:szCs w:val="24"/>
              </w:rPr>
              <w:t>2</w:t>
            </w:r>
            <w:r w:rsidR="00426B8C">
              <w:rPr>
                <w:rFonts w:ascii="Times New Roman" w:hAnsi="Times New Roman"/>
                <w:sz w:val="24"/>
                <w:szCs w:val="24"/>
              </w:rPr>
              <w:t>3</w:t>
            </w:r>
            <w:r w:rsidR="00502CDE">
              <w:rPr>
                <w:rFonts w:ascii="Times New Roman" w:hAnsi="Times New Roman"/>
                <w:sz w:val="24"/>
                <w:szCs w:val="24"/>
              </w:rPr>
              <w:t>,</w:t>
            </w:r>
            <w:r w:rsidR="00426B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E27B34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="00E27B34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Default="00426B8C" w:rsidP="00426B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845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84569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E27B34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Default="001D5B10" w:rsidP="00426B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B8C">
              <w:rPr>
                <w:rFonts w:ascii="Times New Roman" w:hAnsi="Times New Roman"/>
                <w:sz w:val="24"/>
                <w:szCs w:val="24"/>
              </w:rPr>
              <w:t>16,23,30</w:t>
            </w:r>
          </w:p>
        </w:tc>
        <w:tc>
          <w:tcPr>
            <w:tcW w:w="1138" w:type="dxa"/>
          </w:tcPr>
          <w:p w:rsidR="00E27B34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 администрации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>
              <w:rPr>
                <w:rFonts w:ascii="Times New Roman" w:hAnsi="Times New Roman"/>
                <w:sz w:val="24"/>
                <w:szCs w:val="24"/>
              </w:rPr>
              <w:t>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426B8C" w:rsidRDefault="00426B8C" w:rsidP="00426B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03,10,17,24,</w:t>
            </w:r>
          </w:p>
          <w:p w:rsidR="00E27B34" w:rsidRDefault="00426B8C" w:rsidP="00426B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 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0" w:type="dxa"/>
          </w:tcPr>
          <w:p w:rsidR="00E27B34" w:rsidRPr="00F102C6" w:rsidRDefault="00E27B34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Главой Чемальского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E27B34" w:rsidRDefault="00426B8C" w:rsidP="00DF108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18,25</w:t>
            </w: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администрации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E27B34" w:rsidRDefault="00426B8C" w:rsidP="00DF108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19,26</w:t>
            </w: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администрации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B34" w:rsidRPr="00BD79A9" w:rsidTr="00C10389"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E27B34" w:rsidRPr="00BD79A9" w:rsidTr="00C10389"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B34" w:rsidRPr="00BD79A9" w:rsidTr="00C10389"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E27B34" w:rsidRPr="00F102C6" w:rsidRDefault="001D5B10" w:rsidP="00C660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60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E27B34" w:rsidRPr="00F102C6" w:rsidRDefault="001D5B10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Pr="00F102C6" w:rsidRDefault="00C6601D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C6601D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27B34" w:rsidRPr="00F102C6" w:rsidRDefault="00E27B34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Pr="00F102C6" w:rsidRDefault="00C6601D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38" w:type="dxa"/>
          </w:tcPr>
          <w:p w:rsidR="00E27B34" w:rsidRPr="00F102C6" w:rsidRDefault="00C6601D" w:rsidP="00E81CB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E27B34" w:rsidRPr="00BD79A9" w:rsidTr="00C10389">
        <w:trPr>
          <w:trHeight w:val="1104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E27B34" w:rsidRDefault="00C6601D" w:rsidP="0009299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E27B34" w:rsidRDefault="00E81CB4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27B34" w:rsidRPr="00F102C6" w:rsidRDefault="00E27B34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E27B34" w:rsidRPr="00BD79A9" w:rsidTr="00C10389">
        <w:trPr>
          <w:trHeight w:val="1264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E27B34" w:rsidRPr="00F102C6" w:rsidRDefault="00E81CB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81CB4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E27B34" w:rsidRPr="00F102C6" w:rsidRDefault="00E81CB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81CB4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gridSpan w:val="2"/>
          </w:tcPr>
          <w:p w:rsidR="00E27B34" w:rsidRPr="00F102C6" w:rsidRDefault="00C6601D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C6601D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E27B34" w:rsidRPr="00BD79A9" w:rsidTr="00C10389"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B34" w:rsidRPr="00BD79A9" w:rsidTr="00C10389"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E27B34" w:rsidRPr="005116F6" w:rsidRDefault="00E27B3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CA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27B34" w:rsidRPr="005116F6" w:rsidRDefault="00E27B3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27B34" w:rsidRPr="005116F6" w:rsidRDefault="00E27B34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55F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E27B34" w:rsidRPr="005116F6" w:rsidRDefault="00C55FCA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Митинг, посвященный 75-летию Победы в ВОВ</w:t>
            </w:r>
          </w:p>
        </w:tc>
        <w:tc>
          <w:tcPr>
            <w:tcW w:w="1880" w:type="dxa"/>
            <w:gridSpan w:val="2"/>
          </w:tcPr>
          <w:p w:rsidR="00E27B34" w:rsidRDefault="00E27B34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E27B34" w:rsidRPr="005116F6" w:rsidRDefault="00F84569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CA">
              <w:rPr>
                <w:rFonts w:ascii="Times New Roman" w:hAnsi="Times New Roman"/>
                <w:sz w:val="24"/>
                <w:szCs w:val="24"/>
              </w:rPr>
              <w:t xml:space="preserve"> парк Победы</w:t>
            </w:r>
          </w:p>
          <w:p w:rsidR="00E27B34" w:rsidRPr="005116F6" w:rsidRDefault="00E27B34" w:rsidP="005116F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E27B34" w:rsidRPr="005116F6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Default="00C55FCA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8" w:type="dxa"/>
          </w:tcPr>
          <w:p w:rsidR="00E27B34" w:rsidRPr="005116F6" w:rsidRDefault="00C55FCA" w:rsidP="00F8456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830" w:type="dxa"/>
          </w:tcPr>
          <w:p w:rsidR="00E27B34" w:rsidRDefault="00F84569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CA">
              <w:rPr>
                <w:rFonts w:ascii="Times New Roman" w:hAnsi="Times New Roman"/>
                <w:sz w:val="24"/>
                <w:szCs w:val="24"/>
              </w:rPr>
              <w:t xml:space="preserve"> Концерт посвященный 75-летию Победы «Была война</w:t>
            </w:r>
            <w:proofErr w:type="gramStart"/>
            <w:r w:rsidR="00C55FCA">
              <w:rPr>
                <w:rFonts w:ascii="Times New Roman" w:hAnsi="Times New Roman"/>
                <w:sz w:val="24"/>
                <w:szCs w:val="24"/>
              </w:rPr>
              <w:t>…Б</w:t>
            </w:r>
            <w:proofErr w:type="gramEnd"/>
            <w:r w:rsidR="00C55FCA">
              <w:rPr>
                <w:rFonts w:ascii="Times New Roman" w:hAnsi="Times New Roman"/>
                <w:sz w:val="24"/>
                <w:szCs w:val="24"/>
              </w:rPr>
              <w:t>ыла Победа…»</w:t>
            </w:r>
          </w:p>
        </w:tc>
        <w:tc>
          <w:tcPr>
            <w:tcW w:w="1880" w:type="dxa"/>
            <w:gridSpan w:val="2"/>
          </w:tcPr>
          <w:p w:rsidR="00E27B34" w:rsidRDefault="00E27B34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E27B34" w:rsidRDefault="00C55FCA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Стадион «Юность»</w:t>
            </w:r>
          </w:p>
        </w:tc>
        <w:tc>
          <w:tcPr>
            <w:tcW w:w="1947" w:type="dxa"/>
          </w:tcPr>
          <w:p w:rsidR="00E27B34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250CB" w:rsidRPr="00BD79A9" w:rsidTr="00C10389">
        <w:tc>
          <w:tcPr>
            <w:tcW w:w="938" w:type="dxa"/>
          </w:tcPr>
          <w:p w:rsidR="00C250CB" w:rsidRDefault="00C250C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C250CB" w:rsidRDefault="00C55FCA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138" w:type="dxa"/>
          </w:tcPr>
          <w:p w:rsidR="00C250CB" w:rsidRDefault="001D5B10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C250CB" w:rsidRPr="00C55FCA" w:rsidRDefault="006D58A4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CA">
              <w:rPr>
                <w:rFonts w:ascii="Times New Roman" w:hAnsi="Times New Roman"/>
                <w:sz w:val="24"/>
                <w:szCs w:val="24"/>
              </w:rPr>
              <w:t xml:space="preserve"> «Читаем детям о войне». Участие в </w:t>
            </w:r>
            <w:r w:rsidR="00C55FCA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C55FCA">
              <w:rPr>
                <w:rFonts w:ascii="Times New Roman" w:hAnsi="Times New Roman"/>
                <w:sz w:val="24"/>
                <w:szCs w:val="24"/>
              </w:rPr>
              <w:t xml:space="preserve"> Международной акции</w:t>
            </w:r>
          </w:p>
        </w:tc>
        <w:tc>
          <w:tcPr>
            <w:tcW w:w="1880" w:type="dxa"/>
            <w:gridSpan w:val="2"/>
          </w:tcPr>
          <w:p w:rsidR="00C250CB" w:rsidRDefault="001D5B10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С.Чемал </w:t>
            </w:r>
            <w:r w:rsidR="006D5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8A4" w:rsidRDefault="006D58A4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</w:t>
            </w:r>
            <w:r w:rsidR="00C55FCA">
              <w:rPr>
                <w:rFonts w:ascii="Times New Roman" w:hAnsi="Times New Roman"/>
                <w:sz w:val="24"/>
                <w:szCs w:val="24"/>
              </w:rPr>
              <w:t>ая библиотека</w:t>
            </w:r>
          </w:p>
        </w:tc>
        <w:tc>
          <w:tcPr>
            <w:tcW w:w="1947" w:type="dxa"/>
          </w:tcPr>
          <w:p w:rsidR="00C250CB" w:rsidRDefault="00C250CB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27B34" w:rsidRPr="00BD79A9" w:rsidTr="00C10389">
        <w:tc>
          <w:tcPr>
            <w:tcW w:w="938" w:type="dxa"/>
          </w:tcPr>
          <w:p w:rsidR="00E27B34" w:rsidRDefault="00C250C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Default="00C55FCA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1138" w:type="dxa"/>
          </w:tcPr>
          <w:p w:rsidR="00E27B34" w:rsidRDefault="001D5B10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E27B34" w:rsidRDefault="00C55FCA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«75 баллов», викторина в честь 75 -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880" w:type="dxa"/>
            <w:gridSpan w:val="2"/>
          </w:tcPr>
          <w:p w:rsidR="001D5B10" w:rsidRDefault="006D58A4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5FCA">
              <w:rPr>
                <w:rFonts w:ascii="Times New Roman" w:hAnsi="Times New Roman"/>
                <w:sz w:val="24"/>
                <w:szCs w:val="24"/>
              </w:rPr>
              <w:t>Элекмонарская</w:t>
            </w:r>
            <w:proofErr w:type="spellEnd"/>
          </w:p>
          <w:p w:rsidR="00C55FCA" w:rsidRDefault="00C55FCA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47" w:type="dxa"/>
          </w:tcPr>
          <w:p w:rsidR="00E27B34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BD79A9" w:rsidTr="00C10389">
        <w:tc>
          <w:tcPr>
            <w:tcW w:w="938" w:type="dxa"/>
          </w:tcPr>
          <w:p w:rsidR="002C7002" w:rsidRDefault="002C7002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2C7002" w:rsidRDefault="00C55FCA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C7002" w:rsidRDefault="001D5B10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2C7002" w:rsidRDefault="001D5B10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CA">
              <w:rPr>
                <w:rFonts w:ascii="Times New Roman" w:hAnsi="Times New Roman"/>
                <w:sz w:val="24"/>
                <w:szCs w:val="24"/>
              </w:rPr>
              <w:t xml:space="preserve"> «Мы с тобой войны не знали», тематический вечер</w:t>
            </w:r>
          </w:p>
        </w:tc>
        <w:tc>
          <w:tcPr>
            <w:tcW w:w="1880" w:type="dxa"/>
            <w:gridSpan w:val="2"/>
          </w:tcPr>
          <w:p w:rsidR="002C7002" w:rsidRDefault="001D5B10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5FCA">
              <w:rPr>
                <w:rFonts w:ascii="Times New Roman" w:hAnsi="Times New Roman"/>
                <w:sz w:val="24"/>
                <w:szCs w:val="24"/>
              </w:rPr>
              <w:t>Аносинская</w:t>
            </w:r>
            <w:proofErr w:type="spellEnd"/>
            <w:r w:rsidR="00C55FCA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47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BD79A9" w:rsidTr="00C10389">
        <w:tc>
          <w:tcPr>
            <w:tcW w:w="938" w:type="dxa"/>
          </w:tcPr>
          <w:p w:rsidR="002C7002" w:rsidRDefault="002C7002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2C7002" w:rsidRDefault="00C55FCA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  <w:tc>
          <w:tcPr>
            <w:tcW w:w="1138" w:type="dxa"/>
          </w:tcPr>
          <w:p w:rsidR="002C7002" w:rsidRDefault="006D58A4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2C7002" w:rsidRDefault="00C55FCA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минутки «Книга как память о войне», громкие чтения о героях ВОВО</w:t>
            </w:r>
          </w:p>
        </w:tc>
        <w:tc>
          <w:tcPr>
            <w:tcW w:w="1880" w:type="dxa"/>
            <w:gridSpan w:val="2"/>
          </w:tcPr>
          <w:p w:rsidR="002C7002" w:rsidRDefault="00C55FCA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У-Семинская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47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F02D0" w:rsidRPr="00BD79A9" w:rsidTr="00C10389">
        <w:tc>
          <w:tcPr>
            <w:tcW w:w="938" w:type="dxa"/>
          </w:tcPr>
          <w:p w:rsidR="009F02D0" w:rsidRDefault="009F02D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9F02D0" w:rsidRDefault="00C55FCA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138" w:type="dxa"/>
          </w:tcPr>
          <w:p w:rsidR="009F02D0" w:rsidRDefault="006D58A4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6D58A4" w:rsidRDefault="006D58A4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CA">
              <w:rPr>
                <w:rFonts w:ascii="Times New Roman" w:hAnsi="Times New Roman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1880" w:type="dxa"/>
            <w:gridSpan w:val="2"/>
          </w:tcPr>
          <w:p w:rsidR="009F02D0" w:rsidRDefault="006D58A4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CA">
              <w:rPr>
                <w:rFonts w:ascii="Times New Roman" w:hAnsi="Times New Roman"/>
                <w:sz w:val="24"/>
                <w:szCs w:val="24"/>
              </w:rPr>
              <w:t xml:space="preserve"> С.Чемал, спортзал «Юбилейный»</w:t>
            </w:r>
          </w:p>
        </w:tc>
        <w:tc>
          <w:tcPr>
            <w:tcW w:w="1947" w:type="dxa"/>
          </w:tcPr>
          <w:p w:rsidR="009F02D0" w:rsidRDefault="009F02D0" w:rsidP="005423C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D58A4" w:rsidRPr="00BD79A9" w:rsidTr="00C10389">
        <w:tc>
          <w:tcPr>
            <w:tcW w:w="938" w:type="dxa"/>
          </w:tcPr>
          <w:p w:rsidR="006D58A4" w:rsidRDefault="006D58A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6D58A4" w:rsidRDefault="00C55FCA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138" w:type="dxa"/>
          </w:tcPr>
          <w:p w:rsidR="006D58A4" w:rsidRDefault="006D58A4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D58A4" w:rsidRDefault="00C55FCA" w:rsidP="00C55F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турнир по футболу,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75-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годовщине</w:t>
            </w:r>
            <w:r w:rsidR="00C10389">
              <w:rPr>
                <w:rFonts w:ascii="Times New Roman" w:hAnsi="Times New Roman"/>
                <w:sz w:val="24"/>
                <w:szCs w:val="24"/>
              </w:rPr>
              <w:t xml:space="preserve"> Победы в ВОВ.</w:t>
            </w:r>
          </w:p>
        </w:tc>
        <w:tc>
          <w:tcPr>
            <w:tcW w:w="1880" w:type="dxa"/>
            <w:gridSpan w:val="2"/>
          </w:tcPr>
          <w:p w:rsidR="006D58A4" w:rsidRDefault="006D58A4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С.Чемал</w:t>
            </w:r>
          </w:p>
          <w:p w:rsidR="006D58A4" w:rsidRDefault="006D58A4" w:rsidP="00C1038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389">
              <w:rPr>
                <w:rFonts w:ascii="Times New Roman" w:hAnsi="Times New Roman"/>
                <w:sz w:val="24"/>
                <w:szCs w:val="24"/>
              </w:rPr>
              <w:t xml:space="preserve"> Стадион </w:t>
            </w:r>
            <w:r w:rsidR="00C10389">
              <w:rPr>
                <w:rFonts w:ascii="Times New Roman" w:hAnsi="Times New Roman"/>
                <w:sz w:val="24"/>
                <w:szCs w:val="24"/>
              </w:rPr>
              <w:lastRenderedPageBreak/>
              <w:t>«Юность»</w:t>
            </w:r>
          </w:p>
        </w:tc>
        <w:tc>
          <w:tcPr>
            <w:tcW w:w="1947" w:type="dxa"/>
          </w:tcPr>
          <w:p w:rsidR="006D58A4" w:rsidRDefault="00DF108C" w:rsidP="005423C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«ЦКС Чемальского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DF108C" w:rsidRPr="00F102C6" w:rsidTr="00C10389">
        <w:tc>
          <w:tcPr>
            <w:tcW w:w="10348" w:type="dxa"/>
            <w:gridSpan w:val="8"/>
          </w:tcPr>
          <w:p w:rsidR="00DF108C" w:rsidRPr="00F102C6" w:rsidRDefault="00DF108C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DF108C" w:rsidRPr="00F102C6" w:rsidRDefault="00DF108C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08C" w:rsidRPr="00763086" w:rsidTr="00C10389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DF108C" w:rsidRPr="009A68E2" w:rsidRDefault="00DF108C" w:rsidP="00C10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3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F108C" w:rsidRPr="00193B3C" w:rsidRDefault="00C10389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единого урока, посвященного Победе в ВОВ 1941-1945г.</w:t>
            </w:r>
          </w:p>
        </w:tc>
        <w:tc>
          <w:tcPr>
            <w:tcW w:w="1845" w:type="dxa"/>
          </w:tcPr>
          <w:p w:rsidR="00DF108C" w:rsidRPr="009A68E2" w:rsidRDefault="00DF108C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«Чемальский ДДТ»</w:t>
            </w:r>
          </w:p>
        </w:tc>
        <w:tc>
          <w:tcPr>
            <w:tcW w:w="1982" w:type="dxa"/>
            <w:gridSpan w:val="2"/>
          </w:tcPr>
          <w:p w:rsidR="00DF108C" w:rsidRPr="009A68E2" w:rsidRDefault="00C10389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Власова С.Г</w:t>
            </w:r>
          </w:p>
        </w:tc>
      </w:tr>
      <w:tr w:rsidR="00DF108C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9A68E2" w:rsidRDefault="00DF108C" w:rsidP="00C103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10389">
              <w:rPr>
                <w:rFonts w:ascii="Times New Roman" w:hAnsi="Times New Roman"/>
                <w:sz w:val="24"/>
                <w:szCs w:val="24"/>
              </w:rPr>
              <w:t xml:space="preserve"> 6-8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DF108C" w:rsidRPr="00193B3C" w:rsidRDefault="00C10389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Районный фестиваль конкурс «День Победы в память потомкам» (заочный этап до 6 мая, очный этап-дата уточняется)</w:t>
            </w:r>
          </w:p>
        </w:tc>
        <w:tc>
          <w:tcPr>
            <w:tcW w:w="1845" w:type="dxa"/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«Чемальский ДДТ»</w:t>
            </w:r>
          </w:p>
        </w:tc>
        <w:tc>
          <w:tcPr>
            <w:tcW w:w="1982" w:type="dxa"/>
            <w:gridSpan w:val="2"/>
          </w:tcPr>
          <w:p w:rsidR="00C10389" w:rsidRDefault="00DF108C" w:rsidP="00C103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0389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="00C10389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DF108C" w:rsidRPr="009A68E2" w:rsidRDefault="00C10389" w:rsidP="00C103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0E3F">
              <w:rPr>
                <w:rFonts w:ascii="Times New Roman" w:hAnsi="Times New Roman"/>
              </w:rPr>
              <w:t>Власова С.Г.</w:t>
            </w:r>
          </w:p>
        </w:tc>
      </w:tr>
      <w:tr w:rsidR="00DF108C" w:rsidRPr="00BD79A9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9A68E2" w:rsidRDefault="00DF108C" w:rsidP="00C103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3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F108C" w:rsidRPr="00193B3C" w:rsidRDefault="00DF108C" w:rsidP="00C103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="00C10389">
              <w:rPr>
                <w:rFonts w:ascii="Times New Roman" w:hAnsi="Times New Roman"/>
                <w:sz w:val="24"/>
                <w:szCs w:val="24"/>
              </w:rPr>
              <w:t>заочный экологический фестиваль «Земля снежного барса»</w:t>
            </w:r>
            <w:r w:rsidRPr="00193B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«Чемальский ДДТ»</w:t>
            </w:r>
          </w:p>
        </w:tc>
        <w:tc>
          <w:tcPr>
            <w:tcW w:w="1982" w:type="dxa"/>
            <w:gridSpan w:val="2"/>
          </w:tcPr>
          <w:p w:rsidR="00DF108C" w:rsidRDefault="00C10389" w:rsidP="0050748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E3F">
              <w:rPr>
                <w:rFonts w:ascii="Times New Roman" w:hAnsi="Times New Roman"/>
              </w:rPr>
              <w:t>Власова С.Г.</w:t>
            </w:r>
          </w:p>
          <w:p w:rsidR="00C10389" w:rsidRPr="009A68E2" w:rsidRDefault="00C10389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Кочёкова</w:t>
            </w:r>
            <w:proofErr w:type="spellEnd"/>
            <w:r>
              <w:rPr>
                <w:rFonts w:ascii="Times New Roman" w:hAnsi="Times New Roman"/>
              </w:rPr>
              <w:t xml:space="preserve"> М.М</w:t>
            </w:r>
          </w:p>
        </w:tc>
      </w:tr>
      <w:tr w:rsidR="00C10389" w:rsidRPr="00BD79A9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10389" w:rsidRPr="009A68E2" w:rsidRDefault="00C10389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10389" w:rsidRPr="009A68E2" w:rsidRDefault="00C10389" w:rsidP="00C103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10389" w:rsidRPr="009A68E2" w:rsidRDefault="00C10389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C10389" w:rsidRPr="00193B3C" w:rsidRDefault="00C10389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Акция «Георгиевская ленточка»</w:t>
            </w:r>
          </w:p>
        </w:tc>
        <w:tc>
          <w:tcPr>
            <w:tcW w:w="1845" w:type="dxa"/>
          </w:tcPr>
          <w:p w:rsidR="00C10389" w:rsidRPr="009A68E2" w:rsidRDefault="00C10389" w:rsidP="00C84A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«Чемальский ДДТ»</w:t>
            </w:r>
          </w:p>
        </w:tc>
        <w:tc>
          <w:tcPr>
            <w:tcW w:w="1982" w:type="dxa"/>
            <w:gridSpan w:val="2"/>
          </w:tcPr>
          <w:p w:rsidR="00C10389" w:rsidRDefault="00C10389" w:rsidP="00C84A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389" w:rsidRPr="009A68E2" w:rsidRDefault="00C10389" w:rsidP="00C84A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0E3F">
              <w:rPr>
                <w:rFonts w:ascii="Times New Roman" w:hAnsi="Times New Roman"/>
              </w:rPr>
              <w:t>Власова С.Г.</w:t>
            </w:r>
          </w:p>
        </w:tc>
      </w:tr>
      <w:tr w:rsidR="00C10389" w:rsidRPr="00BD79A9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10389" w:rsidRPr="009A68E2" w:rsidRDefault="00C10389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10389" w:rsidRPr="009A68E2" w:rsidRDefault="00C10389" w:rsidP="00C103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01-03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10389" w:rsidRPr="009A68E2" w:rsidRDefault="00C10389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C10389" w:rsidRPr="00C10389" w:rsidRDefault="00C10389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Финальные соревнования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Малой летней Олимпиады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 по спортивному ориентированию</w:t>
            </w:r>
          </w:p>
        </w:tc>
        <w:tc>
          <w:tcPr>
            <w:tcW w:w="1845" w:type="dxa"/>
          </w:tcPr>
          <w:p w:rsidR="00C10389" w:rsidRPr="004B0E3F" w:rsidRDefault="00C10389" w:rsidP="00C10389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С.Аскат</w:t>
            </w:r>
            <w:proofErr w:type="spellEnd"/>
            <w:r>
              <w:rPr>
                <w:rFonts w:ascii="Times New Roman" w:hAnsi="Times New Roman"/>
              </w:rPr>
              <w:t xml:space="preserve"> Чемальского района</w:t>
            </w:r>
          </w:p>
        </w:tc>
        <w:tc>
          <w:tcPr>
            <w:tcW w:w="1982" w:type="dxa"/>
            <w:gridSpan w:val="2"/>
          </w:tcPr>
          <w:p w:rsidR="00C10389" w:rsidRPr="004B0E3F" w:rsidRDefault="00C10389" w:rsidP="00C10389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</w:tr>
      <w:tr w:rsidR="00C10389" w:rsidRPr="00BD79A9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10389" w:rsidRPr="009A68E2" w:rsidRDefault="00C10389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10389" w:rsidRPr="004B0E3F" w:rsidRDefault="00C10389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06-09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10389" w:rsidRPr="004B0E3F" w:rsidRDefault="00C10389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0" w:type="dxa"/>
          </w:tcPr>
          <w:p w:rsidR="00C10389" w:rsidRPr="00193B3C" w:rsidRDefault="00C10389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этап Всероссийских спортивных игр школьников «Президентские состязания»</w:t>
            </w:r>
          </w:p>
        </w:tc>
        <w:tc>
          <w:tcPr>
            <w:tcW w:w="1845" w:type="dxa"/>
          </w:tcPr>
          <w:p w:rsidR="00C10389" w:rsidRPr="004B0E3F" w:rsidRDefault="00C10389" w:rsidP="00C84A97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C10389" w:rsidRPr="004B0E3F" w:rsidRDefault="00C10389" w:rsidP="00C84A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  <w:p w:rsidR="00C10389" w:rsidRPr="004B0E3F" w:rsidRDefault="00C10389" w:rsidP="00C84A9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C10389" w:rsidRPr="00BD79A9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10389" w:rsidRPr="009A68E2" w:rsidRDefault="00C10389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10389" w:rsidRPr="004B0E3F" w:rsidRDefault="00C10389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14-17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10389" w:rsidRPr="004B0E3F" w:rsidRDefault="00C10389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C10389" w:rsidRPr="00C10389" w:rsidRDefault="00C10389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Региональный этап Всероссийских спортивных игр школьников «Президентские состязания»</w:t>
            </w:r>
          </w:p>
        </w:tc>
        <w:tc>
          <w:tcPr>
            <w:tcW w:w="1845" w:type="dxa"/>
          </w:tcPr>
          <w:p w:rsidR="00C10389" w:rsidRPr="004B0E3F" w:rsidRDefault="00C10389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C10389" w:rsidRPr="004B0E3F" w:rsidRDefault="00C10389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  <w:p w:rsidR="00C10389" w:rsidRPr="004B0E3F" w:rsidRDefault="00C10389" w:rsidP="00D778A1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C10389" w:rsidRPr="00BD79A9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C10389" w:rsidRPr="009A68E2" w:rsidRDefault="00C10389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10389" w:rsidRPr="004B0E3F" w:rsidRDefault="00C10389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15-17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C10389" w:rsidRPr="004B0E3F" w:rsidRDefault="00C10389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C10389" w:rsidRPr="00193B3C" w:rsidRDefault="00C10389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Финальные соревнования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Малой летней Олимпиады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легкой атлетике</w:t>
            </w:r>
          </w:p>
        </w:tc>
        <w:tc>
          <w:tcPr>
            <w:tcW w:w="1845" w:type="dxa"/>
          </w:tcPr>
          <w:p w:rsidR="00C10389" w:rsidRPr="004B0E3F" w:rsidRDefault="00C10389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lastRenderedPageBreak/>
              <w:t>г. Горно-Алтайск</w:t>
            </w:r>
          </w:p>
        </w:tc>
        <w:tc>
          <w:tcPr>
            <w:tcW w:w="1982" w:type="dxa"/>
            <w:gridSpan w:val="2"/>
          </w:tcPr>
          <w:p w:rsidR="00C10389" w:rsidRPr="004B0E3F" w:rsidRDefault="00C10389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</w:tbl>
    <w:p w:rsidR="00E27B34" w:rsidRDefault="00777099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5B10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877"/>
    <w:rsid w:val="00501999"/>
    <w:rsid w:val="00502CDE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281C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366E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B77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D0BE0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34D6"/>
    <w:rsid w:val="00935276"/>
    <w:rsid w:val="00936838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689A"/>
    <w:rsid w:val="009F7E73"/>
    <w:rsid w:val="00A00D40"/>
    <w:rsid w:val="00A00F1E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08C"/>
    <w:rsid w:val="00DF1D18"/>
    <w:rsid w:val="00DF1E3C"/>
    <w:rsid w:val="00DF6A0B"/>
    <w:rsid w:val="00E0008B"/>
    <w:rsid w:val="00E02BCD"/>
    <w:rsid w:val="00E03A50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7</cp:revision>
  <cp:lastPrinted>2020-04-14T03:21:00Z</cp:lastPrinted>
  <dcterms:created xsi:type="dcterms:W3CDTF">2020-02-11T03:42:00Z</dcterms:created>
  <dcterms:modified xsi:type="dcterms:W3CDTF">2020-04-14T03:21:00Z</dcterms:modified>
</cp:coreProperties>
</file>