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A03C38">
        <w:rPr>
          <w:rFonts w:ascii="Times New Roman" w:hAnsi="Times New Roman"/>
          <w:b/>
          <w:sz w:val="28"/>
          <w:szCs w:val="28"/>
        </w:rPr>
        <w:t>августе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F102C6" w:rsidRDefault="005A48CB" w:rsidP="00A03C3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3C38">
              <w:rPr>
                <w:rFonts w:ascii="Times New Roman" w:hAnsi="Times New Roman"/>
                <w:sz w:val="24"/>
                <w:szCs w:val="24"/>
              </w:rPr>
              <w:t>4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3C38">
              <w:rPr>
                <w:rFonts w:ascii="Times New Roman" w:hAnsi="Times New Roman"/>
                <w:sz w:val="24"/>
                <w:szCs w:val="24"/>
              </w:rPr>
              <w:t>1,</w:t>
            </w:r>
            <w:r w:rsidR="00DD3740">
              <w:rPr>
                <w:rFonts w:ascii="Times New Roman" w:hAnsi="Times New Roman"/>
                <w:sz w:val="24"/>
                <w:szCs w:val="24"/>
              </w:rPr>
              <w:t>1</w:t>
            </w:r>
            <w:r w:rsidR="00A03C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D3740">
              <w:rPr>
                <w:rFonts w:ascii="Times New Roman" w:hAnsi="Times New Roman"/>
                <w:sz w:val="24"/>
                <w:szCs w:val="24"/>
              </w:rPr>
              <w:t>2</w:t>
            </w:r>
            <w:r w:rsidR="00A03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5A48CB" w:rsidRDefault="00A03C38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B34" w:rsidRDefault="00E27B34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Default="00A03C38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DD3740" w:rsidRDefault="001D5B10" w:rsidP="00DD37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B34" w:rsidRDefault="00A03C38" w:rsidP="005A48C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E27B34" w:rsidRDefault="00E27B34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E27B34" w:rsidRDefault="00E27B34" w:rsidP="00DD374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E27B34" w:rsidRDefault="00E27B34" w:rsidP="00DD37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C10389"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E27B34" w:rsidRPr="00F102C6" w:rsidRDefault="005A48CB" w:rsidP="00C660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5A48CB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F102C6" w:rsidRDefault="00A03C38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7B34" w:rsidRPr="00F102C6" w:rsidRDefault="00A03C38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E27B34" w:rsidRPr="00F102C6" w:rsidRDefault="00A03C38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C6601D" w:rsidP="00A03C3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DD3740">
        <w:trPr>
          <w:trHeight w:val="1104"/>
        </w:trPr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E27B34" w:rsidRDefault="00A03C38" w:rsidP="00DD374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Default="00A03C38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DD3740">
        <w:trPr>
          <w:trHeight w:val="1264"/>
        </w:trPr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gridSpan w:val="2"/>
          </w:tcPr>
          <w:p w:rsidR="00E27B34" w:rsidRPr="00F102C6" w:rsidRDefault="00DD3740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DD374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E27B34" w:rsidRPr="00F102C6" w:rsidRDefault="00E81CB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81CB4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E27B34" w:rsidRPr="00F102C6" w:rsidRDefault="00DD3740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DD3740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C10389"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801AB" w:rsidRPr="004F60A6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F60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F60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01AB" w:rsidRPr="004F60A6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801AB" w:rsidRPr="004F60A6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2830" w:type="dxa"/>
          </w:tcPr>
          <w:p w:rsidR="008801AB" w:rsidRPr="00087EC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концерт – митинг «Моя Родина – Россия» посвященный дню Российского флага</w:t>
            </w:r>
          </w:p>
        </w:tc>
        <w:tc>
          <w:tcPr>
            <w:tcW w:w="1880" w:type="dxa"/>
            <w:gridSpan w:val="2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Узнезя</w:t>
            </w:r>
            <w:proofErr w:type="spellEnd"/>
            <w:r w:rsidRPr="004F6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КОЦ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801AB" w:rsidRPr="00087EC5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</w:t>
            </w:r>
          </w:p>
        </w:tc>
        <w:tc>
          <w:tcPr>
            <w:tcW w:w="1138" w:type="dxa"/>
          </w:tcPr>
          <w:p w:rsidR="008801AB" w:rsidRPr="004F60A6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30" w:type="dxa"/>
          </w:tcPr>
          <w:p w:rsidR="008801AB" w:rsidRPr="00087EC5" w:rsidRDefault="008801AB" w:rsidP="006C2A3A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07199A">
              <w:rPr>
                <w:rFonts w:ascii="Times New Roman" w:hAnsi="Times New Roman"/>
                <w:sz w:val="24"/>
                <w:szCs w:val="24"/>
              </w:rPr>
              <w:t xml:space="preserve">День Российского флага </w:t>
            </w:r>
            <w:r w:rsidRPr="0007199A">
              <w:rPr>
                <w:rFonts w:ascii="Times New Roman" w:hAnsi="Times New Roman"/>
                <w:color w:val="000000"/>
                <w:sz w:val="24"/>
                <w:szCs w:val="24"/>
              </w:rPr>
              <w:t>«И реет флаг наш гордо…»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07199A">
              <w:rPr>
                <w:rFonts w:ascii="Times New Roman" w:hAnsi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199A">
              <w:rPr>
                <w:rFonts w:ascii="Times New Roman" w:hAnsi="Times New Roman"/>
                <w:sz w:val="24"/>
                <w:szCs w:val="24"/>
              </w:rPr>
              <w:t xml:space="preserve"> митинг</w:t>
            </w:r>
          </w:p>
        </w:tc>
        <w:tc>
          <w:tcPr>
            <w:tcW w:w="1880" w:type="dxa"/>
            <w:gridSpan w:val="2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A5B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5B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1AB" w:rsidRPr="00087EC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21A7">
              <w:rPr>
                <w:rFonts w:ascii="Times New Roman" w:hAnsi="Times New Roman"/>
                <w:sz w:val="24"/>
                <w:szCs w:val="24"/>
              </w:rPr>
              <w:t>Восхождение на горную вершину с поднятием на нее флага Российской Федерации, посвященное Дню флага России</w:t>
            </w:r>
          </w:p>
        </w:tc>
        <w:tc>
          <w:tcPr>
            <w:tcW w:w="1880" w:type="dxa"/>
            <w:gridSpan w:val="2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Чепош</w:t>
            </w:r>
            <w:proofErr w:type="spellEnd"/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</w:t>
            </w:r>
          </w:p>
        </w:tc>
        <w:tc>
          <w:tcPr>
            <w:tcW w:w="1138" w:type="dxa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830" w:type="dxa"/>
          </w:tcPr>
          <w:p w:rsidR="008801AB" w:rsidRPr="00087EC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3344">
              <w:rPr>
                <w:rFonts w:ascii="Times New Roman" w:hAnsi="Times New Roman"/>
                <w:sz w:val="24"/>
                <w:szCs w:val="24"/>
              </w:rPr>
              <w:t>Виртуальная экскурсия «Места воинской славы». Просмотр документального фильма «Разгром советскими войсками немецко-фашистских войск в Курской битве в 1943 г.»</w:t>
            </w:r>
          </w:p>
        </w:tc>
        <w:tc>
          <w:tcPr>
            <w:tcW w:w="1880" w:type="dxa"/>
            <w:gridSpan w:val="2"/>
          </w:tcPr>
          <w:p w:rsidR="008801AB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Элекмонар, ДК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</w:t>
            </w:r>
          </w:p>
        </w:tc>
        <w:tc>
          <w:tcPr>
            <w:tcW w:w="1138" w:type="dxa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830" w:type="dxa"/>
          </w:tcPr>
          <w:p w:rsidR="008801AB" w:rsidRPr="002A0FB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FB5">
              <w:rPr>
                <w:rFonts w:ascii="Times New Roman" w:hAnsi="Times New Roman"/>
                <w:sz w:val="24"/>
                <w:szCs w:val="24"/>
              </w:rPr>
              <w:t xml:space="preserve">Акция ко Дню российского флага «Гордо реет </w:t>
            </w:r>
            <w:proofErr w:type="spellStart"/>
            <w:r w:rsidRPr="002A0FB5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proofErr w:type="gramStart"/>
            <w:r w:rsidRPr="002A0F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A0FB5">
              <w:rPr>
                <w:rFonts w:ascii="Times New Roman" w:hAnsi="Times New Roman"/>
                <w:sz w:val="24"/>
                <w:szCs w:val="24"/>
              </w:rPr>
              <w:t>вручение флажков прохожим)</w:t>
            </w:r>
          </w:p>
        </w:tc>
        <w:tc>
          <w:tcPr>
            <w:tcW w:w="1880" w:type="dxa"/>
            <w:gridSpan w:val="2"/>
          </w:tcPr>
          <w:p w:rsidR="008801AB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Элекмонар, ДК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70">
              <w:rPr>
                <w:rFonts w:ascii="Times New Roman" w:hAnsi="Times New Roman"/>
                <w:bCs/>
                <w:iCs/>
                <w:sz w:val="24"/>
                <w:szCs w:val="24"/>
              </w:rPr>
              <w:t>21.0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83287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1AB" w:rsidRPr="002A0FB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FB5">
              <w:rPr>
                <w:rFonts w:ascii="Times New Roman" w:hAnsi="Times New Roman"/>
                <w:sz w:val="24"/>
                <w:szCs w:val="24"/>
              </w:rPr>
              <w:t xml:space="preserve">«Трехцветный и гордый Отечества флаг» - ко Дню государственного флага России </w:t>
            </w:r>
            <w:proofErr w:type="spellStart"/>
            <w:r w:rsidRPr="002A0FB5">
              <w:rPr>
                <w:rFonts w:ascii="Times New Roman" w:hAnsi="Times New Roman"/>
                <w:sz w:val="24"/>
                <w:szCs w:val="24"/>
              </w:rPr>
              <w:t>онлайн-беседа</w:t>
            </w:r>
            <w:proofErr w:type="spellEnd"/>
          </w:p>
        </w:tc>
        <w:tc>
          <w:tcPr>
            <w:tcW w:w="1880" w:type="dxa"/>
            <w:gridSpan w:val="2"/>
          </w:tcPr>
          <w:p w:rsidR="008801AB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801AB" w:rsidRPr="00832870" w:rsidRDefault="008801AB" w:rsidP="006C2A3A">
            <w:pPr>
              <w:pStyle w:val="a4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287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832870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83287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8801AB" w:rsidRDefault="008801AB" w:rsidP="006C2A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1AB" w:rsidRPr="002A0FB5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FB5">
              <w:rPr>
                <w:rFonts w:ascii="Times New Roman" w:hAnsi="Times New Roman"/>
                <w:sz w:val="24"/>
                <w:szCs w:val="24"/>
              </w:rPr>
              <w:t xml:space="preserve">«Герои Курской битвы» </w:t>
            </w:r>
            <w:proofErr w:type="gramStart"/>
            <w:r w:rsidRPr="002A0FB5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2A0FB5">
              <w:rPr>
                <w:rFonts w:ascii="Times New Roman" w:hAnsi="Times New Roman"/>
                <w:sz w:val="24"/>
                <w:szCs w:val="24"/>
              </w:rPr>
              <w:t xml:space="preserve">о дню воинской славы России. Исторический </w:t>
            </w:r>
            <w:r w:rsidRPr="002A0FB5">
              <w:rPr>
                <w:rFonts w:ascii="Times New Roman" w:hAnsi="Times New Roman"/>
                <w:sz w:val="24"/>
                <w:szCs w:val="24"/>
              </w:rPr>
              <w:lastRenderedPageBreak/>
              <w:t>экскурс</w:t>
            </w:r>
          </w:p>
        </w:tc>
        <w:tc>
          <w:tcPr>
            <w:tcW w:w="1880" w:type="dxa"/>
            <w:gridSpan w:val="2"/>
          </w:tcPr>
          <w:p w:rsidR="008801AB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районная 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>МБУ «ЦКС Чемальского района»</w:t>
            </w:r>
          </w:p>
        </w:tc>
      </w:tr>
      <w:tr w:rsidR="008801AB" w:rsidRPr="00BD79A9" w:rsidTr="00DD3740">
        <w:tc>
          <w:tcPr>
            <w:tcW w:w="851" w:type="dxa"/>
          </w:tcPr>
          <w:p w:rsidR="008801AB" w:rsidRDefault="008801A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8801AB" w:rsidRDefault="008801AB" w:rsidP="008608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1138" w:type="dxa"/>
          </w:tcPr>
          <w:p w:rsidR="008801AB" w:rsidRDefault="008801AB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1AB" w:rsidRPr="00087EC5" w:rsidRDefault="008801AB" w:rsidP="00354B5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районного праздника «День физкультурника»</w:t>
            </w:r>
          </w:p>
        </w:tc>
        <w:tc>
          <w:tcPr>
            <w:tcW w:w="1880" w:type="dxa"/>
            <w:gridSpan w:val="2"/>
          </w:tcPr>
          <w:p w:rsidR="008801AB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  <w:bookmarkStart w:id="0" w:name="_GoBack"/>
            <w:bookmarkEnd w:id="0"/>
          </w:p>
        </w:tc>
        <w:tc>
          <w:tcPr>
            <w:tcW w:w="1947" w:type="dxa"/>
          </w:tcPr>
          <w:p w:rsidR="008801AB" w:rsidRPr="004F60A6" w:rsidRDefault="008801AB" w:rsidP="006C2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801AB" w:rsidRPr="00F102C6" w:rsidTr="00C10389">
        <w:tc>
          <w:tcPr>
            <w:tcW w:w="10348" w:type="dxa"/>
            <w:gridSpan w:val="8"/>
          </w:tcPr>
          <w:p w:rsidR="008801AB" w:rsidRPr="00F102C6" w:rsidRDefault="008801A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8801AB" w:rsidRPr="00F102C6" w:rsidRDefault="008801A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1AB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01AB" w:rsidRPr="009A68E2" w:rsidRDefault="008801AB" w:rsidP="0094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8801AB" w:rsidRPr="00E5114C" w:rsidRDefault="00AE40D5" w:rsidP="009409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8801AB" w:rsidRPr="00E5114C" w:rsidRDefault="008801AB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801AB" w:rsidRPr="00E5114C" w:rsidRDefault="00AE40D5" w:rsidP="009409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Приемка ОУ  </w:t>
            </w:r>
          </w:p>
        </w:tc>
        <w:tc>
          <w:tcPr>
            <w:tcW w:w="1845" w:type="dxa"/>
          </w:tcPr>
          <w:p w:rsidR="008801AB" w:rsidRPr="009A68E2" w:rsidRDefault="008801AB" w:rsidP="0094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801AB" w:rsidRPr="009A68E2" w:rsidRDefault="00AE40D5" w:rsidP="0094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8801AB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8801AB" w:rsidRPr="009A68E2" w:rsidRDefault="008801AB" w:rsidP="0094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8801AB" w:rsidRPr="00E5114C" w:rsidRDefault="008801AB" w:rsidP="00532F8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8801AB" w:rsidRPr="00E5114C" w:rsidRDefault="008801AB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801AB" w:rsidRPr="00E5114C" w:rsidRDefault="00AE40D5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Августовская конференция</w:t>
            </w:r>
          </w:p>
        </w:tc>
        <w:tc>
          <w:tcPr>
            <w:tcW w:w="1845" w:type="dxa"/>
          </w:tcPr>
          <w:p w:rsidR="008801AB" w:rsidRPr="009A68E2" w:rsidRDefault="008801AB" w:rsidP="00354B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801AB" w:rsidRPr="009A68E2" w:rsidRDefault="00AE40D5" w:rsidP="0094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</w:tbl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AE40D5" w:rsidRDefault="00AE40D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AE40D5" w:rsidRDefault="00AE40D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AE40D5" w:rsidRDefault="00AE40D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AE40D5" w:rsidRDefault="00AE40D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8F8"/>
    <w:rsid w:val="00860B9B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73EB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18</cp:revision>
  <cp:lastPrinted>2020-06-18T03:24:00Z</cp:lastPrinted>
  <dcterms:created xsi:type="dcterms:W3CDTF">2020-02-11T03:42:00Z</dcterms:created>
  <dcterms:modified xsi:type="dcterms:W3CDTF">2020-07-17T03:59:00Z</dcterms:modified>
</cp:coreProperties>
</file>