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3240E6">
        <w:rPr>
          <w:rFonts w:ascii="Times New Roman" w:hAnsi="Times New Roman"/>
          <w:sz w:val="28"/>
          <w:szCs w:val="28"/>
        </w:rPr>
        <w:t xml:space="preserve">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419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r w:rsidR="00A419F6" w:rsidRPr="008B2223">
        <w:rPr>
          <w:rFonts w:ascii="Times New Roman" w:hAnsi="Times New Roman"/>
          <w:sz w:val="28"/>
          <w:szCs w:val="28"/>
        </w:rPr>
        <w:t>Чемальского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 </w:t>
      </w:r>
      <w:r w:rsidR="00EB2A02">
        <w:rPr>
          <w:rFonts w:ascii="Times New Roman" w:hAnsi="Times New Roman"/>
          <w:sz w:val="28"/>
          <w:szCs w:val="28"/>
        </w:rPr>
        <w:t>Алисов А.А.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B222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DA66D6" w:rsidRPr="008B2223">
        <w:rPr>
          <w:rFonts w:ascii="Times New Roman" w:hAnsi="Times New Roman"/>
          <w:b/>
          <w:sz w:val="28"/>
          <w:szCs w:val="28"/>
        </w:rPr>
        <w:t xml:space="preserve"> </w:t>
      </w:r>
      <w:r w:rsidR="006D58A4">
        <w:rPr>
          <w:rFonts w:ascii="Times New Roman" w:hAnsi="Times New Roman"/>
          <w:b/>
          <w:sz w:val="28"/>
          <w:szCs w:val="28"/>
        </w:rPr>
        <w:t>апреле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8D0BE0">
        <w:rPr>
          <w:rFonts w:ascii="Times New Roman" w:hAnsi="Times New Roman"/>
          <w:b/>
          <w:sz w:val="28"/>
          <w:szCs w:val="28"/>
        </w:rPr>
        <w:t>20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95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8"/>
        <w:gridCol w:w="48"/>
        <w:gridCol w:w="1567"/>
        <w:gridCol w:w="1138"/>
        <w:gridCol w:w="2830"/>
        <w:gridCol w:w="1845"/>
        <w:gridCol w:w="35"/>
        <w:gridCol w:w="1947"/>
        <w:gridCol w:w="9231"/>
      </w:tblGrid>
      <w:tr w:rsidR="001C2956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15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0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2E2ED6">
        <w:trPr>
          <w:gridAfter w:val="1"/>
          <w:wAfter w:w="9231" w:type="dxa"/>
        </w:trPr>
        <w:tc>
          <w:tcPr>
            <w:tcW w:w="10348" w:type="dxa"/>
            <w:gridSpan w:val="8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F827BC" w:rsidRPr="00F102C6" w:rsidRDefault="00F84569" w:rsidP="00DF108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F108C">
              <w:rPr>
                <w:rFonts w:ascii="Times New Roman" w:hAnsi="Times New Roman"/>
                <w:sz w:val="24"/>
                <w:szCs w:val="24"/>
              </w:rPr>
              <w:t>7</w:t>
            </w:r>
            <w:r w:rsidR="00212F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108C">
              <w:rPr>
                <w:rFonts w:ascii="Times New Roman" w:hAnsi="Times New Roman"/>
                <w:sz w:val="24"/>
                <w:szCs w:val="24"/>
              </w:rPr>
              <w:t>4</w:t>
            </w:r>
            <w:r w:rsidR="00B605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108C">
              <w:rPr>
                <w:rFonts w:ascii="Times New Roman" w:hAnsi="Times New Roman"/>
                <w:sz w:val="24"/>
                <w:szCs w:val="24"/>
              </w:rPr>
              <w:t>1</w:t>
            </w:r>
            <w:r w:rsidR="001D5B10">
              <w:rPr>
                <w:rFonts w:ascii="Times New Roman" w:hAnsi="Times New Roman"/>
                <w:sz w:val="24"/>
                <w:szCs w:val="24"/>
              </w:rPr>
              <w:t>,</w:t>
            </w:r>
            <w:r w:rsidR="00DF108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8" w:type="dxa"/>
          </w:tcPr>
          <w:p w:rsidR="00F827BC" w:rsidRPr="00F102C6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1B6C">
              <w:rPr>
                <w:rFonts w:ascii="Times New Roman" w:hAnsi="Times New Roman"/>
                <w:sz w:val="24"/>
                <w:szCs w:val="24"/>
              </w:rPr>
              <w:t>0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830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аппарата администрации</w:t>
            </w:r>
          </w:p>
        </w:tc>
        <w:tc>
          <w:tcPr>
            <w:tcW w:w="1880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F102C6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E27B34">
              <w:rPr>
                <w:rFonts w:ascii="Times New Roman" w:hAnsi="Times New Roman"/>
                <w:sz w:val="24"/>
                <w:szCs w:val="24"/>
              </w:rPr>
              <w:t>ник Г</w:t>
            </w:r>
            <w:r w:rsidR="009875FF"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 w:rsidR="00E27B34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E27B34" w:rsidRDefault="00F84569" w:rsidP="00DF108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F108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DF108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DF108C">
              <w:rPr>
                <w:rFonts w:ascii="Times New Roman" w:hAnsi="Times New Roman"/>
                <w:sz w:val="24"/>
                <w:szCs w:val="24"/>
              </w:rPr>
              <w:t>0</w:t>
            </w:r>
            <w:r w:rsidR="001D5B10">
              <w:rPr>
                <w:rFonts w:ascii="Times New Roman" w:hAnsi="Times New Roman"/>
                <w:sz w:val="24"/>
                <w:szCs w:val="24"/>
              </w:rPr>
              <w:t>,</w:t>
            </w:r>
            <w:r w:rsidR="00DF108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8" w:type="dxa"/>
          </w:tcPr>
          <w:p w:rsidR="00E27B34" w:rsidRDefault="00E27B34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Председателем Совета депутатов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47" w:type="dxa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E27B34" w:rsidRDefault="00DF108C" w:rsidP="00DF108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07,14,21,28 </w:t>
            </w:r>
            <w:r w:rsidR="001D5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E27B34" w:rsidRDefault="00E27B34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ервым заместителем Главы администрации района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>
              <w:rPr>
                <w:rFonts w:ascii="Times New Roman" w:hAnsi="Times New Roman"/>
                <w:sz w:val="24"/>
                <w:szCs w:val="24"/>
              </w:rPr>
              <w:t>ник 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DF108C" w:rsidRDefault="00F84569" w:rsidP="00DF108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F108C">
              <w:rPr>
                <w:rFonts w:ascii="Times New Roman" w:hAnsi="Times New Roman"/>
                <w:sz w:val="24"/>
                <w:szCs w:val="24"/>
              </w:rPr>
              <w:t>1</w:t>
            </w:r>
            <w:r w:rsidR="00E27B34">
              <w:rPr>
                <w:rFonts w:ascii="Times New Roman" w:hAnsi="Times New Roman"/>
                <w:sz w:val="24"/>
                <w:szCs w:val="24"/>
              </w:rPr>
              <w:t>,</w:t>
            </w:r>
            <w:r w:rsidR="00DF108C">
              <w:rPr>
                <w:rFonts w:ascii="Times New Roman" w:hAnsi="Times New Roman"/>
                <w:sz w:val="24"/>
                <w:szCs w:val="24"/>
              </w:rPr>
              <w:t>08</w:t>
            </w:r>
            <w:r w:rsidR="00E27B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108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DF108C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E27B34" w:rsidRDefault="00DF108C" w:rsidP="00DF108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0" w:type="dxa"/>
          </w:tcPr>
          <w:p w:rsidR="00E27B34" w:rsidRPr="00F102C6" w:rsidRDefault="00E27B34" w:rsidP="008D0B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Главой Чемальского района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Помощник 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gridSpan w:val="2"/>
          </w:tcPr>
          <w:p w:rsidR="00DF108C" w:rsidRDefault="001D5B10" w:rsidP="00DF108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F108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F108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DF108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DF108C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E27B34" w:rsidRDefault="00DF108C" w:rsidP="00DF108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 администрации 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E27B3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gridSpan w:val="2"/>
          </w:tcPr>
          <w:p w:rsidR="00E27B34" w:rsidRDefault="001D5B10" w:rsidP="00DF108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F108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DF108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F108C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DF108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администрации 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Помощник Г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День контроля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Заседания комиссий администрации района 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Заместители главы района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2 раза в месяц по графику</w:t>
            </w:r>
          </w:p>
        </w:tc>
        <w:tc>
          <w:tcPr>
            <w:tcW w:w="11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Секретарь КДН</w:t>
            </w:r>
          </w:p>
        </w:tc>
      </w:tr>
      <w:tr w:rsidR="00E27B34" w:rsidRPr="00BD79A9" w:rsidTr="002E2ED6">
        <w:trPr>
          <w:gridAfter w:val="1"/>
          <w:wAfter w:w="9231" w:type="dxa"/>
        </w:trPr>
        <w:tc>
          <w:tcPr>
            <w:tcW w:w="10348" w:type="dxa"/>
            <w:gridSpan w:val="8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Сессии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E27B34" w:rsidRPr="00F102C6" w:rsidRDefault="001D5B10" w:rsidP="00A419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1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E27B34" w:rsidRPr="00F102C6" w:rsidRDefault="001D5B10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Чемальского района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E27B34" w:rsidRPr="00F102C6" w:rsidRDefault="00E81CB4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E27B34" w:rsidRPr="00F102C6" w:rsidRDefault="00E81CB4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E27B34" w:rsidRPr="00F102C6" w:rsidRDefault="00E27B34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22-2-99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89139993232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E27B34" w:rsidRPr="00F102C6" w:rsidRDefault="00E81CB4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8" w:type="dxa"/>
          </w:tcPr>
          <w:p w:rsidR="00E27B34" w:rsidRPr="00F102C6" w:rsidRDefault="00E81CB4" w:rsidP="00E81CB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Евгеньевна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89635127408</w:t>
            </w:r>
          </w:p>
        </w:tc>
      </w:tr>
      <w:tr w:rsidR="00E27B34" w:rsidRPr="00BD79A9" w:rsidTr="00F84569">
        <w:trPr>
          <w:gridAfter w:val="1"/>
          <w:wAfter w:w="9231" w:type="dxa"/>
          <w:trHeight w:val="1104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15" w:type="dxa"/>
            <w:gridSpan w:val="2"/>
          </w:tcPr>
          <w:p w:rsidR="00E27B34" w:rsidRPr="00F102C6" w:rsidRDefault="00E27B34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E27B34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Чепошское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Прадед Лидия Ивановна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29-4-45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89236612404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gridSpan w:val="2"/>
          </w:tcPr>
          <w:p w:rsidR="00E27B34" w:rsidRDefault="00E81CB4" w:rsidP="0009299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</w:tcPr>
          <w:p w:rsidR="00E27B34" w:rsidRDefault="00E81CB4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E27B34" w:rsidRPr="00F102C6" w:rsidRDefault="00E27B34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E27B34" w:rsidRPr="00F102C6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E27B34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27-5-48</w:t>
            </w:r>
          </w:p>
          <w:p w:rsidR="00E27B34" w:rsidRPr="00F102C6" w:rsidRDefault="00E27B34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89835823579</w:t>
            </w:r>
          </w:p>
        </w:tc>
      </w:tr>
      <w:tr w:rsidR="00E27B34" w:rsidRPr="00BD79A9" w:rsidTr="00F84569">
        <w:trPr>
          <w:gridAfter w:val="1"/>
          <w:wAfter w:w="9231" w:type="dxa"/>
          <w:trHeight w:val="1264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gridSpan w:val="2"/>
          </w:tcPr>
          <w:p w:rsidR="00E27B34" w:rsidRPr="00F102C6" w:rsidRDefault="00E81CB4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E81CB4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Куюсское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Тантыбаров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89833269210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gridSpan w:val="2"/>
          </w:tcPr>
          <w:p w:rsidR="00E27B34" w:rsidRPr="00F102C6" w:rsidRDefault="00E81CB4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E27B34" w:rsidRPr="00F102C6" w:rsidRDefault="00E81CB4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Узнезинское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Барсуков Олег Артурович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27-5-22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89069701130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  <w:gridSpan w:val="2"/>
          </w:tcPr>
          <w:p w:rsidR="00E27B34" w:rsidRPr="00F102C6" w:rsidRDefault="00E81CB4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8" w:type="dxa"/>
          </w:tcPr>
          <w:p w:rsidR="00E27B34" w:rsidRPr="00F102C6" w:rsidRDefault="00E81CB4" w:rsidP="0015697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0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Элекмонарское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0" w:type="dxa"/>
            <w:gridSpan w:val="2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29-4-52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89236603223</w:t>
            </w:r>
          </w:p>
        </w:tc>
      </w:tr>
      <w:tr w:rsidR="00E27B34" w:rsidRPr="00BD79A9" w:rsidTr="002E2ED6">
        <w:trPr>
          <w:gridAfter w:val="1"/>
          <w:wAfter w:w="9231" w:type="dxa"/>
        </w:trPr>
        <w:tc>
          <w:tcPr>
            <w:tcW w:w="10348" w:type="dxa"/>
            <w:gridSpan w:val="8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2"/>
          </w:tcPr>
          <w:p w:rsidR="00E27B34" w:rsidRPr="005116F6" w:rsidRDefault="00E27B34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A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27B34" w:rsidRPr="005116F6" w:rsidRDefault="00E27B34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27B34" w:rsidRPr="005116F6" w:rsidRDefault="00E27B34" w:rsidP="006D58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6D58A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830" w:type="dxa"/>
          </w:tcPr>
          <w:p w:rsidR="00E27B34" w:rsidRPr="005116F6" w:rsidRDefault="00F84569" w:rsidP="006D58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A4">
              <w:rPr>
                <w:rFonts w:ascii="Times New Roman" w:hAnsi="Times New Roman"/>
                <w:sz w:val="24"/>
                <w:szCs w:val="24"/>
              </w:rPr>
              <w:t xml:space="preserve"> Районный фестиваль «Голос Победы»</w:t>
            </w:r>
          </w:p>
        </w:tc>
        <w:tc>
          <w:tcPr>
            <w:tcW w:w="1880" w:type="dxa"/>
            <w:gridSpan w:val="2"/>
          </w:tcPr>
          <w:p w:rsidR="00E27B34" w:rsidRDefault="00E27B34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емал</w:t>
            </w:r>
          </w:p>
          <w:p w:rsidR="00E27B34" w:rsidRPr="005116F6" w:rsidRDefault="00F84569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A4">
              <w:rPr>
                <w:rFonts w:ascii="Times New Roman" w:hAnsi="Times New Roman"/>
                <w:sz w:val="24"/>
                <w:szCs w:val="24"/>
              </w:rPr>
              <w:t xml:space="preserve"> районный дом культуры</w:t>
            </w:r>
          </w:p>
          <w:p w:rsidR="00E27B34" w:rsidRPr="005116F6" w:rsidRDefault="00E27B34" w:rsidP="005116F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E27B34" w:rsidRPr="005116F6" w:rsidRDefault="00E27B34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E27B34" w:rsidRDefault="006D58A4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8" w:type="dxa"/>
          </w:tcPr>
          <w:p w:rsidR="00E27B34" w:rsidRPr="005116F6" w:rsidRDefault="00E27B34" w:rsidP="00F8456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27B34" w:rsidRDefault="00F84569" w:rsidP="006D58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A4">
              <w:rPr>
                <w:rFonts w:ascii="Times New Roman" w:hAnsi="Times New Roman"/>
                <w:sz w:val="24"/>
                <w:szCs w:val="24"/>
              </w:rPr>
              <w:t xml:space="preserve"> Мероприятие, посвященное Дню местного самоуправления</w:t>
            </w:r>
          </w:p>
        </w:tc>
        <w:tc>
          <w:tcPr>
            <w:tcW w:w="1880" w:type="dxa"/>
            <w:gridSpan w:val="2"/>
          </w:tcPr>
          <w:p w:rsidR="00E27B34" w:rsidRDefault="00E27B34" w:rsidP="00176A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  <w:p w:rsidR="00E27B34" w:rsidRDefault="006D58A4" w:rsidP="006D58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</w:t>
            </w:r>
            <w:r w:rsidR="00F84569">
              <w:rPr>
                <w:rFonts w:ascii="Times New Roman" w:hAnsi="Times New Roman"/>
                <w:sz w:val="24"/>
                <w:szCs w:val="24"/>
              </w:rPr>
              <w:t>ом культуры</w:t>
            </w:r>
          </w:p>
        </w:tc>
        <w:tc>
          <w:tcPr>
            <w:tcW w:w="1947" w:type="dxa"/>
          </w:tcPr>
          <w:p w:rsidR="00E27B34" w:rsidRDefault="00E27B34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C250CB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C250CB" w:rsidRDefault="00C250C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C250CB" w:rsidRDefault="006D58A4" w:rsidP="00C461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8" w:type="dxa"/>
          </w:tcPr>
          <w:p w:rsidR="00C250CB" w:rsidRDefault="001D5B10" w:rsidP="00F8456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A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0" w:type="dxa"/>
          </w:tcPr>
          <w:p w:rsidR="00C250CB" w:rsidRDefault="006D58A4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«Встреча поколений» районное мероприятие, посвященное 9 мая</w:t>
            </w:r>
          </w:p>
        </w:tc>
        <w:tc>
          <w:tcPr>
            <w:tcW w:w="1880" w:type="dxa"/>
            <w:gridSpan w:val="2"/>
          </w:tcPr>
          <w:p w:rsidR="00C250CB" w:rsidRDefault="001D5B10" w:rsidP="006D58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С.Чемал </w:t>
            </w:r>
            <w:r w:rsidR="006D5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58A4" w:rsidRDefault="006D58A4" w:rsidP="006D58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1947" w:type="dxa"/>
          </w:tcPr>
          <w:p w:rsidR="00C250CB" w:rsidRDefault="00C250CB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E27B3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E27B34" w:rsidRDefault="00C250C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E27B34" w:rsidRDefault="006D58A4" w:rsidP="001D5B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1138" w:type="dxa"/>
          </w:tcPr>
          <w:p w:rsidR="00E27B34" w:rsidRDefault="001D5B10" w:rsidP="002170B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E27B34" w:rsidRDefault="002C7002" w:rsidP="006D58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A4">
              <w:rPr>
                <w:rFonts w:ascii="Times New Roman" w:hAnsi="Times New Roman"/>
                <w:sz w:val="24"/>
                <w:szCs w:val="24"/>
              </w:rPr>
              <w:t xml:space="preserve"> Гастроли ансамбля «Русские узоры» и работников ДК с</w:t>
            </w:r>
            <w:proofErr w:type="gramStart"/>
            <w:r w:rsidR="006D58A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6D58A4">
              <w:rPr>
                <w:rFonts w:ascii="Times New Roman" w:hAnsi="Times New Roman"/>
                <w:sz w:val="24"/>
                <w:szCs w:val="24"/>
              </w:rPr>
              <w:t>емал, к 75-летю Победы</w:t>
            </w:r>
          </w:p>
        </w:tc>
        <w:tc>
          <w:tcPr>
            <w:tcW w:w="1880" w:type="dxa"/>
            <w:gridSpan w:val="2"/>
          </w:tcPr>
          <w:p w:rsidR="002C7002" w:rsidRDefault="006D58A4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С.Анос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B10" w:rsidRDefault="001D5B10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947" w:type="dxa"/>
          </w:tcPr>
          <w:p w:rsidR="00E27B34" w:rsidRDefault="00E27B34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2C7002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2C7002" w:rsidRDefault="002C7002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gridSpan w:val="2"/>
          </w:tcPr>
          <w:p w:rsidR="002C7002" w:rsidRDefault="002C7002" w:rsidP="001D5B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2C7002" w:rsidRDefault="001D5B10" w:rsidP="002170B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2C7002" w:rsidRDefault="001D5B10" w:rsidP="001D5B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отборочный тур фестиваля «Голос Победы»</w:t>
            </w:r>
          </w:p>
        </w:tc>
        <w:tc>
          <w:tcPr>
            <w:tcW w:w="1880" w:type="dxa"/>
            <w:gridSpan w:val="2"/>
          </w:tcPr>
          <w:p w:rsidR="002C7002" w:rsidRDefault="001D5B10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Поселения района</w:t>
            </w:r>
          </w:p>
        </w:tc>
        <w:tc>
          <w:tcPr>
            <w:tcW w:w="1947" w:type="dxa"/>
          </w:tcPr>
          <w:p w:rsidR="002C7002" w:rsidRDefault="002C7002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2C7002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2C7002" w:rsidRDefault="002C7002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gridSpan w:val="2"/>
          </w:tcPr>
          <w:p w:rsidR="002C7002" w:rsidRDefault="006D58A4" w:rsidP="001D5B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1138" w:type="dxa"/>
          </w:tcPr>
          <w:p w:rsidR="002C7002" w:rsidRDefault="006D58A4" w:rsidP="001D5B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2C7002" w:rsidRDefault="001D5B10" w:rsidP="006D58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A4">
              <w:rPr>
                <w:rFonts w:ascii="Times New Roman" w:hAnsi="Times New Roman"/>
                <w:sz w:val="24"/>
                <w:szCs w:val="24"/>
              </w:rPr>
              <w:t>«Читаем о войне!» Помним о войне!» Акция-чтение произведений о войне к Году памяти и славы, к 75 –</w:t>
            </w:r>
            <w:proofErr w:type="spellStart"/>
            <w:r w:rsidR="006D58A4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="006D58A4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880" w:type="dxa"/>
            <w:gridSpan w:val="2"/>
          </w:tcPr>
          <w:p w:rsidR="002C7002" w:rsidRDefault="002C7002" w:rsidP="002C700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  <w:p w:rsidR="002C7002" w:rsidRDefault="001D5B10" w:rsidP="006D58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Районная </w:t>
            </w:r>
            <w:r w:rsidR="006D5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47" w:type="dxa"/>
          </w:tcPr>
          <w:p w:rsidR="002C7002" w:rsidRDefault="002C7002" w:rsidP="008D0BE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F02D0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9F02D0" w:rsidRDefault="009F02D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5" w:type="dxa"/>
            <w:gridSpan w:val="2"/>
          </w:tcPr>
          <w:p w:rsidR="009F02D0" w:rsidRDefault="006D58A4" w:rsidP="001D5B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</w:tcPr>
          <w:p w:rsidR="009F02D0" w:rsidRDefault="006D58A4" w:rsidP="001D5B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6D58A4" w:rsidRDefault="006D58A4" w:rsidP="00553F1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«Великая отечественная война в судьбе моей семьи» конкурс сочинений</w:t>
            </w:r>
          </w:p>
        </w:tc>
        <w:tc>
          <w:tcPr>
            <w:tcW w:w="1880" w:type="dxa"/>
            <w:gridSpan w:val="2"/>
          </w:tcPr>
          <w:p w:rsidR="009F02D0" w:rsidRDefault="006D58A4" w:rsidP="006D58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Элекмонарская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47" w:type="dxa"/>
          </w:tcPr>
          <w:p w:rsidR="009F02D0" w:rsidRDefault="009F02D0" w:rsidP="005423C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6D58A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6D58A4" w:rsidRDefault="006D58A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gridSpan w:val="2"/>
          </w:tcPr>
          <w:p w:rsidR="006D58A4" w:rsidRDefault="006D58A4" w:rsidP="001D5B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</w:tcPr>
          <w:p w:rsidR="006D58A4" w:rsidRDefault="006D58A4" w:rsidP="001D5B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D58A4" w:rsidRDefault="006D58A4" w:rsidP="00553F1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своей Родине, о нашем Алтае…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 95-летию со дня рождения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А.Г.Калкина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литературный час</w:t>
            </w:r>
          </w:p>
        </w:tc>
        <w:tc>
          <w:tcPr>
            <w:tcW w:w="1880" w:type="dxa"/>
            <w:gridSpan w:val="2"/>
          </w:tcPr>
          <w:p w:rsidR="006D58A4" w:rsidRDefault="006D58A4" w:rsidP="006D58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</w:p>
          <w:p w:rsidR="006D58A4" w:rsidRDefault="006D58A4" w:rsidP="006D58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Районная  библиотека</w:t>
            </w:r>
          </w:p>
        </w:tc>
        <w:tc>
          <w:tcPr>
            <w:tcW w:w="1947" w:type="dxa"/>
          </w:tcPr>
          <w:p w:rsidR="006D58A4" w:rsidRDefault="00DF108C" w:rsidP="005423C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6D58A4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6D58A4" w:rsidRDefault="006D58A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  <w:gridSpan w:val="2"/>
          </w:tcPr>
          <w:p w:rsidR="006D58A4" w:rsidRDefault="00DF108C" w:rsidP="001D5B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6D58A4" w:rsidRDefault="006D58A4" w:rsidP="001D5B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D58A4" w:rsidRDefault="00DF108C" w:rsidP="00553F1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турнир по шахматам</w:t>
            </w:r>
          </w:p>
        </w:tc>
        <w:tc>
          <w:tcPr>
            <w:tcW w:w="1880" w:type="dxa"/>
            <w:gridSpan w:val="2"/>
          </w:tcPr>
          <w:p w:rsidR="006D58A4" w:rsidRDefault="00DF108C" w:rsidP="006D58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портзал «Юбилейный</w:t>
            </w:r>
          </w:p>
        </w:tc>
        <w:tc>
          <w:tcPr>
            <w:tcW w:w="1947" w:type="dxa"/>
          </w:tcPr>
          <w:p w:rsidR="006D58A4" w:rsidRDefault="00DF108C" w:rsidP="005423C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DF108C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DF108C" w:rsidRDefault="00DF108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5" w:type="dxa"/>
            <w:gridSpan w:val="2"/>
          </w:tcPr>
          <w:p w:rsidR="00DF108C" w:rsidRDefault="00DF108C" w:rsidP="001D5B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DF108C" w:rsidRDefault="00DF108C" w:rsidP="001D5B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DF108C" w:rsidRDefault="00DF108C" w:rsidP="00DF108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турнир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настольному теннису</w:t>
            </w:r>
          </w:p>
        </w:tc>
        <w:tc>
          <w:tcPr>
            <w:tcW w:w="1880" w:type="dxa"/>
            <w:gridSpan w:val="2"/>
          </w:tcPr>
          <w:p w:rsidR="00DF108C" w:rsidRDefault="00DF108C" w:rsidP="000F0B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портзал «</w:t>
            </w:r>
            <w:r>
              <w:rPr>
                <w:rFonts w:ascii="Times New Roman" w:hAnsi="Times New Roman"/>
                <w:sz w:val="24"/>
                <w:szCs w:val="24"/>
              </w:rPr>
              <w:t>Юбилей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947" w:type="dxa"/>
          </w:tcPr>
          <w:p w:rsidR="00DF108C" w:rsidRDefault="00DF108C" w:rsidP="005423C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DF108C" w:rsidRPr="00BD79A9" w:rsidTr="00F84569">
        <w:trPr>
          <w:gridAfter w:val="1"/>
          <w:wAfter w:w="9231" w:type="dxa"/>
        </w:trPr>
        <w:tc>
          <w:tcPr>
            <w:tcW w:w="938" w:type="dxa"/>
          </w:tcPr>
          <w:p w:rsidR="00DF108C" w:rsidRDefault="00DF108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5" w:type="dxa"/>
            <w:gridSpan w:val="2"/>
          </w:tcPr>
          <w:p w:rsidR="00DF108C" w:rsidRDefault="00DF108C" w:rsidP="001D5B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</w:tcPr>
          <w:p w:rsidR="00DF108C" w:rsidRDefault="00DF108C" w:rsidP="001D5B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DF108C" w:rsidRDefault="00DF108C" w:rsidP="00DF108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по мини-футболу</w:t>
            </w:r>
          </w:p>
        </w:tc>
        <w:tc>
          <w:tcPr>
            <w:tcW w:w="1880" w:type="dxa"/>
            <w:gridSpan w:val="2"/>
          </w:tcPr>
          <w:p w:rsidR="00DF108C" w:rsidRDefault="00DF108C" w:rsidP="000F0B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стадион «Юность»</w:t>
            </w:r>
          </w:p>
        </w:tc>
        <w:tc>
          <w:tcPr>
            <w:tcW w:w="1947" w:type="dxa"/>
          </w:tcPr>
          <w:p w:rsidR="00DF108C" w:rsidRDefault="00DF108C" w:rsidP="005423C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  <w:r w:rsidRPr="005116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DF108C" w:rsidRPr="00F102C6" w:rsidTr="002E2ED6">
        <w:trPr>
          <w:gridAfter w:val="1"/>
          <w:wAfter w:w="9231" w:type="dxa"/>
        </w:trPr>
        <w:tc>
          <w:tcPr>
            <w:tcW w:w="10348" w:type="dxa"/>
            <w:gridSpan w:val="8"/>
          </w:tcPr>
          <w:p w:rsidR="00DF108C" w:rsidRPr="00F102C6" w:rsidRDefault="00DF108C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отдела образования</w:t>
            </w:r>
          </w:p>
          <w:p w:rsidR="00DF108C" w:rsidRPr="00F102C6" w:rsidRDefault="00DF108C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08C" w:rsidRPr="00763086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DF108C" w:rsidRPr="009A68E2" w:rsidRDefault="00DF108C" w:rsidP="00507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DF108C" w:rsidRPr="00193B3C" w:rsidRDefault="00DF108C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Районная заочная экологическая акция «Сохраним леса Алтая». Конкурс плакатов пожарной агитации.</w:t>
            </w:r>
          </w:p>
        </w:tc>
        <w:tc>
          <w:tcPr>
            <w:tcW w:w="1845" w:type="dxa"/>
          </w:tcPr>
          <w:p w:rsidR="00DF108C" w:rsidRPr="009A68E2" w:rsidRDefault="00DF108C" w:rsidP="00BF66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ДО «Чемальский ДДТ»</w:t>
            </w:r>
          </w:p>
        </w:tc>
        <w:tc>
          <w:tcPr>
            <w:tcW w:w="1982" w:type="dxa"/>
            <w:gridSpan w:val="2"/>
          </w:tcPr>
          <w:p w:rsidR="00DF108C" w:rsidRPr="009A68E2" w:rsidRDefault="00DF108C" w:rsidP="00BF66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F108C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Pr="009A68E2" w:rsidRDefault="00DF108C" w:rsidP="005A58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март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DF108C" w:rsidRPr="00193B3C" w:rsidRDefault="00DF108C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Краеведческие чтения «Моё Отечество Алтай»</w:t>
            </w:r>
          </w:p>
        </w:tc>
        <w:tc>
          <w:tcPr>
            <w:tcW w:w="1845" w:type="dxa"/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ДО «Чемальский ДДТ»</w:t>
            </w:r>
          </w:p>
        </w:tc>
        <w:tc>
          <w:tcPr>
            <w:tcW w:w="1982" w:type="dxa"/>
            <w:gridSpan w:val="2"/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DF108C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DF108C" w:rsidRPr="00193B3C" w:rsidRDefault="00DF108C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Районный слет юных экскурсоводов.</w:t>
            </w:r>
          </w:p>
        </w:tc>
        <w:tc>
          <w:tcPr>
            <w:tcW w:w="1845" w:type="dxa"/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ДО «Чемальский ДДТ»</w:t>
            </w:r>
          </w:p>
        </w:tc>
        <w:tc>
          <w:tcPr>
            <w:tcW w:w="1982" w:type="dxa"/>
            <w:gridSpan w:val="2"/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DF108C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DF108C" w:rsidRPr="00193B3C" w:rsidRDefault="00DF108C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Районный открытый детский хореографический конкурс-фестиваль «Золотой арабеск».</w:t>
            </w:r>
          </w:p>
        </w:tc>
        <w:tc>
          <w:tcPr>
            <w:tcW w:w="1845" w:type="dxa"/>
          </w:tcPr>
          <w:p w:rsidR="00DF108C" w:rsidRPr="009A68E2" w:rsidRDefault="00DF108C" w:rsidP="005A58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РДК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емал</w:t>
            </w:r>
          </w:p>
        </w:tc>
        <w:tc>
          <w:tcPr>
            <w:tcW w:w="1982" w:type="dxa"/>
            <w:gridSpan w:val="2"/>
          </w:tcPr>
          <w:p w:rsidR="00DF108C" w:rsidRDefault="00DF108C" w:rsidP="00BF66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DF108C" w:rsidRPr="009A68E2" w:rsidRDefault="00DF108C" w:rsidP="00BF66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0E3F">
              <w:rPr>
                <w:rFonts w:ascii="Times New Roman" w:hAnsi="Times New Roman"/>
              </w:rPr>
              <w:t>Власова С.Г.</w:t>
            </w:r>
          </w:p>
        </w:tc>
      </w:tr>
      <w:tr w:rsidR="00DF108C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0" w:type="dxa"/>
          </w:tcPr>
          <w:p w:rsidR="00DF108C" w:rsidRPr="00193B3C" w:rsidRDefault="00DF108C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Районный этап  Всероссийского конкурса юных чтецов «Живая классика».</w:t>
            </w:r>
          </w:p>
        </w:tc>
        <w:tc>
          <w:tcPr>
            <w:tcW w:w="1845" w:type="dxa"/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Районная библиотека</w:t>
            </w:r>
          </w:p>
        </w:tc>
        <w:tc>
          <w:tcPr>
            <w:tcW w:w="1982" w:type="dxa"/>
            <w:gridSpan w:val="2"/>
          </w:tcPr>
          <w:p w:rsidR="00DF108C" w:rsidRPr="004B0E3F" w:rsidRDefault="00DF108C" w:rsidP="00D778A1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Власова С.Г.</w:t>
            </w:r>
          </w:p>
        </w:tc>
      </w:tr>
      <w:tr w:rsidR="00DF108C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DF108C" w:rsidRPr="00193B3C" w:rsidRDefault="00DF108C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Личное первенство   по шахматам среди школьников (районный этап).</w:t>
            </w:r>
          </w:p>
        </w:tc>
        <w:tc>
          <w:tcPr>
            <w:tcW w:w="1845" w:type="dxa"/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«Чемальский ДДТ»</w:t>
            </w:r>
          </w:p>
        </w:tc>
        <w:tc>
          <w:tcPr>
            <w:tcW w:w="1982" w:type="dxa"/>
            <w:gridSpan w:val="2"/>
          </w:tcPr>
          <w:p w:rsidR="00DF108C" w:rsidRDefault="00DF108C" w:rsidP="00D778A1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Власова С.Г.</w:t>
            </w:r>
          </w:p>
          <w:p w:rsidR="00DF108C" w:rsidRPr="004B0E3F" w:rsidRDefault="00DF108C" w:rsidP="00D778A1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Логвинов</w:t>
            </w:r>
            <w:proofErr w:type="spellEnd"/>
            <w:r>
              <w:rPr>
                <w:rFonts w:ascii="Times New Roman" w:hAnsi="Times New Roman"/>
              </w:rPr>
              <w:t xml:space="preserve">  А.П.</w:t>
            </w:r>
          </w:p>
        </w:tc>
      </w:tr>
      <w:tr w:rsidR="00DF108C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F108C" w:rsidRPr="00193B3C" w:rsidRDefault="00DF108C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93B3C">
              <w:rPr>
                <w:rFonts w:ascii="Times New Roman" w:hAnsi="Times New Roman"/>
                <w:sz w:val="24"/>
                <w:szCs w:val="24"/>
              </w:rPr>
              <w:t xml:space="preserve"> этап серии турниров </w:t>
            </w:r>
            <w:r w:rsidRPr="00193B3C">
              <w:rPr>
                <w:rFonts w:ascii="Times New Roman" w:hAnsi="Times New Roman"/>
                <w:sz w:val="24"/>
                <w:szCs w:val="24"/>
              </w:rPr>
              <w:lastRenderedPageBreak/>
              <w:t>по настольному теннису</w:t>
            </w:r>
          </w:p>
        </w:tc>
        <w:tc>
          <w:tcPr>
            <w:tcW w:w="1845" w:type="dxa"/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lastRenderedPageBreak/>
              <w:t>г. Горно-</w:t>
            </w:r>
            <w:r w:rsidRPr="004B0E3F">
              <w:rPr>
                <w:rFonts w:ascii="Times New Roman" w:hAnsi="Times New Roman"/>
              </w:rPr>
              <w:lastRenderedPageBreak/>
              <w:t>Алтайск</w:t>
            </w:r>
          </w:p>
        </w:tc>
        <w:tc>
          <w:tcPr>
            <w:tcW w:w="1982" w:type="dxa"/>
            <w:gridSpan w:val="2"/>
          </w:tcPr>
          <w:p w:rsidR="00DF108C" w:rsidRPr="004B0E3F" w:rsidRDefault="00DF108C" w:rsidP="00D778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lastRenderedPageBreak/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</w:t>
            </w:r>
            <w:r w:rsidRPr="004B0E3F">
              <w:rPr>
                <w:rFonts w:ascii="Times New Roman" w:hAnsi="Times New Roman"/>
              </w:rPr>
              <w:lastRenderedPageBreak/>
              <w:t>ДЮСШ»</w:t>
            </w:r>
          </w:p>
          <w:p w:rsidR="00DF108C" w:rsidRPr="004B0E3F" w:rsidRDefault="00DF108C" w:rsidP="00D778A1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DF108C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F108C" w:rsidRPr="00193B3C" w:rsidRDefault="00DF108C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«От норм ГТО - к Олимпийским медалям» торжественное вручение знаков отличия ГТО</w:t>
            </w:r>
          </w:p>
        </w:tc>
        <w:tc>
          <w:tcPr>
            <w:tcW w:w="1845" w:type="dxa"/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DF108C" w:rsidRPr="004B0E3F" w:rsidRDefault="00DF108C" w:rsidP="00D778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  <w:tr w:rsidR="00DF108C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F108C" w:rsidRPr="00193B3C" w:rsidRDefault="00DF108C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Спортивное мероприятие «ГТ</w:t>
            </w:r>
            <w:proofErr w:type="gramStart"/>
            <w:r w:rsidRPr="00193B3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93B3C">
              <w:rPr>
                <w:rFonts w:ascii="Times New Roman" w:hAnsi="Times New Roman"/>
                <w:sz w:val="24"/>
                <w:szCs w:val="24"/>
              </w:rPr>
              <w:t xml:space="preserve"> выпускнику школы» IV-V ступени (9-11 </w:t>
            </w:r>
            <w:proofErr w:type="spellStart"/>
            <w:r w:rsidRPr="00193B3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93B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</w:tcPr>
          <w:p w:rsidR="00DF108C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ликманар</w:t>
            </w:r>
            <w:proofErr w:type="spellEnd"/>
          </w:p>
        </w:tc>
        <w:tc>
          <w:tcPr>
            <w:tcW w:w="1982" w:type="dxa"/>
            <w:gridSpan w:val="2"/>
          </w:tcPr>
          <w:p w:rsidR="00DF108C" w:rsidRPr="004B0E3F" w:rsidRDefault="00DF108C" w:rsidP="00D778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  <w:tr w:rsidR="00DF108C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F108C" w:rsidRPr="00193B3C" w:rsidRDefault="00DF108C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Закрытие зимнего сезона по лыжным гонкам</w:t>
            </w:r>
          </w:p>
        </w:tc>
        <w:tc>
          <w:tcPr>
            <w:tcW w:w="1845" w:type="dxa"/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DF108C" w:rsidRPr="004B0E3F" w:rsidRDefault="00DF108C" w:rsidP="00D778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  <w:tr w:rsidR="00DF108C" w:rsidRPr="00BD79A9" w:rsidTr="00F8456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Pr="009A68E2" w:rsidRDefault="00DF108C" w:rsidP="005074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F108C" w:rsidRPr="00193B3C" w:rsidRDefault="00DF108C" w:rsidP="00C62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 xml:space="preserve">Открытый турнир по дзюдо, на призы И. </w:t>
            </w:r>
            <w:proofErr w:type="spellStart"/>
            <w:r w:rsidRPr="00193B3C">
              <w:rPr>
                <w:rFonts w:ascii="Times New Roman" w:hAnsi="Times New Roman"/>
                <w:sz w:val="24"/>
                <w:szCs w:val="24"/>
              </w:rPr>
              <w:t>Муклаевой</w:t>
            </w:r>
            <w:proofErr w:type="spellEnd"/>
          </w:p>
        </w:tc>
        <w:tc>
          <w:tcPr>
            <w:tcW w:w="1845" w:type="dxa"/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DF108C" w:rsidRPr="004B0E3F" w:rsidRDefault="00DF108C" w:rsidP="00D778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  <w:tc>
          <w:tcPr>
            <w:tcW w:w="9231" w:type="dxa"/>
          </w:tcPr>
          <w:p w:rsidR="00DF108C" w:rsidRDefault="00DF108C" w:rsidP="00D778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8C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Pr="009A68E2" w:rsidRDefault="00DF108C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F108C" w:rsidRPr="00193B3C" w:rsidRDefault="00DF108C" w:rsidP="00D7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Первенство РА по дзюдо (отборки на Спартакиаду)</w:t>
            </w:r>
          </w:p>
          <w:p w:rsidR="00DF108C" w:rsidRPr="00193B3C" w:rsidRDefault="00DF108C" w:rsidP="00D7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2003-05г.р.</w:t>
            </w:r>
          </w:p>
        </w:tc>
        <w:tc>
          <w:tcPr>
            <w:tcW w:w="1845" w:type="dxa"/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DF108C" w:rsidRPr="004B0E3F" w:rsidRDefault="00DF108C" w:rsidP="00D778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  <w:tr w:rsidR="00DF108C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Pr="009A68E2" w:rsidRDefault="00DF108C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13-15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F108C" w:rsidRPr="00193B3C" w:rsidRDefault="00DF108C" w:rsidP="00D7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Первенство РА по дзюдо (отборки на Спартакиаду)</w:t>
            </w:r>
          </w:p>
          <w:p w:rsidR="00DF108C" w:rsidRPr="00193B3C" w:rsidRDefault="00DF108C" w:rsidP="00D7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3B3C">
              <w:rPr>
                <w:rFonts w:ascii="Times New Roman" w:hAnsi="Times New Roman"/>
                <w:sz w:val="24"/>
                <w:szCs w:val="24"/>
              </w:rPr>
              <w:t>2003-05г.р.</w:t>
            </w:r>
          </w:p>
        </w:tc>
        <w:tc>
          <w:tcPr>
            <w:tcW w:w="1845" w:type="dxa"/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B0E3F">
              <w:rPr>
                <w:rFonts w:ascii="Times New Roman" w:hAnsi="Times New Roman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DF108C" w:rsidRPr="004B0E3F" w:rsidRDefault="00DF108C" w:rsidP="00D778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0E3F">
              <w:rPr>
                <w:rFonts w:ascii="Times New Roman" w:hAnsi="Times New Roman"/>
              </w:rPr>
              <w:t>МУ ДО «</w:t>
            </w:r>
            <w:proofErr w:type="spellStart"/>
            <w:r w:rsidRPr="004B0E3F">
              <w:rPr>
                <w:rFonts w:ascii="Times New Roman" w:hAnsi="Times New Roman"/>
              </w:rPr>
              <w:t>Чемальская</w:t>
            </w:r>
            <w:proofErr w:type="spellEnd"/>
            <w:r w:rsidRPr="004B0E3F">
              <w:rPr>
                <w:rFonts w:ascii="Times New Roman" w:hAnsi="Times New Roman"/>
              </w:rPr>
              <w:t xml:space="preserve"> ДЮСШ»</w:t>
            </w:r>
          </w:p>
        </w:tc>
      </w:tr>
      <w:tr w:rsidR="00DF108C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Pr="009A68E2" w:rsidRDefault="00DF108C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F108C" w:rsidRPr="00193B3C" w:rsidRDefault="00DF108C" w:rsidP="00D7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F108C" w:rsidRPr="004B0E3F" w:rsidRDefault="00DF108C" w:rsidP="005A5898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</w:tcPr>
          <w:p w:rsidR="00DF108C" w:rsidRPr="004B0E3F" w:rsidRDefault="00DF108C" w:rsidP="00D778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F108C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Pr="009A68E2" w:rsidRDefault="00DF108C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F108C" w:rsidRPr="00193B3C" w:rsidRDefault="00DF108C" w:rsidP="00D7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F108C" w:rsidRPr="004B0E3F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</w:tcPr>
          <w:p w:rsidR="00DF108C" w:rsidRPr="00D778A1" w:rsidRDefault="00DF108C" w:rsidP="00D778A1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DF108C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Default="00DF108C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F108C" w:rsidRPr="00193B3C" w:rsidRDefault="00DF108C" w:rsidP="00D7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F108C" w:rsidRDefault="00DF108C" w:rsidP="00BF66D3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982" w:type="dxa"/>
            <w:gridSpan w:val="2"/>
          </w:tcPr>
          <w:p w:rsidR="00DF108C" w:rsidRPr="004B0E3F" w:rsidRDefault="00DF108C" w:rsidP="00D778A1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DF108C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Default="00DF108C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F108C" w:rsidRPr="00193B3C" w:rsidRDefault="00DF108C" w:rsidP="00D7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F108C" w:rsidRDefault="00DF108C" w:rsidP="00BF66D3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982" w:type="dxa"/>
            <w:gridSpan w:val="2"/>
          </w:tcPr>
          <w:p w:rsidR="00DF108C" w:rsidRPr="004B0E3F" w:rsidRDefault="00DF108C" w:rsidP="00D778A1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DF108C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Default="00DF108C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F108C" w:rsidRDefault="00DF108C" w:rsidP="00D7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F108C" w:rsidRDefault="00DF108C" w:rsidP="00BF66D3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982" w:type="dxa"/>
            <w:gridSpan w:val="2"/>
          </w:tcPr>
          <w:p w:rsidR="00DF108C" w:rsidRPr="004B0E3F" w:rsidRDefault="00DF108C" w:rsidP="00D778A1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DF108C" w:rsidRPr="00BD79A9" w:rsidTr="00F84569">
        <w:trPr>
          <w:gridAfter w:val="1"/>
          <w:wAfter w:w="9231" w:type="dxa"/>
        </w:trPr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DF108C" w:rsidRDefault="00DF108C" w:rsidP="00574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DF108C" w:rsidRDefault="00DF108C" w:rsidP="00BF66D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DF108C" w:rsidRPr="004B0E3F" w:rsidRDefault="00DF108C" w:rsidP="00BF66D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DF108C" w:rsidRPr="00B61B52" w:rsidRDefault="00DF108C" w:rsidP="00D7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F108C" w:rsidRDefault="00DF108C" w:rsidP="00BF66D3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982" w:type="dxa"/>
            <w:gridSpan w:val="2"/>
          </w:tcPr>
          <w:p w:rsidR="00DF108C" w:rsidRPr="004B0E3F" w:rsidRDefault="00DF108C" w:rsidP="00D778A1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</w:tr>
    </w:tbl>
    <w:p w:rsidR="007E4AA7" w:rsidRDefault="00777099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D0BE0" w:rsidRDefault="008D0BE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D0BE0" w:rsidRDefault="008D0BE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D0BE0" w:rsidRDefault="008D0BE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E27B34" w:rsidRDefault="00E27B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E27B34" w:rsidRDefault="00E27B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74AC0" w:rsidRDefault="00574AC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E27B34" w:rsidRDefault="00E27B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D0BE0" w:rsidRDefault="008D0BE0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22F50">
        <w:rPr>
          <w:rFonts w:ascii="Times New Roman" w:hAnsi="Times New Roman"/>
          <w:sz w:val="18"/>
          <w:szCs w:val="18"/>
        </w:rPr>
        <w:t>Т.Н.Тозыякова</w:t>
      </w:r>
      <w:proofErr w:type="spellEnd"/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27BC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6372"/>
    <w:rsid w:val="000905C0"/>
    <w:rsid w:val="00092991"/>
    <w:rsid w:val="00093EBF"/>
    <w:rsid w:val="000955EE"/>
    <w:rsid w:val="0009655F"/>
    <w:rsid w:val="000965A1"/>
    <w:rsid w:val="000A05CD"/>
    <w:rsid w:val="000A12C9"/>
    <w:rsid w:val="000A5621"/>
    <w:rsid w:val="000A72AC"/>
    <w:rsid w:val="000B0407"/>
    <w:rsid w:val="000B0EE2"/>
    <w:rsid w:val="000B7C1B"/>
    <w:rsid w:val="000C0DF9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E4B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D047B"/>
    <w:rsid w:val="001D5B10"/>
    <w:rsid w:val="001D62B0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70BB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3BAF"/>
    <w:rsid w:val="002B5154"/>
    <w:rsid w:val="002C193B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639"/>
    <w:rsid w:val="003A6501"/>
    <w:rsid w:val="003A6748"/>
    <w:rsid w:val="003B0CD9"/>
    <w:rsid w:val="003B0E1A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701D"/>
    <w:rsid w:val="00476142"/>
    <w:rsid w:val="0048306A"/>
    <w:rsid w:val="004832E7"/>
    <w:rsid w:val="00483CFB"/>
    <w:rsid w:val="004847A0"/>
    <w:rsid w:val="00484FCD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16E9"/>
    <w:rsid w:val="004D4D97"/>
    <w:rsid w:val="004D5A06"/>
    <w:rsid w:val="004D6FE8"/>
    <w:rsid w:val="004E0585"/>
    <w:rsid w:val="004E1633"/>
    <w:rsid w:val="004E2EBE"/>
    <w:rsid w:val="004E3F6C"/>
    <w:rsid w:val="004E6AF0"/>
    <w:rsid w:val="004E723C"/>
    <w:rsid w:val="004F618B"/>
    <w:rsid w:val="004F6DF3"/>
    <w:rsid w:val="00500877"/>
    <w:rsid w:val="00501999"/>
    <w:rsid w:val="00503579"/>
    <w:rsid w:val="00504456"/>
    <w:rsid w:val="005070E5"/>
    <w:rsid w:val="00507484"/>
    <w:rsid w:val="005076F3"/>
    <w:rsid w:val="005116F6"/>
    <w:rsid w:val="00520E25"/>
    <w:rsid w:val="00522F50"/>
    <w:rsid w:val="00524C97"/>
    <w:rsid w:val="00525C08"/>
    <w:rsid w:val="005270AC"/>
    <w:rsid w:val="0053162A"/>
    <w:rsid w:val="00531805"/>
    <w:rsid w:val="00534F9E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281C"/>
    <w:rsid w:val="005A5898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13DF"/>
    <w:rsid w:val="006142A5"/>
    <w:rsid w:val="0062366E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E09"/>
    <w:rsid w:val="0064710D"/>
    <w:rsid w:val="006517F0"/>
    <w:rsid w:val="00662614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FC5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D58A4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A97"/>
    <w:rsid w:val="00790943"/>
    <w:rsid w:val="00792273"/>
    <w:rsid w:val="00793C93"/>
    <w:rsid w:val="00796AAB"/>
    <w:rsid w:val="00796CE1"/>
    <w:rsid w:val="007A2788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F009B"/>
    <w:rsid w:val="007F1559"/>
    <w:rsid w:val="007F29E1"/>
    <w:rsid w:val="007F2DEF"/>
    <w:rsid w:val="007F73DD"/>
    <w:rsid w:val="0080085F"/>
    <w:rsid w:val="00801FED"/>
    <w:rsid w:val="008024BF"/>
    <w:rsid w:val="00806A46"/>
    <w:rsid w:val="00807114"/>
    <w:rsid w:val="00810E4C"/>
    <w:rsid w:val="008158E2"/>
    <w:rsid w:val="0082140C"/>
    <w:rsid w:val="00822033"/>
    <w:rsid w:val="00824633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EE1"/>
    <w:rsid w:val="00847225"/>
    <w:rsid w:val="008474FF"/>
    <w:rsid w:val="00860B9B"/>
    <w:rsid w:val="00871820"/>
    <w:rsid w:val="00873436"/>
    <w:rsid w:val="008745C0"/>
    <w:rsid w:val="00875F97"/>
    <w:rsid w:val="00876786"/>
    <w:rsid w:val="00883D33"/>
    <w:rsid w:val="00884EE7"/>
    <w:rsid w:val="00887923"/>
    <w:rsid w:val="00887CC7"/>
    <w:rsid w:val="00892B86"/>
    <w:rsid w:val="008A0579"/>
    <w:rsid w:val="008A24D7"/>
    <w:rsid w:val="008A414C"/>
    <w:rsid w:val="008B2223"/>
    <w:rsid w:val="008B2FB1"/>
    <w:rsid w:val="008B6FB0"/>
    <w:rsid w:val="008C16E1"/>
    <w:rsid w:val="008C2A33"/>
    <w:rsid w:val="008C78E8"/>
    <w:rsid w:val="008C79D8"/>
    <w:rsid w:val="008D0BE0"/>
    <w:rsid w:val="008D2045"/>
    <w:rsid w:val="008D2BA3"/>
    <w:rsid w:val="008D3572"/>
    <w:rsid w:val="008D3AD3"/>
    <w:rsid w:val="008D3F25"/>
    <w:rsid w:val="008E0004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34D6"/>
    <w:rsid w:val="00935276"/>
    <w:rsid w:val="00936838"/>
    <w:rsid w:val="00946F6C"/>
    <w:rsid w:val="00951435"/>
    <w:rsid w:val="009528E3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2D0"/>
    <w:rsid w:val="009F0494"/>
    <w:rsid w:val="009F2AE0"/>
    <w:rsid w:val="009F2B7A"/>
    <w:rsid w:val="009F3DD7"/>
    <w:rsid w:val="009F689A"/>
    <w:rsid w:val="009F7E73"/>
    <w:rsid w:val="00A00D40"/>
    <w:rsid w:val="00A00F1E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40D39"/>
    <w:rsid w:val="00A419F6"/>
    <w:rsid w:val="00A42AB5"/>
    <w:rsid w:val="00A50134"/>
    <w:rsid w:val="00A50152"/>
    <w:rsid w:val="00A529C0"/>
    <w:rsid w:val="00A540B8"/>
    <w:rsid w:val="00A64275"/>
    <w:rsid w:val="00A6672B"/>
    <w:rsid w:val="00A67576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87C1F"/>
    <w:rsid w:val="00A92B1E"/>
    <w:rsid w:val="00A92D7A"/>
    <w:rsid w:val="00A95889"/>
    <w:rsid w:val="00A9790F"/>
    <w:rsid w:val="00AA6046"/>
    <w:rsid w:val="00AA7506"/>
    <w:rsid w:val="00AB0DF9"/>
    <w:rsid w:val="00AB38E5"/>
    <w:rsid w:val="00AB4C47"/>
    <w:rsid w:val="00AB6D57"/>
    <w:rsid w:val="00AC1892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4590"/>
    <w:rsid w:val="00B14B4F"/>
    <w:rsid w:val="00B21FD0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79A9"/>
    <w:rsid w:val="00BE2BE9"/>
    <w:rsid w:val="00BE32D4"/>
    <w:rsid w:val="00BE3942"/>
    <w:rsid w:val="00BE47EF"/>
    <w:rsid w:val="00BE4D05"/>
    <w:rsid w:val="00BE622E"/>
    <w:rsid w:val="00BF17B1"/>
    <w:rsid w:val="00BF2290"/>
    <w:rsid w:val="00BF29B4"/>
    <w:rsid w:val="00BF4BCC"/>
    <w:rsid w:val="00C04237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60DA7"/>
    <w:rsid w:val="00C61AEA"/>
    <w:rsid w:val="00C71153"/>
    <w:rsid w:val="00C733AE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F01A6"/>
    <w:rsid w:val="00CF1F35"/>
    <w:rsid w:val="00CF2A92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D11FA"/>
    <w:rsid w:val="00DD192C"/>
    <w:rsid w:val="00DD1A02"/>
    <w:rsid w:val="00DD25F5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08C"/>
    <w:rsid w:val="00DF1D18"/>
    <w:rsid w:val="00DF1E3C"/>
    <w:rsid w:val="00DF6A0B"/>
    <w:rsid w:val="00E0008B"/>
    <w:rsid w:val="00E02BCD"/>
    <w:rsid w:val="00E03A50"/>
    <w:rsid w:val="00E07697"/>
    <w:rsid w:val="00E10CC0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6928"/>
    <w:rsid w:val="00EA6935"/>
    <w:rsid w:val="00EB2A02"/>
    <w:rsid w:val="00EB38FE"/>
    <w:rsid w:val="00EB4D28"/>
    <w:rsid w:val="00EC4E8D"/>
    <w:rsid w:val="00EC5F58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5C3D"/>
    <w:rsid w:val="00F266D5"/>
    <w:rsid w:val="00F27926"/>
    <w:rsid w:val="00F27C32"/>
    <w:rsid w:val="00F30E1A"/>
    <w:rsid w:val="00F3224C"/>
    <w:rsid w:val="00F37D05"/>
    <w:rsid w:val="00F43D1E"/>
    <w:rsid w:val="00F510AC"/>
    <w:rsid w:val="00F51C2A"/>
    <w:rsid w:val="00F62079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74F1"/>
    <w:rsid w:val="00FA1DA9"/>
    <w:rsid w:val="00FA4C79"/>
    <w:rsid w:val="00FA5266"/>
    <w:rsid w:val="00FA7EF8"/>
    <w:rsid w:val="00FB500C"/>
    <w:rsid w:val="00FC09C7"/>
    <w:rsid w:val="00FC363D"/>
    <w:rsid w:val="00FD0622"/>
    <w:rsid w:val="00FD0B35"/>
    <w:rsid w:val="00FD7045"/>
    <w:rsid w:val="00FE0350"/>
    <w:rsid w:val="00FE224E"/>
    <w:rsid w:val="00FE2D5B"/>
    <w:rsid w:val="00FE34E7"/>
    <w:rsid w:val="00FE717B"/>
    <w:rsid w:val="00FE7433"/>
    <w:rsid w:val="00FF1BF9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5</cp:revision>
  <cp:lastPrinted>2020-02-17T01:35:00Z</cp:lastPrinted>
  <dcterms:created xsi:type="dcterms:W3CDTF">2020-02-11T03:42:00Z</dcterms:created>
  <dcterms:modified xsi:type="dcterms:W3CDTF">2020-03-16T03:26:00Z</dcterms:modified>
</cp:coreProperties>
</file>