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7E7DB9">
        <w:rPr>
          <w:rFonts w:ascii="Times New Roman" w:hAnsi="Times New Roman"/>
          <w:b/>
          <w:sz w:val="28"/>
          <w:szCs w:val="28"/>
        </w:rPr>
        <w:t xml:space="preserve"> </w:t>
      </w:r>
      <w:r w:rsidR="008C5BF0">
        <w:rPr>
          <w:rFonts w:ascii="Times New Roman" w:hAnsi="Times New Roman"/>
          <w:b/>
          <w:sz w:val="28"/>
          <w:szCs w:val="28"/>
        </w:rPr>
        <w:t>мае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8C5BF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5BF0">
              <w:rPr>
                <w:rFonts w:ascii="Times New Roman" w:hAnsi="Times New Roman"/>
                <w:sz w:val="24"/>
                <w:szCs w:val="24"/>
              </w:rPr>
              <w:t>6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FC5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2, 29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67C43" w:rsidP="008C5BF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5BF0">
              <w:rPr>
                <w:rFonts w:ascii="Times New Roman" w:hAnsi="Times New Roman"/>
                <w:sz w:val="24"/>
                <w:szCs w:val="24"/>
              </w:rPr>
              <w:t>6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,22, 29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8C5BF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C67C43" w:rsidP="008C5BF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5B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5BF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8C5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8C5BF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5B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5BF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5B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8C5BF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5BF0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8C5BF0">
              <w:rPr>
                <w:rFonts w:ascii="Times New Roman" w:hAnsi="Times New Roman"/>
                <w:sz w:val="24"/>
                <w:szCs w:val="24"/>
              </w:rPr>
              <w:t>7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,2</w:t>
            </w:r>
            <w:r w:rsidR="008C5BF0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8C5BF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7E7DB9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E81CC1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E81CC1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E81CC1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C67C43" w:rsidRPr="00F102C6" w:rsidRDefault="00E81CC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E81CC1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C67C43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E81CC1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E81CC1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E81CC1" w:rsidP="00E81CC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C6B" w:rsidRPr="00BD79A9" w:rsidTr="003C797B"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AA3C6B" w:rsidRDefault="0095545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3C6B" w:rsidRPr="00F2441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3C6B"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r w:rsidR="00AA3C6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3C6B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A3C6B" w:rsidRPr="00F24416" w:rsidRDefault="0095545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A3C6B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AA3C6B" w:rsidRPr="00F24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5116F6" w:rsidRDefault="00AA3C6B" w:rsidP="009554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«</w:t>
            </w:r>
            <w:r w:rsidR="00955456">
              <w:rPr>
                <w:rFonts w:ascii="Times New Roman" w:hAnsi="Times New Roman"/>
                <w:sz w:val="24"/>
                <w:szCs w:val="24"/>
              </w:rPr>
              <w:t>Да здравствует международный праздник труда»</w:t>
            </w:r>
          </w:p>
        </w:tc>
        <w:tc>
          <w:tcPr>
            <w:tcW w:w="1749" w:type="dxa"/>
            <w:gridSpan w:val="3"/>
          </w:tcPr>
          <w:p w:rsidR="00AA3C6B" w:rsidRDefault="00AA3C6B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5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456" w:rsidRPr="00090815" w:rsidRDefault="00955456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947" w:type="dxa"/>
          </w:tcPr>
          <w:p w:rsidR="00AA3C6B" w:rsidRPr="00090815" w:rsidRDefault="00955456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C6B" w:rsidRPr="00BD79A9" w:rsidTr="003C797B"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AA3C6B" w:rsidRDefault="00955456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3C6B" w:rsidRPr="00F2441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3C6B"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r w:rsidR="00AA3C6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991" w:type="dxa"/>
          </w:tcPr>
          <w:p w:rsidR="00AA3C6B" w:rsidRPr="005116F6" w:rsidRDefault="00AA3C6B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4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08" w:type="dxa"/>
          </w:tcPr>
          <w:p w:rsidR="00AA3C6B" w:rsidRPr="00090815" w:rsidRDefault="00955456" w:rsidP="0095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Открытие туристического сезона</w:t>
            </w:r>
          </w:p>
        </w:tc>
        <w:tc>
          <w:tcPr>
            <w:tcW w:w="1749" w:type="dxa"/>
            <w:gridSpan w:val="3"/>
          </w:tcPr>
          <w:p w:rsidR="00AA3C6B" w:rsidRPr="00090815" w:rsidRDefault="00955456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Туристический комплекс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Рублёвка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AA3C6B" w:rsidRPr="00090815" w:rsidRDefault="00955456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C6B" w:rsidRPr="00BD79A9" w:rsidTr="003C797B"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AA3C6B" w:rsidRDefault="00955456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A3C6B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3C6B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991" w:type="dxa"/>
          </w:tcPr>
          <w:p w:rsidR="00AA3C6B" w:rsidRDefault="00955456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08" w:type="dxa"/>
          </w:tcPr>
          <w:p w:rsidR="00AA3C6B" w:rsidRDefault="00AA3C6B" w:rsidP="0095545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5456">
              <w:rPr>
                <w:rFonts w:ascii="Times New Roman" w:hAnsi="Times New Roman"/>
                <w:sz w:val="24"/>
                <w:szCs w:val="24"/>
              </w:rPr>
              <w:t xml:space="preserve"> Митинг, посвященный Дню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5456"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C6B" w:rsidRPr="00BD79A9" w:rsidTr="003C797B"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AA3C6B" w:rsidRDefault="00884E48" w:rsidP="00A17827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A3C6B">
              <w:rPr>
                <w:rFonts w:ascii="Times New Roman" w:hAnsi="Times New Roman"/>
                <w:sz w:val="24"/>
                <w:szCs w:val="24"/>
              </w:rPr>
              <w:t>.04.19</w:t>
            </w:r>
          </w:p>
          <w:p w:rsidR="00AA3C6B" w:rsidRPr="00090815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A3C6B" w:rsidRPr="00090815" w:rsidRDefault="0095545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3C6B" w:rsidRPr="00090815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3108" w:type="dxa"/>
          </w:tcPr>
          <w:p w:rsidR="00AA3C6B" w:rsidRDefault="00955456" w:rsidP="0095545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C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ечерняя концертная программа «Да здравствует победа 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 w:rsidRPr="008154E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884E4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844" w:type="dxa"/>
            <w:gridSpan w:val="2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</w:t>
            </w:r>
          </w:p>
        </w:tc>
        <w:tc>
          <w:tcPr>
            <w:tcW w:w="991" w:type="dxa"/>
          </w:tcPr>
          <w:p w:rsidR="00884E48" w:rsidRDefault="00884E48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 xml:space="preserve">«Читаем детям о войне» </w:t>
            </w:r>
            <w:proofErr w:type="gramStart"/>
            <w:r w:rsidRPr="00735708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735708">
              <w:rPr>
                <w:rFonts w:ascii="Times New Roman" w:hAnsi="Times New Roman"/>
                <w:sz w:val="24"/>
                <w:szCs w:val="24"/>
              </w:rPr>
              <w:t>частие в Международной Акции (беседа, обзор)</w:t>
            </w:r>
          </w:p>
        </w:tc>
        <w:tc>
          <w:tcPr>
            <w:tcW w:w="1749" w:type="dxa"/>
            <w:gridSpan w:val="3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мал, районная детская библиотека</w:t>
            </w:r>
          </w:p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884E4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gridSpan w:val="2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06.05.19 </w:t>
            </w:r>
          </w:p>
        </w:tc>
        <w:tc>
          <w:tcPr>
            <w:tcW w:w="991" w:type="dxa"/>
          </w:tcPr>
          <w:p w:rsidR="00884E48" w:rsidRDefault="00884E48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«Ты хочешь мира? Помни о войне!» - книжная выставка. Беседа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884E4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06.05.19</w:t>
            </w:r>
          </w:p>
        </w:tc>
        <w:tc>
          <w:tcPr>
            <w:tcW w:w="991" w:type="dxa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 xml:space="preserve">«С праздником Победы». Тематическая выставка 74 –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со Дня Победы</w:t>
            </w:r>
          </w:p>
        </w:tc>
        <w:tc>
          <w:tcPr>
            <w:tcW w:w="1749" w:type="dxa"/>
            <w:gridSpan w:val="3"/>
          </w:tcPr>
          <w:p w:rsidR="00884E48" w:rsidRPr="00090815" w:rsidRDefault="00884E48" w:rsidP="00884E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 СДК</w:t>
            </w: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884E48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884E48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07.05.19</w:t>
            </w:r>
          </w:p>
        </w:tc>
        <w:tc>
          <w:tcPr>
            <w:tcW w:w="991" w:type="dxa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708">
              <w:rPr>
                <w:rFonts w:ascii="Times New Roman" w:hAnsi="Times New Roman"/>
                <w:sz w:val="24"/>
                <w:szCs w:val="24"/>
              </w:rPr>
              <w:t>«Вечной памяти живы».</w:t>
            </w:r>
            <w:proofErr w:type="gram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Вечер - поколений ко Дню Победы</w:t>
            </w:r>
          </w:p>
        </w:tc>
        <w:tc>
          <w:tcPr>
            <w:tcW w:w="1749" w:type="dxa"/>
            <w:gridSpan w:val="3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884E48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Отборочные районные соревнования по городошному спорту, посвященного 74-й годовщине победы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ВОв</w:t>
            </w:r>
            <w:proofErr w:type="spellEnd"/>
          </w:p>
        </w:tc>
        <w:tc>
          <w:tcPr>
            <w:tcW w:w="1749" w:type="dxa"/>
            <w:gridSpan w:val="3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884E48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</w:t>
            </w:r>
          </w:p>
        </w:tc>
        <w:tc>
          <w:tcPr>
            <w:tcW w:w="991" w:type="dxa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735708" w:rsidRDefault="00884E48" w:rsidP="00583533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Районный турнир по футболу, посвященный 74-й годовщине победы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ВОв</w:t>
            </w:r>
            <w:proofErr w:type="spellEnd"/>
          </w:p>
        </w:tc>
        <w:tc>
          <w:tcPr>
            <w:tcW w:w="1749" w:type="dxa"/>
            <w:gridSpan w:val="3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884E48" w:rsidRPr="00BD79A9" w:rsidTr="003C797B">
        <w:tc>
          <w:tcPr>
            <w:tcW w:w="709" w:type="dxa"/>
          </w:tcPr>
          <w:p w:rsidR="00884E48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2"/>
          </w:tcPr>
          <w:p w:rsidR="00884E48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</w:tcPr>
          <w:p w:rsidR="00884E48" w:rsidRPr="00090815" w:rsidRDefault="00884E48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4E48" w:rsidRPr="00F24416" w:rsidRDefault="003C797B" w:rsidP="00A17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Республиканский турнир по мини-футболу, посвященный памяти Н.Э.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Яимова</w:t>
            </w:r>
            <w:proofErr w:type="spellEnd"/>
          </w:p>
        </w:tc>
        <w:tc>
          <w:tcPr>
            <w:tcW w:w="1749" w:type="dxa"/>
            <w:gridSpan w:val="3"/>
          </w:tcPr>
          <w:p w:rsidR="00884E48" w:rsidRPr="00090815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У-Кан</w:t>
            </w:r>
            <w:proofErr w:type="spellEnd"/>
            <w:proofErr w:type="gramEnd"/>
          </w:p>
        </w:tc>
        <w:tc>
          <w:tcPr>
            <w:tcW w:w="1947" w:type="dxa"/>
          </w:tcPr>
          <w:p w:rsidR="00884E48" w:rsidRPr="00090815" w:rsidRDefault="00884E48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3C797B" w:rsidRPr="00BD79A9" w:rsidTr="003C797B">
        <w:tc>
          <w:tcPr>
            <w:tcW w:w="709" w:type="dxa"/>
          </w:tcPr>
          <w:p w:rsidR="003C797B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gridSpan w:val="2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17.05.19-19.05.19</w:t>
            </w:r>
          </w:p>
        </w:tc>
        <w:tc>
          <w:tcPr>
            <w:tcW w:w="991" w:type="dxa"/>
          </w:tcPr>
          <w:p w:rsidR="003C797B" w:rsidRPr="00090815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C797B" w:rsidRPr="00735708" w:rsidRDefault="003C797B" w:rsidP="00583533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Отборочные соревнования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летней Олимпиады спортсменов РА по футболу</w:t>
            </w:r>
          </w:p>
        </w:tc>
        <w:tc>
          <w:tcPr>
            <w:tcW w:w="1749" w:type="dxa"/>
            <w:gridSpan w:val="3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Г.Г-Алтайск</w:t>
            </w:r>
            <w:proofErr w:type="spellEnd"/>
          </w:p>
        </w:tc>
        <w:tc>
          <w:tcPr>
            <w:tcW w:w="1947" w:type="dxa"/>
          </w:tcPr>
          <w:p w:rsidR="003C797B" w:rsidRPr="00090815" w:rsidRDefault="003C797B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3C797B" w:rsidRPr="00BD79A9" w:rsidTr="003C797B">
        <w:tc>
          <w:tcPr>
            <w:tcW w:w="709" w:type="dxa"/>
          </w:tcPr>
          <w:p w:rsidR="003C797B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2"/>
          </w:tcPr>
          <w:p w:rsidR="003C797B" w:rsidRDefault="003C797B" w:rsidP="003C797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17.05.19-18.05.19</w:t>
            </w:r>
          </w:p>
        </w:tc>
        <w:tc>
          <w:tcPr>
            <w:tcW w:w="991" w:type="dxa"/>
          </w:tcPr>
          <w:p w:rsidR="003C797B" w:rsidRPr="00090815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C797B" w:rsidRPr="00735708" w:rsidRDefault="003C797B" w:rsidP="00583533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Чемпионат РА в зачет Олимпиады по шахматам</w:t>
            </w:r>
          </w:p>
        </w:tc>
        <w:tc>
          <w:tcPr>
            <w:tcW w:w="1749" w:type="dxa"/>
            <w:gridSpan w:val="3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С.К-Агач</w:t>
            </w:r>
            <w:proofErr w:type="spellEnd"/>
          </w:p>
        </w:tc>
        <w:tc>
          <w:tcPr>
            <w:tcW w:w="1947" w:type="dxa"/>
          </w:tcPr>
          <w:p w:rsidR="003C797B" w:rsidRPr="00090815" w:rsidRDefault="003C797B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3C797B" w:rsidRPr="00BD79A9" w:rsidTr="003C797B">
        <w:tc>
          <w:tcPr>
            <w:tcW w:w="709" w:type="dxa"/>
          </w:tcPr>
          <w:p w:rsidR="003C797B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gridSpan w:val="2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</w:t>
            </w:r>
          </w:p>
        </w:tc>
        <w:tc>
          <w:tcPr>
            <w:tcW w:w="991" w:type="dxa"/>
          </w:tcPr>
          <w:p w:rsidR="003C797B" w:rsidRPr="00090815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C797B" w:rsidRPr="00735708" w:rsidRDefault="003C797B" w:rsidP="00583533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Районные соревнования по мини-футболу «День пограничника»</w:t>
            </w:r>
          </w:p>
        </w:tc>
        <w:tc>
          <w:tcPr>
            <w:tcW w:w="1749" w:type="dxa"/>
            <w:gridSpan w:val="3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С.Бешпельтир</w:t>
            </w:r>
            <w:proofErr w:type="spellEnd"/>
          </w:p>
        </w:tc>
        <w:tc>
          <w:tcPr>
            <w:tcW w:w="1947" w:type="dxa"/>
          </w:tcPr>
          <w:p w:rsidR="003C797B" w:rsidRPr="00090815" w:rsidRDefault="003C797B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3C797B" w:rsidRPr="00BD79A9" w:rsidTr="003C797B">
        <w:tc>
          <w:tcPr>
            <w:tcW w:w="709" w:type="dxa"/>
          </w:tcPr>
          <w:p w:rsidR="003C797B" w:rsidRDefault="00E81CC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2"/>
          </w:tcPr>
          <w:p w:rsidR="003C797B" w:rsidRDefault="003C797B" w:rsidP="003C797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11.05.19-12.05.19</w:t>
            </w:r>
          </w:p>
        </w:tc>
        <w:tc>
          <w:tcPr>
            <w:tcW w:w="991" w:type="dxa"/>
          </w:tcPr>
          <w:p w:rsidR="003C797B" w:rsidRPr="00090815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C797B" w:rsidRPr="00735708" w:rsidRDefault="003C797B" w:rsidP="00583533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Традиционный турнир РА, по стрельбе из лука, посвященного 74-й годовщине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ВОв</w:t>
            </w:r>
            <w:proofErr w:type="spellEnd"/>
          </w:p>
        </w:tc>
        <w:tc>
          <w:tcPr>
            <w:tcW w:w="1749" w:type="dxa"/>
            <w:gridSpan w:val="3"/>
          </w:tcPr>
          <w:p w:rsidR="003C797B" w:rsidRDefault="003C797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С.Каракол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Онгудайского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7" w:type="dxa"/>
          </w:tcPr>
          <w:p w:rsidR="003C797B" w:rsidRPr="00090815" w:rsidRDefault="003C797B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3C797B" w:rsidRPr="00F102C6" w:rsidTr="003C797B">
        <w:tc>
          <w:tcPr>
            <w:tcW w:w="10348" w:type="dxa"/>
            <w:gridSpan w:val="9"/>
          </w:tcPr>
          <w:p w:rsidR="003C797B" w:rsidRPr="00F102C6" w:rsidRDefault="003C797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3C797B" w:rsidRPr="00F102C6" w:rsidRDefault="003C797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97B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3C797B" w:rsidRPr="00DD24ED" w:rsidRDefault="003C797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7B" w:rsidRPr="00BB4BF7" w:rsidRDefault="003C797B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Май   2019 г.</w:t>
            </w:r>
          </w:p>
          <w:p w:rsidR="003C797B" w:rsidRPr="00DD24ED" w:rsidRDefault="003C797B" w:rsidP="00C67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7B" w:rsidRPr="00BB4BF7" w:rsidRDefault="003C797B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 xml:space="preserve">Проведение единого урока, посвященного Победе в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Отечественной войне 1941-1945 г.</w:t>
            </w:r>
          </w:p>
          <w:p w:rsidR="003C797B" w:rsidRPr="00967E3B" w:rsidRDefault="003C797B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C797B" w:rsidRPr="00DD24ED" w:rsidRDefault="003C797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С.Чемал</w:t>
            </w:r>
          </w:p>
        </w:tc>
        <w:tc>
          <w:tcPr>
            <w:tcW w:w="1982" w:type="dxa"/>
            <w:gridSpan w:val="2"/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3C797B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 6-8 май 2019 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3C79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Районный фестиваль- конкурс «День Победы в память потомкам»</w:t>
            </w:r>
            <w:proofErr w:type="gramStart"/>
            <w:r w:rsidRPr="00BB4BF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заочный этап до 6 мая, очный этап будет дата уточняться)</w:t>
            </w:r>
          </w:p>
        </w:tc>
        <w:tc>
          <w:tcPr>
            <w:tcW w:w="1698" w:type="dxa"/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7B" w:rsidRPr="00BB4BF7" w:rsidRDefault="003C797B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31 май 2019 г.</w:t>
            </w:r>
          </w:p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 Районный</w:t>
            </w:r>
            <w:r w:rsidRPr="00BB4B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заочный экологический фестиваль «Земля снежного барса».</w:t>
            </w:r>
          </w:p>
        </w:tc>
        <w:tc>
          <w:tcPr>
            <w:tcW w:w="1698" w:type="dxa"/>
          </w:tcPr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мая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3C79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698" w:type="dxa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1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56"/>
              <w:gridCol w:w="6784"/>
            </w:tblGrid>
            <w:tr w:rsidR="003C797B" w:rsidRPr="00BB4BF7" w:rsidTr="00583533">
              <w:trPr>
                <w:trHeight w:val="645"/>
              </w:trPr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797B" w:rsidRPr="00BB4BF7" w:rsidRDefault="003C797B" w:rsidP="003C79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BF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10-13.05.1</w:t>
                  </w:r>
                  <w:r w:rsidRPr="00BB4BF7">
                    <w:rPr>
                      <w:rFonts w:ascii="Times New Roman" w:hAnsi="Times New Roman"/>
                      <w:sz w:val="24"/>
                      <w:szCs w:val="24"/>
                    </w:rPr>
                    <w:t xml:space="preserve">9 г.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797B" w:rsidRPr="00BB4BF7" w:rsidRDefault="003C797B" w:rsidP="003C79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BF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региональный этап Всероссийских спортивных соревнований школьников «Президентские состязания»-8 класс (класс-команда)</w:t>
            </w:r>
          </w:p>
        </w:tc>
        <w:tc>
          <w:tcPr>
            <w:tcW w:w="1698" w:type="dxa"/>
          </w:tcPr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7B" w:rsidRPr="00BB4BF7" w:rsidRDefault="003C797B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 xml:space="preserve">  г. </w:t>
            </w:r>
            <w:proofErr w:type="spellStart"/>
            <w:proofErr w:type="gramStart"/>
            <w:r w:rsidRPr="00BB4BF7">
              <w:rPr>
                <w:rFonts w:ascii="Times New Roman" w:hAnsi="Times New Roman"/>
                <w:sz w:val="24"/>
                <w:szCs w:val="24"/>
              </w:rPr>
              <w:t>Горно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Алтайск</w:t>
            </w:r>
            <w:proofErr w:type="spellEnd"/>
            <w:proofErr w:type="gramEnd"/>
          </w:p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6-8.05.19 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ступень – </w:t>
            </w: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 (региональный) этап Всероссийских спортивных игр школьников «Президентские спортивные игры»</w:t>
            </w:r>
          </w:p>
        </w:tc>
        <w:tc>
          <w:tcPr>
            <w:tcW w:w="1698" w:type="dxa"/>
          </w:tcPr>
          <w:p w:rsidR="003C797B" w:rsidRPr="00DD24ED" w:rsidRDefault="003C797B" w:rsidP="003C79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С.Турочак</w:t>
            </w:r>
          </w:p>
        </w:tc>
        <w:tc>
          <w:tcPr>
            <w:tcW w:w="1982" w:type="dxa"/>
            <w:gridSpan w:val="2"/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9A68E2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DD24ED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19.05.19 г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DD24ED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81CC1" w:rsidRPr="00967E3B" w:rsidRDefault="003C797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CC1" w:rsidRPr="00BB4BF7" w:rsidRDefault="00E81CC1" w:rsidP="00E81CC1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ступень16-</w:t>
            </w: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 (региональный) этап Всероссийских спортивных игр школьников «Президентские спортивные игры»</w:t>
            </w:r>
          </w:p>
          <w:p w:rsidR="003C797B" w:rsidRPr="00967E3B" w:rsidRDefault="003C797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C797B" w:rsidRPr="00DD24ED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B4BF7">
              <w:rPr>
                <w:rFonts w:ascii="Times New Roman" w:hAnsi="Times New Roman"/>
                <w:sz w:val="24"/>
                <w:szCs w:val="24"/>
              </w:rPr>
              <w:t>Горно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Алтайск</w:t>
            </w:r>
            <w:proofErr w:type="spellEnd"/>
            <w:proofErr w:type="gramEnd"/>
          </w:p>
        </w:tc>
        <w:tc>
          <w:tcPr>
            <w:tcW w:w="1982" w:type="dxa"/>
            <w:gridSpan w:val="2"/>
          </w:tcPr>
          <w:p w:rsidR="003C797B" w:rsidRPr="00DD24ED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26 мая  2019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96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97B" w:rsidRPr="00967E3B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 этап серии турниров по настольному теннису</w:t>
            </w:r>
          </w:p>
        </w:tc>
        <w:tc>
          <w:tcPr>
            <w:tcW w:w="1698" w:type="dxa"/>
          </w:tcPr>
          <w:p w:rsidR="003C797B" w:rsidRPr="004A196B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B4BF7">
              <w:rPr>
                <w:rFonts w:ascii="Times New Roman" w:hAnsi="Times New Roman"/>
                <w:sz w:val="24"/>
                <w:szCs w:val="24"/>
              </w:rPr>
              <w:t>Горно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Алтайск</w:t>
            </w:r>
            <w:proofErr w:type="spellEnd"/>
            <w:proofErr w:type="gramEnd"/>
          </w:p>
        </w:tc>
        <w:tc>
          <w:tcPr>
            <w:tcW w:w="1982" w:type="dxa"/>
            <w:gridSpan w:val="2"/>
          </w:tcPr>
          <w:p w:rsidR="00E81CC1" w:rsidRPr="00BB4BF7" w:rsidRDefault="00E81CC1" w:rsidP="00E8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3C797B" w:rsidRPr="004A196B" w:rsidRDefault="003C797B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24-25.05.2019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698" w:type="dxa"/>
          </w:tcPr>
          <w:p w:rsidR="003C797B" w:rsidRPr="004A196B" w:rsidRDefault="003C797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3C797B" w:rsidRPr="004A196B" w:rsidRDefault="003C797B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4A196B" w:rsidRDefault="003C797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28.05.2019 г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ОГЭ. Русский язык</w:t>
            </w:r>
          </w:p>
        </w:tc>
        <w:tc>
          <w:tcPr>
            <w:tcW w:w="1698" w:type="dxa"/>
          </w:tcPr>
          <w:p w:rsidR="003C797B" w:rsidRPr="004A196B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3C797B" w:rsidRPr="004A196B" w:rsidRDefault="00E81CC1" w:rsidP="00E81CC1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4A196B" w:rsidRDefault="003C797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E81CC1" w:rsidRPr="00BB4BF7" w:rsidRDefault="003C797B" w:rsidP="00E81C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>
              <w:rPr>
                <w:rFonts w:ascii="Times New Roman" w:hAnsi="Times New Roman"/>
                <w:sz w:val="24"/>
                <w:szCs w:val="24"/>
              </w:rPr>
              <w:t>30.05.2019 г</w:t>
            </w:r>
          </w:p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ОГЭ. Обществознание.</w:t>
            </w:r>
          </w:p>
        </w:tc>
        <w:tc>
          <w:tcPr>
            <w:tcW w:w="1698" w:type="dxa"/>
          </w:tcPr>
          <w:p w:rsidR="003C797B" w:rsidRPr="004A196B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3C797B" w:rsidRPr="004A196B" w:rsidRDefault="00E81CC1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797B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C797B" w:rsidRPr="004A196B" w:rsidRDefault="003C797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E81CC1" w:rsidRPr="00BB4BF7" w:rsidRDefault="00E81CC1" w:rsidP="00E81C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24.05.2019 г</w:t>
            </w:r>
          </w:p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C797B" w:rsidRPr="004A196B" w:rsidRDefault="003C797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C797B" w:rsidRPr="00967E3B" w:rsidRDefault="003C797B" w:rsidP="003C7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1" w:rsidRPr="00BB4BF7">
              <w:rPr>
                <w:rFonts w:ascii="Times New Roman" w:hAnsi="Times New Roman"/>
                <w:sz w:val="24"/>
                <w:szCs w:val="24"/>
              </w:rPr>
              <w:t>ОГЭ. Английский язык.</w:t>
            </w:r>
          </w:p>
        </w:tc>
        <w:tc>
          <w:tcPr>
            <w:tcW w:w="1698" w:type="dxa"/>
          </w:tcPr>
          <w:p w:rsidR="003C797B" w:rsidRPr="004A196B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3C797B" w:rsidRPr="004A196B" w:rsidRDefault="00E81CC1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CC1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E81CC1" w:rsidRDefault="00E81CC1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E81CC1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81CC1" w:rsidRPr="004A196B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81CC1" w:rsidRDefault="00E81CC1" w:rsidP="003C7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BF7"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gramStart"/>
            <w:r w:rsidRPr="00BB4B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698" w:type="dxa"/>
          </w:tcPr>
          <w:p w:rsidR="00E81CC1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E81CC1" w:rsidRDefault="00E81CC1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E81CC1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E81CC1" w:rsidRDefault="00E81CC1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E81CC1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15.05.2019 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81CC1" w:rsidRPr="004A196B" w:rsidRDefault="00E81CC1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81CC1" w:rsidRDefault="00E81CC1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Апробация по русскому языку. 11 класс.</w:t>
            </w:r>
          </w:p>
        </w:tc>
        <w:tc>
          <w:tcPr>
            <w:tcW w:w="1698" w:type="dxa"/>
          </w:tcPr>
          <w:p w:rsidR="00E81CC1" w:rsidRDefault="00E81CC1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81CC1" w:rsidRDefault="00E81CC1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4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4BF7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BB4BF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34</cp:revision>
  <cp:lastPrinted>2019-04-15T05:38:00Z</cp:lastPrinted>
  <dcterms:created xsi:type="dcterms:W3CDTF">2018-12-11T01:12:00Z</dcterms:created>
  <dcterms:modified xsi:type="dcterms:W3CDTF">2019-04-15T05:45:00Z</dcterms:modified>
</cp:coreProperties>
</file>