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0A29FA" w:rsidRPr="004154F3" w:rsidTr="007909FC">
        <w:trPr>
          <w:jc w:val="center"/>
        </w:trPr>
        <w:tc>
          <w:tcPr>
            <w:tcW w:w="39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29FA" w:rsidRPr="004154F3" w:rsidRDefault="000A29FA" w:rsidP="007909FC">
            <w:pPr>
              <w:pStyle w:val="a3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 xml:space="preserve">         </w:t>
            </w:r>
          </w:p>
          <w:p w:rsidR="000A29FA" w:rsidRPr="004154F3" w:rsidRDefault="000A29FA" w:rsidP="007909FC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РЕСПУБЛИКА АЛТАЙ</w:t>
            </w:r>
          </w:p>
          <w:p w:rsidR="000A29FA" w:rsidRPr="004154F3" w:rsidRDefault="000A29FA" w:rsidP="007909FC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</w:t>
            </w:r>
          </w:p>
          <w:p w:rsidR="000A29FA" w:rsidRPr="004154F3" w:rsidRDefault="000A29FA" w:rsidP="007909FC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29FA" w:rsidRPr="004154F3" w:rsidRDefault="000A29FA" w:rsidP="007909FC">
            <w:pPr>
              <w:pStyle w:val="a3"/>
              <w:rPr>
                <w:sz w:val="28"/>
                <w:szCs w:val="28"/>
              </w:rPr>
            </w:pPr>
          </w:p>
          <w:p w:rsidR="000A29FA" w:rsidRPr="004154F3" w:rsidRDefault="000A29FA" w:rsidP="007909FC">
            <w:pPr>
              <w:pStyle w:val="a3"/>
              <w:rPr>
                <w:sz w:val="28"/>
                <w:szCs w:val="28"/>
              </w:rPr>
            </w:pPr>
          </w:p>
          <w:p w:rsidR="000A29FA" w:rsidRPr="004154F3" w:rsidRDefault="000A29FA" w:rsidP="007909F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A29FA" w:rsidRPr="004154F3" w:rsidRDefault="000A29FA" w:rsidP="007909FC">
            <w:pPr>
              <w:pStyle w:val="a3"/>
              <w:rPr>
                <w:sz w:val="28"/>
                <w:szCs w:val="28"/>
              </w:rPr>
            </w:pPr>
          </w:p>
          <w:p w:rsidR="000A29FA" w:rsidRPr="004154F3" w:rsidRDefault="000A29FA" w:rsidP="007909FC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АЛТАЙ РЕСПУБЛИКА</w:t>
            </w:r>
          </w:p>
          <w:p w:rsidR="000A29FA" w:rsidRPr="004154F3" w:rsidRDefault="000A29FA" w:rsidP="007909FC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ЧАМАЛ АЙМАКТЫ</w:t>
            </w:r>
            <w:r w:rsidRPr="004154F3">
              <w:rPr>
                <w:spacing w:val="-80"/>
                <w:sz w:val="28"/>
                <w:szCs w:val="28"/>
              </w:rPr>
              <w:t>НГ</w:t>
            </w:r>
          </w:p>
          <w:p w:rsidR="000A29FA" w:rsidRPr="004154F3" w:rsidRDefault="000A29FA" w:rsidP="007909FC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АДМИНИСТРАЦИЯЗЫ</w:t>
            </w:r>
          </w:p>
          <w:p w:rsidR="000A29FA" w:rsidRPr="004154F3" w:rsidRDefault="000A29FA" w:rsidP="007909FC">
            <w:pPr>
              <w:pStyle w:val="a3"/>
              <w:jc w:val="center"/>
              <w:rPr>
                <w:sz w:val="28"/>
                <w:szCs w:val="28"/>
              </w:rPr>
            </w:pPr>
          </w:p>
          <w:p w:rsidR="000A29FA" w:rsidRPr="004154F3" w:rsidRDefault="000A29FA" w:rsidP="007909FC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0A29FA" w:rsidRPr="004154F3" w:rsidRDefault="000A29FA" w:rsidP="000A29FA">
      <w:pPr>
        <w:pStyle w:val="a3"/>
        <w:rPr>
          <w:sz w:val="28"/>
          <w:szCs w:val="28"/>
        </w:rPr>
      </w:pPr>
      <w:r w:rsidRPr="004154F3">
        <w:rPr>
          <w:sz w:val="28"/>
          <w:szCs w:val="28"/>
        </w:rPr>
        <w:t xml:space="preserve">    </w:t>
      </w:r>
    </w:p>
    <w:p w:rsidR="000A29FA" w:rsidRPr="00A71DE7" w:rsidRDefault="000A29FA" w:rsidP="000A29FA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0A29FA" w:rsidRPr="000F4653" w:rsidRDefault="000A29FA" w:rsidP="000A2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29FA" w:rsidRPr="00BC0D4B" w:rsidRDefault="000A29FA" w:rsidP="000A2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E85B8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» июня  2023</w:t>
      </w:r>
      <w:r w:rsidRPr="00B77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BC0D4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 </w:t>
      </w:r>
      <w:r w:rsidR="00E85B8E">
        <w:rPr>
          <w:rFonts w:ascii="Times New Roman" w:hAnsi="Times New Roman"/>
          <w:sz w:val="28"/>
          <w:szCs w:val="28"/>
        </w:rPr>
        <w:t>281</w:t>
      </w:r>
      <w:r>
        <w:rPr>
          <w:rFonts w:ascii="Times New Roman" w:hAnsi="Times New Roman"/>
          <w:sz w:val="28"/>
          <w:szCs w:val="28"/>
        </w:rPr>
        <w:t xml:space="preserve"> -Р</w:t>
      </w:r>
    </w:p>
    <w:p w:rsidR="000A29FA" w:rsidRPr="00BC0D4B" w:rsidRDefault="000A29FA" w:rsidP="000A2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0A29FA" w:rsidRPr="000F4653" w:rsidRDefault="000A29FA" w:rsidP="000A29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9FA" w:rsidRDefault="000A29FA" w:rsidP="000A2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05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снятии режима функционирования повышенная готовность и введении функционирования режима повседневной деятельности на территории МО «Чемальский район» </w:t>
      </w:r>
    </w:p>
    <w:p w:rsidR="000A29FA" w:rsidRDefault="000A29FA" w:rsidP="000A2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29FA" w:rsidRDefault="000A29FA" w:rsidP="000A29FA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со стабилизацией паводковой обстановки, отсутствием угроз жизни и здоровью граждан связанного с подтоплением населенных пунктов, подмыва дорог и мостов:</w:t>
      </w:r>
    </w:p>
    <w:p w:rsidR="000A29FA" w:rsidRDefault="000A29FA" w:rsidP="000A29FA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Снять с 10ч.00мин. 26 июня  2023 года на территории муниципального образования «Чемальский район» режим функционирования ПОВЫШЕННАЯ ГОТОВНОСТЬ.</w:t>
      </w:r>
    </w:p>
    <w:p w:rsidR="000A29FA" w:rsidRDefault="000A29FA" w:rsidP="000A29FA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Ввести с 10ч.00мин. 26 июня  2023</w:t>
      </w:r>
      <w:r w:rsidRPr="009A6937">
        <w:rPr>
          <w:rFonts w:ascii="Times New Roman" w:hAnsi="Times New Roman"/>
          <w:sz w:val="28"/>
          <w:szCs w:val="28"/>
        </w:rPr>
        <w:t xml:space="preserve"> года на территории муниципального образования «Чемальский район» режим функционирования </w:t>
      </w:r>
      <w:r>
        <w:rPr>
          <w:rFonts w:ascii="Times New Roman" w:hAnsi="Times New Roman"/>
          <w:sz w:val="28"/>
          <w:szCs w:val="28"/>
        </w:rPr>
        <w:t>ПОВСЕДНЕВНАЯ ДЕЯТЕЛЬНОСТЬ.</w:t>
      </w:r>
    </w:p>
    <w:p w:rsidR="000A29FA" w:rsidRPr="009A6937" w:rsidRDefault="000A29FA" w:rsidP="000A29FA">
      <w:pPr>
        <w:spacing w:line="240" w:lineRule="atLeas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Распоряжение № 242-р от 07.06.2023года «О введении режима повышенной готовности на территории муниципального образования «Чемальский район» признать утратившим силу. </w:t>
      </w:r>
    </w:p>
    <w:p w:rsidR="000A29FA" w:rsidRDefault="000A29FA" w:rsidP="000A29FA">
      <w:pPr>
        <w:pStyle w:val="a3"/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</w:p>
    <w:p w:rsidR="000A29FA" w:rsidRDefault="000A29FA" w:rsidP="000A29FA">
      <w:pPr>
        <w:pStyle w:val="a3"/>
        <w:tabs>
          <w:tab w:val="left" w:pos="7230"/>
        </w:tabs>
        <w:rPr>
          <w:sz w:val="28"/>
          <w:szCs w:val="28"/>
        </w:rPr>
      </w:pPr>
    </w:p>
    <w:p w:rsidR="000A29FA" w:rsidRDefault="000A29FA" w:rsidP="000A29FA">
      <w:pPr>
        <w:pStyle w:val="a3"/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Чемальского района                                                      А.И. Елеков </w:t>
      </w:r>
    </w:p>
    <w:p w:rsidR="000A29FA" w:rsidRPr="009A6937" w:rsidRDefault="000A29FA" w:rsidP="000A29FA">
      <w:pPr>
        <w:pStyle w:val="a3"/>
        <w:tabs>
          <w:tab w:val="left" w:pos="7230"/>
        </w:tabs>
        <w:rPr>
          <w:sz w:val="28"/>
          <w:szCs w:val="28"/>
        </w:rPr>
      </w:pPr>
      <w:r>
        <w:rPr>
          <w:szCs w:val="24"/>
        </w:rPr>
        <w:t xml:space="preserve">     </w:t>
      </w:r>
    </w:p>
    <w:p w:rsidR="000A29FA" w:rsidRDefault="000A29FA" w:rsidP="000A29FA"/>
    <w:p w:rsidR="000A29FA" w:rsidRDefault="000A29FA" w:rsidP="000A29FA"/>
    <w:p w:rsidR="00B957E3" w:rsidRPr="000A29FA" w:rsidRDefault="00B957E3" w:rsidP="000A29FA"/>
    <w:sectPr w:rsidR="00B957E3" w:rsidRPr="000A29FA" w:rsidSect="0008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51D" w:rsidRDefault="0029751D" w:rsidP="004A46A9">
      <w:pPr>
        <w:spacing w:after="0" w:line="240" w:lineRule="auto"/>
      </w:pPr>
      <w:r>
        <w:separator/>
      </w:r>
    </w:p>
  </w:endnote>
  <w:endnote w:type="continuationSeparator" w:id="1">
    <w:p w:rsidR="0029751D" w:rsidRDefault="0029751D" w:rsidP="004A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51D" w:rsidRDefault="0029751D" w:rsidP="004A46A9">
      <w:pPr>
        <w:spacing w:after="0" w:line="240" w:lineRule="auto"/>
      </w:pPr>
      <w:r>
        <w:separator/>
      </w:r>
    </w:p>
  </w:footnote>
  <w:footnote w:type="continuationSeparator" w:id="1">
    <w:p w:rsidR="0029751D" w:rsidRDefault="0029751D" w:rsidP="004A4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46A9"/>
    <w:rsid w:val="000626A7"/>
    <w:rsid w:val="00063771"/>
    <w:rsid w:val="00084D5A"/>
    <w:rsid w:val="000A29FA"/>
    <w:rsid w:val="000A7F45"/>
    <w:rsid w:val="00185D50"/>
    <w:rsid w:val="00283E64"/>
    <w:rsid w:val="0029751D"/>
    <w:rsid w:val="002E73A7"/>
    <w:rsid w:val="003C7D5F"/>
    <w:rsid w:val="003D74B5"/>
    <w:rsid w:val="00422688"/>
    <w:rsid w:val="0043368A"/>
    <w:rsid w:val="00435049"/>
    <w:rsid w:val="004A46A9"/>
    <w:rsid w:val="004C6687"/>
    <w:rsid w:val="00587A0D"/>
    <w:rsid w:val="006A7DE8"/>
    <w:rsid w:val="006D0D9F"/>
    <w:rsid w:val="00920284"/>
    <w:rsid w:val="00B957E3"/>
    <w:rsid w:val="00CF3DC0"/>
    <w:rsid w:val="00E85B8E"/>
    <w:rsid w:val="00FA17DE"/>
    <w:rsid w:val="00FD501B"/>
    <w:rsid w:val="00FF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4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A46A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A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46A9"/>
  </w:style>
  <w:style w:type="paragraph" w:styleId="a7">
    <w:name w:val="footer"/>
    <w:basedOn w:val="a"/>
    <w:link w:val="a8"/>
    <w:uiPriority w:val="99"/>
    <w:semiHidden/>
    <w:unhideWhenUsed/>
    <w:rsid w:val="004A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46A9"/>
  </w:style>
  <w:style w:type="character" w:customStyle="1" w:styleId="a9">
    <w:name w:val="Основной текст_"/>
    <w:basedOn w:val="a0"/>
    <w:link w:val="1"/>
    <w:rsid w:val="000626A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9"/>
    <w:rsid w:val="000626A7"/>
    <w:pPr>
      <w:widowControl w:val="0"/>
      <w:shd w:val="clear" w:color="auto" w:fill="FFFFFF"/>
      <w:spacing w:before="600" w:after="360" w:line="0" w:lineRule="atLeast"/>
      <w:ind w:hanging="660"/>
      <w:jc w:val="center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22FD-696E-4978-9498-22448184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2023-06-26T07:04:00Z</cp:lastPrinted>
  <dcterms:created xsi:type="dcterms:W3CDTF">2021-04-13T02:35:00Z</dcterms:created>
  <dcterms:modified xsi:type="dcterms:W3CDTF">2023-06-27T01:50:00Z</dcterms:modified>
</cp:coreProperties>
</file>