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511"/>
        <w:gridCol w:w="3970"/>
      </w:tblGrid>
      <w:tr w:rsidR="0006090B" w:rsidRPr="00805DC2" w:rsidTr="009579ED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6090B" w:rsidRPr="00C43F84" w:rsidRDefault="0006090B" w:rsidP="009579ED">
            <w:pPr>
              <w:pStyle w:val="8"/>
              <w:spacing w:line="240" w:lineRule="auto"/>
              <w:rPr>
                <w:rFonts w:ascii="PT Astra Serif" w:hAnsi="PT Astra Serif" w:cs="Times New Roman"/>
                <w:b/>
              </w:rPr>
            </w:pPr>
          </w:p>
          <w:p w:rsidR="0006090B" w:rsidRPr="00C43F84" w:rsidRDefault="0006090B" w:rsidP="009579ED">
            <w:pPr>
              <w:pStyle w:val="8"/>
              <w:spacing w:before="0" w:line="240" w:lineRule="auto"/>
              <w:rPr>
                <w:rFonts w:ascii="PT Astra Serif" w:hAnsi="PT Astra Serif" w:cs="Times New Roman"/>
                <w:b/>
              </w:rPr>
            </w:pPr>
          </w:p>
          <w:p w:rsidR="00DD4C66" w:rsidRPr="00C43F84" w:rsidRDefault="00DD4C66" w:rsidP="009579ED">
            <w:pPr>
              <w:pStyle w:val="8"/>
              <w:spacing w:before="0" w:line="240" w:lineRule="auto"/>
              <w:rPr>
                <w:rFonts w:ascii="PT Astra Serif" w:hAnsi="PT Astra Serif" w:cs="Times New Roman"/>
                <w:b/>
              </w:rPr>
            </w:pPr>
          </w:p>
          <w:p w:rsidR="00DD4C66" w:rsidRPr="00C43F84" w:rsidRDefault="00DD4C66" w:rsidP="009579ED">
            <w:pPr>
              <w:pStyle w:val="8"/>
              <w:spacing w:before="0" w:line="240" w:lineRule="auto"/>
              <w:rPr>
                <w:rFonts w:ascii="PT Astra Serif" w:hAnsi="PT Astra Serif" w:cs="Times New Roman"/>
                <w:b/>
              </w:rPr>
            </w:pPr>
          </w:p>
          <w:p w:rsidR="00DD4C66" w:rsidRPr="00C43F84" w:rsidRDefault="00DD4C66" w:rsidP="009579ED">
            <w:pPr>
              <w:pStyle w:val="8"/>
              <w:spacing w:before="0" w:line="240" w:lineRule="auto"/>
              <w:rPr>
                <w:rFonts w:ascii="PT Astra Serif" w:hAnsi="PT Astra Serif" w:cs="Times New Roman"/>
                <w:b/>
              </w:rPr>
            </w:pPr>
          </w:p>
          <w:p w:rsidR="00DD4C66" w:rsidRPr="00C43F84" w:rsidRDefault="00DD4C66" w:rsidP="009579ED">
            <w:pPr>
              <w:pStyle w:val="8"/>
              <w:spacing w:before="0" w:line="240" w:lineRule="auto"/>
              <w:rPr>
                <w:rFonts w:ascii="PT Astra Serif" w:hAnsi="PT Astra Serif" w:cs="Times New Roman"/>
              </w:rPr>
            </w:pPr>
          </w:p>
          <w:p w:rsidR="0006090B" w:rsidRPr="00C43F84" w:rsidRDefault="0006090B" w:rsidP="00DD4C66">
            <w:pPr>
              <w:pStyle w:val="8"/>
              <w:spacing w:before="0" w:line="240" w:lineRule="auto"/>
              <w:jc w:val="center"/>
              <w:rPr>
                <w:rFonts w:ascii="PT Astra Serif" w:hAnsi="PT Astra Serif" w:cs="Times New Roman"/>
              </w:rPr>
            </w:pPr>
            <w:r w:rsidRPr="00C43F84">
              <w:rPr>
                <w:rFonts w:ascii="PT Astra Serif" w:hAnsi="PT Astra Serif" w:cs="Times New Roman"/>
              </w:rPr>
              <w:t>РОССИЙСКАЯ ФЕДЕРАЦИЯ</w:t>
            </w:r>
          </w:p>
          <w:p w:rsidR="0006090B" w:rsidRPr="00C43F84" w:rsidRDefault="0006090B" w:rsidP="00DD4C6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C43F84">
              <w:rPr>
                <w:rFonts w:ascii="PT Astra Serif" w:hAnsi="PT Astra Serif" w:cs="Times New Roman"/>
                <w:bCs/>
                <w:sz w:val="20"/>
                <w:szCs w:val="20"/>
              </w:rPr>
              <w:t>РЕСПУБЛИКА АЛТАЙ</w:t>
            </w:r>
          </w:p>
          <w:p w:rsidR="0006090B" w:rsidRPr="00C43F84" w:rsidRDefault="0006090B" w:rsidP="00DD4C6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C43F84">
              <w:rPr>
                <w:rFonts w:ascii="PT Astra Serif" w:hAnsi="PT Astra Serif" w:cs="Times New Roman"/>
                <w:bCs/>
                <w:sz w:val="20"/>
                <w:szCs w:val="20"/>
              </w:rPr>
              <w:t>СОВЕТ ДЕПУТАТОВ</w:t>
            </w:r>
          </w:p>
          <w:p w:rsidR="0006090B" w:rsidRPr="00C43F84" w:rsidRDefault="0006090B" w:rsidP="00DD4C6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C43F84">
              <w:rPr>
                <w:rFonts w:ascii="PT Astra Serif" w:hAnsi="PT Astra Serif" w:cs="Times New Roman"/>
                <w:sz w:val="20"/>
                <w:szCs w:val="20"/>
              </w:rPr>
              <w:t>ЧЕМАЛЬСКОГО</w:t>
            </w:r>
          </w:p>
          <w:p w:rsidR="0006090B" w:rsidRPr="00C43F84" w:rsidRDefault="0006090B" w:rsidP="00DD4C6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C43F84">
              <w:rPr>
                <w:rFonts w:ascii="PT Astra Serif" w:hAnsi="PT Astra Serif" w:cs="Times New Roman"/>
                <w:sz w:val="20"/>
                <w:szCs w:val="20"/>
              </w:rPr>
              <w:t>РАЙОНА</w:t>
            </w:r>
          </w:p>
        </w:tc>
        <w:tc>
          <w:tcPr>
            <w:tcW w:w="151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6090B" w:rsidRPr="00C43F84" w:rsidRDefault="0006090B" w:rsidP="009579ED">
            <w:pPr>
              <w:spacing w:line="240" w:lineRule="auto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  <w:p w:rsidR="0006090B" w:rsidRPr="00C43F84" w:rsidRDefault="0006090B" w:rsidP="003379D2">
            <w:pPr>
              <w:spacing w:line="240" w:lineRule="auto"/>
              <w:rPr>
                <w:rFonts w:ascii="PT Astra Serif" w:hAnsi="PT Astra Serif" w:cs="Times New Roman"/>
                <w:b/>
                <w:noProof/>
                <w:sz w:val="20"/>
                <w:szCs w:val="20"/>
              </w:rPr>
            </w:pPr>
          </w:p>
          <w:p w:rsidR="00DD4C66" w:rsidRPr="00C43F84" w:rsidRDefault="0006090B" w:rsidP="0006090B">
            <w:pPr>
              <w:spacing w:line="240" w:lineRule="auto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C43F84">
              <w:rPr>
                <w:rFonts w:ascii="PT Astra Serif" w:hAnsi="PT Astra Serif" w:cs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807886" cy="755374"/>
                  <wp:effectExtent l="19050" t="0" r="0" b="0"/>
                  <wp:docPr id="8" name="Рисунок 4" descr="O: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O: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886" cy="755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4C66" w:rsidRPr="00C43F84" w:rsidRDefault="00DD4C66" w:rsidP="00DD4C66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  <w:p w:rsidR="0006090B" w:rsidRPr="00C43F84" w:rsidRDefault="0006090B" w:rsidP="00DD4C66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6090B" w:rsidRPr="00C43F84" w:rsidRDefault="0006090B" w:rsidP="0085479A">
            <w:pPr>
              <w:pStyle w:val="8"/>
              <w:spacing w:line="240" w:lineRule="auto"/>
              <w:jc w:val="right"/>
              <w:rPr>
                <w:rFonts w:ascii="PT Astra Serif" w:hAnsi="PT Astra Serif" w:cs="Times New Roman"/>
                <w:b/>
              </w:rPr>
            </w:pPr>
          </w:p>
          <w:p w:rsidR="0006090B" w:rsidRPr="00C43F84" w:rsidRDefault="0006090B" w:rsidP="009579ED">
            <w:pPr>
              <w:pStyle w:val="8"/>
              <w:spacing w:before="0" w:line="240" w:lineRule="auto"/>
              <w:rPr>
                <w:rFonts w:ascii="PT Astra Serif" w:hAnsi="PT Astra Serif" w:cs="Times New Roman"/>
                <w:b/>
              </w:rPr>
            </w:pPr>
          </w:p>
          <w:p w:rsidR="00DD4C66" w:rsidRPr="00C43F84" w:rsidRDefault="00DD4C66" w:rsidP="009579ED">
            <w:pPr>
              <w:pStyle w:val="8"/>
              <w:spacing w:before="0" w:line="240" w:lineRule="auto"/>
              <w:rPr>
                <w:rFonts w:ascii="PT Astra Serif" w:hAnsi="PT Astra Serif" w:cs="Times New Roman"/>
                <w:b/>
              </w:rPr>
            </w:pPr>
          </w:p>
          <w:p w:rsidR="00DD4C66" w:rsidRPr="00C43F84" w:rsidRDefault="00DD4C66" w:rsidP="009579ED">
            <w:pPr>
              <w:pStyle w:val="8"/>
              <w:spacing w:before="0" w:line="240" w:lineRule="auto"/>
              <w:rPr>
                <w:rFonts w:ascii="PT Astra Serif" w:hAnsi="PT Astra Serif" w:cs="Times New Roman"/>
                <w:b/>
              </w:rPr>
            </w:pPr>
          </w:p>
          <w:p w:rsidR="00DD4C66" w:rsidRPr="00C43F84" w:rsidRDefault="00DD4C66" w:rsidP="00DD4C66">
            <w:pPr>
              <w:pStyle w:val="8"/>
              <w:spacing w:before="0" w:line="240" w:lineRule="auto"/>
              <w:jc w:val="center"/>
              <w:rPr>
                <w:rFonts w:ascii="PT Astra Serif" w:hAnsi="PT Astra Serif" w:cs="Times New Roman"/>
                <w:b/>
              </w:rPr>
            </w:pPr>
          </w:p>
          <w:p w:rsidR="00DD4C66" w:rsidRPr="00C43F84" w:rsidRDefault="00DD4C66" w:rsidP="00DD4C66">
            <w:pPr>
              <w:pStyle w:val="8"/>
              <w:spacing w:before="0" w:line="240" w:lineRule="auto"/>
              <w:jc w:val="center"/>
              <w:rPr>
                <w:rFonts w:ascii="PT Astra Serif" w:hAnsi="PT Astra Serif" w:cs="Times New Roman"/>
              </w:rPr>
            </w:pPr>
          </w:p>
          <w:p w:rsidR="0006090B" w:rsidRPr="00C43F84" w:rsidRDefault="0006090B" w:rsidP="00DD4C66">
            <w:pPr>
              <w:pStyle w:val="8"/>
              <w:spacing w:before="0" w:line="240" w:lineRule="auto"/>
              <w:jc w:val="center"/>
              <w:rPr>
                <w:rFonts w:ascii="PT Astra Serif" w:hAnsi="PT Astra Serif" w:cs="Times New Roman"/>
              </w:rPr>
            </w:pPr>
            <w:r w:rsidRPr="00C43F84">
              <w:rPr>
                <w:rFonts w:ascii="PT Astra Serif" w:hAnsi="PT Astra Serif" w:cs="Times New Roman"/>
              </w:rPr>
              <w:t>РОССИЯ ФЕДЕРАЦИЯЗЫ</w:t>
            </w:r>
          </w:p>
          <w:p w:rsidR="0006090B" w:rsidRPr="00C43F84" w:rsidRDefault="0006090B" w:rsidP="00DD4C6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C43F84">
              <w:rPr>
                <w:rFonts w:ascii="PT Astra Serif" w:hAnsi="PT Astra Serif" w:cs="Times New Roman"/>
                <w:bCs/>
                <w:sz w:val="20"/>
                <w:szCs w:val="20"/>
              </w:rPr>
              <w:t>АЛТАЙ РЕСПУБЛИКА</w:t>
            </w:r>
          </w:p>
          <w:p w:rsidR="0006090B" w:rsidRPr="00C43F84" w:rsidRDefault="0006090B" w:rsidP="00DD4C6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C43F84">
              <w:rPr>
                <w:rFonts w:ascii="PT Astra Serif" w:hAnsi="PT Astra Serif" w:cs="Times New Roman"/>
                <w:bCs/>
                <w:sz w:val="20"/>
                <w:szCs w:val="20"/>
              </w:rPr>
              <w:t>СОВЕДИ ДЕПУТАТТАР</w:t>
            </w:r>
          </w:p>
          <w:p w:rsidR="0006090B" w:rsidRPr="00C43F84" w:rsidRDefault="0006090B" w:rsidP="00DD4C6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C43F84">
              <w:rPr>
                <w:rFonts w:ascii="PT Astra Serif" w:hAnsi="PT Astra Serif" w:cs="Times New Roman"/>
                <w:bCs/>
                <w:sz w:val="20"/>
                <w:szCs w:val="20"/>
              </w:rPr>
              <w:t>ЧЕМАЛ</w:t>
            </w:r>
          </w:p>
          <w:p w:rsidR="0006090B" w:rsidRPr="00C43F84" w:rsidRDefault="0006090B" w:rsidP="00DD4C6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0"/>
                <w:szCs w:val="20"/>
              </w:rPr>
            </w:pPr>
            <w:r w:rsidRPr="00C43F84">
              <w:rPr>
                <w:rFonts w:ascii="PT Astra Serif" w:hAnsi="PT Astra Serif" w:cs="Times New Roman"/>
                <w:bCs/>
                <w:sz w:val="20"/>
                <w:szCs w:val="20"/>
              </w:rPr>
              <w:t>АЙМАКТЫН</w:t>
            </w:r>
          </w:p>
        </w:tc>
      </w:tr>
    </w:tbl>
    <w:p w:rsidR="0006090B" w:rsidRPr="00805DC2" w:rsidRDefault="0006090B" w:rsidP="0006090B">
      <w:pPr>
        <w:pStyle w:val="a9"/>
        <w:jc w:val="right"/>
        <w:rPr>
          <w:b/>
          <w:szCs w:val="28"/>
        </w:rPr>
      </w:pPr>
      <w:r w:rsidRPr="00805DC2">
        <w:rPr>
          <w:b/>
          <w:szCs w:val="28"/>
        </w:rPr>
        <w:t xml:space="preserve">    </w:t>
      </w:r>
    </w:p>
    <w:p w:rsidR="0006090B" w:rsidRPr="00C43F84" w:rsidRDefault="0006090B" w:rsidP="0006090B">
      <w:pPr>
        <w:pStyle w:val="a9"/>
        <w:rPr>
          <w:rFonts w:ascii="Pt astra" w:hAnsi="Pt astra"/>
          <w:sz w:val="26"/>
          <w:szCs w:val="26"/>
        </w:rPr>
      </w:pPr>
      <w:r w:rsidRPr="00C43F84">
        <w:rPr>
          <w:rFonts w:ascii="Pt astra" w:hAnsi="Pt astra"/>
          <w:b/>
          <w:sz w:val="26"/>
          <w:szCs w:val="26"/>
        </w:rPr>
        <w:t xml:space="preserve">          </w:t>
      </w:r>
      <w:proofErr w:type="gramStart"/>
      <w:r w:rsidRPr="00C43F84">
        <w:rPr>
          <w:rFonts w:ascii="Pt astra" w:hAnsi="Pt astra"/>
          <w:sz w:val="26"/>
          <w:szCs w:val="26"/>
        </w:rPr>
        <w:t>Р</w:t>
      </w:r>
      <w:proofErr w:type="gramEnd"/>
      <w:r w:rsidRPr="00C43F84">
        <w:rPr>
          <w:rFonts w:ascii="Pt astra" w:hAnsi="Pt astra"/>
          <w:sz w:val="26"/>
          <w:szCs w:val="26"/>
        </w:rPr>
        <w:t xml:space="preserve"> Е Ш Е Н И Е                 </w:t>
      </w:r>
      <w:r w:rsidRPr="00C43F84">
        <w:rPr>
          <w:rFonts w:ascii="Pt astra" w:hAnsi="Pt astra"/>
          <w:sz w:val="26"/>
          <w:szCs w:val="26"/>
        </w:rPr>
        <w:tab/>
      </w:r>
      <w:r w:rsidRPr="00C43F84">
        <w:rPr>
          <w:rFonts w:ascii="Pt astra" w:hAnsi="Pt astra"/>
          <w:sz w:val="26"/>
          <w:szCs w:val="26"/>
        </w:rPr>
        <w:tab/>
        <w:t xml:space="preserve">         </w:t>
      </w:r>
      <w:r w:rsidRPr="00C43F84">
        <w:rPr>
          <w:rFonts w:ascii="Pt astra" w:hAnsi="Pt astra"/>
          <w:sz w:val="26"/>
          <w:szCs w:val="26"/>
        </w:rPr>
        <w:tab/>
      </w:r>
      <w:r w:rsidRPr="00C43F84">
        <w:rPr>
          <w:rFonts w:ascii="Pt astra" w:hAnsi="Pt astra"/>
          <w:sz w:val="26"/>
          <w:szCs w:val="26"/>
        </w:rPr>
        <w:tab/>
        <w:t xml:space="preserve">          </w:t>
      </w:r>
      <w:r w:rsidR="00DD4C66" w:rsidRPr="00C43F84">
        <w:rPr>
          <w:rFonts w:ascii="Pt astra" w:hAnsi="Pt astra"/>
          <w:sz w:val="26"/>
          <w:szCs w:val="26"/>
        </w:rPr>
        <w:t xml:space="preserve">                      </w:t>
      </w:r>
      <w:r w:rsidRPr="00C43F84">
        <w:rPr>
          <w:rFonts w:ascii="Pt astra" w:hAnsi="Pt astra"/>
          <w:sz w:val="26"/>
          <w:szCs w:val="26"/>
        </w:rPr>
        <w:t xml:space="preserve"> Ч Е Ч И М</w:t>
      </w:r>
    </w:p>
    <w:p w:rsidR="00C43F84" w:rsidRPr="00C43F84" w:rsidRDefault="00C43F84" w:rsidP="00C43F84">
      <w:pPr>
        <w:tabs>
          <w:tab w:val="left" w:pos="814"/>
          <w:tab w:val="left" w:pos="3969"/>
        </w:tabs>
        <w:jc w:val="center"/>
        <w:rPr>
          <w:rFonts w:ascii="Pt astra" w:hAnsi="Pt astra" w:cs="Times New Roman"/>
          <w:sz w:val="26"/>
          <w:szCs w:val="26"/>
        </w:rPr>
      </w:pPr>
      <w:r w:rsidRPr="00C43F84">
        <w:rPr>
          <w:rFonts w:ascii="Pt astra" w:hAnsi="Pt astra" w:cs="Times New Roman"/>
          <w:sz w:val="26"/>
          <w:szCs w:val="26"/>
        </w:rPr>
        <w:t>с. Чемал</w:t>
      </w:r>
    </w:p>
    <w:p w:rsidR="0006090B" w:rsidRPr="00C43F84" w:rsidRDefault="0006090B" w:rsidP="00C43F84">
      <w:pPr>
        <w:pStyle w:val="a9"/>
        <w:jc w:val="center"/>
        <w:rPr>
          <w:rFonts w:ascii="Pt astra" w:hAnsi="Pt astra"/>
          <w:sz w:val="26"/>
          <w:szCs w:val="26"/>
        </w:rPr>
      </w:pPr>
    </w:p>
    <w:p w:rsidR="00C43F84" w:rsidRPr="00C43F84" w:rsidRDefault="0006090B" w:rsidP="00C43F84">
      <w:pPr>
        <w:pStyle w:val="a9"/>
        <w:jc w:val="both"/>
        <w:rPr>
          <w:rFonts w:ascii="Pt astra" w:hAnsi="Pt astra"/>
          <w:sz w:val="26"/>
          <w:szCs w:val="26"/>
        </w:rPr>
      </w:pPr>
      <w:r w:rsidRPr="00C43F84">
        <w:rPr>
          <w:rFonts w:ascii="Pt astra" w:hAnsi="Pt astra"/>
          <w:sz w:val="26"/>
          <w:szCs w:val="26"/>
        </w:rPr>
        <w:t xml:space="preserve">   </w:t>
      </w:r>
      <w:r w:rsidR="00C43F84" w:rsidRPr="00C43F84">
        <w:rPr>
          <w:rFonts w:ascii="Pt astra" w:hAnsi="Pt astra"/>
          <w:sz w:val="26"/>
          <w:szCs w:val="26"/>
        </w:rPr>
        <w:t xml:space="preserve">23 сентября  </w:t>
      </w:r>
      <w:r w:rsidR="00DD4C66" w:rsidRPr="00C43F84">
        <w:rPr>
          <w:rFonts w:ascii="Pt astra" w:hAnsi="Pt astra"/>
          <w:sz w:val="26"/>
          <w:szCs w:val="26"/>
        </w:rPr>
        <w:t>2026</w:t>
      </w:r>
      <w:r w:rsidR="00C43F84" w:rsidRPr="00C43F84">
        <w:rPr>
          <w:rFonts w:ascii="Pt astra" w:hAnsi="Pt astra"/>
          <w:sz w:val="26"/>
          <w:szCs w:val="26"/>
        </w:rPr>
        <w:t xml:space="preserve">                                                                                             № 5-208</w:t>
      </w:r>
      <w:r w:rsidR="00DD4C66" w:rsidRPr="00C43F84">
        <w:rPr>
          <w:rFonts w:ascii="Pt astra" w:hAnsi="Pt astra"/>
          <w:sz w:val="26"/>
          <w:szCs w:val="26"/>
        </w:rPr>
        <w:tab/>
      </w:r>
    </w:p>
    <w:p w:rsidR="00C43F84" w:rsidRPr="00C43F84" w:rsidRDefault="00C43F84" w:rsidP="00C43F84">
      <w:pPr>
        <w:pStyle w:val="a9"/>
        <w:jc w:val="both"/>
        <w:rPr>
          <w:rFonts w:ascii="Pt astra" w:hAnsi="Pt astra"/>
          <w:sz w:val="26"/>
          <w:szCs w:val="26"/>
        </w:rPr>
      </w:pPr>
    </w:p>
    <w:p w:rsidR="00C43F84" w:rsidRPr="00C43F84" w:rsidRDefault="0006090B" w:rsidP="00C43F84">
      <w:pPr>
        <w:pStyle w:val="a9"/>
        <w:jc w:val="both"/>
        <w:rPr>
          <w:rFonts w:ascii="Pt astra" w:hAnsi="Pt astra"/>
          <w:sz w:val="26"/>
          <w:szCs w:val="26"/>
        </w:rPr>
      </w:pPr>
      <w:r w:rsidRPr="00C43F84">
        <w:rPr>
          <w:rFonts w:ascii="Pt astra" w:hAnsi="Pt astra"/>
          <w:sz w:val="26"/>
          <w:szCs w:val="26"/>
        </w:rPr>
        <w:tab/>
        <w:t xml:space="preserve"> </w:t>
      </w:r>
    </w:p>
    <w:p w:rsidR="00661F8A" w:rsidRPr="00C43F84" w:rsidRDefault="00661F8A" w:rsidP="0006090B">
      <w:pPr>
        <w:spacing w:after="0" w:line="240" w:lineRule="auto"/>
        <w:ind w:firstLine="708"/>
        <w:jc w:val="center"/>
        <w:rPr>
          <w:rFonts w:ascii="Pt astra" w:eastAsia="Times New Roman" w:hAnsi="Pt astra" w:cs="Times New Roman"/>
          <w:b/>
          <w:sz w:val="26"/>
          <w:szCs w:val="26"/>
          <w:lang w:eastAsia="ru-RU"/>
        </w:rPr>
      </w:pPr>
      <w:r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>О</w:t>
      </w:r>
      <w:r w:rsidR="00C00879"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 xml:space="preserve"> внесении изменений в</w:t>
      </w:r>
      <w:r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 xml:space="preserve"> </w:t>
      </w:r>
      <w:r w:rsidR="005E3946"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>П</w:t>
      </w:r>
      <w:r w:rsidR="000D0F1F"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>оложение</w:t>
      </w:r>
      <w:r w:rsidR="00DE16AA"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 xml:space="preserve"> о п</w:t>
      </w:r>
      <w:r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>орядк</w:t>
      </w:r>
      <w:r w:rsidR="00DE16AA"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>е</w:t>
      </w:r>
      <w:r w:rsidR="0006090B"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 xml:space="preserve"> </w:t>
      </w:r>
      <w:r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>предоставления компенсации затрат</w:t>
      </w:r>
      <w:r w:rsidR="0006090B"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 xml:space="preserve"> </w:t>
      </w:r>
      <w:r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>на осуществление депутатской деятельности</w:t>
      </w:r>
    </w:p>
    <w:p w:rsidR="00661F8A" w:rsidRPr="00C43F84" w:rsidRDefault="00661F8A" w:rsidP="0006090B">
      <w:pPr>
        <w:spacing w:after="0" w:line="240" w:lineRule="auto"/>
        <w:jc w:val="center"/>
        <w:rPr>
          <w:rFonts w:ascii="Pt astra" w:eastAsia="Times New Roman" w:hAnsi="Pt astra" w:cs="Times New Roman"/>
          <w:b/>
          <w:sz w:val="26"/>
          <w:szCs w:val="26"/>
          <w:lang w:eastAsia="ru-RU"/>
        </w:rPr>
      </w:pPr>
      <w:r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 xml:space="preserve">депутатами Совета депутатов </w:t>
      </w:r>
      <w:proofErr w:type="spellStart"/>
      <w:r w:rsidR="0006090B"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>Чемальского</w:t>
      </w:r>
      <w:proofErr w:type="spellEnd"/>
      <w:r w:rsidR="0006090B"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 xml:space="preserve"> района</w:t>
      </w:r>
      <w:r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 xml:space="preserve"> Республики Алтай</w:t>
      </w:r>
    </w:p>
    <w:p w:rsidR="001228CD" w:rsidRPr="00C43F84" w:rsidRDefault="001228CD" w:rsidP="00661F8A">
      <w:pPr>
        <w:spacing w:after="0" w:line="240" w:lineRule="auto"/>
        <w:ind w:firstLine="360"/>
        <w:jc w:val="both"/>
        <w:rPr>
          <w:rFonts w:ascii="Pt astra" w:hAnsi="Pt astra" w:cs="Times New Roman"/>
          <w:sz w:val="26"/>
          <w:szCs w:val="26"/>
        </w:rPr>
      </w:pPr>
    </w:p>
    <w:p w:rsidR="001C15E1" w:rsidRPr="00C43F84" w:rsidRDefault="001C15E1" w:rsidP="0089244B">
      <w:pPr>
        <w:spacing w:after="1" w:line="200" w:lineRule="atLeast"/>
        <w:ind w:firstLine="708"/>
        <w:jc w:val="both"/>
        <w:rPr>
          <w:rFonts w:ascii="Pt astra" w:hAnsi="Pt astra" w:cs="Times New Roman"/>
          <w:sz w:val="26"/>
          <w:szCs w:val="26"/>
        </w:rPr>
      </w:pPr>
      <w:proofErr w:type="gramStart"/>
      <w:r w:rsidRPr="00C43F84">
        <w:rPr>
          <w:rFonts w:ascii="Pt astra" w:hAnsi="Pt astra" w:cs="Times New Roman"/>
          <w:sz w:val="26"/>
          <w:szCs w:val="26"/>
        </w:rPr>
        <w:t xml:space="preserve">В соответствии с Федеральным законом от </w:t>
      </w:r>
      <w:r w:rsidR="002D55BB" w:rsidRPr="00C43F84">
        <w:rPr>
          <w:rFonts w:ascii="Pt astra" w:hAnsi="Pt astra" w:cs="Times New Roman"/>
          <w:sz w:val="26"/>
          <w:szCs w:val="26"/>
        </w:rPr>
        <w:t xml:space="preserve">20 марта </w:t>
      </w:r>
      <w:r w:rsidRPr="00C43F84">
        <w:rPr>
          <w:rFonts w:ascii="Pt astra" w:hAnsi="Pt astra" w:cs="Times New Roman"/>
          <w:sz w:val="26"/>
          <w:szCs w:val="26"/>
        </w:rPr>
        <w:t>20</w:t>
      </w:r>
      <w:r w:rsidR="002D55BB" w:rsidRPr="00C43F84">
        <w:rPr>
          <w:rFonts w:ascii="Pt astra" w:hAnsi="Pt astra" w:cs="Times New Roman"/>
          <w:sz w:val="26"/>
          <w:szCs w:val="26"/>
        </w:rPr>
        <w:t>25</w:t>
      </w:r>
      <w:r w:rsidRPr="00C43F84">
        <w:rPr>
          <w:rFonts w:ascii="Pt astra" w:hAnsi="Pt astra" w:cs="Times New Roman"/>
          <w:sz w:val="26"/>
          <w:szCs w:val="26"/>
        </w:rPr>
        <w:t xml:space="preserve"> года № </w:t>
      </w:r>
      <w:r w:rsidR="002D55BB" w:rsidRPr="00C43F84">
        <w:rPr>
          <w:rFonts w:ascii="Pt astra" w:hAnsi="Pt astra" w:cs="Times New Roman"/>
          <w:sz w:val="26"/>
          <w:szCs w:val="26"/>
        </w:rPr>
        <w:t>33</w:t>
      </w:r>
      <w:r w:rsidRPr="00C43F84">
        <w:rPr>
          <w:rFonts w:ascii="Pt astra" w:hAnsi="Pt astra" w:cs="Times New Roman"/>
          <w:sz w:val="26"/>
          <w:szCs w:val="26"/>
        </w:rPr>
        <w:t>- ФЗ</w:t>
      </w:r>
      <w:r w:rsidR="003807E7" w:rsidRPr="00C43F84">
        <w:rPr>
          <w:rFonts w:ascii="Pt astra" w:hAnsi="Pt astra" w:cs="Times New Roman"/>
          <w:sz w:val="26"/>
          <w:szCs w:val="26"/>
        </w:rPr>
        <w:t xml:space="preserve"> </w:t>
      </w:r>
      <w:r w:rsidRPr="00C43F84">
        <w:rPr>
          <w:rFonts w:ascii="Pt astra" w:hAnsi="Pt astra" w:cs="Times New Roman"/>
          <w:sz w:val="26"/>
          <w:szCs w:val="26"/>
        </w:rPr>
        <w:t xml:space="preserve"> </w:t>
      </w:r>
      <w:r w:rsidR="003807E7" w:rsidRPr="00C43F84">
        <w:rPr>
          <w:rFonts w:ascii="Pt astra" w:hAnsi="Pt astra" w:cs="Times New Roman"/>
          <w:color w:val="000000" w:themeColor="text1"/>
          <w:sz w:val="26"/>
          <w:szCs w:val="26"/>
        </w:rPr>
        <w:t>«</w:t>
      </w:r>
      <w:r w:rsidR="002D55BB" w:rsidRPr="00C43F84">
        <w:rPr>
          <w:rFonts w:ascii="Pt astra" w:hAnsi="Pt astra" w:cs="Times New Roman"/>
          <w:color w:val="000000" w:themeColor="text1"/>
          <w:sz w:val="26"/>
          <w:szCs w:val="26"/>
        </w:rPr>
        <w:t>Об общих принципах организации местного самоуправления в</w:t>
      </w:r>
      <w:r w:rsidR="003F66A4" w:rsidRPr="00C43F84">
        <w:rPr>
          <w:rFonts w:ascii="Pt astra" w:hAnsi="Pt astra" w:cs="Times New Roman"/>
          <w:color w:val="000000" w:themeColor="text1"/>
          <w:sz w:val="26"/>
          <w:szCs w:val="26"/>
        </w:rPr>
        <w:t xml:space="preserve"> единой системе публичной власт</w:t>
      </w:r>
      <w:r w:rsidR="00FC43E1" w:rsidRPr="00C43F84">
        <w:rPr>
          <w:rFonts w:ascii="Pt astra" w:hAnsi="Pt astra" w:cs="Times New Roman"/>
          <w:color w:val="000000" w:themeColor="text1"/>
          <w:sz w:val="26"/>
          <w:szCs w:val="26"/>
        </w:rPr>
        <w:t>и</w:t>
      </w:r>
      <w:r w:rsidRPr="00C43F84">
        <w:rPr>
          <w:rFonts w:ascii="Pt astra" w:hAnsi="Pt astra" w:cs="Times New Roman"/>
          <w:color w:val="000000" w:themeColor="text1"/>
          <w:sz w:val="26"/>
          <w:szCs w:val="26"/>
        </w:rPr>
        <w:t>»</w:t>
      </w:r>
      <w:r w:rsidRPr="00C43F84">
        <w:rPr>
          <w:rFonts w:ascii="Pt astra" w:hAnsi="Pt astra" w:cs="Times New Roman"/>
          <w:sz w:val="26"/>
          <w:szCs w:val="26"/>
        </w:rPr>
        <w:t>, Законом Республики Алтай от 14 мая 2008 года №</w:t>
      </w:r>
      <w:r w:rsidR="000D0F1F" w:rsidRPr="00C43F84">
        <w:rPr>
          <w:rFonts w:ascii="Pt astra" w:hAnsi="Pt astra" w:cs="Times New Roman"/>
          <w:sz w:val="26"/>
          <w:szCs w:val="26"/>
        </w:rPr>
        <w:t xml:space="preserve"> </w:t>
      </w:r>
      <w:r w:rsidRPr="00C43F84">
        <w:rPr>
          <w:rFonts w:ascii="Pt astra" w:hAnsi="Pt astra" w:cs="Times New Roman"/>
          <w:sz w:val="26"/>
          <w:szCs w:val="26"/>
        </w:rPr>
        <w:t>52-</w:t>
      </w:r>
      <w:r w:rsidR="000D0F1F" w:rsidRPr="00C43F84">
        <w:rPr>
          <w:rFonts w:ascii="Pt astra" w:hAnsi="Pt astra" w:cs="Times New Roman"/>
          <w:sz w:val="26"/>
          <w:szCs w:val="26"/>
        </w:rPr>
        <w:t xml:space="preserve"> </w:t>
      </w:r>
      <w:r w:rsidRPr="00C43F84">
        <w:rPr>
          <w:rFonts w:ascii="Pt astra" w:hAnsi="Pt astra" w:cs="Times New Roman"/>
          <w:sz w:val="26"/>
          <w:szCs w:val="26"/>
        </w:rPr>
        <w:t>РЗ « 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Республике Алтай», рук</w:t>
      </w:r>
      <w:r w:rsidR="000D0F1F" w:rsidRPr="00C43F84">
        <w:rPr>
          <w:rFonts w:ascii="Pt astra" w:hAnsi="Pt astra" w:cs="Times New Roman"/>
          <w:sz w:val="26"/>
          <w:szCs w:val="26"/>
        </w:rPr>
        <w:t>оводствуя</w:t>
      </w:r>
      <w:r w:rsidR="00E90325" w:rsidRPr="00C43F84">
        <w:rPr>
          <w:rFonts w:ascii="Pt astra" w:hAnsi="Pt astra" w:cs="Times New Roman"/>
          <w:sz w:val="26"/>
          <w:szCs w:val="26"/>
        </w:rPr>
        <w:t>сь частью 9 статьи 20 Устава м</w:t>
      </w:r>
      <w:r w:rsidR="000D0F1F" w:rsidRPr="00C43F84">
        <w:rPr>
          <w:rFonts w:ascii="Pt astra" w:hAnsi="Pt astra" w:cs="Times New Roman"/>
          <w:sz w:val="26"/>
          <w:szCs w:val="26"/>
        </w:rPr>
        <w:t>униципального образования «</w:t>
      </w:r>
      <w:proofErr w:type="spellStart"/>
      <w:r w:rsidRPr="00C43F84">
        <w:rPr>
          <w:rFonts w:ascii="Pt astra" w:hAnsi="Pt astra" w:cs="Times New Roman"/>
          <w:sz w:val="26"/>
          <w:szCs w:val="26"/>
        </w:rPr>
        <w:t>Чемальский</w:t>
      </w:r>
      <w:proofErr w:type="spellEnd"/>
      <w:proofErr w:type="gramEnd"/>
      <w:r w:rsidRPr="00C43F84">
        <w:rPr>
          <w:rFonts w:ascii="Pt astra" w:hAnsi="Pt astra" w:cs="Times New Roman"/>
          <w:sz w:val="26"/>
          <w:szCs w:val="26"/>
        </w:rPr>
        <w:t xml:space="preserve"> район»</w:t>
      </w:r>
      <w:r w:rsidR="00E90325" w:rsidRPr="00C43F84">
        <w:rPr>
          <w:rFonts w:ascii="Pt astra" w:hAnsi="Pt astra" w:cs="Times New Roman"/>
          <w:sz w:val="26"/>
          <w:szCs w:val="26"/>
        </w:rPr>
        <w:t xml:space="preserve">, Совет депутатов </w:t>
      </w:r>
      <w:proofErr w:type="spellStart"/>
      <w:r w:rsidR="00E90325" w:rsidRPr="00C43F84">
        <w:rPr>
          <w:rFonts w:ascii="Pt astra" w:hAnsi="Pt astra" w:cs="Times New Roman"/>
          <w:sz w:val="26"/>
          <w:szCs w:val="26"/>
        </w:rPr>
        <w:t>Чемальского</w:t>
      </w:r>
      <w:proofErr w:type="spellEnd"/>
      <w:r w:rsidR="00E90325" w:rsidRPr="00C43F84">
        <w:rPr>
          <w:rFonts w:ascii="Pt astra" w:hAnsi="Pt astra" w:cs="Times New Roman"/>
          <w:sz w:val="26"/>
          <w:szCs w:val="26"/>
        </w:rPr>
        <w:t xml:space="preserve"> района</w:t>
      </w:r>
    </w:p>
    <w:p w:rsidR="008B35F4" w:rsidRPr="00C43F84" w:rsidRDefault="008B35F4" w:rsidP="00661F8A">
      <w:pPr>
        <w:spacing w:after="0" w:line="240" w:lineRule="auto"/>
        <w:ind w:firstLine="360"/>
        <w:jc w:val="both"/>
        <w:rPr>
          <w:rFonts w:ascii="Pt astra" w:eastAsia="Times New Roman" w:hAnsi="Pt astra" w:cs="Times New Roman"/>
          <w:sz w:val="26"/>
          <w:szCs w:val="26"/>
          <w:lang w:eastAsia="ru-RU"/>
        </w:rPr>
      </w:pPr>
    </w:p>
    <w:p w:rsidR="00FC43E1" w:rsidRPr="00C43F84" w:rsidRDefault="00FC43E1" w:rsidP="00FC43E1">
      <w:pPr>
        <w:keepNext/>
        <w:widowControl w:val="0"/>
        <w:spacing w:after="0"/>
        <w:ind w:firstLine="709"/>
        <w:jc w:val="center"/>
        <w:rPr>
          <w:rFonts w:ascii="Pt astra" w:eastAsia="Times New Roman" w:hAnsi="Pt astra" w:cs="Times New Roman"/>
          <w:b/>
          <w:sz w:val="26"/>
          <w:szCs w:val="26"/>
          <w:lang w:eastAsia="ru-RU"/>
        </w:rPr>
      </w:pPr>
      <w:proofErr w:type="gramStart"/>
      <w:r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>Р</w:t>
      </w:r>
      <w:proofErr w:type="gramEnd"/>
      <w:r w:rsidRPr="00C43F84">
        <w:rPr>
          <w:rFonts w:ascii="Pt astra" w:eastAsia="Times New Roman" w:hAnsi="Pt astra" w:cs="Times New Roman"/>
          <w:b/>
          <w:sz w:val="26"/>
          <w:szCs w:val="26"/>
          <w:lang w:eastAsia="ru-RU"/>
        </w:rPr>
        <w:t xml:space="preserve"> Е Ш И Л:</w:t>
      </w:r>
    </w:p>
    <w:p w:rsidR="0089244B" w:rsidRPr="00C43F84" w:rsidRDefault="0089244B" w:rsidP="00FC43E1">
      <w:pPr>
        <w:keepNext/>
        <w:widowControl w:val="0"/>
        <w:spacing w:after="0"/>
        <w:ind w:firstLine="709"/>
        <w:jc w:val="center"/>
        <w:rPr>
          <w:rFonts w:ascii="Pt astra" w:eastAsia="Times New Roman" w:hAnsi="Pt astra" w:cs="Times New Roman"/>
          <w:b/>
          <w:sz w:val="26"/>
          <w:szCs w:val="26"/>
          <w:lang w:eastAsia="ru-RU"/>
        </w:rPr>
      </w:pPr>
    </w:p>
    <w:p w:rsidR="00FC43E1" w:rsidRPr="00C43F84" w:rsidRDefault="0089244B" w:rsidP="00FC43E1">
      <w:pPr>
        <w:spacing w:after="0" w:line="240" w:lineRule="auto"/>
        <w:ind w:firstLine="708"/>
        <w:jc w:val="both"/>
        <w:rPr>
          <w:rFonts w:ascii="Pt astra" w:eastAsia="Times New Roman" w:hAnsi="Pt astra" w:cs="Times New Roman"/>
          <w:sz w:val="26"/>
          <w:szCs w:val="26"/>
          <w:lang w:eastAsia="ru-RU"/>
        </w:rPr>
      </w:pPr>
      <w:r w:rsidRPr="00C43F84">
        <w:rPr>
          <w:rFonts w:ascii="Pt astra" w:eastAsia="Times New Roman" w:hAnsi="Pt astra" w:cs="Times New Roman"/>
          <w:sz w:val="26"/>
          <w:szCs w:val="26"/>
          <w:lang w:eastAsia="ru-RU"/>
        </w:rPr>
        <w:t xml:space="preserve">1. </w:t>
      </w:r>
      <w:r w:rsidR="00FC43E1" w:rsidRPr="00C43F84">
        <w:rPr>
          <w:rFonts w:ascii="Pt astra" w:eastAsia="Times New Roman" w:hAnsi="Pt astra" w:cs="Times New Roman"/>
          <w:sz w:val="26"/>
          <w:szCs w:val="26"/>
          <w:lang w:eastAsia="ru-RU"/>
        </w:rPr>
        <w:t xml:space="preserve">В </w:t>
      </w:r>
      <w:r w:rsidR="009D015B" w:rsidRPr="00C43F84">
        <w:rPr>
          <w:rFonts w:ascii="Pt astra" w:eastAsia="Times New Roman" w:hAnsi="Pt astra" w:cs="Times New Roman"/>
          <w:sz w:val="26"/>
          <w:szCs w:val="26"/>
          <w:lang w:eastAsia="ru-RU"/>
        </w:rPr>
        <w:t>Положение</w:t>
      </w:r>
      <w:r w:rsidR="00FC43E1" w:rsidRPr="00C43F84">
        <w:rPr>
          <w:rFonts w:ascii="Pt astra" w:eastAsia="Times New Roman" w:hAnsi="Pt astra" w:cs="Times New Roman"/>
          <w:sz w:val="26"/>
          <w:szCs w:val="26"/>
          <w:lang w:eastAsia="ru-RU"/>
        </w:rPr>
        <w:t xml:space="preserve"> о порядке предоставления компенсации затрат на осуществление депутатской деятельности депутатами Совета депутатов </w:t>
      </w:r>
      <w:proofErr w:type="spellStart"/>
      <w:r w:rsidR="00FC43E1" w:rsidRPr="00C43F84">
        <w:rPr>
          <w:rFonts w:ascii="Pt astra" w:eastAsia="Times New Roman" w:hAnsi="Pt astra" w:cs="Times New Roman"/>
          <w:sz w:val="26"/>
          <w:szCs w:val="26"/>
          <w:lang w:eastAsia="ru-RU"/>
        </w:rPr>
        <w:t>Чемальского</w:t>
      </w:r>
      <w:proofErr w:type="spellEnd"/>
      <w:r w:rsidR="00FC43E1" w:rsidRPr="00C43F84">
        <w:rPr>
          <w:rFonts w:ascii="Pt astra" w:eastAsia="Times New Roman" w:hAnsi="Pt astra" w:cs="Times New Roman"/>
          <w:sz w:val="26"/>
          <w:szCs w:val="26"/>
          <w:lang w:eastAsia="ru-RU"/>
        </w:rPr>
        <w:t xml:space="preserve"> района Республики Алтай,</w:t>
      </w:r>
      <w:r w:rsidR="00FC43E1" w:rsidRPr="00C43F84">
        <w:rPr>
          <w:rFonts w:ascii="Pt astra" w:eastAsia="Times New Roman" w:hAnsi="Pt astra" w:cs="Times New Roman"/>
          <w:color w:val="1A1A1A"/>
          <w:sz w:val="26"/>
          <w:szCs w:val="26"/>
          <w:lang w:eastAsia="ru-RU"/>
        </w:rPr>
        <w:t xml:space="preserve"> </w:t>
      </w:r>
      <w:r w:rsidR="005E3946" w:rsidRPr="00C43F84">
        <w:rPr>
          <w:rFonts w:ascii="Pt astra" w:eastAsia="Times New Roman" w:hAnsi="Pt astra" w:cs="Times New Roman"/>
          <w:color w:val="1A1A1A"/>
          <w:sz w:val="26"/>
          <w:szCs w:val="26"/>
          <w:lang w:eastAsia="ru-RU"/>
        </w:rPr>
        <w:t>утвержденное</w:t>
      </w:r>
      <w:r w:rsidR="009D015B" w:rsidRPr="00C43F84">
        <w:rPr>
          <w:rFonts w:ascii="Pt astra" w:eastAsia="Times New Roman" w:hAnsi="Pt astra" w:cs="Times New Roman"/>
          <w:color w:val="1A1A1A"/>
          <w:sz w:val="26"/>
          <w:szCs w:val="26"/>
          <w:lang w:eastAsia="ru-RU"/>
        </w:rPr>
        <w:t xml:space="preserve"> </w:t>
      </w:r>
      <w:r w:rsidR="00FC43E1" w:rsidRPr="00C43F84">
        <w:rPr>
          <w:rFonts w:ascii="Pt astra" w:eastAsia="Times New Roman" w:hAnsi="Pt astra" w:cs="Times New Roman"/>
          <w:color w:val="1A1A1A"/>
          <w:sz w:val="26"/>
          <w:szCs w:val="26"/>
          <w:lang w:eastAsia="ru-RU"/>
        </w:rPr>
        <w:t xml:space="preserve">решением Совета депутатов </w:t>
      </w:r>
      <w:proofErr w:type="spellStart"/>
      <w:r w:rsidR="00FC43E1" w:rsidRPr="00C43F84">
        <w:rPr>
          <w:rFonts w:ascii="Pt astra" w:eastAsia="Times New Roman" w:hAnsi="Pt astra" w:cs="Times New Roman"/>
          <w:color w:val="1A1A1A"/>
          <w:sz w:val="26"/>
          <w:szCs w:val="26"/>
          <w:lang w:eastAsia="ru-RU"/>
        </w:rPr>
        <w:t>Чемальского</w:t>
      </w:r>
      <w:proofErr w:type="spellEnd"/>
      <w:r w:rsidR="00FC43E1" w:rsidRPr="00C43F84">
        <w:rPr>
          <w:rFonts w:ascii="Pt astra" w:eastAsia="Times New Roman" w:hAnsi="Pt astra" w:cs="Times New Roman"/>
          <w:color w:val="1A1A1A"/>
          <w:sz w:val="26"/>
          <w:szCs w:val="26"/>
          <w:lang w:eastAsia="ru-RU"/>
        </w:rPr>
        <w:t xml:space="preserve"> района №</w:t>
      </w:r>
      <w:r w:rsidR="005E3946" w:rsidRPr="00C43F84">
        <w:rPr>
          <w:rFonts w:ascii="Pt astra" w:eastAsia="Times New Roman" w:hAnsi="Pt astra" w:cs="Times New Roman"/>
          <w:color w:val="1A1A1A"/>
          <w:sz w:val="26"/>
          <w:szCs w:val="26"/>
          <w:lang w:eastAsia="ru-RU"/>
        </w:rPr>
        <w:t xml:space="preserve"> </w:t>
      </w:r>
      <w:r w:rsidR="00FC43E1" w:rsidRPr="00C43F84">
        <w:rPr>
          <w:rFonts w:ascii="Pt astra" w:eastAsia="Times New Roman" w:hAnsi="Pt astra" w:cs="Times New Roman"/>
          <w:color w:val="1A1A1A"/>
          <w:sz w:val="26"/>
          <w:szCs w:val="26"/>
          <w:lang w:eastAsia="ru-RU"/>
        </w:rPr>
        <w:t>5-43 от 04.07.2024 года, внести следующее изменение</w:t>
      </w:r>
      <w:r w:rsidR="00FC43E1" w:rsidRPr="00C43F84">
        <w:rPr>
          <w:rFonts w:ascii="Pt astra" w:eastAsia="Times New Roman" w:hAnsi="Pt astra" w:cs="Times New Roman"/>
          <w:sz w:val="26"/>
          <w:szCs w:val="26"/>
          <w:lang w:eastAsia="ru-RU"/>
        </w:rPr>
        <w:t>:</w:t>
      </w:r>
    </w:p>
    <w:p w:rsidR="00FC43E1" w:rsidRPr="00C43F84" w:rsidRDefault="00FC43E1" w:rsidP="00DD4C66">
      <w:pPr>
        <w:spacing w:after="0" w:line="240" w:lineRule="auto"/>
        <w:rPr>
          <w:rFonts w:ascii="Pt astra" w:eastAsia="Times New Roman" w:hAnsi="Pt astra" w:cs="Times New Roman"/>
          <w:b/>
          <w:sz w:val="26"/>
          <w:szCs w:val="26"/>
          <w:lang w:eastAsia="ru-RU"/>
        </w:rPr>
      </w:pPr>
    </w:p>
    <w:p w:rsidR="00C00879" w:rsidRPr="00C43F84" w:rsidRDefault="00C00879" w:rsidP="00C00879">
      <w:pPr>
        <w:pStyle w:val="a5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Pt astra" w:hAnsi="Pt astra"/>
          <w:spacing w:val="2"/>
          <w:sz w:val="26"/>
          <w:szCs w:val="26"/>
          <w:shd w:val="clear" w:color="auto" w:fill="FFFFFF"/>
        </w:rPr>
      </w:pPr>
      <w:r w:rsidRPr="00C43F84">
        <w:rPr>
          <w:rFonts w:ascii="Pt astra" w:hAnsi="Pt astra"/>
          <w:spacing w:val="2"/>
          <w:sz w:val="26"/>
          <w:szCs w:val="26"/>
          <w:shd w:val="clear" w:color="auto" w:fill="FFFFFF"/>
        </w:rPr>
        <w:t>в пункт</w:t>
      </w:r>
      <w:r w:rsidR="00FC43E1" w:rsidRPr="00C43F84">
        <w:rPr>
          <w:rFonts w:ascii="Pt astra" w:hAnsi="Pt astra"/>
          <w:spacing w:val="2"/>
          <w:sz w:val="26"/>
          <w:szCs w:val="26"/>
          <w:shd w:val="clear" w:color="auto" w:fill="FFFFFF"/>
        </w:rPr>
        <w:t>е</w:t>
      </w:r>
      <w:r w:rsidRPr="00C43F84">
        <w:rPr>
          <w:rFonts w:ascii="Pt astra" w:hAnsi="Pt astra"/>
          <w:spacing w:val="2"/>
          <w:sz w:val="26"/>
          <w:szCs w:val="26"/>
          <w:shd w:val="clear" w:color="auto" w:fill="FFFFFF"/>
        </w:rPr>
        <w:t xml:space="preserve"> 9 слова «</w:t>
      </w:r>
      <w:r w:rsidR="0073527E" w:rsidRPr="00C43F84">
        <w:rPr>
          <w:rFonts w:ascii="Pt astra" w:hAnsi="Pt astra" w:cs="Times New Roman"/>
          <w:sz w:val="26"/>
          <w:szCs w:val="26"/>
        </w:rPr>
        <w:t xml:space="preserve">в размере </w:t>
      </w:r>
      <w:r w:rsidR="0073527E" w:rsidRPr="00C43F84">
        <w:rPr>
          <w:rFonts w:ascii="Pt astra" w:hAnsi="Pt astra" w:cs="Times New Roman"/>
          <w:color w:val="000000" w:themeColor="text1"/>
          <w:sz w:val="26"/>
          <w:szCs w:val="26"/>
        </w:rPr>
        <w:t>4000 рублей</w:t>
      </w:r>
      <w:r w:rsidRPr="00C43F84">
        <w:rPr>
          <w:rFonts w:ascii="Pt astra" w:hAnsi="Pt astra"/>
          <w:spacing w:val="2"/>
          <w:sz w:val="26"/>
          <w:szCs w:val="26"/>
          <w:shd w:val="clear" w:color="auto" w:fill="FFFFFF"/>
        </w:rPr>
        <w:t>» заменить словами «</w:t>
      </w:r>
      <w:r w:rsidR="0073527E" w:rsidRPr="00C43F84">
        <w:rPr>
          <w:rFonts w:ascii="Pt astra" w:hAnsi="Pt astra" w:cs="Times New Roman"/>
          <w:sz w:val="26"/>
          <w:szCs w:val="26"/>
        </w:rPr>
        <w:t>в размере 7</w:t>
      </w:r>
      <w:r w:rsidR="0073527E" w:rsidRPr="00C43F84">
        <w:rPr>
          <w:rFonts w:ascii="Pt astra" w:hAnsi="Pt astra" w:cs="Times New Roman"/>
          <w:color w:val="000000" w:themeColor="text1"/>
          <w:sz w:val="26"/>
          <w:szCs w:val="26"/>
        </w:rPr>
        <w:t>000 рублей</w:t>
      </w:r>
      <w:r w:rsidR="00FC43E1" w:rsidRPr="00C43F84">
        <w:rPr>
          <w:rFonts w:ascii="Pt astra" w:hAnsi="Pt astra"/>
          <w:spacing w:val="2"/>
          <w:sz w:val="26"/>
          <w:szCs w:val="26"/>
          <w:shd w:val="clear" w:color="auto" w:fill="FFFFFF"/>
        </w:rPr>
        <w:t>».</w:t>
      </w:r>
    </w:p>
    <w:p w:rsidR="0089244B" w:rsidRPr="00C43F84" w:rsidRDefault="0089244B" w:rsidP="00C00879">
      <w:pPr>
        <w:spacing w:after="0"/>
        <w:ind w:firstLine="708"/>
        <w:jc w:val="both"/>
        <w:rPr>
          <w:rFonts w:ascii="Pt astra" w:hAnsi="Pt astra" w:cs="Times New Roman"/>
          <w:sz w:val="26"/>
          <w:szCs w:val="26"/>
        </w:rPr>
      </w:pPr>
    </w:p>
    <w:p w:rsidR="00661F8A" w:rsidRPr="00C43F84" w:rsidRDefault="0089244B" w:rsidP="00C00879">
      <w:pPr>
        <w:spacing w:after="0"/>
        <w:ind w:firstLine="708"/>
        <w:jc w:val="both"/>
        <w:rPr>
          <w:rFonts w:ascii="Pt astra" w:hAnsi="Pt astra" w:cs="Times New Roman"/>
          <w:sz w:val="26"/>
          <w:szCs w:val="26"/>
        </w:rPr>
      </w:pPr>
      <w:r w:rsidRPr="00C43F84">
        <w:rPr>
          <w:rFonts w:ascii="Pt astra" w:hAnsi="Pt astra" w:cs="Times New Roman"/>
          <w:sz w:val="26"/>
          <w:szCs w:val="26"/>
        </w:rPr>
        <w:t>2</w:t>
      </w:r>
      <w:r w:rsidR="0006090B" w:rsidRPr="00C43F84">
        <w:rPr>
          <w:rFonts w:ascii="Pt astra" w:hAnsi="Pt astra" w:cs="Times New Roman"/>
          <w:sz w:val="26"/>
          <w:szCs w:val="26"/>
        </w:rPr>
        <w:t>.</w:t>
      </w:r>
      <w:r w:rsidR="009976FC" w:rsidRPr="00C43F84">
        <w:rPr>
          <w:rFonts w:ascii="Pt astra" w:hAnsi="Pt astra" w:cs="Times New Roman"/>
          <w:sz w:val="26"/>
          <w:szCs w:val="26"/>
        </w:rPr>
        <w:t>Наст</w:t>
      </w:r>
      <w:r w:rsidR="00C00879" w:rsidRPr="00C43F84">
        <w:rPr>
          <w:rFonts w:ascii="Pt astra" w:hAnsi="Pt astra" w:cs="Times New Roman"/>
          <w:sz w:val="26"/>
          <w:szCs w:val="26"/>
        </w:rPr>
        <w:t>оящее Решение вступает в силу</w:t>
      </w:r>
      <w:r w:rsidRPr="00C43F84">
        <w:rPr>
          <w:rFonts w:ascii="Pt astra" w:hAnsi="Pt astra" w:cs="Times New Roman"/>
          <w:sz w:val="26"/>
          <w:szCs w:val="26"/>
        </w:rPr>
        <w:t xml:space="preserve"> </w:t>
      </w:r>
      <w:r w:rsidR="005E3946" w:rsidRPr="00C43F84">
        <w:rPr>
          <w:rFonts w:ascii="Pt astra" w:hAnsi="Pt astra" w:cs="Times New Roman"/>
          <w:sz w:val="26"/>
          <w:szCs w:val="26"/>
        </w:rPr>
        <w:t>с 01.01.2027 года.</w:t>
      </w:r>
    </w:p>
    <w:p w:rsidR="005E3946" w:rsidRPr="00C43F84" w:rsidRDefault="005E3946" w:rsidP="005E39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" w:hAnsi="Pt astra"/>
          <w:bCs/>
          <w:sz w:val="26"/>
          <w:szCs w:val="26"/>
        </w:rPr>
      </w:pPr>
      <w:r w:rsidRPr="00C43F84">
        <w:rPr>
          <w:rFonts w:ascii="Pt astra" w:hAnsi="Pt astra" w:cs="Times New Roman"/>
          <w:sz w:val="26"/>
          <w:szCs w:val="26"/>
        </w:rPr>
        <w:t>3.</w:t>
      </w:r>
      <w:r w:rsidRPr="00C43F84">
        <w:rPr>
          <w:rFonts w:ascii="Pt astra" w:hAnsi="Pt astra"/>
          <w:sz w:val="26"/>
          <w:szCs w:val="26"/>
        </w:rPr>
        <w:t>Опубликовать настоящее решение на официальном сайте МО «</w:t>
      </w:r>
      <w:proofErr w:type="spellStart"/>
      <w:r w:rsidRPr="00C43F84">
        <w:rPr>
          <w:rFonts w:ascii="Pt astra" w:hAnsi="Pt astra"/>
          <w:sz w:val="26"/>
          <w:szCs w:val="26"/>
        </w:rPr>
        <w:t>Чемальский</w:t>
      </w:r>
      <w:proofErr w:type="spellEnd"/>
      <w:r w:rsidRPr="00C43F84">
        <w:rPr>
          <w:rFonts w:ascii="Pt astra" w:hAnsi="Pt astra"/>
          <w:sz w:val="26"/>
          <w:szCs w:val="26"/>
        </w:rPr>
        <w:t xml:space="preserve"> район» и в газете «</w:t>
      </w:r>
      <w:proofErr w:type="spellStart"/>
      <w:r w:rsidRPr="00C43F84">
        <w:rPr>
          <w:rFonts w:ascii="Pt astra" w:hAnsi="Pt astra"/>
          <w:sz w:val="26"/>
          <w:szCs w:val="26"/>
        </w:rPr>
        <w:t>Чемальский</w:t>
      </w:r>
      <w:proofErr w:type="spellEnd"/>
      <w:r w:rsidRPr="00C43F84">
        <w:rPr>
          <w:rFonts w:ascii="Pt astra" w:hAnsi="Pt astra"/>
          <w:sz w:val="26"/>
          <w:szCs w:val="26"/>
        </w:rPr>
        <w:t xml:space="preserve"> вестник».</w:t>
      </w:r>
    </w:p>
    <w:p w:rsidR="00661F8A" w:rsidRPr="00C43F84" w:rsidRDefault="00661F8A" w:rsidP="00661F8A">
      <w:pPr>
        <w:spacing w:after="0" w:line="240" w:lineRule="auto"/>
        <w:jc w:val="both"/>
        <w:rPr>
          <w:rFonts w:ascii="Pt astra" w:hAnsi="Pt astra" w:cs="Times New Roman"/>
          <w:b/>
          <w:sz w:val="26"/>
          <w:szCs w:val="26"/>
        </w:rPr>
      </w:pPr>
    </w:p>
    <w:p w:rsidR="00DD4C66" w:rsidRPr="00C43F84" w:rsidRDefault="00DD4C66" w:rsidP="00661F8A">
      <w:pPr>
        <w:spacing w:after="0" w:line="240" w:lineRule="auto"/>
        <w:jc w:val="both"/>
        <w:rPr>
          <w:rFonts w:ascii="Pt astra" w:eastAsia="Times New Roman" w:hAnsi="Pt astra" w:cs="Times New Roman"/>
          <w:sz w:val="26"/>
          <w:szCs w:val="26"/>
          <w:lang w:eastAsia="ru-RU"/>
        </w:rPr>
      </w:pPr>
    </w:p>
    <w:tbl>
      <w:tblPr>
        <w:tblStyle w:val="ab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20"/>
        <w:gridCol w:w="4829"/>
      </w:tblGrid>
      <w:tr w:rsidR="008913CF" w:rsidRPr="00C43F84" w:rsidTr="00D779EA">
        <w:trPr>
          <w:trHeight w:val="1291"/>
        </w:trPr>
        <w:tc>
          <w:tcPr>
            <w:tcW w:w="4820" w:type="dxa"/>
          </w:tcPr>
          <w:p w:rsidR="009976FC" w:rsidRPr="00C43F84" w:rsidRDefault="009976FC" w:rsidP="009579ED">
            <w:pPr>
              <w:tabs>
                <w:tab w:val="left" w:pos="709"/>
              </w:tabs>
              <w:jc w:val="center"/>
              <w:rPr>
                <w:rFonts w:ascii="Pt astra" w:hAnsi="Pt astra"/>
                <w:sz w:val="26"/>
                <w:szCs w:val="26"/>
              </w:rPr>
            </w:pPr>
          </w:p>
          <w:p w:rsidR="008913CF" w:rsidRPr="00C43F84" w:rsidRDefault="008913CF" w:rsidP="009579ED">
            <w:pPr>
              <w:tabs>
                <w:tab w:val="left" w:pos="709"/>
              </w:tabs>
              <w:jc w:val="center"/>
              <w:rPr>
                <w:rFonts w:ascii="Pt astra" w:hAnsi="Pt astra"/>
                <w:sz w:val="26"/>
                <w:szCs w:val="26"/>
              </w:rPr>
            </w:pPr>
            <w:r w:rsidRPr="00C43F84">
              <w:rPr>
                <w:rFonts w:ascii="Pt astra" w:hAnsi="Pt astra"/>
                <w:sz w:val="26"/>
                <w:szCs w:val="26"/>
              </w:rPr>
              <w:t xml:space="preserve">Председатель Совета депутатов </w:t>
            </w:r>
            <w:proofErr w:type="spellStart"/>
            <w:r w:rsidRPr="00C43F84">
              <w:rPr>
                <w:rFonts w:ascii="Pt astra" w:hAnsi="Pt astra"/>
                <w:sz w:val="26"/>
                <w:szCs w:val="26"/>
              </w:rPr>
              <w:t>Чемальского</w:t>
            </w:r>
            <w:proofErr w:type="spellEnd"/>
            <w:r w:rsidRPr="00C43F84">
              <w:rPr>
                <w:rFonts w:ascii="Pt astra" w:hAnsi="Pt astra"/>
                <w:sz w:val="26"/>
                <w:szCs w:val="26"/>
              </w:rPr>
              <w:t xml:space="preserve"> района</w:t>
            </w:r>
          </w:p>
          <w:p w:rsidR="008913CF" w:rsidRPr="00C43F84" w:rsidRDefault="008913CF" w:rsidP="009579ED">
            <w:pPr>
              <w:autoSpaceDE w:val="0"/>
              <w:autoSpaceDN w:val="0"/>
              <w:adjustRightInd w:val="0"/>
              <w:jc w:val="center"/>
              <w:rPr>
                <w:rFonts w:ascii="Pt astra" w:hAnsi="Pt astra"/>
                <w:sz w:val="26"/>
                <w:szCs w:val="26"/>
              </w:rPr>
            </w:pPr>
          </w:p>
          <w:p w:rsidR="008913CF" w:rsidRPr="00C43F84" w:rsidRDefault="008913CF" w:rsidP="009579ED">
            <w:pPr>
              <w:autoSpaceDE w:val="0"/>
              <w:autoSpaceDN w:val="0"/>
              <w:adjustRightInd w:val="0"/>
              <w:jc w:val="center"/>
              <w:rPr>
                <w:rFonts w:ascii="Pt astra" w:hAnsi="Pt astra"/>
                <w:sz w:val="26"/>
                <w:szCs w:val="26"/>
              </w:rPr>
            </w:pPr>
            <w:proofErr w:type="spellStart"/>
            <w:r w:rsidRPr="00C43F84">
              <w:rPr>
                <w:rFonts w:ascii="Pt astra" w:hAnsi="Pt astra"/>
                <w:sz w:val="26"/>
                <w:szCs w:val="26"/>
              </w:rPr>
              <w:t>_________________Р.С.Шевченко</w:t>
            </w:r>
            <w:proofErr w:type="spellEnd"/>
          </w:p>
        </w:tc>
        <w:tc>
          <w:tcPr>
            <w:tcW w:w="4829" w:type="dxa"/>
          </w:tcPr>
          <w:p w:rsidR="009976FC" w:rsidRPr="00C43F84" w:rsidRDefault="009976FC" w:rsidP="0089244B">
            <w:pPr>
              <w:tabs>
                <w:tab w:val="left" w:pos="709"/>
              </w:tabs>
              <w:rPr>
                <w:rFonts w:ascii="Pt astra" w:hAnsi="Pt astra"/>
                <w:sz w:val="26"/>
                <w:szCs w:val="26"/>
              </w:rPr>
            </w:pPr>
          </w:p>
          <w:p w:rsidR="008913CF" w:rsidRPr="00C43F84" w:rsidRDefault="008913CF" w:rsidP="009976FC">
            <w:pPr>
              <w:tabs>
                <w:tab w:val="left" w:pos="709"/>
              </w:tabs>
              <w:jc w:val="center"/>
              <w:rPr>
                <w:rFonts w:ascii="Pt astra" w:hAnsi="Pt astra"/>
                <w:sz w:val="26"/>
                <w:szCs w:val="26"/>
              </w:rPr>
            </w:pPr>
            <w:r w:rsidRPr="00C43F84">
              <w:rPr>
                <w:rFonts w:ascii="Pt astra" w:hAnsi="Pt astra"/>
                <w:sz w:val="26"/>
                <w:szCs w:val="26"/>
              </w:rPr>
              <w:t>Глава</w:t>
            </w:r>
          </w:p>
          <w:p w:rsidR="008913CF" w:rsidRPr="00C43F84" w:rsidRDefault="008913CF" w:rsidP="009579ED">
            <w:pPr>
              <w:tabs>
                <w:tab w:val="left" w:pos="709"/>
              </w:tabs>
              <w:jc w:val="center"/>
              <w:rPr>
                <w:rFonts w:ascii="Pt astra" w:hAnsi="Pt astra"/>
                <w:sz w:val="26"/>
                <w:szCs w:val="26"/>
              </w:rPr>
            </w:pPr>
            <w:proofErr w:type="spellStart"/>
            <w:r w:rsidRPr="00C43F84">
              <w:rPr>
                <w:rFonts w:ascii="Pt astra" w:hAnsi="Pt astra"/>
                <w:sz w:val="26"/>
                <w:szCs w:val="26"/>
              </w:rPr>
              <w:t>Чемальского</w:t>
            </w:r>
            <w:proofErr w:type="spellEnd"/>
            <w:r w:rsidRPr="00C43F84">
              <w:rPr>
                <w:rFonts w:ascii="Pt astra" w:hAnsi="Pt astra"/>
                <w:sz w:val="26"/>
                <w:szCs w:val="26"/>
              </w:rPr>
              <w:t xml:space="preserve"> района</w:t>
            </w:r>
          </w:p>
          <w:p w:rsidR="008913CF" w:rsidRPr="00C43F84" w:rsidRDefault="008913CF" w:rsidP="009579ED">
            <w:pPr>
              <w:tabs>
                <w:tab w:val="left" w:pos="709"/>
              </w:tabs>
              <w:jc w:val="center"/>
              <w:rPr>
                <w:rFonts w:ascii="Pt astra" w:hAnsi="Pt astra"/>
                <w:sz w:val="26"/>
                <w:szCs w:val="26"/>
              </w:rPr>
            </w:pPr>
          </w:p>
          <w:p w:rsidR="008913CF" w:rsidRPr="00C43F84" w:rsidRDefault="008913CF" w:rsidP="009579ED">
            <w:pPr>
              <w:tabs>
                <w:tab w:val="left" w:pos="709"/>
              </w:tabs>
              <w:jc w:val="center"/>
              <w:rPr>
                <w:rFonts w:ascii="Pt astra" w:hAnsi="Pt astra"/>
                <w:sz w:val="26"/>
                <w:szCs w:val="26"/>
              </w:rPr>
            </w:pPr>
            <w:proofErr w:type="spellStart"/>
            <w:r w:rsidRPr="00C43F84">
              <w:rPr>
                <w:rFonts w:ascii="Pt astra" w:hAnsi="Pt astra"/>
                <w:sz w:val="26"/>
                <w:szCs w:val="26"/>
              </w:rPr>
              <w:t>_________________А.И.Елеков</w:t>
            </w:r>
            <w:proofErr w:type="spellEnd"/>
          </w:p>
        </w:tc>
      </w:tr>
    </w:tbl>
    <w:p w:rsidR="00277F0F" w:rsidRPr="00C43F84" w:rsidRDefault="00277F0F" w:rsidP="0073527E">
      <w:pPr>
        <w:spacing w:after="0" w:line="240" w:lineRule="auto"/>
        <w:jc w:val="center"/>
        <w:rPr>
          <w:rFonts w:ascii="Pt astra" w:eastAsia="Times New Roman" w:hAnsi="Pt astra" w:cs="Times New Roman"/>
          <w:sz w:val="26"/>
          <w:szCs w:val="26"/>
          <w:lang w:eastAsia="ru-RU"/>
        </w:rPr>
      </w:pPr>
    </w:p>
    <w:sectPr w:rsidR="00277F0F" w:rsidRPr="00C43F84" w:rsidSect="00661F8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Pt ast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32B2B"/>
    <w:multiLevelType w:val="hybridMultilevel"/>
    <w:tmpl w:val="D7A8FDC6"/>
    <w:lvl w:ilvl="0" w:tplc="47F6039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2761D1"/>
    <w:multiLevelType w:val="hybridMultilevel"/>
    <w:tmpl w:val="3C028424"/>
    <w:lvl w:ilvl="0" w:tplc="0419000F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5853BD"/>
    <w:multiLevelType w:val="hybridMultilevel"/>
    <w:tmpl w:val="345AA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B662A"/>
    <w:rsid w:val="00002DBD"/>
    <w:rsid w:val="000062C7"/>
    <w:rsid w:val="0006090B"/>
    <w:rsid w:val="000B2440"/>
    <w:rsid w:val="000D0F1F"/>
    <w:rsid w:val="000E08D0"/>
    <w:rsid w:val="0011001A"/>
    <w:rsid w:val="001228CD"/>
    <w:rsid w:val="001509E1"/>
    <w:rsid w:val="00190B2E"/>
    <w:rsid w:val="001A6ABD"/>
    <w:rsid w:val="001C15E1"/>
    <w:rsid w:val="00242F2A"/>
    <w:rsid w:val="00260E6C"/>
    <w:rsid w:val="00277F0F"/>
    <w:rsid w:val="00285D14"/>
    <w:rsid w:val="002C3B7D"/>
    <w:rsid w:val="002D55BB"/>
    <w:rsid w:val="00300398"/>
    <w:rsid w:val="00301A47"/>
    <w:rsid w:val="003279BA"/>
    <w:rsid w:val="003379D2"/>
    <w:rsid w:val="003663BC"/>
    <w:rsid w:val="003807E7"/>
    <w:rsid w:val="003E367E"/>
    <w:rsid w:val="003F66A4"/>
    <w:rsid w:val="00405001"/>
    <w:rsid w:val="00413F42"/>
    <w:rsid w:val="0052446A"/>
    <w:rsid w:val="0056056C"/>
    <w:rsid w:val="005E3946"/>
    <w:rsid w:val="005F5739"/>
    <w:rsid w:val="006304FB"/>
    <w:rsid w:val="00637922"/>
    <w:rsid w:val="006430E4"/>
    <w:rsid w:val="00661633"/>
    <w:rsid w:val="00661F8A"/>
    <w:rsid w:val="0068352B"/>
    <w:rsid w:val="006B7BB9"/>
    <w:rsid w:val="006D37BE"/>
    <w:rsid w:val="006D798F"/>
    <w:rsid w:val="00722E4C"/>
    <w:rsid w:val="0073527E"/>
    <w:rsid w:val="00767658"/>
    <w:rsid w:val="007774BF"/>
    <w:rsid w:val="007920C2"/>
    <w:rsid w:val="00793E30"/>
    <w:rsid w:val="007A3789"/>
    <w:rsid w:val="007A4ED2"/>
    <w:rsid w:val="007B2E42"/>
    <w:rsid w:val="007B662A"/>
    <w:rsid w:val="007C42B2"/>
    <w:rsid w:val="007D1C69"/>
    <w:rsid w:val="00801259"/>
    <w:rsid w:val="0082724E"/>
    <w:rsid w:val="0085479A"/>
    <w:rsid w:val="00857117"/>
    <w:rsid w:val="008913CF"/>
    <w:rsid w:val="0089244B"/>
    <w:rsid w:val="008A0CCC"/>
    <w:rsid w:val="008A5BE6"/>
    <w:rsid w:val="008B35F4"/>
    <w:rsid w:val="008D520A"/>
    <w:rsid w:val="008F1E85"/>
    <w:rsid w:val="009976FC"/>
    <w:rsid w:val="009D015B"/>
    <w:rsid w:val="009D7995"/>
    <w:rsid w:val="00A07EC2"/>
    <w:rsid w:val="00A3020D"/>
    <w:rsid w:val="00B362A2"/>
    <w:rsid w:val="00B95594"/>
    <w:rsid w:val="00BD3141"/>
    <w:rsid w:val="00C00879"/>
    <w:rsid w:val="00C04DF6"/>
    <w:rsid w:val="00C42C38"/>
    <w:rsid w:val="00C43F84"/>
    <w:rsid w:val="00CC5DA1"/>
    <w:rsid w:val="00D20057"/>
    <w:rsid w:val="00D30C28"/>
    <w:rsid w:val="00D70A17"/>
    <w:rsid w:val="00D779EA"/>
    <w:rsid w:val="00DD3F64"/>
    <w:rsid w:val="00DD4C66"/>
    <w:rsid w:val="00DE16AA"/>
    <w:rsid w:val="00DF3CB5"/>
    <w:rsid w:val="00E22409"/>
    <w:rsid w:val="00E30502"/>
    <w:rsid w:val="00E455A4"/>
    <w:rsid w:val="00E465D5"/>
    <w:rsid w:val="00E90325"/>
    <w:rsid w:val="00E93D21"/>
    <w:rsid w:val="00E95E00"/>
    <w:rsid w:val="00EB5115"/>
    <w:rsid w:val="00EF3C24"/>
    <w:rsid w:val="00F36A43"/>
    <w:rsid w:val="00F77FCE"/>
    <w:rsid w:val="00F86CA5"/>
    <w:rsid w:val="00FB5A59"/>
    <w:rsid w:val="00FB710F"/>
    <w:rsid w:val="00FC43E1"/>
    <w:rsid w:val="00FD2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C28"/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90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B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35F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F5739"/>
    <w:rPr>
      <w:color w:val="0000FF" w:themeColor="hyperlink"/>
      <w:u w:val="single"/>
    </w:rPr>
  </w:style>
  <w:style w:type="paragraph" w:styleId="a7">
    <w:name w:val="header"/>
    <w:basedOn w:val="a"/>
    <w:link w:val="a8"/>
    <w:rsid w:val="00002DB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002DB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06090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9">
    <w:name w:val="Body Text"/>
    <w:aliases w:val=" Знак, Знак1 Знак"/>
    <w:basedOn w:val="a"/>
    <w:link w:val="aa"/>
    <w:rsid w:val="0006090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aliases w:val=" Знак Знак, Знак1 Знак Знак"/>
    <w:basedOn w:val="a0"/>
    <w:link w:val="a9"/>
    <w:rsid w:val="0006090B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b">
    <w:name w:val="Table Grid"/>
    <w:basedOn w:val="a1"/>
    <w:rsid w:val="008913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ff-added">
    <w:name w:val="diff-added"/>
    <w:basedOn w:val="a0"/>
    <w:rsid w:val="00FC43E1"/>
  </w:style>
  <w:style w:type="character" w:customStyle="1" w:styleId="diff-replaced">
    <w:name w:val="diff-replaced"/>
    <w:basedOn w:val="a0"/>
    <w:rsid w:val="00FC43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BB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35F4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F57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2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cp:lastPrinted>2026-09-23T07:23:00Z</cp:lastPrinted>
  <dcterms:created xsi:type="dcterms:W3CDTF">2026-09-07T06:31:00Z</dcterms:created>
  <dcterms:modified xsi:type="dcterms:W3CDTF">2026-09-23T07:23:00Z</dcterms:modified>
</cp:coreProperties>
</file>