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235" w:type="dxa"/>
        <w:tblLayout w:type="fixed"/>
        <w:tblLook w:val="0000"/>
      </w:tblPr>
      <w:tblGrid>
        <w:gridCol w:w="4471"/>
        <w:gridCol w:w="882"/>
        <w:gridCol w:w="3882"/>
      </w:tblGrid>
      <w:tr w:rsidR="00404CBD" w:rsidRPr="00FB06CD" w:rsidTr="00C523AB">
        <w:trPr>
          <w:trHeight w:val="840"/>
        </w:trPr>
        <w:tc>
          <w:tcPr>
            <w:tcW w:w="4471" w:type="dxa"/>
          </w:tcPr>
          <w:p w:rsidR="00404CBD" w:rsidRPr="00FB06CD" w:rsidRDefault="00404CBD" w:rsidP="00C523AB">
            <w:pPr>
              <w:ind w:left="709"/>
              <w:rPr>
                <w:sz w:val="28"/>
                <w:szCs w:val="28"/>
              </w:rPr>
            </w:pPr>
            <w:r w:rsidRPr="00FB06CD">
              <w:rPr>
                <w:sz w:val="28"/>
                <w:szCs w:val="28"/>
              </w:rPr>
              <w:t>РЕСПУБЛИКА АЛТАЙ</w:t>
            </w:r>
          </w:p>
          <w:p w:rsidR="00404CBD" w:rsidRPr="00FB06CD" w:rsidRDefault="00404CBD" w:rsidP="00C523AB">
            <w:pPr>
              <w:ind w:left="709"/>
              <w:rPr>
                <w:sz w:val="28"/>
                <w:szCs w:val="28"/>
              </w:rPr>
            </w:pPr>
            <w:r w:rsidRPr="00FB06CD">
              <w:rPr>
                <w:sz w:val="28"/>
                <w:szCs w:val="28"/>
              </w:rPr>
              <w:t>АДМИНИСТРАЦИЯ</w:t>
            </w:r>
          </w:p>
          <w:p w:rsidR="00404CBD" w:rsidRPr="00FB06CD" w:rsidRDefault="00404CBD" w:rsidP="00C523AB">
            <w:pPr>
              <w:ind w:left="709"/>
              <w:rPr>
                <w:sz w:val="28"/>
                <w:szCs w:val="28"/>
              </w:rPr>
            </w:pPr>
            <w:r w:rsidRPr="00FB06CD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882" w:type="dxa"/>
          </w:tcPr>
          <w:p w:rsidR="00404CBD" w:rsidRPr="00FB06CD" w:rsidRDefault="00404CBD" w:rsidP="00C523AB">
            <w:pPr>
              <w:ind w:left="709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404CBD" w:rsidRPr="00FB06CD" w:rsidRDefault="00404CBD" w:rsidP="00C523AB">
            <w:pPr>
              <w:ind w:left="709"/>
              <w:rPr>
                <w:sz w:val="28"/>
                <w:szCs w:val="28"/>
              </w:rPr>
            </w:pPr>
            <w:r w:rsidRPr="00FB06CD">
              <w:rPr>
                <w:sz w:val="28"/>
                <w:szCs w:val="28"/>
              </w:rPr>
              <w:t>АЛТАЙ РЕСПУБЛИКА</w:t>
            </w:r>
          </w:p>
          <w:p w:rsidR="00404CBD" w:rsidRPr="00FB06CD" w:rsidRDefault="00404CBD" w:rsidP="00C523AB">
            <w:pPr>
              <w:ind w:left="709"/>
              <w:rPr>
                <w:sz w:val="28"/>
                <w:szCs w:val="28"/>
              </w:rPr>
            </w:pPr>
            <w:r w:rsidRPr="00FB06CD">
              <w:rPr>
                <w:sz w:val="28"/>
                <w:szCs w:val="28"/>
              </w:rPr>
              <w:t>ЧАМАЛ АЙМАКТЫНГ</w:t>
            </w:r>
          </w:p>
          <w:p w:rsidR="00404CBD" w:rsidRPr="00FB06CD" w:rsidRDefault="00404CBD" w:rsidP="00C523AB">
            <w:pPr>
              <w:ind w:left="709"/>
              <w:rPr>
                <w:sz w:val="28"/>
                <w:szCs w:val="28"/>
              </w:rPr>
            </w:pPr>
            <w:r w:rsidRPr="00FB06CD">
              <w:rPr>
                <w:sz w:val="28"/>
                <w:szCs w:val="28"/>
              </w:rPr>
              <w:t>АДМИНИСТРАЦИЯЗЫ</w:t>
            </w:r>
          </w:p>
        </w:tc>
      </w:tr>
      <w:tr w:rsidR="00404CBD" w:rsidRPr="00FB06CD" w:rsidTr="00C523AB">
        <w:trPr>
          <w:trHeight w:val="100"/>
        </w:trPr>
        <w:tc>
          <w:tcPr>
            <w:tcW w:w="4471" w:type="dxa"/>
          </w:tcPr>
          <w:p w:rsidR="00404CBD" w:rsidRPr="00FB06CD" w:rsidRDefault="00404CBD" w:rsidP="00C523AB">
            <w:pPr>
              <w:pStyle w:val="4"/>
              <w:tabs>
                <w:tab w:val="left" w:pos="9000"/>
              </w:tabs>
              <w:ind w:right="-284"/>
              <w:rPr>
                <w:color w:val="auto"/>
                <w:sz w:val="28"/>
                <w:szCs w:val="28"/>
              </w:rPr>
            </w:pPr>
          </w:p>
        </w:tc>
        <w:tc>
          <w:tcPr>
            <w:tcW w:w="882" w:type="dxa"/>
          </w:tcPr>
          <w:p w:rsidR="00404CBD" w:rsidRPr="00FB06CD" w:rsidRDefault="00404CBD" w:rsidP="00C523AB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404CBD" w:rsidRPr="00FB06CD" w:rsidRDefault="00404CBD" w:rsidP="00C523AB">
            <w:pPr>
              <w:pStyle w:val="4"/>
              <w:tabs>
                <w:tab w:val="left" w:pos="9000"/>
              </w:tabs>
              <w:ind w:right="-284"/>
              <w:rPr>
                <w:color w:val="auto"/>
                <w:sz w:val="28"/>
                <w:szCs w:val="28"/>
              </w:rPr>
            </w:pPr>
          </w:p>
        </w:tc>
      </w:tr>
    </w:tbl>
    <w:p w:rsidR="00404CBD" w:rsidRPr="00FB06CD" w:rsidRDefault="00306E93" w:rsidP="00404CBD">
      <w:pPr>
        <w:pStyle w:val="1"/>
        <w:pBdr>
          <w:top w:val="double" w:sz="12" w:space="23" w:color="auto"/>
        </w:pBdr>
        <w:tabs>
          <w:tab w:val="left" w:pos="9000"/>
        </w:tabs>
        <w:ind w:left="252" w:right="-284"/>
        <w:jc w:val="both"/>
        <w:rPr>
          <w:b w:val="0"/>
          <w:szCs w:val="28"/>
        </w:rPr>
      </w:pPr>
      <w:r w:rsidRPr="00FB06CD">
        <w:rPr>
          <w:b w:val="0"/>
          <w:szCs w:val="28"/>
        </w:rPr>
        <w:t xml:space="preserve">          </w:t>
      </w:r>
      <w:r w:rsidR="00404CBD" w:rsidRPr="00FB06CD">
        <w:rPr>
          <w:b w:val="0"/>
          <w:szCs w:val="28"/>
        </w:rPr>
        <w:t xml:space="preserve">ПОСТАНОВЛЕНИЕ                       </w:t>
      </w:r>
      <w:r w:rsidR="00723F78" w:rsidRPr="00FB06CD">
        <w:rPr>
          <w:b w:val="0"/>
          <w:szCs w:val="28"/>
        </w:rPr>
        <w:t xml:space="preserve">         </w:t>
      </w:r>
      <w:r w:rsidR="00404CBD" w:rsidRPr="00FB06CD">
        <w:rPr>
          <w:b w:val="0"/>
          <w:szCs w:val="28"/>
        </w:rPr>
        <w:t xml:space="preserve">                   JÖП</w:t>
      </w:r>
    </w:p>
    <w:p w:rsidR="00404CBD" w:rsidRPr="00FB06CD" w:rsidRDefault="00404CBD" w:rsidP="00404CBD">
      <w:pPr>
        <w:pBdr>
          <w:top w:val="double" w:sz="12" w:space="23" w:color="auto"/>
        </w:pBdr>
        <w:tabs>
          <w:tab w:val="left" w:pos="9000"/>
        </w:tabs>
        <w:ind w:left="252" w:right="-284"/>
        <w:jc w:val="center"/>
        <w:rPr>
          <w:sz w:val="28"/>
          <w:szCs w:val="28"/>
        </w:rPr>
      </w:pPr>
    </w:p>
    <w:p w:rsidR="00404CBD" w:rsidRPr="00FB06CD" w:rsidRDefault="00404CBD" w:rsidP="00404CBD">
      <w:pPr>
        <w:ind w:left="252" w:right="-284" w:firstLine="32"/>
        <w:jc w:val="center"/>
        <w:rPr>
          <w:sz w:val="28"/>
          <w:szCs w:val="28"/>
        </w:rPr>
      </w:pPr>
      <w:r w:rsidRPr="00FB06CD">
        <w:rPr>
          <w:sz w:val="28"/>
          <w:szCs w:val="28"/>
        </w:rPr>
        <w:t>от «</w:t>
      </w:r>
      <w:r w:rsidR="00056708">
        <w:rPr>
          <w:sz w:val="28"/>
          <w:szCs w:val="28"/>
        </w:rPr>
        <w:t>16</w:t>
      </w:r>
      <w:r w:rsidRPr="00FB06CD">
        <w:rPr>
          <w:sz w:val="28"/>
          <w:szCs w:val="28"/>
        </w:rPr>
        <w:t xml:space="preserve">» </w:t>
      </w:r>
      <w:r w:rsidR="00056708">
        <w:rPr>
          <w:sz w:val="28"/>
          <w:szCs w:val="28"/>
        </w:rPr>
        <w:t>марта</w:t>
      </w:r>
      <w:r w:rsidRPr="00FB06CD">
        <w:rPr>
          <w:sz w:val="28"/>
          <w:szCs w:val="28"/>
        </w:rPr>
        <w:t xml:space="preserve"> 202</w:t>
      </w:r>
      <w:r w:rsidR="001455C1" w:rsidRPr="00FB06CD">
        <w:rPr>
          <w:sz w:val="28"/>
          <w:szCs w:val="28"/>
        </w:rPr>
        <w:t>3</w:t>
      </w:r>
      <w:r w:rsidRPr="00FB06CD">
        <w:rPr>
          <w:sz w:val="28"/>
          <w:szCs w:val="28"/>
        </w:rPr>
        <w:t xml:space="preserve"> г. </w:t>
      </w:r>
      <w:r w:rsidR="00CB2382" w:rsidRPr="00FB06CD">
        <w:rPr>
          <w:sz w:val="28"/>
          <w:szCs w:val="28"/>
        </w:rPr>
        <w:t xml:space="preserve">№ </w:t>
      </w:r>
      <w:r w:rsidR="00056708">
        <w:rPr>
          <w:sz w:val="28"/>
          <w:szCs w:val="28"/>
        </w:rPr>
        <w:t>42</w:t>
      </w:r>
    </w:p>
    <w:p w:rsidR="00404CBD" w:rsidRPr="00FB06CD" w:rsidRDefault="00404CBD" w:rsidP="00404CBD">
      <w:pPr>
        <w:ind w:left="252" w:right="-284" w:firstLine="32"/>
        <w:jc w:val="center"/>
        <w:rPr>
          <w:sz w:val="28"/>
          <w:szCs w:val="28"/>
        </w:rPr>
      </w:pPr>
      <w:r w:rsidRPr="00FB06CD">
        <w:rPr>
          <w:sz w:val="28"/>
          <w:szCs w:val="28"/>
        </w:rPr>
        <w:t>с. Чемал</w:t>
      </w:r>
    </w:p>
    <w:p w:rsidR="00D66BA9" w:rsidRPr="00FB06CD" w:rsidRDefault="00D66BA9" w:rsidP="00132598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D66BA9" w:rsidRPr="00FB06CD" w:rsidRDefault="00D66BA9" w:rsidP="00D66BA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FB06CD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D66BA9" w:rsidRPr="00FB06CD" w:rsidRDefault="00D66BA9" w:rsidP="00132598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132598" w:rsidRPr="00FB06CD" w:rsidRDefault="00132598" w:rsidP="0013259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B06CD">
        <w:rPr>
          <w:sz w:val="28"/>
          <w:szCs w:val="28"/>
        </w:rPr>
        <w:t>В соответствии с Земельным кодексом Российской Федерации, Федеральным</w:t>
      </w:r>
      <w:r w:rsidR="00723F78" w:rsidRPr="00FB06CD">
        <w:rPr>
          <w:sz w:val="28"/>
          <w:szCs w:val="28"/>
        </w:rPr>
        <w:t xml:space="preserve"> </w:t>
      </w:r>
      <w:hyperlink r:id="rId8" w:history="1">
        <w:r w:rsidRPr="00FB06CD">
          <w:rPr>
            <w:sz w:val="28"/>
            <w:szCs w:val="28"/>
          </w:rPr>
          <w:t>законом</w:t>
        </w:r>
      </w:hyperlink>
      <w:r w:rsidRPr="00FB06CD">
        <w:rPr>
          <w:sz w:val="28"/>
          <w:szCs w:val="28"/>
        </w:rPr>
        <w:t xml:space="preserve"> от 27 июля 2010 г</w:t>
      </w:r>
      <w:r w:rsidR="002B4ACA" w:rsidRPr="00FB06CD">
        <w:rPr>
          <w:sz w:val="28"/>
          <w:szCs w:val="28"/>
        </w:rPr>
        <w:t>ода</w:t>
      </w:r>
      <w:r w:rsidRPr="00FB06CD">
        <w:rPr>
          <w:sz w:val="28"/>
          <w:szCs w:val="28"/>
        </w:rPr>
        <w:t xml:space="preserve"> №</w:t>
      </w:r>
      <w:r w:rsidR="001677CB" w:rsidRPr="00FB06CD">
        <w:rPr>
          <w:sz w:val="28"/>
          <w:szCs w:val="28"/>
        </w:rPr>
        <w:t xml:space="preserve"> </w:t>
      </w:r>
      <w:r w:rsidRPr="00FB06CD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Pr="00FB06CD">
        <w:rPr>
          <w:bCs/>
          <w:sz w:val="28"/>
          <w:szCs w:val="28"/>
        </w:rPr>
        <w:t xml:space="preserve">Правилами разработки и утверждения административных регламентов предоставления муниципальных услуг, утвержденными </w:t>
      </w:r>
      <w:hyperlink r:id="rId9" w:history="1">
        <w:r w:rsidRPr="00FB06CD">
          <w:rPr>
            <w:sz w:val="28"/>
            <w:szCs w:val="28"/>
          </w:rPr>
          <w:t>постановлением</w:t>
        </w:r>
      </w:hyperlink>
      <w:r w:rsidRPr="00FB06CD">
        <w:rPr>
          <w:sz w:val="28"/>
          <w:szCs w:val="28"/>
        </w:rPr>
        <w:t xml:space="preserve"> администрации Чемальского района от 04</w:t>
      </w:r>
      <w:r w:rsidR="002B4ACA" w:rsidRPr="00FB06CD">
        <w:rPr>
          <w:sz w:val="28"/>
          <w:szCs w:val="28"/>
        </w:rPr>
        <w:t xml:space="preserve"> декабря </w:t>
      </w:r>
      <w:r w:rsidRPr="00FB06CD">
        <w:rPr>
          <w:sz w:val="28"/>
          <w:szCs w:val="28"/>
        </w:rPr>
        <w:t>2020</w:t>
      </w:r>
      <w:r w:rsidR="002B4ACA" w:rsidRPr="00FB06CD">
        <w:rPr>
          <w:sz w:val="28"/>
          <w:szCs w:val="28"/>
        </w:rPr>
        <w:t xml:space="preserve"> года</w:t>
      </w:r>
      <w:r w:rsidRPr="00FB06CD">
        <w:rPr>
          <w:sz w:val="28"/>
          <w:szCs w:val="28"/>
        </w:rPr>
        <w:t xml:space="preserve"> №191, администрация Чемальского района </w:t>
      </w:r>
      <w:r w:rsidRPr="00FB06CD">
        <w:rPr>
          <w:b/>
          <w:sz w:val="28"/>
          <w:szCs w:val="28"/>
        </w:rPr>
        <w:t>постановляет:</w:t>
      </w:r>
    </w:p>
    <w:p w:rsidR="00404CBD" w:rsidRPr="00FB06CD" w:rsidRDefault="00404CBD" w:rsidP="00404CBD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404CBD" w:rsidRPr="00FB06CD" w:rsidRDefault="00404CBD" w:rsidP="00404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06CD">
        <w:rPr>
          <w:sz w:val="28"/>
          <w:szCs w:val="28"/>
        </w:rPr>
        <w:t xml:space="preserve">1. Утвердить прилагаемый Административный </w:t>
      </w:r>
      <w:hyperlink r:id="rId10" w:history="1">
        <w:r w:rsidRPr="00FB06CD">
          <w:rPr>
            <w:sz w:val="28"/>
            <w:szCs w:val="28"/>
          </w:rPr>
          <w:t>регламент</w:t>
        </w:r>
      </w:hyperlink>
      <w:r w:rsidRPr="00FB06CD">
        <w:rPr>
          <w:sz w:val="28"/>
          <w:szCs w:val="28"/>
        </w:rPr>
        <w:t xml:space="preserve"> предоставления </w:t>
      </w:r>
      <w:r w:rsidRPr="00FB06CD">
        <w:rPr>
          <w:bCs/>
          <w:sz w:val="28"/>
          <w:szCs w:val="28"/>
        </w:rPr>
        <w:t xml:space="preserve">муниципальной услуги </w:t>
      </w:r>
      <w:r w:rsidRPr="00FB06CD">
        <w:rPr>
          <w:rFonts w:cs="Times New Roman"/>
          <w:sz w:val="28"/>
          <w:szCs w:val="28"/>
        </w:rPr>
        <w:t>«</w:t>
      </w:r>
      <w:bookmarkStart w:id="0" w:name="_Hlk124418772"/>
      <w:r w:rsidR="00755FD2" w:rsidRPr="00FB06CD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bookmarkEnd w:id="0"/>
      <w:r w:rsidR="00755FD2" w:rsidRPr="00FB06CD">
        <w:rPr>
          <w:sz w:val="28"/>
          <w:szCs w:val="28"/>
        </w:rPr>
        <w:t>».</w:t>
      </w:r>
    </w:p>
    <w:p w:rsidR="00132598" w:rsidRPr="00FB06CD" w:rsidRDefault="00404CBD" w:rsidP="00404CB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B06CD">
        <w:rPr>
          <w:sz w:val="28"/>
          <w:szCs w:val="28"/>
        </w:rPr>
        <w:t xml:space="preserve">2. </w:t>
      </w:r>
      <w:r w:rsidR="00132598" w:rsidRPr="00FB06CD">
        <w:rPr>
          <w:sz w:val="28"/>
          <w:szCs w:val="28"/>
        </w:rPr>
        <w:t>Отделу земельных и имущественных отношений администрации Чемальского района обеспечить:</w:t>
      </w:r>
    </w:p>
    <w:p w:rsidR="00404CBD" w:rsidRPr="00FB06CD" w:rsidRDefault="00132598" w:rsidP="00404CB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2.1.</w:t>
      </w:r>
      <w:r w:rsidR="00220ADD" w:rsidRPr="00FB06CD">
        <w:rPr>
          <w:sz w:val="28"/>
          <w:szCs w:val="28"/>
        </w:rPr>
        <w:t xml:space="preserve"> </w:t>
      </w:r>
      <w:r w:rsidR="00404CBD" w:rsidRPr="00FB06CD">
        <w:rPr>
          <w:sz w:val="28"/>
          <w:szCs w:val="28"/>
        </w:rPr>
        <w:t xml:space="preserve">размещение </w:t>
      </w:r>
      <w:r w:rsidR="00404CBD" w:rsidRPr="00FB06CD">
        <w:rPr>
          <w:bCs/>
          <w:sz w:val="28"/>
          <w:szCs w:val="28"/>
        </w:rPr>
        <w:t xml:space="preserve">и актуализацию </w:t>
      </w:r>
      <w:r w:rsidR="00404CBD" w:rsidRPr="00FB06CD">
        <w:rPr>
          <w:sz w:val="28"/>
          <w:szCs w:val="28"/>
        </w:rPr>
        <w:t xml:space="preserve">на официальном сайте администрации Чемальского района </w:t>
      </w:r>
      <w:hyperlink r:id="rId11" w:history="1">
        <w:r w:rsidR="00404CBD" w:rsidRPr="00FB06CD">
          <w:rPr>
            <w:rStyle w:val="a3"/>
            <w:color w:val="auto"/>
            <w:sz w:val="28"/>
            <w:szCs w:val="28"/>
          </w:rPr>
          <w:t>http://www.chemal-altai.ru</w:t>
        </w:r>
      </w:hyperlink>
      <w:r w:rsidR="00404CBD" w:rsidRPr="00FB06CD">
        <w:rPr>
          <w:bCs/>
          <w:sz w:val="28"/>
          <w:szCs w:val="28"/>
        </w:rPr>
        <w:t>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(функций):</w:t>
      </w:r>
    </w:p>
    <w:p w:rsidR="00404CBD" w:rsidRPr="00FB06CD" w:rsidRDefault="00404CBD" w:rsidP="00404CBD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FB06CD">
        <w:rPr>
          <w:sz w:val="28"/>
          <w:szCs w:val="28"/>
        </w:rPr>
        <w:t xml:space="preserve">- Административного регламента предоставления </w:t>
      </w:r>
      <w:r w:rsidRPr="00FB06CD">
        <w:rPr>
          <w:bCs/>
          <w:sz w:val="28"/>
          <w:szCs w:val="28"/>
        </w:rPr>
        <w:t xml:space="preserve">муниципальной услуги </w:t>
      </w:r>
      <w:r w:rsidRPr="00FB06CD">
        <w:rPr>
          <w:rFonts w:cs="Times New Roman"/>
          <w:sz w:val="28"/>
          <w:szCs w:val="28"/>
        </w:rPr>
        <w:t>«</w:t>
      </w:r>
      <w:r w:rsidR="00755FD2" w:rsidRPr="00FB06CD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территории»</w:t>
      </w:r>
      <w:r w:rsidRPr="00FB06CD">
        <w:rPr>
          <w:bCs/>
          <w:sz w:val="28"/>
          <w:szCs w:val="28"/>
        </w:rPr>
        <w:t xml:space="preserve">, утвержденного настоящим постановлением; </w:t>
      </w:r>
    </w:p>
    <w:p w:rsidR="00404CBD" w:rsidRPr="00FB06CD" w:rsidRDefault="00404CBD" w:rsidP="00404CBD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FB06CD">
        <w:rPr>
          <w:bCs/>
          <w:sz w:val="28"/>
          <w:szCs w:val="28"/>
        </w:rPr>
        <w:t xml:space="preserve">- справочной информации, в соответствии с требованиями к порядку информирования о предоставлении муниципальной услуги </w:t>
      </w:r>
      <w:r w:rsidRPr="00FB06CD">
        <w:rPr>
          <w:rFonts w:cs="Times New Roman"/>
          <w:sz w:val="28"/>
          <w:szCs w:val="28"/>
        </w:rPr>
        <w:t>«</w:t>
      </w:r>
      <w:r w:rsidR="00755FD2" w:rsidRPr="00FB06CD">
        <w:rPr>
          <w:sz w:val="28"/>
          <w:szCs w:val="28"/>
        </w:rPr>
        <w:t xml:space="preserve">Утверждение схемы расположения земельного участка или земельных участков на </w:t>
      </w:r>
      <w:r w:rsidR="00755FD2" w:rsidRPr="00FB06CD">
        <w:rPr>
          <w:sz w:val="28"/>
          <w:szCs w:val="28"/>
        </w:rPr>
        <w:lastRenderedPageBreak/>
        <w:t>кадастровом плане территории»</w:t>
      </w:r>
      <w:r w:rsidRPr="00FB06CD">
        <w:rPr>
          <w:bCs/>
          <w:sz w:val="28"/>
          <w:szCs w:val="28"/>
        </w:rPr>
        <w:t>;</w:t>
      </w:r>
    </w:p>
    <w:p w:rsidR="00404CBD" w:rsidRPr="00FB06CD" w:rsidRDefault="00404CBD" w:rsidP="00404CBD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FB06CD">
        <w:rPr>
          <w:bCs/>
          <w:sz w:val="28"/>
          <w:szCs w:val="28"/>
        </w:rPr>
        <w:t xml:space="preserve">- перечня нормативных правовых актов, регулирующих предоставление муниципальной услуги </w:t>
      </w:r>
      <w:r w:rsidRPr="00FB06CD">
        <w:rPr>
          <w:rFonts w:cs="Times New Roman"/>
          <w:sz w:val="28"/>
          <w:szCs w:val="28"/>
        </w:rPr>
        <w:t>«</w:t>
      </w:r>
      <w:r w:rsidR="00755FD2" w:rsidRPr="00FB06CD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FB06CD">
        <w:rPr>
          <w:bCs/>
          <w:sz w:val="28"/>
          <w:szCs w:val="28"/>
        </w:rPr>
        <w:t>.</w:t>
      </w:r>
    </w:p>
    <w:p w:rsidR="00404CBD" w:rsidRPr="00FB06CD" w:rsidRDefault="00404CBD" w:rsidP="00404CBD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404CBD" w:rsidRPr="00FB06CD" w:rsidRDefault="00404CBD" w:rsidP="00404CBD">
      <w:pPr>
        <w:ind w:right="-284" w:firstLine="567"/>
        <w:jc w:val="both"/>
        <w:rPr>
          <w:sz w:val="28"/>
          <w:szCs w:val="28"/>
        </w:rPr>
      </w:pPr>
    </w:p>
    <w:p w:rsidR="00404CBD" w:rsidRPr="00FB06CD" w:rsidRDefault="00404CBD" w:rsidP="00404CBD">
      <w:pPr>
        <w:ind w:right="-284" w:firstLine="567"/>
        <w:rPr>
          <w:sz w:val="28"/>
          <w:szCs w:val="28"/>
        </w:rPr>
      </w:pPr>
    </w:p>
    <w:p w:rsidR="001677CB" w:rsidRPr="00FB06CD" w:rsidRDefault="00755FD2" w:rsidP="001677CB">
      <w:pPr>
        <w:ind w:right="-284" w:firstLine="567"/>
        <w:rPr>
          <w:sz w:val="28"/>
          <w:szCs w:val="28"/>
        </w:rPr>
      </w:pPr>
      <w:r w:rsidRPr="00FB06CD">
        <w:rPr>
          <w:sz w:val="28"/>
          <w:szCs w:val="28"/>
        </w:rPr>
        <w:t>И.о. Г</w:t>
      </w:r>
      <w:r w:rsidR="00404CBD" w:rsidRPr="00FB06CD">
        <w:rPr>
          <w:sz w:val="28"/>
          <w:szCs w:val="28"/>
        </w:rPr>
        <w:t>лав</w:t>
      </w:r>
      <w:r w:rsidRPr="00FB06CD">
        <w:rPr>
          <w:sz w:val="28"/>
          <w:szCs w:val="28"/>
        </w:rPr>
        <w:t>ы</w:t>
      </w:r>
      <w:r w:rsidR="00723F78" w:rsidRPr="00FB06CD">
        <w:rPr>
          <w:sz w:val="28"/>
          <w:szCs w:val="28"/>
        </w:rPr>
        <w:t xml:space="preserve"> </w:t>
      </w:r>
    </w:p>
    <w:p w:rsidR="00404CBD" w:rsidRPr="00FB06CD" w:rsidRDefault="00723F78" w:rsidP="001677CB">
      <w:pPr>
        <w:ind w:right="48"/>
        <w:rPr>
          <w:sz w:val="28"/>
          <w:szCs w:val="28"/>
        </w:rPr>
      </w:pPr>
      <w:r w:rsidRPr="00FB06CD">
        <w:rPr>
          <w:sz w:val="28"/>
          <w:szCs w:val="28"/>
        </w:rPr>
        <w:t>Чемальского района</w:t>
      </w:r>
      <w:r w:rsidRPr="00FB06CD">
        <w:rPr>
          <w:sz w:val="28"/>
          <w:szCs w:val="28"/>
        </w:rPr>
        <w:tab/>
      </w:r>
      <w:r w:rsidRPr="00FB06CD">
        <w:rPr>
          <w:sz w:val="28"/>
          <w:szCs w:val="28"/>
        </w:rPr>
        <w:tab/>
      </w:r>
      <w:r w:rsidRPr="00FB06CD">
        <w:rPr>
          <w:sz w:val="28"/>
          <w:szCs w:val="28"/>
        </w:rPr>
        <w:tab/>
      </w:r>
      <w:r w:rsidR="00404CBD" w:rsidRPr="00FB06CD">
        <w:rPr>
          <w:sz w:val="28"/>
          <w:szCs w:val="28"/>
        </w:rPr>
        <w:tab/>
      </w:r>
      <w:r w:rsidR="00404CBD" w:rsidRPr="00FB06CD">
        <w:rPr>
          <w:sz w:val="28"/>
          <w:szCs w:val="28"/>
        </w:rPr>
        <w:tab/>
      </w:r>
      <w:r w:rsidR="00404CBD" w:rsidRPr="00FB06CD">
        <w:rPr>
          <w:sz w:val="28"/>
          <w:szCs w:val="28"/>
        </w:rPr>
        <w:tab/>
      </w:r>
      <w:r w:rsidR="001677CB" w:rsidRPr="00FB06CD">
        <w:rPr>
          <w:sz w:val="28"/>
          <w:szCs w:val="28"/>
        </w:rPr>
        <w:tab/>
      </w:r>
      <w:r w:rsidR="001677CB" w:rsidRPr="00FB06CD">
        <w:rPr>
          <w:sz w:val="28"/>
          <w:szCs w:val="28"/>
        </w:rPr>
        <w:tab/>
        <w:t xml:space="preserve"> </w:t>
      </w:r>
      <w:r w:rsidR="00126B5D" w:rsidRPr="00FB06CD">
        <w:rPr>
          <w:sz w:val="28"/>
          <w:szCs w:val="28"/>
        </w:rPr>
        <w:t>А.</w:t>
      </w:r>
      <w:r w:rsidR="00387A60">
        <w:rPr>
          <w:sz w:val="28"/>
          <w:szCs w:val="28"/>
        </w:rPr>
        <w:t>И</w:t>
      </w:r>
      <w:r w:rsidR="00126B5D" w:rsidRPr="00FB06CD">
        <w:rPr>
          <w:sz w:val="28"/>
          <w:szCs w:val="28"/>
        </w:rPr>
        <w:t xml:space="preserve">. </w:t>
      </w:r>
      <w:r w:rsidR="00074A25" w:rsidRPr="00FB06CD">
        <w:rPr>
          <w:sz w:val="28"/>
          <w:szCs w:val="28"/>
        </w:rPr>
        <w:t>Елеков</w:t>
      </w:r>
    </w:p>
    <w:p w:rsidR="00404CBD" w:rsidRPr="00FB06CD" w:rsidRDefault="00404CBD">
      <w:pPr>
        <w:widowControl/>
        <w:suppressAutoHyphens w:val="0"/>
        <w:rPr>
          <w:bCs/>
          <w:sz w:val="28"/>
          <w:szCs w:val="28"/>
        </w:rPr>
      </w:pPr>
      <w:r w:rsidRPr="00FB06CD">
        <w:rPr>
          <w:bCs/>
          <w:sz w:val="28"/>
          <w:szCs w:val="28"/>
        </w:rPr>
        <w:br w:type="page"/>
      </w:r>
    </w:p>
    <w:p w:rsidR="0065048D" w:rsidRPr="00FB06CD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FB06CD">
        <w:rPr>
          <w:bCs/>
          <w:sz w:val="28"/>
          <w:szCs w:val="28"/>
        </w:rPr>
        <w:lastRenderedPageBreak/>
        <w:t>УТВЕРЖДЕН</w:t>
      </w:r>
    </w:p>
    <w:p w:rsidR="0065048D" w:rsidRPr="00FB06CD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FB06CD">
        <w:rPr>
          <w:bCs/>
          <w:sz w:val="28"/>
          <w:szCs w:val="28"/>
        </w:rPr>
        <w:t>постановлением администрации</w:t>
      </w:r>
    </w:p>
    <w:p w:rsidR="0065048D" w:rsidRPr="00FB06CD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FB06CD">
        <w:rPr>
          <w:bCs/>
          <w:sz w:val="28"/>
          <w:szCs w:val="28"/>
        </w:rPr>
        <w:t>Чемальского района</w:t>
      </w:r>
    </w:p>
    <w:p w:rsidR="0065048D" w:rsidRPr="00FB06CD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FB06CD">
        <w:rPr>
          <w:bCs/>
          <w:sz w:val="28"/>
          <w:szCs w:val="28"/>
        </w:rPr>
        <w:t>от «____»</w:t>
      </w:r>
      <w:r w:rsidR="00755FD2" w:rsidRPr="00FB06CD">
        <w:rPr>
          <w:bCs/>
          <w:sz w:val="28"/>
          <w:szCs w:val="28"/>
        </w:rPr>
        <w:t>__________</w:t>
      </w:r>
      <w:r w:rsidRPr="00FB06CD">
        <w:rPr>
          <w:bCs/>
          <w:sz w:val="28"/>
          <w:szCs w:val="28"/>
        </w:rPr>
        <w:t>202</w:t>
      </w:r>
      <w:r w:rsidR="00220ADD" w:rsidRPr="00FB06CD">
        <w:rPr>
          <w:bCs/>
          <w:sz w:val="28"/>
          <w:szCs w:val="28"/>
        </w:rPr>
        <w:t>3</w:t>
      </w:r>
      <w:r w:rsidR="00F71087" w:rsidRPr="00FB06CD">
        <w:rPr>
          <w:bCs/>
          <w:sz w:val="28"/>
          <w:szCs w:val="28"/>
        </w:rPr>
        <w:t xml:space="preserve"> </w:t>
      </w:r>
      <w:r w:rsidRPr="00FB06CD">
        <w:rPr>
          <w:bCs/>
          <w:sz w:val="28"/>
          <w:szCs w:val="28"/>
        </w:rPr>
        <w:t>г. №______</w:t>
      </w:r>
    </w:p>
    <w:p w:rsidR="0065048D" w:rsidRPr="00FB06CD" w:rsidRDefault="0065048D" w:rsidP="0065048D">
      <w:pPr>
        <w:keepNext/>
        <w:ind w:firstLine="709"/>
        <w:jc w:val="center"/>
        <w:outlineLvl w:val="0"/>
        <w:rPr>
          <w:b/>
          <w:bCs/>
          <w:sz w:val="28"/>
          <w:szCs w:val="28"/>
        </w:rPr>
      </w:pPr>
    </w:p>
    <w:p w:rsidR="0065048D" w:rsidRPr="00FB06CD" w:rsidRDefault="0065048D" w:rsidP="00232985">
      <w:pPr>
        <w:keepNext/>
        <w:ind w:firstLine="709"/>
        <w:jc w:val="center"/>
        <w:outlineLvl w:val="0"/>
        <w:rPr>
          <w:b/>
          <w:bCs/>
          <w:sz w:val="28"/>
          <w:szCs w:val="28"/>
        </w:rPr>
      </w:pPr>
      <w:r w:rsidRPr="00FB06CD">
        <w:rPr>
          <w:b/>
          <w:bCs/>
          <w:sz w:val="28"/>
          <w:szCs w:val="28"/>
        </w:rPr>
        <w:t>АДМИНИСТРАТИВНЫЙ РЕГЛАМЕНТ</w:t>
      </w:r>
    </w:p>
    <w:p w:rsidR="00BC1D97" w:rsidRPr="00FB06CD" w:rsidRDefault="0065048D" w:rsidP="00232985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B06CD">
        <w:rPr>
          <w:b/>
          <w:bCs/>
          <w:sz w:val="28"/>
          <w:szCs w:val="28"/>
        </w:rPr>
        <w:t xml:space="preserve">предоставления муниципальной услуги </w:t>
      </w:r>
      <w:r w:rsidRPr="00FB06CD">
        <w:rPr>
          <w:rFonts w:cs="Times New Roman"/>
          <w:b/>
          <w:bCs/>
          <w:sz w:val="28"/>
          <w:szCs w:val="28"/>
        </w:rPr>
        <w:t>«</w:t>
      </w:r>
      <w:r w:rsidR="00755FD2" w:rsidRPr="00FB06CD">
        <w:rPr>
          <w:b/>
          <w:bCs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7E426C" w:rsidRPr="00FB06C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»</w:t>
      </w:r>
    </w:p>
    <w:p w:rsidR="0065048D" w:rsidRPr="00FB06CD" w:rsidRDefault="0065048D" w:rsidP="0065048D">
      <w:pPr>
        <w:autoSpaceDE w:val="0"/>
        <w:autoSpaceDN w:val="0"/>
        <w:adjustRightInd w:val="0"/>
        <w:ind w:firstLine="709"/>
        <w:jc w:val="center"/>
        <w:rPr>
          <w:rFonts w:eastAsia="Times New Roman CYR" w:cs="Times New Roman"/>
          <w:b/>
          <w:sz w:val="28"/>
          <w:szCs w:val="28"/>
        </w:rPr>
      </w:pPr>
    </w:p>
    <w:p w:rsidR="0065048D" w:rsidRPr="00FB06CD" w:rsidRDefault="0065048D" w:rsidP="00F71087">
      <w:pPr>
        <w:pStyle w:val="af8"/>
        <w:numPr>
          <w:ilvl w:val="0"/>
          <w:numId w:val="34"/>
        </w:numPr>
        <w:tabs>
          <w:tab w:val="left" w:pos="700"/>
        </w:tabs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FB06CD">
        <w:rPr>
          <w:rFonts w:eastAsia="Times New Roman"/>
          <w:b/>
          <w:bCs/>
          <w:sz w:val="28"/>
          <w:szCs w:val="28"/>
        </w:rPr>
        <w:t>Общие положения</w:t>
      </w:r>
    </w:p>
    <w:p w:rsidR="00F71087" w:rsidRPr="00FB06CD" w:rsidRDefault="00F71087" w:rsidP="00F71087">
      <w:pPr>
        <w:pStyle w:val="af8"/>
        <w:tabs>
          <w:tab w:val="left" w:pos="700"/>
        </w:tabs>
        <w:autoSpaceDE w:val="0"/>
        <w:autoSpaceDN w:val="0"/>
        <w:adjustRightInd w:val="0"/>
        <w:ind w:left="1429"/>
        <w:rPr>
          <w:rFonts w:eastAsia="Times New Roman"/>
          <w:b/>
          <w:bCs/>
          <w:sz w:val="28"/>
          <w:szCs w:val="28"/>
        </w:rPr>
      </w:pPr>
    </w:p>
    <w:p w:rsidR="0065048D" w:rsidRPr="00FB06CD" w:rsidRDefault="0065048D" w:rsidP="0065048D">
      <w:pPr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FB06CD">
        <w:rPr>
          <w:rFonts w:eastAsia="Times New Roman"/>
          <w:b/>
          <w:bCs/>
          <w:sz w:val="28"/>
          <w:szCs w:val="28"/>
        </w:rPr>
        <w:t>1. Предмет регулирования регламента</w:t>
      </w:r>
    </w:p>
    <w:p w:rsidR="00F71087" w:rsidRPr="00FB06CD" w:rsidRDefault="00F71087" w:rsidP="0065048D">
      <w:pPr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65048D" w:rsidRPr="00FB06CD" w:rsidRDefault="0065048D" w:rsidP="00FA312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FB06CD">
        <w:rPr>
          <w:rFonts w:eastAsia="Times New Roman"/>
          <w:sz w:val="28"/>
          <w:szCs w:val="28"/>
        </w:rPr>
        <w:t>1.1.</w:t>
      </w:r>
      <w:r w:rsidR="00524F68" w:rsidRPr="00FB06CD">
        <w:rPr>
          <w:rFonts w:eastAsia="Times New Roman"/>
          <w:sz w:val="28"/>
          <w:szCs w:val="28"/>
        </w:rPr>
        <w:t xml:space="preserve"> </w:t>
      </w:r>
      <w:r w:rsidRPr="00FB06CD">
        <w:rPr>
          <w:rFonts w:eastAsia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FB06CD">
        <w:rPr>
          <w:rFonts w:eastAsia="Arial"/>
          <w:sz w:val="28"/>
          <w:szCs w:val="28"/>
        </w:rPr>
        <w:t>«</w:t>
      </w:r>
      <w:r w:rsidR="00755FD2" w:rsidRPr="00FB06CD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территории»</w:t>
      </w:r>
      <w:r w:rsidRPr="00FB06CD">
        <w:rPr>
          <w:rFonts w:eastAsia="Times New Roman"/>
          <w:sz w:val="28"/>
          <w:szCs w:val="28"/>
        </w:rPr>
        <w:t xml:space="preserve"> (далее – Административный регламент) определяет </w:t>
      </w:r>
      <w:r w:rsidR="005D2129" w:rsidRPr="00FB06CD">
        <w:rPr>
          <w:rFonts w:eastAsia="Calibri"/>
          <w:bCs/>
          <w:sz w:val="28"/>
          <w:szCs w:val="28"/>
          <w:lang w:eastAsia="en-US"/>
        </w:rPr>
        <w:t xml:space="preserve">в соответствии с требованиями Федерального </w:t>
      </w:r>
      <w:hyperlink r:id="rId12" w:history="1">
        <w:r w:rsidR="005D2129" w:rsidRPr="00FB06CD">
          <w:rPr>
            <w:rFonts w:eastAsia="Calibri"/>
            <w:bCs/>
            <w:sz w:val="28"/>
            <w:szCs w:val="28"/>
            <w:lang w:eastAsia="en-US"/>
          </w:rPr>
          <w:t>закона</w:t>
        </w:r>
      </w:hyperlink>
      <w:r w:rsidR="00723F78" w:rsidRPr="00FB06CD">
        <w:t xml:space="preserve"> </w:t>
      </w:r>
      <w:r w:rsidR="005D2129" w:rsidRPr="00FB06CD">
        <w:rPr>
          <w:rFonts w:eastAsia="Times New Roman"/>
          <w:sz w:val="28"/>
          <w:szCs w:val="28"/>
        </w:rPr>
        <w:t>№ 210-ФЗ от 27.07.2010 г.</w:t>
      </w:r>
      <w:r w:rsidR="00723F78" w:rsidRPr="00FB06CD">
        <w:rPr>
          <w:rFonts w:eastAsia="Times New Roman"/>
          <w:sz w:val="28"/>
          <w:szCs w:val="28"/>
        </w:rPr>
        <w:t xml:space="preserve"> </w:t>
      </w:r>
      <w:r w:rsidR="002C6791" w:rsidRPr="00FB06CD">
        <w:rPr>
          <w:rFonts w:eastAsia="Calibri"/>
          <w:bCs/>
          <w:sz w:val="28"/>
          <w:szCs w:val="28"/>
          <w:lang w:eastAsia="en-US"/>
        </w:rPr>
        <w:t>«</w:t>
      </w:r>
      <w:r w:rsidR="005D2129" w:rsidRPr="00FB06CD">
        <w:rPr>
          <w:rFonts w:eastAsia="Calibri"/>
          <w:bCs/>
          <w:sz w:val="28"/>
          <w:szCs w:val="28"/>
          <w:lang w:eastAsia="en-US"/>
        </w:rPr>
        <w:t>Об организации предоставления госуда</w:t>
      </w:r>
      <w:r w:rsidR="002C6791" w:rsidRPr="00FB06CD">
        <w:rPr>
          <w:rFonts w:eastAsia="Calibri"/>
          <w:bCs/>
          <w:sz w:val="28"/>
          <w:szCs w:val="28"/>
          <w:lang w:eastAsia="en-US"/>
        </w:rPr>
        <w:t>рственных и муниципальных услуг»</w:t>
      </w:r>
      <w:r w:rsidR="005D2129" w:rsidRPr="00FB06CD">
        <w:rPr>
          <w:rFonts w:eastAsia="Calibri"/>
          <w:bCs/>
          <w:sz w:val="28"/>
          <w:szCs w:val="28"/>
          <w:lang w:eastAsia="en-US"/>
        </w:rPr>
        <w:t xml:space="preserve"> (далее - Федеральный закон) </w:t>
      </w:r>
      <w:r w:rsidRPr="00FB06CD">
        <w:rPr>
          <w:rFonts w:eastAsia="Times New Roman"/>
          <w:sz w:val="28"/>
          <w:szCs w:val="28"/>
        </w:rPr>
        <w:t xml:space="preserve">порядок и стандарт предоставления муниципальной услуги, сроки и последовательность действий по её </w:t>
      </w:r>
      <w:r w:rsidR="00232985" w:rsidRPr="00FB06CD">
        <w:rPr>
          <w:rFonts w:eastAsia="Times New Roman"/>
          <w:sz w:val="28"/>
          <w:szCs w:val="28"/>
        </w:rPr>
        <w:t>предоставлению</w:t>
      </w:r>
      <w:r w:rsidRPr="00FB06CD">
        <w:rPr>
          <w:rFonts w:eastAsia="Times New Roman"/>
          <w:sz w:val="28"/>
          <w:szCs w:val="28"/>
        </w:rPr>
        <w:t xml:space="preserve"> администраци</w:t>
      </w:r>
      <w:r w:rsidR="007F3E63" w:rsidRPr="00FB06CD">
        <w:rPr>
          <w:rFonts w:eastAsia="Times New Roman"/>
          <w:sz w:val="28"/>
          <w:szCs w:val="28"/>
        </w:rPr>
        <w:t>ей Чемальского района (далее – А</w:t>
      </w:r>
      <w:r w:rsidRPr="00FB06CD">
        <w:rPr>
          <w:rFonts w:eastAsia="Times New Roman"/>
          <w:sz w:val="28"/>
          <w:szCs w:val="28"/>
        </w:rPr>
        <w:t xml:space="preserve">дминистрация). </w:t>
      </w:r>
    </w:p>
    <w:p w:rsidR="0095369D" w:rsidRPr="00FB06CD" w:rsidRDefault="0065048D" w:rsidP="002560B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FB06CD">
        <w:rPr>
          <w:rFonts w:eastAsia="Calibri"/>
          <w:bCs/>
          <w:sz w:val="28"/>
          <w:szCs w:val="28"/>
          <w:lang w:eastAsia="en-US"/>
        </w:rPr>
        <w:t>Регламент также устанавливает порядок взаимодействия между структурными подразделениями органа</w:t>
      </w:r>
      <w:r w:rsidR="006E56D9" w:rsidRPr="00FB06CD">
        <w:rPr>
          <w:rFonts w:eastAsia="Calibri"/>
          <w:bCs/>
          <w:sz w:val="28"/>
          <w:szCs w:val="28"/>
          <w:lang w:eastAsia="en-US"/>
        </w:rPr>
        <w:t>, предоставляющего муниципальную услугу</w:t>
      </w:r>
      <w:r w:rsidRPr="00FB06CD">
        <w:rPr>
          <w:rFonts w:eastAsia="Calibri"/>
          <w:bCs/>
          <w:sz w:val="28"/>
          <w:szCs w:val="28"/>
          <w:lang w:eastAsia="en-US"/>
        </w:rPr>
        <w:t>, и их дол</w:t>
      </w:r>
      <w:r w:rsidR="006E56D9" w:rsidRPr="00FB06CD">
        <w:rPr>
          <w:rFonts w:eastAsia="Calibri"/>
          <w:bCs/>
          <w:sz w:val="28"/>
          <w:szCs w:val="28"/>
          <w:lang w:eastAsia="en-US"/>
        </w:rPr>
        <w:t>жностными лицами, между органом</w:t>
      </w:r>
      <w:r w:rsidRPr="00FB06CD">
        <w:rPr>
          <w:rFonts w:eastAsia="Calibri"/>
          <w:bCs/>
          <w:sz w:val="28"/>
          <w:szCs w:val="28"/>
          <w:lang w:eastAsia="en-US"/>
        </w:rPr>
        <w:t>, предоставл</w:t>
      </w:r>
      <w:r w:rsidR="006E56D9" w:rsidRPr="00FB06CD">
        <w:rPr>
          <w:rFonts w:eastAsia="Calibri"/>
          <w:bCs/>
          <w:sz w:val="28"/>
          <w:szCs w:val="28"/>
          <w:lang w:eastAsia="en-US"/>
        </w:rPr>
        <w:t>яющим муниципальную</w:t>
      </w:r>
      <w:r w:rsidR="008F6466" w:rsidRPr="00FB06CD">
        <w:rPr>
          <w:rFonts w:eastAsia="Calibri"/>
          <w:bCs/>
          <w:sz w:val="28"/>
          <w:szCs w:val="28"/>
          <w:lang w:eastAsia="en-US"/>
        </w:rPr>
        <w:t xml:space="preserve"> </w:t>
      </w:r>
      <w:r w:rsidR="006E56D9" w:rsidRPr="00FB06CD">
        <w:rPr>
          <w:rFonts w:eastAsia="Calibri"/>
          <w:bCs/>
          <w:sz w:val="28"/>
          <w:szCs w:val="28"/>
          <w:lang w:eastAsia="en-US"/>
        </w:rPr>
        <w:t>услугу</w:t>
      </w:r>
      <w:r w:rsidRPr="00FB06CD">
        <w:rPr>
          <w:rFonts w:eastAsia="Calibri"/>
          <w:bCs/>
          <w:sz w:val="28"/>
          <w:szCs w:val="28"/>
          <w:lang w:eastAsia="en-US"/>
        </w:rPr>
        <w:t>, и</w:t>
      </w:r>
      <w:r w:rsidR="005D2129" w:rsidRPr="00FB06CD">
        <w:rPr>
          <w:rFonts w:eastAsia="Calibri"/>
          <w:bCs/>
          <w:sz w:val="28"/>
          <w:szCs w:val="28"/>
          <w:lang w:eastAsia="en-US"/>
        </w:rPr>
        <w:t xml:space="preserve"> заявителями</w:t>
      </w:r>
      <w:r w:rsidRPr="00FB06CD">
        <w:rPr>
          <w:rFonts w:eastAsia="Calibri"/>
          <w:bCs/>
          <w:sz w:val="28"/>
          <w:szCs w:val="28"/>
          <w:lang w:eastAsia="en-US"/>
        </w:rPr>
        <w:t>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2560BB" w:rsidRPr="00FB06CD" w:rsidRDefault="002560BB" w:rsidP="002560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Настоящий Административный регламент регулирует:</w:t>
      </w:r>
    </w:p>
    <w:p w:rsidR="00E3040D" w:rsidRPr="00FB06CD" w:rsidRDefault="00E616FF" w:rsidP="00E3040D">
      <w:pPr>
        <w:pStyle w:val="aa"/>
        <w:ind w:firstLine="567"/>
        <w:jc w:val="both"/>
        <w:rPr>
          <w:sz w:val="28"/>
          <w:szCs w:val="28"/>
        </w:rPr>
      </w:pPr>
      <w:r w:rsidRPr="00FB06CD">
        <w:rPr>
          <w:sz w:val="30"/>
          <w:szCs w:val="30"/>
          <w:shd w:val="clear" w:color="auto" w:fill="FFFFFF"/>
        </w:rPr>
        <w:t>- утверждение схемы расположения земельного участка</w:t>
      </w:r>
      <w:r w:rsidR="008F6466" w:rsidRPr="00FB06CD">
        <w:rPr>
          <w:sz w:val="30"/>
          <w:szCs w:val="30"/>
          <w:shd w:val="clear" w:color="auto" w:fill="FFFFFF"/>
        </w:rPr>
        <w:t xml:space="preserve"> </w:t>
      </w:r>
      <w:r w:rsidR="00E3040D" w:rsidRPr="00FB06CD">
        <w:rPr>
          <w:sz w:val="28"/>
          <w:szCs w:val="28"/>
        </w:rPr>
        <w:t>или земельных участков на кадастровом плане территории;</w:t>
      </w:r>
    </w:p>
    <w:p w:rsidR="00E616FF" w:rsidRPr="00FB06CD" w:rsidRDefault="00E616FF" w:rsidP="002560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06CD">
        <w:rPr>
          <w:sz w:val="30"/>
          <w:szCs w:val="30"/>
          <w:shd w:val="clear" w:color="auto" w:fill="FFFFFF"/>
        </w:rPr>
        <w:t xml:space="preserve">- отказ в </w:t>
      </w:r>
      <w:r w:rsidR="00FA4260" w:rsidRPr="00FB06CD">
        <w:rPr>
          <w:sz w:val="30"/>
          <w:szCs w:val="30"/>
          <w:shd w:val="clear" w:color="auto" w:fill="FFFFFF"/>
        </w:rPr>
        <w:t>предоставлении муниципальной услуги</w:t>
      </w:r>
      <w:r w:rsidRPr="00FB06CD">
        <w:rPr>
          <w:sz w:val="30"/>
          <w:szCs w:val="30"/>
          <w:shd w:val="clear" w:color="auto" w:fill="FFFFFF"/>
        </w:rPr>
        <w:t>.</w:t>
      </w:r>
    </w:p>
    <w:p w:rsidR="002560BB" w:rsidRPr="00FB06CD" w:rsidRDefault="002560BB" w:rsidP="002560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5048D" w:rsidRPr="00FB06CD" w:rsidRDefault="0065048D" w:rsidP="003132F3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FB06CD">
        <w:rPr>
          <w:rFonts w:eastAsia="Times New Roman"/>
          <w:b/>
          <w:sz w:val="28"/>
          <w:szCs w:val="28"/>
        </w:rPr>
        <w:t>2. Круг заявителей</w:t>
      </w:r>
    </w:p>
    <w:p w:rsidR="009A03EE" w:rsidRPr="00FB06CD" w:rsidRDefault="009A03EE" w:rsidP="0065048D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E3040D" w:rsidRPr="00FB06CD" w:rsidRDefault="00C05C50" w:rsidP="00E3040D">
      <w:pPr>
        <w:pStyle w:val="aa"/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 xml:space="preserve">2.1. </w:t>
      </w:r>
      <w:r w:rsidR="00E3040D" w:rsidRPr="00FB06CD">
        <w:rPr>
          <w:sz w:val="28"/>
          <w:szCs w:val="28"/>
        </w:rPr>
        <w:t xml:space="preserve">Заявителями на предоставление муниципальной услуги являются </w:t>
      </w:r>
      <w:r w:rsidR="00BB618B" w:rsidRPr="00FB06CD">
        <w:rPr>
          <w:sz w:val="28"/>
          <w:szCs w:val="28"/>
        </w:rPr>
        <w:t xml:space="preserve">граждане </w:t>
      </w:r>
      <w:r w:rsidR="00E3040D" w:rsidRPr="00FB06CD">
        <w:rPr>
          <w:sz w:val="28"/>
          <w:szCs w:val="28"/>
        </w:rPr>
        <w:t>или юридические лица.</w:t>
      </w:r>
    </w:p>
    <w:p w:rsidR="00E3040D" w:rsidRPr="00FB06CD" w:rsidRDefault="00E3040D" w:rsidP="00E3040D">
      <w:pPr>
        <w:pStyle w:val="aa"/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 xml:space="preserve">2.2. Заявитель вправе обратиться за получением муниципальной услуги через представителя, полномочия которого должны быть подтверждены доверенностью, оформленной в соответствии с требованиями </w:t>
      </w:r>
      <w:r w:rsidRPr="00FB06CD">
        <w:rPr>
          <w:sz w:val="28"/>
          <w:szCs w:val="28"/>
        </w:rPr>
        <w:lastRenderedPageBreak/>
        <w:t>законодательства Российской Федерации.</w:t>
      </w:r>
    </w:p>
    <w:p w:rsidR="005579F1" w:rsidRPr="00FB06CD" w:rsidRDefault="005579F1" w:rsidP="00E3040D">
      <w:pPr>
        <w:pStyle w:val="aa"/>
        <w:ind w:firstLine="567"/>
        <w:jc w:val="both"/>
        <w:rPr>
          <w:rFonts w:cs="Times New Roman"/>
          <w:b/>
          <w:sz w:val="28"/>
          <w:szCs w:val="28"/>
          <w:highlight w:val="lightGray"/>
        </w:rPr>
      </w:pPr>
    </w:p>
    <w:p w:rsidR="0095369D" w:rsidRPr="00FB06CD" w:rsidRDefault="0095369D" w:rsidP="003132F3">
      <w:pPr>
        <w:suppressAutoHyphens w:val="0"/>
        <w:spacing w:line="210" w:lineRule="atLeast"/>
        <w:jc w:val="center"/>
        <w:rPr>
          <w:rFonts w:cs="Times New Roman"/>
          <w:b/>
          <w:sz w:val="28"/>
          <w:szCs w:val="28"/>
        </w:rPr>
      </w:pPr>
      <w:r w:rsidRPr="00FB06CD">
        <w:rPr>
          <w:rFonts w:cs="Times New Roman"/>
          <w:b/>
          <w:sz w:val="28"/>
          <w:szCs w:val="28"/>
        </w:rPr>
        <w:t xml:space="preserve">3. Требования к порядку информирования о предоставлении </w:t>
      </w:r>
      <w:r w:rsidR="000A0330" w:rsidRPr="00FB06CD">
        <w:rPr>
          <w:rFonts w:cs="Times New Roman"/>
          <w:b/>
          <w:sz w:val="28"/>
          <w:szCs w:val="28"/>
        </w:rPr>
        <w:t>муниципальной услуги</w:t>
      </w:r>
    </w:p>
    <w:p w:rsidR="009A03EE" w:rsidRPr="00FB06CD" w:rsidRDefault="009A03EE" w:rsidP="003132F3">
      <w:pPr>
        <w:suppressAutoHyphens w:val="0"/>
        <w:spacing w:line="210" w:lineRule="atLeast"/>
        <w:ind w:firstLine="567"/>
        <w:jc w:val="center"/>
        <w:rPr>
          <w:rFonts w:cs="Times New Roman"/>
          <w:b/>
          <w:sz w:val="28"/>
          <w:szCs w:val="28"/>
        </w:rPr>
      </w:pPr>
    </w:p>
    <w:p w:rsidR="00C05C50" w:rsidRPr="00FB06CD" w:rsidRDefault="00C05C50" w:rsidP="00C05C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 xml:space="preserve">3.1. Информацию по вопросам предоставления муниципальной услуги можно получить </w:t>
      </w:r>
      <w:r w:rsidRPr="00FB06CD">
        <w:rPr>
          <w:rFonts w:eastAsia="Times New Roman"/>
          <w:sz w:val="28"/>
          <w:szCs w:val="28"/>
        </w:rPr>
        <w:t>в подразделе «Административные регламенты» раздела «Экономика»</w:t>
      </w:r>
      <w:r w:rsidR="00F165AB" w:rsidRPr="00FB06CD">
        <w:rPr>
          <w:rFonts w:eastAsia="Times New Roman"/>
          <w:sz w:val="28"/>
          <w:szCs w:val="28"/>
        </w:rPr>
        <w:t xml:space="preserve"> </w:t>
      </w:r>
      <w:r w:rsidRPr="00FB06CD">
        <w:rPr>
          <w:sz w:val="28"/>
          <w:szCs w:val="28"/>
        </w:rPr>
        <w:t>(</w:t>
      </w:r>
      <w:hyperlink r:id="rId13" w:history="1">
        <w:r w:rsidRPr="00FB06CD">
          <w:rPr>
            <w:rStyle w:val="a3"/>
            <w:color w:val="auto"/>
            <w:sz w:val="28"/>
            <w:szCs w:val="28"/>
          </w:rPr>
          <w:t>http://www.chemal-altai.ru</w:t>
        </w:r>
      </w:hyperlink>
      <w:r w:rsidRPr="00FB06CD">
        <w:rPr>
          <w:sz w:val="28"/>
          <w:szCs w:val="28"/>
        </w:rPr>
        <w:t>) в информационно-телекоммуникационной сети «Интернет» или в федеральной государственной информационной системе «Единый портал государственных и муниципальных услуг (функций)» (далее - Единый портал).</w:t>
      </w:r>
    </w:p>
    <w:p w:rsidR="00C05C50" w:rsidRPr="00FB06CD" w:rsidRDefault="00C05C50" w:rsidP="00C05C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Информацию по вопросам предоставления услуги, которая является необходимой и обязательной для предоставления муниципальной услуги можно получить у соответствующих субъектов хозяйственной деятельности.</w:t>
      </w:r>
    </w:p>
    <w:p w:rsidR="00F04D3D" w:rsidRPr="00FB06CD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FB06CD">
        <w:rPr>
          <w:rFonts w:eastAsia="Times New Roman"/>
          <w:sz w:val="28"/>
          <w:szCs w:val="28"/>
        </w:rPr>
        <w:t>3.</w:t>
      </w:r>
      <w:r w:rsidR="00C36D09" w:rsidRPr="00FB06CD">
        <w:rPr>
          <w:rFonts w:eastAsia="Times New Roman"/>
          <w:sz w:val="28"/>
          <w:szCs w:val="28"/>
        </w:rPr>
        <w:t>2</w:t>
      </w:r>
      <w:r w:rsidRPr="00FB06CD">
        <w:rPr>
          <w:rFonts w:eastAsia="Times New Roman"/>
          <w:sz w:val="28"/>
          <w:szCs w:val="28"/>
        </w:rPr>
        <w:t>. Порядок получения информации по вопросам предоставления муниципальной услуги:</w:t>
      </w:r>
    </w:p>
    <w:p w:rsidR="00F04D3D" w:rsidRPr="00FB06CD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FB06CD">
        <w:rPr>
          <w:rFonts w:eastAsia="Times New Roman"/>
          <w:sz w:val="28"/>
          <w:szCs w:val="28"/>
        </w:rPr>
        <w:t>1) публичное письменное консультирование (посредством размещения информации):</w:t>
      </w:r>
    </w:p>
    <w:p w:rsidR="00F04D3D" w:rsidRPr="00FB06CD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FB06CD">
        <w:rPr>
          <w:rFonts w:eastAsia="Times New Roman"/>
          <w:sz w:val="28"/>
          <w:szCs w:val="28"/>
        </w:rPr>
        <w:t xml:space="preserve">- на </w:t>
      </w:r>
      <w:r w:rsidR="000A0330" w:rsidRPr="00FB06CD">
        <w:rPr>
          <w:rFonts w:eastAsia="Times New Roman"/>
          <w:sz w:val="28"/>
          <w:szCs w:val="28"/>
        </w:rPr>
        <w:t>официальном сайте</w:t>
      </w:r>
      <w:r w:rsidR="002A4B3E" w:rsidRPr="00FB06CD">
        <w:rPr>
          <w:rFonts w:eastAsia="Times New Roman"/>
          <w:sz w:val="28"/>
          <w:szCs w:val="28"/>
        </w:rPr>
        <w:t xml:space="preserve"> </w:t>
      </w:r>
      <w:r w:rsidR="00362301" w:rsidRPr="00FB06CD">
        <w:rPr>
          <w:rFonts w:eastAsia="Times New Roman"/>
          <w:sz w:val="28"/>
          <w:szCs w:val="28"/>
        </w:rPr>
        <w:t>А</w:t>
      </w:r>
      <w:r w:rsidRPr="00FB06CD">
        <w:rPr>
          <w:rFonts w:eastAsia="Times New Roman"/>
          <w:sz w:val="28"/>
          <w:szCs w:val="28"/>
        </w:rPr>
        <w:t>дминистрации;</w:t>
      </w:r>
    </w:p>
    <w:p w:rsidR="00F04D3D" w:rsidRPr="00FB06CD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FB06CD">
        <w:rPr>
          <w:rFonts w:eastAsia="Times New Roman"/>
          <w:sz w:val="28"/>
          <w:szCs w:val="28"/>
        </w:rPr>
        <w:t xml:space="preserve">- </w:t>
      </w:r>
      <w:r w:rsidR="000A0330" w:rsidRPr="00FB06CD">
        <w:rPr>
          <w:rFonts w:eastAsia="Times New Roman"/>
          <w:sz w:val="28"/>
          <w:szCs w:val="28"/>
        </w:rPr>
        <w:t xml:space="preserve">на информационных стендах, в местах предоставления муниципальной услуги в </w:t>
      </w:r>
      <w:r w:rsidR="00755FD2" w:rsidRPr="00FB06CD">
        <w:rPr>
          <w:sz w:val="28"/>
          <w:szCs w:val="28"/>
        </w:rPr>
        <w:t>А</w:t>
      </w:r>
      <w:r w:rsidR="000A0330" w:rsidRPr="00FB06CD">
        <w:rPr>
          <w:sz w:val="28"/>
          <w:szCs w:val="28"/>
        </w:rPr>
        <w:t>дминистрации Чемальского района</w:t>
      </w:r>
      <w:r w:rsidR="000A0330" w:rsidRPr="00FB06CD">
        <w:rPr>
          <w:rFonts w:eastAsia="Times New Roman"/>
          <w:sz w:val="28"/>
          <w:szCs w:val="28"/>
        </w:rPr>
        <w:t>;</w:t>
      </w:r>
    </w:p>
    <w:p w:rsidR="00F04D3D" w:rsidRPr="00FB06CD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FB06CD">
        <w:rPr>
          <w:rFonts w:eastAsia="Times New Roman"/>
          <w:sz w:val="28"/>
          <w:szCs w:val="28"/>
        </w:rPr>
        <w:t>2) индивидуальное консультирование по</w:t>
      </w:r>
      <w:r w:rsidR="00362301" w:rsidRPr="00FB06CD">
        <w:rPr>
          <w:rFonts w:eastAsia="Times New Roman"/>
          <w:sz w:val="28"/>
          <w:szCs w:val="28"/>
        </w:rPr>
        <w:t xml:space="preserve"> справочным телефонным номерам </w:t>
      </w:r>
      <w:r w:rsidR="00755FD2" w:rsidRPr="00FB06CD">
        <w:rPr>
          <w:rFonts w:eastAsia="Times New Roman"/>
          <w:sz w:val="28"/>
          <w:szCs w:val="28"/>
        </w:rPr>
        <w:t>Администрации</w:t>
      </w:r>
      <w:r w:rsidRPr="00FB06CD">
        <w:rPr>
          <w:rFonts w:eastAsia="Times New Roman"/>
          <w:sz w:val="28"/>
          <w:szCs w:val="28"/>
        </w:rPr>
        <w:t>;</w:t>
      </w:r>
    </w:p>
    <w:p w:rsidR="00F04D3D" w:rsidRPr="00FB06CD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 w:rsidRPr="00FB06CD">
        <w:rPr>
          <w:rFonts w:eastAsia="Times New Roman"/>
          <w:sz w:val="28"/>
          <w:szCs w:val="28"/>
        </w:rPr>
        <w:t xml:space="preserve">3) </w:t>
      </w:r>
      <w:r w:rsidRPr="00FB06CD">
        <w:rPr>
          <w:sz w:val="28"/>
          <w:szCs w:val="28"/>
          <w:lang w:eastAsia="zh-CN"/>
        </w:rPr>
        <w:t>посредством индивидуального устного информирования.</w:t>
      </w:r>
    </w:p>
    <w:p w:rsidR="00F04D3D" w:rsidRPr="00FB06CD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FB06CD">
        <w:rPr>
          <w:sz w:val="28"/>
          <w:szCs w:val="28"/>
          <w:lang w:eastAsia="zh-CN"/>
        </w:rPr>
        <w:t>3.</w:t>
      </w:r>
      <w:r w:rsidR="00C36D09" w:rsidRPr="00FB06CD">
        <w:rPr>
          <w:sz w:val="28"/>
          <w:szCs w:val="28"/>
          <w:lang w:eastAsia="zh-CN"/>
        </w:rPr>
        <w:t>3</w:t>
      </w:r>
      <w:r w:rsidRPr="00FB06CD">
        <w:rPr>
          <w:sz w:val="28"/>
          <w:szCs w:val="28"/>
          <w:lang w:eastAsia="zh-CN"/>
        </w:rPr>
        <w:t xml:space="preserve">.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услуги, публикации информационных материалов в средствах массовой информации, включая публикацию на официальном сайте </w:t>
      </w:r>
      <w:r w:rsidR="00362301" w:rsidRPr="00FB06CD">
        <w:rPr>
          <w:rFonts w:eastAsia="Times New Roman"/>
          <w:sz w:val="28"/>
          <w:szCs w:val="28"/>
        </w:rPr>
        <w:t>Администрации</w:t>
      </w:r>
      <w:r w:rsidRPr="00FB06CD">
        <w:rPr>
          <w:rFonts w:eastAsia="Times New Roman"/>
          <w:sz w:val="28"/>
          <w:szCs w:val="28"/>
        </w:rPr>
        <w:t>.</w:t>
      </w:r>
    </w:p>
    <w:p w:rsidR="00F04D3D" w:rsidRPr="00FB06CD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FB06CD">
        <w:rPr>
          <w:rFonts w:eastAsia="Times New Roman"/>
          <w:sz w:val="28"/>
          <w:szCs w:val="28"/>
        </w:rPr>
        <w:t xml:space="preserve">На информационных стендах в местах предоставления муниципальной услуги размещается справочная информация и </w:t>
      </w:r>
      <w:r w:rsidRPr="00FB06CD">
        <w:rPr>
          <w:rFonts w:eastAsia="Calibri"/>
          <w:bCs/>
          <w:sz w:val="28"/>
          <w:szCs w:val="28"/>
          <w:lang w:eastAsia="en-US"/>
        </w:rPr>
        <w:t>перечень документов, необходимых для предоставления муниципальной услуги.</w:t>
      </w:r>
    </w:p>
    <w:p w:rsidR="00F04D3D" w:rsidRPr="00FB06CD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FB06CD">
        <w:rPr>
          <w:sz w:val="28"/>
          <w:szCs w:val="28"/>
          <w:lang w:eastAsia="zh-CN"/>
        </w:rPr>
        <w:t>3.</w:t>
      </w:r>
      <w:r w:rsidR="00C36D09" w:rsidRPr="00FB06CD">
        <w:rPr>
          <w:sz w:val="28"/>
          <w:szCs w:val="28"/>
          <w:lang w:eastAsia="zh-CN"/>
        </w:rPr>
        <w:t>4</w:t>
      </w:r>
      <w:r w:rsidRPr="00FB06CD">
        <w:rPr>
          <w:sz w:val="28"/>
          <w:szCs w:val="28"/>
          <w:lang w:eastAsia="zh-CN"/>
        </w:rPr>
        <w:t xml:space="preserve">. </w:t>
      </w:r>
      <w:r w:rsidRPr="00FB06CD">
        <w:rPr>
          <w:sz w:val="28"/>
          <w:szCs w:val="28"/>
        </w:rPr>
        <w:t xml:space="preserve">Индивидуальное консультирование по телефону не должно превышать 10 минут. </w:t>
      </w:r>
      <w:r w:rsidRPr="00FB06CD">
        <w:rPr>
          <w:rFonts w:eastAsia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гражданин, фамилии, имени, отчестве (при наличии) и должности специалиста, осуществляющего индивидуальное консультирование по телефону. </w:t>
      </w:r>
      <w:r w:rsidRPr="00FB06CD">
        <w:rPr>
          <w:sz w:val="28"/>
          <w:szCs w:val="28"/>
        </w:rPr>
        <w:t xml:space="preserve">Консультации общего характера (о местонахождении, графике работы, требуемых документах) также предоставляются с использованием средств </w:t>
      </w:r>
      <w:r w:rsidR="000A0330" w:rsidRPr="00FB06CD">
        <w:rPr>
          <w:sz w:val="28"/>
          <w:szCs w:val="28"/>
        </w:rPr>
        <w:t>авто информирования</w:t>
      </w:r>
      <w:r w:rsidRPr="00FB06CD">
        <w:rPr>
          <w:sz w:val="28"/>
          <w:szCs w:val="28"/>
        </w:rPr>
        <w:t xml:space="preserve"> (при наличии). </w:t>
      </w:r>
    </w:p>
    <w:p w:rsidR="00F04D3D" w:rsidRPr="00FB06CD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3.</w:t>
      </w:r>
      <w:r w:rsidR="00C36D09" w:rsidRPr="00FB06CD">
        <w:rPr>
          <w:sz w:val="28"/>
          <w:szCs w:val="28"/>
        </w:rPr>
        <w:t>5</w:t>
      </w:r>
      <w:r w:rsidRPr="00FB06CD">
        <w:rPr>
          <w:sz w:val="28"/>
          <w:szCs w:val="28"/>
        </w:rPr>
        <w:t>. Индивидуальное консультирование по почте (по электронной почте).</w:t>
      </w:r>
    </w:p>
    <w:p w:rsidR="00F04D3D" w:rsidRPr="00FB06CD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lastRenderedPageBreak/>
        <w:t xml:space="preserve">При индивидуальном консультировании по почте ответ на обращение заинтересованного лица направляется почтой в адрес заинтересованного лица. Ответ направляется в письменном виде, электронной почтой в зависимости от способа обращения заинтересованного лица или способа доставки ответа, указанного в письменном обращении. Датой получения обращения является дата регистрации входящего обращения в </w:t>
      </w:r>
      <w:r w:rsidR="00362301" w:rsidRPr="00FB06CD">
        <w:rPr>
          <w:rFonts w:eastAsia="Times New Roman"/>
          <w:sz w:val="28"/>
          <w:szCs w:val="28"/>
        </w:rPr>
        <w:t>А</w:t>
      </w:r>
      <w:r w:rsidR="00022CA8" w:rsidRPr="00FB06CD">
        <w:rPr>
          <w:rFonts w:eastAsia="Times New Roman"/>
          <w:sz w:val="28"/>
          <w:szCs w:val="28"/>
        </w:rPr>
        <w:t>дминистрации</w:t>
      </w:r>
      <w:r w:rsidRPr="00FB06CD">
        <w:rPr>
          <w:sz w:val="28"/>
          <w:szCs w:val="28"/>
        </w:rPr>
        <w:t>.</w:t>
      </w:r>
    </w:p>
    <w:p w:rsidR="00F04D3D" w:rsidRPr="00FB06CD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3.</w:t>
      </w:r>
      <w:r w:rsidR="00C36D09" w:rsidRPr="00FB06CD">
        <w:rPr>
          <w:sz w:val="28"/>
          <w:szCs w:val="28"/>
        </w:rPr>
        <w:t>6</w:t>
      </w:r>
      <w:r w:rsidRPr="00FB06CD">
        <w:rPr>
          <w:sz w:val="28"/>
          <w:szCs w:val="28"/>
        </w:rPr>
        <w:t>. Время ожидания заявителя при индивидуальном консультировании при личном обращении не должно превышать 15 минут.</w:t>
      </w:r>
    </w:p>
    <w:p w:rsidR="00F04D3D" w:rsidRPr="00FB06CD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 xml:space="preserve">Индивидуальное консультирование при личном обращении каждого заявителя должностным лицом </w:t>
      </w:r>
      <w:r w:rsidR="00755FD2" w:rsidRPr="00FB06CD">
        <w:rPr>
          <w:sz w:val="28"/>
          <w:szCs w:val="28"/>
        </w:rPr>
        <w:t>Администрации</w:t>
      </w:r>
      <w:r w:rsidR="008F757B" w:rsidRPr="00FB06CD">
        <w:rPr>
          <w:sz w:val="28"/>
          <w:szCs w:val="28"/>
        </w:rPr>
        <w:t xml:space="preserve"> </w:t>
      </w:r>
      <w:r w:rsidRPr="00FB06CD">
        <w:rPr>
          <w:sz w:val="28"/>
          <w:szCs w:val="28"/>
        </w:rPr>
        <w:t>не должно превышать 10 минут.</w:t>
      </w:r>
    </w:p>
    <w:p w:rsidR="00F04D3D" w:rsidRPr="00FB06CD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 w:rsidRPr="00FB06CD">
        <w:rPr>
          <w:sz w:val="28"/>
          <w:szCs w:val="28"/>
          <w:lang w:eastAsia="zh-CN"/>
        </w:rPr>
        <w:t>3.</w:t>
      </w:r>
      <w:r w:rsidR="00C36D09" w:rsidRPr="00FB06CD">
        <w:rPr>
          <w:sz w:val="28"/>
          <w:szCs w:val="28"/>
          <w:lang w:eastAsia="zh-CN"/>
        </w:rPr>
        <w:t>7</w:t>
      </w:r>
      <w:r w:rsidRPr="00FB06CD">
        <w:rPr>
          <w:sz w:val="28"/>
          <w:szCs w:val="28"/>
          <w:lang w:eastAsia="zh-CN"/>
        </w:rPr>
        <w:t xml:space="preserve">. Сведения о ходе предоставления муниципальной услуги заявитель вправе получить при личном, письменном обращении в </w:t>
      </w:r>
      <w:r w:rsidR="00362301" w:rsidRPr="00FB06CD">
        <w:rPr>
          <w:sz w:val="28"/>
          <w:szCs w:val="28"/>
          <w:lang w:eastAsia="zh-CN"/>
        </w:rPr>
        <w:t>А</w:t>
      </w:r>
      <w:r w:rsidRPr="00FB06CD">
        <w:rPr>
          <w:rFonts w:eastAsia="Times New Roman"/>
          <w:sz w:val="28"/>
          <w:szCs w:val="28"/>
        </w:rPr>
        <w:t>дминистрацию</w:t>
      </w:r>
      <w:r w:rsidRPr="00FB06CD">
        <w:rPr>
          <w:sz w:val="28"/>
          <w:szCs w:val="28"/>
          <w:lang w:eastAsia="zh-CN"/>
        </w:rPr>
        <w:t xml:space="preserve"> посредством телефонной связи, электронной почты </w:t>
      </w:r>
      <w:r w:rsidR="000A0330" w:rsidRPr="00FB06CD">
        <w:rPr>
          <w:rFonts w:eastAsia="Times New Roman"/>
          <w:sz w:val="28"/>
          <w:szCs w:val="28"/>
        </w:rPr>
        <w:t>Администрации</w:t>
      </w:r>
      <w:r w:rsidR="000A0330" w:rsidRPr="00FB06CD">
        <w:rPr>
          <w:sz w:val="28"/>
          <w:szCs w:val="28"/>
          <w:lang w:eastAsia="zh-CN"/>
        </w:rPr>
        <w:t>, а</w:t>
      </w:r>
      <w:r w:rsidR="00814965" w:rsidRPr="00FB06CD">
        <w:rPr>
          <w:sz w:val="28"/>
          <w:szCs w:val="28"/>
          <w:lang w:eastAsia="zh-CN"/>
        </w:rPr>
        <w:t xml:space="preserve"> также через </w:t>
      </w:r>
      <w:r w:rsidR="00814965"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Единый портал</w:t>
      </w:r>
      <w:r w:rsidR="00427B56"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(уведомления о </w:t>
      </w:r>
      <w:r w:rsidR="00427B56" w:rsidRPr="00FB06CD">
        <w:rPr>
          <w:sz w:val="28"/>
          <w:szCs w:val="28"/>
          <w:lang w:eastAsia="zh-CN"/>
        </w:rPr>
        <w:t xml:space="preserve">ходе предоставления муниципальной услуги заявитель </w:t>
      </w:r>
      <w:r w:rsidR="000A0330" w:rsidRPr="00FB06CD">
        <w:rPr>
          <w:sz w:val="28"/>
          <w:szCs w:val="28"/>
          <w:lang w:eastAsia="zh-CN"/>
        </w:rPr>
        <w:t>получает автоматически</w:t>
      </w:r>
      <w:r w:rsidR="00427B56" w:rsidRPr="00FB06CD">
        <w:rPr>
          <w:sz w:val="28"/>
          <w:szCs w:val="28"/>
          <w:lang w:eastAsia="zh-CN"/>
        </w:rPr>
        <w:t xml:space="preserve"> способом, который он выбрал при подаче заявления через Портал)</w:t>
      </w:r>
      <w:r w:rsidR="00D80783" w:rsidRPr="00FB06CD">
        <w:rPr>
          <w:sz w:val="28"/>
          <w:szCs w:val="28"/>
          <w:lang w:eastAsia="zh-CN"/>
        </w:rPr>
        <w:t>.</w:t>
      </w:r>
    </w:p>
    <w:p w:rsidR="00F04D3D" w:rsidRPr="00FB06CD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  <w:lang w:eastAsia="zh-CN"/>
        </w:rPr>
        <w:t>3.</w:t>
      </w:r>
      <w:r w:rsidR="00C36D09" w:rsidRPr="00FB06CD">
        <w:rPr>
          <w:sz w:val="28"/>
          <w:szCs w:val="28"/>
          <w:lang w:eastAsia="zh-CN"/>
        </w:rPr>
        <w:t>8</w:t>
      </w:r>
      <w:r w:rsidRPr="00FB06CD">
        <w:rPr>
          <w:sz w:val="28"/>
          <w:szCs w:val="28"/>
          <w:lang w:eastAsia="zh-CN"/>
        </w:rPr>
        <w:t xml:space="preserve">. </w:t>
      </w:r>
      <w:r w:rsidR="00C05C50" w:rsidRPr="00FB06CD">
        <w:rPr>
          <w:sz w:val="28"/>
          <w:szCs w:val="28"/>
          <w:lang w:eastAsia="zh-CN"/>
        </w:rPr>
        <w:t>Справочная информация размещается официальном сайте А</w:t>
      </w:r>
      <w:r w:rsidR="00C05C50" w:rsidRPr="00FB06CD">
        <w:rPr>
          <w:rFonts w:eastAsia="Times New Roman"/>
          <w:sz w:val="28"/>
          <w:szCs w:val="28"/>
        </w:rPr>
        <w:t xml:space="preserve">дминистрации </w:t>
      </w:r>
      <w:hyperlink r:id="rId14" w:history="1">
        <w:r w:rsidR="00C05C50" w:rsidRPr="00FB06CD">
          <w:rPr>
            <w:rStyle w:val="a3"/>
            <w:rFonts w:eastAsia="Times New Roman"/>
            <w:color w:val="auto"/>
            <w:sz w:val="28"/>
            <w:szCs w:val="28"/>
          </w:rPr>
          <w:t>http://www.chemal-altai.ru/</w:t>
        </w:r>
      </w:hyperlink>
      <w:r w:rsidR="00C05C50" w:rsidRPr="00FB06CD">
        <w:rPr>
          <w:rFonts w:eastAsia="Times New Roman"/>
          <w:sz w:val="28"/>
          <w:szCs w:val="28"/>
        </w:rPr>
        <w:t xml:space="preserve"> в подразделе «Административные регламенты» раздела «Экономика»</w:t>
      </w:r>
      <w:r w:rsidR="00C05C50" w:rsidRPr="00FB06CD">
        <w:rPr>
          <w:sz w:val="28"/>
          <w:szCs w:val="28"/>
          <w:lang w:eastAsia="zh-CN"/>
        </w:rPr>
        <w:t>,</w:t>
      </w:r>
      <w:r w:rsidR="00C05C50" w:rsidRPr="00FB06CD">
        <w:rPr>
          <w:sz w:val="28"/>
          <w:szCs w:val="28"/>
        </w:rPr>
        <w:t xml:space="preserve"> в федеральной государственной информационной системе «Федеральный реестр государственных и муниципальных услуг» (далее - Федеральный реестр), на Едином портале, а также на информационных стендах в местах предоставления муниципальной услуги.</w:t>
      </w:r>
    </w:p>
    <w:p w:rsidR="00AF697E" w:rsidRPr="00FB06CD" w:rsidRDefault="00AF697E" w:rsidP="003132F3">
      <w:pPr>
        <w:pStyle w:val="aa"/>
        <w:ind w:firstLine="567"/>
        <w:jc w:val="both"/>
        <w:rPr>
          <w:rFonts w:eastAsia="Times New Roman CYR"/>
          <w:sz w:val="28"/>
          <w:szCs w:val="28"/>
        </w:rPr>
      </w:pPr>
    </w:p>
    <w:p w:rsidR="006948A8" w:rsidRPr="00FB06CD" w:rsidRDefault="006948A8" w:rsidP="003132F3">
      <w:pPr>
        <w:pStyle w:val="aa"/>
        <w:numPr>
          <w:ilvl w:val="0"/>
          <w:numId w:val="34"/>
        </w:numPr>
        <w:tabs>
          <w:tab w:val="left" w:pos="1134"/>
          <w:tab w:val="left" w:pos="1276"/>
        </w:tabs>
        <w:ind w:left="0" w:firstLine="0"/>
        <w:jc w:val="center"/>
        <w:rPr>
          <w:rFonts w:cs="Times New Roman"/>
          <w:sz w:val="28"/>
          <w:szCs w:val="28"/>
        </w:rPr>
      </w:pPr>
      <w:r w:rsidRPr="00FB06CD">
        <w:rPr>
          <w:rFonts w:cs="Times New Roman"/>
          <w:b/>
          <w:sz w:val="28"/>
          <w:szCs w:val="28"/>
        </w:rPr>
        <w:t>Стандарт предоставления муниципальной услуги</w:t>
      </w:r>
    </w:p>
    <w:p w:rsidR="006C7ECF" w:rsidRPr="00FB06CD" w:rsidRDefault="006C7ECF" w:rsidP="003132F3">
      <w:pPr>
        <w:pStyle w:val="aa"/>
        <w:jc w:val="center"/>
        <w:rPr>
          <w:rFonts w:cs="Times New Roman"/>
          <w:sz w:val="28"/>
          <w:szCs w:val="28"/>
        </w:rPr>
      </w:pPr>
    </w:p>
    <w:p w:rsidR="00F11E17" w:rsidRPr="00FB06CD" w:rsidRDefault="00704304" w:rsidP="003132F3">
      <w:pPr>
        <w:suppressAutoHyphens w:val="0"/>
        <w:spacing w:line="210" w:lineRule="atLeast"/>
        <w:jc w:val="center"/>
        <w:rPr>
          <w:b/>
          <w:sz w:val="28"/>
          <w:szCs w:val="28"/>
        </w:rPr>
      </w:pPr>
      <w:r w:rsidRPr="00FB06CD">
        <w:rPr>
          <w:b/>
          <w:sz w:val="28"/>
          <w:szCs w:val="28"/>
        </w:rPr>
        <w:t>4</w:t>
      </w:r>
      <w:r w:rsidR="00F11E17" w:rsidRPr="00FB06CD">
        <w:rPr>
          <w:b/>
          <w:sz w:val="28"/>
          <w:szCs w:val="28"/>
        </w:rPr>
        <w:t>. Наименование муниципальной услуги</w:t>
      </w:r>
    </w:p>
    <w:p w:rsidR="00F71087" w:rsidRPr="00FB06CD" w:rsidRDefault="00F71087" w:rsidP="003132F3">
      <w:pPr>
        <w:suppressAutoHyphens w:val="0"/>
        <w:spacing w:line="210" w:lineRule="atLeast"/>
        <w:ind w:left="357" w:firstLine="567"/>
        <w:jc w:val="center"/>
        <w:rPr>
          <w:b/>
          <w:sz w:val="28"/>
          <w:szCs w:val="28"/>
        </w:rPr>
      </w:pPr>
    </w:p>
    <w:p w:rsidR="00F11E17" w:rsidRPr="00FB06CD" w:rsidRDefault="00704304" w:rsidP="003132F3">
      <w:pPr>
        <w:suppressAutoHyphens w:val="0"/>
        <w:autoSpaceDE w:val="0"/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4.</w:t>
      </w:r>
      <w:r w:rsidR="003D4D30" w:rsidRPr="00FB06CD">
        <w:rPr>
          <w:sz w:val="28"/>
          <w:szCs w:val="28"/>
        </w:rPr>
        <w:t>1</w:t>
      </w:r>
      <w:r w:rsidR="00755FD2" w:rsidRPr="00FB06CD">
        <w:rPr>
          <w:sz w:val="28"/>
          <w:szCs w:val="28"/>
        </w:rPr>
        <w:t>. Утверждение схемы расположения земельного участка или земельных участков на кадастровом плане территории</w:t>
      </w:r>
      <w:r w:rsidR="007F3E63"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F72AE7" w:rsidRPr="00FB06CD" w:rsidRDefault="00F72AE7" w:rsidP="003132F3">
      <w:pPr>
        <w:suppressAutoHyphens w:val="0"/>
        <w:autoSpaceDE w:val="0"/>
        <w:ind w:firstLine="567"/>
        <w:jc w:val="both"/>
        <w:rPr>
          <w:sz w:val="28"/>
          <w:szCs w:val="28"/>
        </w:rPr>
      </w:pPr>
    </w:p>
    <w:p w:rsidR="00F11E17" w:rsidRPr="00FB06CD" w:rsidRDefault="00704304" w:rsidP="003132F3">
      <w:pPr>
        <w:suppressAutoHyphens w:val="0"/>
        <w:spacing w:line="210" w:lineRule="atLeast"/>
        <w:jc w:val="center"/>
        <w:rPr>
          <w:b/>
          <w:sz w:val="28"/>
          <w:szCs w:val="28"/>
        </w:rPr>
      </w:pPr>
      <w:r w:rsidRPr="00FB06CD">
        <w:rPr>
          <w:b/>
          <w:sz w:val="28"/>
          <w:szCs w:val="28"/>
        </w:rPr>
        <w:t>5</w:t>
      </w:r>
      <w:r w:rsidR="00F11E17" w:rsidRPr="00FB06CD">
        <w:rPr>
          <w:b/>
          <w:sz w:val="28"/>
          <w:szCs w:val="28"/>
        </w:rPr>
        <w:t xml:space="preserve">. </w:t>
      </w:r>
      <w:r w:rsidR="002E4141" w:rsidRPr="00FB06CD">
        <w:rPr>
          <w:b/>
          <w:sz w:val="28"/>
          <w:szCs w:val="28"/>
        </w:rPr>
        <w:t>Наименование о</w:t>
      </w:r>
      <w:r w:rsidR="00F11E17" w:rsidRPr="00FB06CD">
        <w:rPr>
          <w:b/>
          <w:sz w:val="28"/>
          <w:szCs w:val="28"/>
        </w:rPr>
        <w:t>рган</w:t>
      </w:r>
      <w:r w:rsidR="002E4141" w:rsidRPr="00FB06CD">
        <w:rPr>
          <w:b/>
          <w:sz w:val="28"/>
          <w:szCs w:val="28"/>
        </w:rPr>
        <w:t>а</w:t>
      </w:r>
      <w:r w:rsidR="00F11E17" w:rsidRPr="00FB06CD">
        <w:rPr>
          <w:b/>
          <w:sz w:val="28"/>
          <w:szCs w:val="28"/>
        </w:rPr>
        <w:t>, предоставляющ</w:t>
      </w:r>
      <w:r w:rsidR="002E4141" w:rsidRPr="00FB06CD">
        <w:rPr>
          <w:b/>
          <w:sz w:val="28"/>
          <w:szCs w:val="28"/>
        </w:rPr>
        <w:t>его</w:t>
      </w:r>
      <w:r w:rsidR="00F11E17" w:rsidRPr="00FB06CD">
        <w:rPr>
          <w:b/>
          <w:sz w:val="28"/>
          <w:szCs w:val="28"/>
        </w:rPr>
        <w:t xml:space="preserve"> муниципальную услугу</w:t>
      </w:r>
    </w:p>
    <w:p w:rsidR="00F71087" w:rsidRPr="00FB06CD" w:rsidRDefault="00F71087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5579F1" w:rsidRPr="00FB06CD" w:rsidRDefault="005579F1" w:rsidP="003132F3">
      <w:pPr>
        <w:pStyle w:val="aa"/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  <w:lang w:bidi="ru-RU"/>
        </w:rPr>
        <w:t xml:space="preserve">5.1. </w:t>
      </w:r>
      <w:r w:rsidRPr="00FB06CD">
        <w:rPr>
          <w:sz w:val="28"/>
          <w:szCs w:val="28"/>
        </w:rPr>
        <w:t xml:space="preserve">Муниципальную услугу предоставляет </w:t>
      </w:r>
      <w:r w:rsidR="000A0330" w:rsidRPr="00FB06CD">
        <w:rPr>
          <w:sz w:val="28"/>
          <w:szCs w:val="28"/>
        </w:rPr>
        <w:t>Администрация</w:t>
      </w:r>
      <w:r w:rsidRPr="00FB06CD">
        <w:rPr>
          <w:sz w:val="28"/>
          <w:szCs w:val="28"/>
        </w:rPr>
        <w:t>.</w:t>
      </w:r>
    </w:p>
    <w:p w:rsidR="00F71087" w:rsidRPr="00FB06CD" w:rsidRDefault="00A84217" w:rsidP="00A84217">
      <w:pPr>
        <w:pStyle w:val="aa"/>
        <w:ind w:firstLine="567"/>
        <w:jc w:val="both"/>
        <w:rPr>
          <w:rFonts w:cs="Times New Roman"/>
          <w:sz w:val="28"/>
          <w:szCs w:val="28"/>
        </w:rPr>
      </w:pPr>
      <w:r w:rsidRPr="00FB06CD">
        <w:rPr>
          <w:rFonts w:cs="Times New Roman"/>
          <w:sz w:val="28"/>
          <w:szCs w:val="28"/>
        </w:rPr>
        <w:t>5.2. В предоставлении муниципальной услуги путем межведомственного взаимодействия участвуют:</w:t>
      </w:r>
    </w:p>
    <w:p w:rsidR="00755FD2" w:rsidRPr="00FB06CD" w:rsidRDefault="00755FD2" w:rsidP="00DE09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 xml:space="preserve">- </w:t>
      </w:r>
      <w:r w:rsidR="00DE0937" w:rsidRPr="00FB06CD">
        <w:rPr>
          <w:rFonts w:cs="Times New Roman"/>
          <w:sz w:val="28"/>
          <w:szCs w:val="28"/>
        </w:rPr>
        <w:t>Федеральная служба государственного реестра, кадастра и картографии</w:t>
      </w:r>
      <w:r w:rsidR="00194D7B" w:rsidRPr="00FB06CD">
        <w:rPr>
          <w:rFonts w:cs="Times New Roman"/>
          <w:sz w:val="28"/>
          <w:szCs w:val="28"/>
        </w:rPr>
        <w:t>;</w:t>
      </w:r>
    </w:p>
    <w:p w:rsidR="00456DFF" w:rsidRPr="00FB06CD" w:rsidRDefault="00755FD2" w:rsidP="00456DFF">
      <w:pPr>
        <w:pStyle w:val="af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B06CD">
        <w:rPr>
          <w:sz w:val="28"/>
          <w:szCs w:val="28"/>
        </w:rPr>
        <w:t xml:space="preserve">- </w:t>
      </w:r>
      <w:r w:rsidR="00DE0937" w:rsidRPr="00FB06CD">
        <w:rPr>
          <w:sz w:val="28"/>
          <w:szCs w:val="28"/>
        </w:rPr>
        <w:t>Министерство природных ресурсов, экологии и туризма Республики Алтай</w:t>
      </w:r>
      <w:r w:rsidR="00456DFF" w:rsidRPr="00FB06CD">
        <w:rPr>
          <w:sz w:val="28"/>
          <w:szCs w:val="28"/>
        </w:rPr>
        <w:t>;</w:t>
      </w:r>
    </w:p>
    <w:p w:rsidR="00456DFF" w:rsidRPr="00FB06CD" w:rsidRDefault="00456DFF" w:rsidP="00456DFF">
      <w:pPr>
        <w:pStyle w:val="af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B06CD">
        <w:lastRenderedPageBreak/>
        <w:t xml:space="preserve">- </w:t>
      </w:r>
      <w:r w:rsidRPr="00FB06CD">
        <w:rPr>
          <w:sz w:val="28"/>
          <w:szCs w:val="28"/>
        </w:rPr>
        <w:t>Федеральная налоговая служба.</w:t>
      </w:r>
    </w:p>
    <w:p w:rsidR="00DE0937" w:rsidRPr="00FB06CD" w:rsidRDefault="00DE0937" w:rsidP="00DE093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Администрацией, заключенным соответствии с постановлением Правительства Российской от 27 сентября 2011 г. № 797 (далее – Соглашение о взаимодействии).</w:t>
      </w:r>
    </w:p>
    <w:p w:rsidR="00DE0937" w:rsidRPr="00FB06CD" w:rsidRDefault="00DE0937" w:rsidP="00DE0937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FB06CD">
        <w:rPr>
          <w:rFonts w:cs="Times New Roman"/>
          <w:sz w:val="28"/>
          <w:szCs w:val="28"/>
        </w:rPr>
        <w:t>В соответствии с пунктом 3 части 1 статьи 7 Федерального закона  устанавливается запрет требовать от Заявителя осуществления действий, в том числе согласований, необходимых для получения</w:t>
      </w:r>
      <w:r w:rsidR="00A172E9" w:rsidRPr="00FB06CD">
        <w:rPr>
          <w:rFonts w:cs="Times New Roman"/>
          <w:sz w:val="28"/>
          <w:szCs w:val="28"/>
        </w:rPr>
        <w:t xml:space="preserve"> </w:t>
      </w:r>
      <w:r w:rsidRPr="00FB06CD">
        <w:rPr>
          <w:rFonts w:cs="Times New Roman"/>
          <w:sz w:val="28"/>
          <w:szCs w:val="28"/>
        </w:rPr>
        <w:t>муниципальной</w:t>
      </w:r>
      <w:r w:rsidR="00A172E9" w:rsidRPr="00FB06CD">
        <w:rPr>
          <w:rFonts w:cs="Times New Roman"/>
          <w:sz w:val="28"/>
          <w:szCs w:val="28"/>
        </w:rPr>
        <w:t xml:space="preserve"> </w:t>
      </w:r>
      <w:r w:rsidRPr="00FB06CD">
        <w:rPr>
          <w:rFonts w:cs="Times New Roman"/>
          <w:sz w:val="28"/>
          <w:szCs w:val="28"/>
        </w:rPr>
        <w:t>услуги и связанных с обращением в иные государственные</w:t>
      </w:r>
      <w:r w:rsidR="00A172E9" w:rsidRPr="00FB06CD">
        <w:rPr>
          <w:rFonts w:cs="Times New Roman"/>
          <w:sz w:val="28"/>
          <w:szCs w:val="28"/>
        </w:rPr>
        <w:t xml:space="preserve"> </w:t>
      </w:r>
      <w:r w:rsidRPr="00FB06CD">
        <w:rPr>
          <w:rFonts w:cs="Times New Roman"/>
          <w:sz w:val="28"/>
          <w:szCs w:val="28"/>
        </w:rPr>
        <w:t>органы и органы местного самоуправления, организации, за исключением</w:t>
      </w:r>
      <w:r w:rsidR="00A172E9" w:rsidRPr="00FB06CD">
        <w:rPr>
          <w:rFonts w:cs="Times New Roman"/>
          <w:sz w:val="28"/>
          <w:szCs w:val="28"/>
        </w:rPr>
        <w:t xml:space="preserve"> </w:t>
      </w:r>
      <w:r w:rsidRPr="00FB06CD">
        <w:rPr>
          <w:rFonts w:cs="Times New Roman"/>
          <w:sz w:val="28"/>
          <w:szCs w:val="28"/>
        </w:rPr>
        <w:t>получения услуг и получения документов и информации, предоставляемых</w:t>
      </w:r>
      <w:r w:rsidR="00A172E9" w:rsidRPr="00FB06CD">
        <w:rPr>
          <w:rFonts w:cs="Times New Roman"/>
          <w:sz w:val="28"/>
          <w:szCs w:val="28"/>
        </w:rPr>
        <w:t xml:space="preserve"> </w:t>
      </w:r>
      <w:r w:rsidRPr="00FB06CD">
        <w:rPr>
          <w:rFonts w:cs="Times New Roman"/>
          <w:sz w:val="28"/>
          <w:szCs w:val="28"/>
        </w:rPr>
        <w:t>в результате предоставления таких услуг, включенных в перечни,</w:t>
      </w:r>
      <w:r w:rsidR="00A172E9" w:rsidRPr="00FB06CD">
        <w:rPr>
          <w:rFonts w:cs="Times New Roman"/>
          <w:sz w:val="28"/>
          <w:szCs w:val="28"/>
        </w:rPr>
        <w:t xml:space="preserve"> </w:t>
      </w:r>
      <w:r w:rsidRPr="00FB06CD">
        <w:rPr>
          <w:rFonts w:cs="Times New Roman"/>
          <w:sz w:val="28"/>
          <w:szCs w:val="28"/>
        </w:rPr>
        <w:t>указанные в части 1 статьи 9 Федерального закона.</w:t>
      </w:r>
    </w:p>
    <w:p w:rsidR="00F71087" w:rsidRPr="00FB06CD" w:rsidRDefault="00F71087" w:rsidP="003132F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D61C8E" w:rsidRPr="00FB06CD" w:rsidRDefault="00D61C8E" w:rsidP="003132F3">
      <w:pPr>
        <w:ind w:firstLine="567"/>
        <w:jc w:val="center"/>
        <w:rPr>
          <w:rFonts w:eastAsia="Times New Roman"/>
          <w:b/>
          <w:sz w:val="28"/>
          <w:szCs w:val="28"/>
        </w:rPr>
      </w:pPr>
      <w:r w:rsidRPr="00FB06CD">
        <w:rPr>
          <w:rFonts w:eastAsia="Times New Roman"/>
          <w:b/>
          <w:sz w:val="28"/>
          <w:szCs w:val="28"/>
        </w:rPr>
        <w:t>6. Описание результата предоставления муниципальной услуги</w:t>
      </w:r>
    </w:p>
    <w:p w:rsidR="00F71087" w:rsidRPr="00FB06CD" w:rsidRDefault="00F71087" w:rsidP="003132F3">
      <w:pPr>
        <w:ind w:firstLine="567"/>
        <w:jc w:val="center"/>
        <w:rPr>
          <w:rFonts w:eastAsia="Times New Roman"/>
          <w:b/>
          <w:sz w:val="28"/>
          <w:szCs w:val="28"/>
        </w:rPr>
      </w:pPr>
    </w:p>
    <w:p w:rsidR="00A66891" w:rsidRPr="00FB06CD" w:rsidRDefault="00D61C8E" w:rsidP="003132F3">
      <w:pPr>
        <w:ind w:firstLine="567"/>
        <w:jc w:val="both"/>
        <w:rPr>
          <w:sz w:val="28"/>
          <w:szCs w:val="28"/>
        </w:rPr>
      </w:pPr>
      <w:r w:rsidRPr="00FB06CD">
        <w:rPr>
          <w:rFonts w:eastAsia="Times New Roman"/>
          <w:sz w:val="28"/>
          <w:szCs w:val="28"/>
        </w:rPr>
        <w:t xml:space="preserve">6.1. </w:t>
      </w:r>
      <w:r w:rsidR="00A66891" w:rsidRPr="00FB06CD">
        <w:rPr>
          <w:sz w:val="28"/>
          <w:szCs w:val="28"/>
        </w:rPr>
        <w:t>Результатом предоставления муниципальной услуги является:</w:t>
      </w:r>
    </w:p>
    <w:p w:rsidR="00A66891" w:rsidRPr="00FB06CD" w:rsidRDefault="00AB6469" w:rsidP="003132F3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а)</w:t>
      </w:r>
      <w:r w:rsidR="007B49F9" w:rsidRPr="00FB06CD">
        <w:rPr>
          <w:sz w:val="28"/>
          <w:szCs w:val="28"/>
        </w:rPr>
        <w:t xml:space="preserve"> </w:t>
      </w:r>
      <w:r w:rsidR="00FA4260" w:rsidRPr="00FB06CD">
        <w:rPr>
          <w:sz w:val="28"/>
          <w:szCs w:val="28"/>
        </w:rPr>
        <w:t>р</w:t>
      </w:r>
      <w:r w:rsidR="00A66891" w:rsidRPr="00FB06CD">
        <w:rPr>
          <w:sz w:val="28"/>
          <w:szCs w:val="28"/>
        </w:rPr>
        <w:t>ешение об утверждении схемы расположения земельного участка</w:t>
      </w:r>
      <w:r w:rsidR="00A172E9" w:rsidRPr="00FB06CD">
        <w:rPr>
          <w:sz w:val="28"/>
          <w:szCs w:val="28"/>
        </w:rPr>
        <w:t xml:space="preserve"> </w:t>
      </w:r>
      <w:r w:rsidR="00E3040D" w:rsidRPr="00FB06CD">
        <w:rPr>
          <w:sz w:val="28"/>
          <w:szCs w:val="28"/>
        </w:rPr>
        <w:t>или земельных участков на кадастровом плане территории</w:t>
      </w:r>
      <w:r w:rsidR="00A66891" w:rsidRPr="00FB06CD">
        <w:rPr>
          <w:sz w:val="28"/>
          <w:szCs w:val="28"/>
        </w:rPr>
        <w:t xml:space="preserve">; </w:t>
      </w:r>
    </w:p>
    <w:p w:rsidR="0041549D" w:rsidRPr="00FB06CD" w:rsidRDefault="00AB6469" w:rsidP="00DE0937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б)</w:t>
      </w:r>
      <w:r w:rsidR="007B49F9" w:rsidRPr="00FB06CD">
        <w:rPr>
          <w:sz w:val="28"/>
          <w:szCs w:val="28"/>
        </w:rPr>
        <w:t xml:space="preserve"> </w:t>
      </w:r>
      <w:r w:rsidR="00FA4260" w:rsidRPr="00FB06CD">
        <w:rPr>
          <w:sz w:val="28"/>
          <w:szCs w:val="28"/>
        </w:rPr>
        <w:t>р</w:t>
      </w:r>
      <w:r w:rsidR="00A66891" w:rsidRPr="00FB06CD">
        <w:rPr>
          <w:sz w:val="28"/>
          <w:szCs w:val="28"/>
        </w:rPr>
        <w:t xml:space="preserve">ешение об отказе в </w:t>
      </w:r>
      <w:r w:rsidR="00FA4260" w:rsidRPr="00FB06CD">
        <w:rPr>
          <w:sz w:val="28"/>
          <w:szCs w:val="28"/>
        </w:rPr>
        <w:t>предоставлении муниципальной услуги</w:t>
      </w:r>
      <w:r w:rsidR="00911599" w:rsidRPr="00FB06CD">
        <w:rPr>
          <w:sz w:val="28"/>
          <w:szCs w:val="28"/>
        </w:rPr>
        <w:t>.</w:t>
      </w:r>
    </w:p>
    <w:p w:rsidR="00E90585" w:rsidRPr="00FB06CD" w:rsidRDefault="005F1232" w:rsidP="00E90585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 xml:space="preserve">6.2. Документом, содержащим решение о предоставлении муниципальной услуги, на основании которого Заявителю предоставляется результат, является </w:t>
      </w:r>
      <w:r w:rsidR="00A16BBD">
        <w:rPr>
          <w:sz w:val="28"/>
          <w:szCs w:val="28"/>
        </w:rPr>
        <w:t>постановление</w:t>
      </w:r>
      <w:r w:rsidRPr="00FB06CD">
        <w:rPr>
          <w:sz w:val="28"/>
          <w:szCs w:val="28"/>
        </w:rPr>
        <w:t xml:space="preserve"> Администрации. Документом, содержащим решение об отказе в предоставлении услуги, является уведомление Администрации.</w:t>
      </w:r>
    </w:p>
    <w:p w:rsidR="00FA4260" w:rsidRPr="00FB06CD" w:rsidRDefault="00FA4260" w:rsidP="00DE0937">
      <w:pPr>
        <w:ind w:firstLine="567"/>
        <w:jc w:val="both"/>
        <w:rPr>
          <w:rFonts w:cs="Times New Roman"/>
          <w:sz w:val="28"/>
          <w:szCs w:val="28"/>
        </w:rPr>
      </w:pPr>
    </w:p>
    <w:p w:rsidR="00DE6783" w:rsidRPr="00FB06CD" w:rsidRDefault="007F3E63" w:rsidP="003132F3">
      <w:pPr>
        <w:ind w:firstLine="567"/>
        <w:jc w:val="center"/>
        <w:rPr>
          <w:b/>
          <w:sz w:val="28"/>
          <w:szCs w:val="28"/>
          <w:lang w:eastAsia="ru-RU"/>
        </w:rPr>
      </w:pPr>
      <w:r w:rsidRPr="00FB06CD">
        <w:rPr>
          <w:b/>
          <w:sz w:val="28"/>
          <w:szCs w:val="28"/>
          <w:lang w:eastAsia="ru-RU"/>
        </w:rPr>
        <w:t>7</w:t>
      </w:r>
      <w:r w:rsidR="002C3002" w:rsidRPr="00FB06CD">
        <w:rPr>
          <w:b/>
          <w:sz w:val="28"/>
          <w:szCs w:val="28"/>
          <w:lang w:eastAsia="ru-RU"/>
        </w:rPr>
        <w:t>.</w:t>
      </w:r>
      <w:r w:rsidR="001A305E" w:rsidRPr="00FB06CD">
        <w:rPr>
          <w:b/>
          <w:sz w:val="28"/>
          <w:szCs w:val="28"/>
          <w:lang w:eastAsia="ru-RU"/>
        </w:rPr>
        <w:t>Срок предоставления муниципальной услуги</w:t>
      </w:r>
    </w:p>
    <w:p w:rsidR="00F71087" w:rsidRPr="00FB06CD" w:rsidRDefault="00F71087" w:rsidP="003132F3">
      <w:pPr>
        <w:ind w:firstLine="567"/>
        <w:jc w:val="center"/>
        <w:rPr>
          <w:sz w:val="28"/>
          <w:szCs w:val="28"/>
          <w:lang w:eastAsia="ru-RU"/>
        </w:rPr>
      </w:pPr>
    </w:p>
    <w:p w:rsidR="00A0156D" w:rsidRPr="00FB06CD" w:rsidRDefault="007F3E63" w:rsidP="0057218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  <w:lang w:eastAsia="ru-RU"/>
        </w:rPr>
        <w:t>7</w:t>
      </w:r>
      <w:r w:rsidR="002C3002" w:rsidRPr="00FB06CD">
        <w:rPr>
          <w:sz w:val="28"/>
          <w:szCs w:val="28"/>
          <w:lang w:eastAsia="ru-RU"/>
        </w:rPr>
        <w:t xml:space="preserve">.1. </w:t>
      </w:r>
      <w:r w:rsidR="00572182" w:rsidRPr="00FB06CD">
        <w:rPr>
          <w:sz w:val="28"/>
          <w:szCs w:val="28"/>
        </w:rPr>
        <w:t xml:space="preserve">Срок предоставления муниципальной услуги, включая время на направление результата предоставления муниципальной услуги, составляет не более </w:t>
      </w:r>
      <w:r w:rsidR="002B4ACA" w:rsidRPr="00FB06CD">
        <w:rPr>
          <w:sz w:val="28"/>
          <w:szCs w:val="28"/>
        </w:rPr>
        <w:t>30</w:t>
      </w:r>
      <w:r w:rsidR="00572182" w:rsidRPr="00FB06CD">
        <w:rPr>
          <w:sz w:val="28"/>
          <w:szCs w:val="28"/>
        </w:rPr>
        <w:t xml:space="preserve"> (</w:t>
      </w:r>
      <w:r w:rsidR="002B4ACA" w:rsidRPr="00FB06CD">
        <w:rPr>
          <w:sz w:val="28"/>
          <w:szCs w:val="28"/>
        </w:rPr>
        <w:t>тридцати</w:t>
      </w:r>
      <w:r w:rsidR="00572182" w:rsidRPr="00FB06CD">
        <w:rPr>
          <w:sz w:val="28"/>
          <w:szCs w:val="28"/>
        </w:rPr>
        <w:t xml:space="preserve">) дней со дня поступления заявления об утверждении схемы расположения земельного участка или земельных участков на кадастровом плане территории (далее - заявление). </w:t>
      </w:r>
    </w:p>
    <w:p w:rsidR="00572182" w:rsidRPr="00FB06CD" w:rsidRDefault="00572182" w:rsidP="0057218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FB06CD">
        <w:rPr>
          <w:sz w:val="28"/>
          <w:szCs w:val="28"/>
        </w:rPr>
        <w:t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администрации, электронной почты администрации, личного кабинета Е</w:t>
      </w:r>
      <w:r w:rsidR="00A0156D" w:rsidRPr="00FB06CD">
        <w:rPr>
          <w:sz w:val="28"/>
          <w:szCs w:val="28"/>
        </w:rPr>
        <w:t>П</w:t>
      </w:r>
      <w:r w:rsidRPr="00FB06CD">
        <w:rPr>
          <w:sz w:val="28"/>
          <w:szCs w:val="28"/>
        </w:rPr>
        <w:t>ГУ).</w:t>
      </w:r>
    </w:p>
    <w:p w:rsidR="00572182" w:rsidRPr="00FB06CD" w:rsidRDefault="00572182" w:rsidP="0057218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62B75" w:rsidRPr="00FB06CD" w:rsidRDefault="00362B75" w:rsidP="00A0156D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FB06CD">
        <w:rPr>
          <w:b/>
          <w:sz w:val="28"/>
          <w:szCs w:val="28"/>
        </w:rPr>
        <w:lastRenderedPageBreak/>
        <w:t>8. Перечень нормативных правовых актов, регулирующих отношения, возникающие в связи с предоставлением муниципальной услуги</w:t>
      </w:r>
    </w:p>
    <w:p w:rsidR="00F71087" w:rsidRPr="00FB06CD" w:rsidRDefault="00F71087" w:rsidP="003132F3">
      <w:pPr>
        <w:pStyle w:val="printj"/>
        <w:spacing w:before="0" w:after="0"/>
        <w:ind w:firstLine="567"/>
        <w:jc w:val="center"/>
        <w:rPr>
          <w:b/>
          <w:sz w:val="28"/>
          <w:szCs w:val="28"/>
        </w:rPr>
      </w:pPr>
    </w:p>
    <w:p w:rsidR="00362B75" w:rsidRPr="00FB06CD" w:rsidRDefault="00362B75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 xml:space="preserve">8.1. Перечень нормативных правовых актов, регулирующих предоставление муниципальной услуги размещается на официальном сайте </w:t>
      </w:r>
      <w:r w:rsidR="00362301" w:rsidRPr="00FB06CD">
        <w:rPr>
          <w:sz w:val="28"/>
          <w:szCs w:val="28"/>
        </w:rPr>
        <w:t>А</w:t>
      </w:r>
      <w:r w:rsidRPr="00FB06CD">
        <w:rPr>
          <w:sz w:val="28"/>
          <w:szCs w:val="28"/>
        </w:rPr>
        <w:t>дминистрации, Едином портале и в Федеральном реестре.</w:t>
      </w:r>
    </w:p>
    <w:p w:rsidR="002A5FA8" w:rsidRPr="00FB06CD" w:rsidRDefault="002A5FA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 xml:space="preserve">8.2. </w:t>
      </w:r>
      <w:r w:rsidR="00A66891" w:rsidRPr="00FB06CD">
        <w:rPr>
          <w:rFonts w:cs="Times New Roman"/>
          <w:sz w:val="28"/>
          <w:szCs w:val="28"/>
        </w:rPr>
        <w:t>Администрация</w:t>
      </w:r>
      <w:r w:rsidRPr="00FB06CD">
        <w:rPr>
          <w:rFonts w:cs="Times New Roman"/>
          <w:sz w:val="28"/>
          <w:szCs w:val="28"/>
        </w:rPr>
        <w:t xml:space="preserve"> обеспечивает размещение и актуализацию перечня</w:t>
      </w:r>
      <w:r w:rsidR="00A172E9" w:rsidRPr="00FB06CD">
        <w:rPr>
          <w:rFonts w:cs="Times New Roman"/>
          <w:sz w:val="28"/>
          <w:szCs w:val="28"/>
        </w:rPr>
        <w:t xml:space="preserve"> </w:t>
      </w:r>
      <w:r w:rsidRPr="00FB06CD">
        <w:rPr>
          <w:rFonts w:cs="Times New Roman"/>
          <w:sz w:val="28"/>
          <w:szCs w:val="28"/>
        </w:rPr>
        <w:t>нормативных правовых актов, регулирующих предоставление муниципальной</w:t>
      </w:r>
      <w:r w:rsidR="00A172E9" w:rsidRPr="00FB06CD">
        <w:rPr>
          <w:rFonts w:cs="Times New Roman"/>
          <w:sz w:val="28"/>
          <w:szCs w:val="28"/>
        </w:rPr>
        <w:t xml:space="preserve"> </w:t>
      </w:r>
      <w:r w:rsidR="00C830CD" w:rsidRPr="00FB06CD">
        <w:rPr>
          <w:rFonts w:cs="Times New Roman"/>
          <w:sz w:val="28"/>
          <w:szCs w:val="28"/>
        </w:rPr>
        <w:t>услуги, на П</w:t>
      </w:r>
      <w:r w:rsidRPr="00FB06CD">
        <w:rPr>
          <w:rFonts w:cs="Times New Roman"/>
          <w:sz w:val="28"/>
          <w:szCs w:val="28"/>
        </w:rPr>
        <w:t>ортале, а также в соответствующем разделе ФРГУ.</w:t>
      </w:r>
    </w:p>
    <w:p w:rsidR="00362B75" w:rsidRPr="00FB06CD" w:rsidRDefault="00362B75" w:rsidP="003132F3">
      <w:pPr>
        <w:pStyle w:val="printj"/>
        <w:spacing w:before="0" w:after="0"/>
        <w:ind w:firstLine="567"/>
        <w:rPr>
          <w:sz w:val="28"/>
          <w:szCs w:val="28"/>
        </w:rPr>
      </w:pPr>
    </w:p>
    <w:p w:rsidR="00574D5E" w:rsidRPr="00FB06CD" w:rsidRDefault="00362B75" w:rsidP="003132F3">
      <w:pPr>
        <w:ind w:firstLine="567"/>
        <w:jc w:val="center"/>
        <w:rPr>
          <w:b/>
          <w:sz w:val="28"/>
          <w:szCs w:val="28"/>
        </w:rPr>
      </w:pPr>
      <w:r w:rsidRPr="00FB06CD">
        <w:rPr>
          <w:rFonts w:eastAsia="Times New Roman"/>
          <w:b/>
          <w:sz w:val="28"/>
          <w:szCs w:val="28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</w:t>
      </w:r>
      <w:r w:rsidR="00A172E9" w:rsidRPr="00FB06CD">
        <w:rPr>
          <w:rFonts w:eastAsia="Times New Roman"/>
          <w:b/>
          <w:sz w:val="28"/>
          <w:szCs w:val="28"/>
        </w:rPr>
        <w:t xml:space="preserve"> </w:t>
      </w:r>
      <w:r w:rsidR="00EC5498" w:rsidRPr="00FB06CD">
        <w:rPr>
          <w:b/>
          <w:sz w:val="28"/>
          <w:szCs w:val="28"/>
        </w:rPr>
        <w:t>для предоставления муниципальной услуги,</w:t>
      </w:r>
      <w:r w:rsidR="003030EB" w:rsidRPr="00FB06CD">
        <w:rPr>
          <w:b/>
          <w:sz w:val="28"/>
          <w:szCs w:val="28"/>
        </w:rPr>
        <w:t xml:space="preserve">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71087" w:rsidRPr="00FB06CD" w:rsidRDefault="00F71087" w:rsidP="003132F3">
      <w:pPr>
        <w:ind w:firstLine="567"/>
        <w:jc w:val="center"/>
        <w:rPr>
          <w:b/>
          <w:sz w:val="28"/>
          <w:szCs w:val="28"/>
        </w:rPr>
      </w:pPr>
    </w:p>
    <w:p w:rsidR="00A66891" w:rsidRPr="00FB06CD" w:rsidRDefault="007F3E63" w:rsidP="00A66891">
      <w:pPr>
        <w:widowControl/>
        <w:suppressAutoHyphens w:val="0"/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9</w:t>
      </w:r>
      <w:r w:rsidR="007F659A" w:rsidRPr="00FB06CD">
        <w:rPr>
          <w:sz w:val="28"/>
          <w:szCs w:val="28"/>
        </w:rPr>
        <w:t xml:space="preserve">.1. </w:t>
      </w:r>
      <w:r w:rsidR="00A66891" w:rsidRPr="00FB06CD">
        <w:rPr>
          <w:sz w:val="28"/>
          <w:szCs w:val="28"/>
        </w:rPr>
        <w:t>Для получения муниципальной услуги заявитель представляет</w:t>
      </w:r>
      <w:r w:rsidR="0066189D" w:rsidRPr="00FB06CD">
        <w:rPr>
          <w:sz w:val="28"/>
          <w:szCs w:val="28"/>
        </w:rPr>
        <w:t xml:space="preserve"> в Администрацию</w:t>
      </w:r>
      <w:r w:rsidR="00A66891" w:rsidRPr="00FB06CD">
        <w:rPr>
          <w:sz w:val="28"/>
          <w:szCs w:val="28"/>
        </w:rPr>
        <w:t xml:space="preserve">: </w:t>
      </w:r>
    </w:p>
    <w:p w:rsidR="00D35C01" w:rsidRPr="00FB06CD" w:rsidRDefault="00D35C01" w:rsidP="00A66891">
      <w:pPr>
        <w:widowControl/>
        <w:suppressAutoHyphens w:val="0"/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а)</w:t>
      </w:r>
      <w:r w:rsidR="00180179" w:rsidRPr="00FB06CD">
        <w:rPr>
          <w:sz w:val="28"/>
          <w:szCs w:val="28"/>
        </w:rPr>
        <w:t xml:space="preserve"> </w:t>
      </w:r>
      <w:r w:rsidR="0066189D" w:rsidRPr="00FB06CD">
        <w:rPr>
          <w:sz w:val="28"/>
          <w:szCs w:val="28"/>
        </w:rPr>
        <w:t>з</w:t>
      </w:r>
      <w:r w:rsidR="00A66891" w:rsidRPr="00FB06CD">
        <w:rPr>
          <w:sz w:val="28"/>
          <w:szCs w:val="28"/>
        </w:rPr>
        <w:t xml:space="preserve">аявление о предоставлении муниципальной услуги по форме </w:t>
      </w:r>
      <w:r w:rsidR="00A0156D" w:rsidRPr="00FB06CD">
        <w:rPr>
          <w:rFonts w:ascii="CFUBJ+TimesNewRomanPSMT" w:eastAsia="CFUBJ+TimesNewRomanPSMT" w:hAnsi="CFUBJ+TimesNewRomanPSMT" w:cs="CFUBJ+TimesNewRomanPSMT"/>
          <w:bCs/>
          <w:sz w:val="28"/>
          <w:szCs w:val="28"/>
        </w:rPr>
        <w:t>в соответствии с Приложением к настоящему регламенту</w:t>
      </w:r>
      <w:r w:rsidRPr="00FB06CD">
        <w:rPr>
          <w:sz w:val="28"/>
          <w:szCs w:val="28"/>
        </w:rPr>
        <w:t>;</w:t>
      </w:r>
    </w:p>
    <w:p w:rsidR="00D35C01" w:rsidRPr="00FB06CD" w:rsidRDefault="007E1F7E" w:rsidP="00A66891">
      <w:pPr>
        <w:widowControl/>
        <w:suppressAutoHyphens w:val="0"/>
        <w:ind w:firstLine="567"/>
        <w:jc w:val="both"/>
        <w:rPr>
          <w:sz w:val="30"/>
          <w:szCs w:val="30"/>
          <w:shd w:val="clear" w:color="auto" w:fill="FFFFFF"/>
        </w:rPr>
      </w:pPr>
      <w:r w:rsidRPr="00FB06CD">
        <w:rPr>
          <w:sz w:val="28"/>
          <w:szCs w:val="28"/>
        </w:rPr>
        <w:t>б) схему</w:t>
      </w:r>
      <w:r w:rsidR="00D35C01" w:rsidRPr="00FB06CD">
        <w:rPr>
          <w:sz w:val="28"/>
          <w:szCs w:val="28"/>
        </w:rPr>
        <w:t xml:space="preserve"> </w:t>
      </w:r>
      <w:r w:rsidR="00D35C01" w:rsidRPr="00FB06CD">
        <w:rPr>
          <w:sz w:val="30"/>
          <w:szCs w:val="30"/>
          <w:shd w:val="clear" w:color="auto" w:fill="FFFFFF"/>
        </w:rPr>
        <w:t>расположения земельного участка или земельных участков на кадастровом плане территории;</w:t>
      </w:r>
    </w:p>
    <w:p w:rsidR="00A66891" w:rsidRPr="00FB06CD" w:rsidRDefault="00D35C01" w:rsidP="00A66891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B06CD">
        <w:rPr>
          <w:sz w:val="30"/>
          <w:szCs w:val="30"/>
          <w:shd w:val="clear" w:color="auto" w:fill="FFFFFF"/>
        </w:rPr>
        <w:t>в)</w:t>
      </w:r>
      <w:r w:rsidR="005D2E5A" w:rsidRPr="00FB06CD">
        <w:rPr>
          <w:sz w:val="30"/>
          <w:szCs w:val="30"/>
          <w:shd w:val="clear" w:color="auto" w:fill="FFFFFF"/>
        </w:rPr>
        <w:t xml:space="preserve"> </w:t>
      </w: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копии документов, удостоверяющих личность заявителя или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</w:r>
      <w:r w:rsidR="00824A97"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6C24C6" w:rsidRPr="00FB06CD" w:rsidRDefault="006C24C6" w:rsidP="006C24C6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 xml:space="preserve">В случае направления заявления посредством Единого портала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:rsidR="00E50BEB" w:rsidRPr="00FB06CD" w:rsidRDefault="00E50BEB" w:rsidP="00A66891">
      <w:pPr>
        <w:widowControl/>
        <w:suppressAutoHyphens w:val="0"/>
        <w:ind w:firstLine="567"/>
        <w:jc w:val="both"/>
        <w:rPr>
          <w:b/>
          <w:sz w:val="28"/>
          <w:szCs w:val="28"/>
        </w:rPr>
      </w:pPr>
    </w:p>
    <w:p w:rsidR="00217CEF" w:rsidRPr="00FB06CD" w:rsidRDefault="0009099A" w:rsidP="003132F3">
      <w:pPr>
        <w:pStyle w:val="aa"/>
        <w:ind w:firstLine="567"/>
        <w:jc w:val="center"/>
        <w:rPr>
          <w:b/>
          <w:sz w:val="28"/>
          <w:szCs w:val="28"/>
        </w:rPr>
      </w:pPr>
      <w:r w:rsidRPr="00FB06CD">
        <w:rPr>
          <w:b/>
          <w:sz w:val="28"/>
          <w:szCs w:val="28"/>
        </w:rPr>
        <w:t>10</w:t>
      </w:r>
      <w:r w:rsidR="00900B22" w:rsidRPr="00FB06CD">
        <w:rPr>
          <w:b/>
          <w:sz w:val="28"/>
          <w:szCs w:val="28"/>
        </w:rPr>
        <w:t xml:space="preserve">. </w:t>
      </w:r>
      <w:r w:rsidR="00217CEF" w:rsidRPr="00FB06CD">
        <w:rPr>
          <w:b/>
          <w:sz w:val="28"/>
          <w:szCs w:val="28"/>
        </w:rPr>
        <w:t>Исч</w:t>
      </w:r>
      <w:r w:rsidR="008E670E" w:rsidRPr="00FB06CD">
        <w:rPr>
          <w:b/>
          <w:sz w:val="28"/>
          <w:szCs w:val="28"/>
        </w:rPr>
        <w:t>ерпывающий перечень документов</w:t>
      </w:r>
      <w:r w:rsidR="00C83AB8" w:rsidRPr="00FB06CD">
        <w:rPr>
          <w:b/>
          <w:sz w:val="28"/>
          <w:szCs w:val="28"/>
        </w:rPr>
        <w:t xml:space="preserve">, </w:t>
      </w:r>
      <w:r w:rsidR="00217CEF" w:rsidRPr="00FB06CD">
        <w:rPr>
          <w:b/>
          <w:sz w:val="28"/>
          <w:szCs w:val="28"/>
        </w:rPr>
        <w:t>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</w:t>
      </w:r>
      <w:r w:rsidR="00EE1578" w:rsidRPr="00FB06CD">
        <w:rPr>
          <w:b/>
          <w:sz w:val="28"/>
          <w:szCs w:val="28"/>
        </w:rPr>
        <w:t>ой</w:t>
      </w:r>
      <w:r w:rsidR="00217CEF" w:rsidRPr="00FB06CD">
        <w:rPr>
          <w:b/>
          <w:sz w:val="28"/>
          <w:szCs w:val="28"/>
        </w:rPr>
        <w:t xml:space="preserve"> услуг</w:t>
      </w:r>
      <w:r w:rsidR="00EE1578" w:rsidRPr="00FB06CD">
        <w:rPr>
          <w:b/>
          <w:sz w:val="28"/>
          <w:szCs w:val="28"/>
        </w:rPr>
        <w:t>и</w:t>
      </w:r>
      <w:r w:rsidR="00217CEF" w:rsidRPr="00FB06CD">
        <w:rPr>
          <w:b/>
          <w:sz w:val="28"/>
          <w:szCs w:val="28"/>
        </w:rPr>
        <w:t>, и которые заявитель вправе представить, а также способы их получения заявителями, в том числе в электронной форме, порядок их</w:t>
      </w:r>
      <w:r w:rsidR="007D300A" w:rsidRPr="00FB06CD">
        <w:rPr>
          <w:b/>
          <w:sz w:val="28"/>
          <w:szCs w:val="28"/>
        </w:rPr>
        <w:t xml:space="preserve"> </w:t>
      </w:r>
      <w:r w:rsidR="00217CEF" w:rsidRPr="00FB06CD">
        <w:rPr>
          <w:b/>
          <w:sz w:val="28"/>
          <w:szCs w:val="28"/>
        </w:rPr>
        <w:lastRenderedPageBreak/>
        <w:t>представления</w:t>
      </w:r>
    </w:p>
    <w:p w:rsidR="009A03EE" w:rsidRPr="00FB06CD" w:rsidRDefault="009A03EE" w:rsidP="003132F3">
      <w:pPr>
        <w:pStyle w:val="aa"/>
        <w:ind w:firstLine="567"/>
        <w:jc w:val="center"/>
        <w:rPr>
          <w:b/>
          <w:sz w:val="28"/>
          <w:szCs w:val="28"/>
        </w:rPr>
      </w:pPr>
    </w:p>
    <w:p w:rsidR="00471B70" w:rsidRPr="00FB06CD" w:rsidRDefault="00402BB8" w:rsidP="00456DF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10.</w:t>
      </w:r>
      <w:r w:rsidR="00471B70" w:rsidRPr="00FB06CD">
        <w:rPr>
          <w:sz w:val="28"/>
          <w:szCs w:val="28"/>
        </w:rPr>
        <w:t xml:space="preserve">1. 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которые </w:t>
      </w:r>
      <w:r w:rsidRPr="00FB06CD">
        <w:rPr>
          <w:sz w:val="28"/>
          <w:szCs w:val="28"/>
        </w:rPr>
        <w:t>Администрация</w:t>
      </w:r>
      <w:r w:rsidR="00471B70" w:rsidRPr="00FB06CD">
        <w:rPr>
          <w:sz w:val="28"/>
          <w:szCs w:val="28"/>
        </w:rPr>
        <w:t xml:space="preserve"> запрашивает в порядке межведомственного взаимодействия, относятся:</w:t>
      </w:r>
    </w:p>
    <w:p w:rsidR="00456DFF" w:rsidRPr="00FB06CD" w:rsidRDefault="00A22090" w:rsidP="00456DF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а</w:t>
      </w:r>
      <w:r w:rsidR="008D5A14" w:rsidRPr="00FB06CD">
        <w:rPr>
          <w:sz w:val="28"/>
          <w:szCs w:val="28"/>
        </w:rPr>
        <w:t xml:space="preserve">) </w:t>
      </w:r>
      <w:r w:rsidR="00456DFF" w:rsidRPr="00FB06CD">
        <w:rPr>
          <w:sz w:val="28"/>
          <w:szCs w:val="28"/>
        </w:rPr>
        <w:t xml:space="preserve">выписка из Единого государственного реестра недвижимости на исходный земельный участок (земельные участки) или уведомление об отсутствии сведений о государственном кадастровом учете земельного участка (земельных участков); </w:t>
      </w:r>
    </w:p>
    <w:p w:rsidR="00DE6783" w:rsidRPr="00FB06CD" w:rsidRDefault="00A22090" w:rsidP="00456DF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б</w:t>
      </w:r>
      <w:r w:rsidR="00456DFF" w:rsidRPr="00FB06CD">
        <w:rPr>
          <w:sz w:val="28"/>
          <w:szCs w:val="28"/>
        </w:rPr>
        <w:t>) выписка из Единого государственного реестра недвижимости об основных характеристиках и зарегистрированных правах на здания, сооружения, объекты незавершенного строительства, расположенные на исходном земельном участке (земельных участках);</w:t>
      </w:r>
    </w:p>
    <w:p w:rsidR="00456DFF" w:rsidRPr="00FB06CD" w:rsidRDefault="00A22090" w:rsidP="00456DF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в</w:t>
      </w:r>
      <w:r w:rsidR="00456DFF" w:rsidRPr="00FB06CD">
        <w:rPr>
          <w:sz w:val="28"/>
          <w:szCs w:val="28"/>
        </w:rPr>
        <w:t>) выписка из Единого государственного реестра юридических лиц (в случае, если заявитель является юридическим лицом).</w:t>
      </w:r>
    </w:p>
    <w:p w:rsidR="00E501A2" w:rsidRPr="00FB06CD" w:rsidRDefault="00A22090" w:rsidP="00456DF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г</w:t>
      </w:r>
      <w:r w:rsidR="00E501A2" w:rsidRPr="00FB06CD">
        <w:rPr>
          <w:sz w:val="28"/>
          <w:szCs w:val="28"/>
        </w:rPr>
        <w:t xml:space="preserve">) сведения, содержащиеся в информационной системе обеспечения градостроительной деятельности Администрации (при необходимости), в том числе: </w:t>
      </w:r>
    </w:p>
    <w:p w:rsidR="00E501A2" w:rsidRPr="00FB06CD" w:rsidRDefault="00E501A2" w:rsidP="00456DF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06CD">
        <w:rPr>
          <w:sz w:val="28"/>
          <w:szCs w:val="28"/>
        </w:rPr>
        <w:t xml:space="preserve">- сведения из Правил землепользования и застройки с отображением информации о границах территориальных зон; </w:t>
      </w:r>
    </w:p>
    <w:p w:rsidR="00E501A2" w:rsidRPr="00FB06CD" w:rsidRDefault="00E501A2" w:rsidP="00456DF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06CD">
        <w:rPr>
          <w:sz w:val="28"/>
          <w:szCs w:val="28"/>
        </w:rPr>
        <w:t xml:space="preserve">- утвержденный проект межевания территории; </w:t>
      </w:r>
    </w:p>
    <w:p w:rsidR="00E501A2" w:rsidRPr="00FB06CD" w:rsidRDefault="00E501A2" w:rsidP="00456DF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06CD">
        <w:rPr>
          <w:sz w:val="28"/>
          <w:szCs w:val="28"/>
        </w:rPr>
        <w:t xml:space="preserve">- проект организации и застройки территории (в случае отсутствия утвержденного проекта межевания территории); </w:t>
      </w:r>
    </w:p>
    <w:p w:rsidR="00E501A2" w:rsidRPr="00FB06CD" w:rsidRDefault="00E501A2" w:rsidP="00456DF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06CD">
        <w:rPr>
          <w:sz w:val="28"/>
          <w:szCs w:val="28"/>
        </w:rPr>
        <w:t xml:space="preserve">- утвержденный проект планировки территории и прочее. </w:t>
      </w:r>
    </w:p>
    <w:p w:rsidR="00402BB8" w:rsidRPr="00FB06CD" w:rsidRDefault="00402BB8" w:rsidP="00456DF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06CD">
        <w:rPr>
          <w:sz w:val="28"/>
          <w:szCs w:val="28"/>
        </w:rPr>
        <w:t xml:space="preserve">10.2. </w:t>
      </w:r>
      <w:r w:rsidR="00E501A2" w:rsidRPr="00FB06CD">
        <w:rPr>
          <w:sz w:val="28"/>
          <w:szCs w:val="28"/>
        </w:rPr>
        <w:t xml:space="preserve">Заявитель вправе представить по собственной инициативе документы, указанные в пункте </w:t>
      </w:r>
      <w:r w:rsidRPr="00FB06CD">
        <w:rPr>
          <w:sz w:val="28"/>
          <w:szCs w:val="28"/>
        </w:rPr>
        <w:t>10.1</w:t>
      </w:r>
      <w:r w:rsidR="00E501A2" w:rsidRPr="00FB06CD">
        <w:rPr>
          <w:sz w:val="28"/>
          <w:szCs w:val="28"/>
        </w:rPr>
        <w:t xml:space="preserve"> Регламента. </w:t>
      </w:r>
    </w:p>
    <w:p w:rsidR="00E501A2" w:rsidRPr="00FB06CD" w:rsidRDefault="00402BB8" w:rsidP="00456DF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10.3</w:t>
      </w:r>
      <w:r w:rsidR="00E501A2" w:rsidRPr="00FB06CD">
        <w:rPr>
          <w:sz w:val="28"/>
          <w:szCs w:val="28"/>
        </w:rPr>
        <w:t xml:space="preserve">. Непредставление Заявителем документов, указанных в пункте </w:t>
      </w:r>
      <w:r w:rsidR="00691D3A" w:rsidRPr="00FB06CD">
        <w:rPr>
          <w:sz w:val="28"/>
          <w:szCs w:val="28"/>
        </w:rPr>
        <w:t>10.1</w:t>
      </w:r>
      <w:r w:rsidR="00E501A2" w:rsidRPr="00FB06CD">
        <w:rPr>
          <w:sz w:val="28"/>
          <w:szCs w:val="28"/>
        </w:rPr>
        <w:t xml:space="preserve"> Регламента, не является основанием для отказа в предоставлении муниципальной услуги.</w:t>
      </w:r>
    </w:p>
    <w:p w:rsidR="00456DFF" w:rsidRPr="00FB06CD" w:rsidRDefault="00456DFF" w:rsidP="00456DF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F5EBD" w:rsidRPr="00FB06CD" w:rsidRDefault="0009099A" w:rsidP="003132F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FB06C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11</w:t>
      </w:r>
      <w:r w:rsidR="0057244D" w:rsidRPr="00FB06C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. </w:t>
      </w:r>
      <w:r w:rsidR="004F5EBD" w:rsidRPr="00FB06CD">
        <w:rPr>
          <w:b/>
          <w:sz w:val="28"/>
          <w:szCs w:val="28"/>
        </w:rPr>
        <w:t>При предоставлении муниципальной услуги</w:t>
      </w:r>
    </w:p>
    <w:p w:rsidR="004F5EBD" w:rsidRPr="00FB06CD" w:rsidRDefault="004F5EBD" w:rsidP="003132F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FB06CD">
        <w:rPr>
          <w:b/>
          <w:sz w:val="28"/>
          <w:szCs w:val="28"/>
        </w:rPr>
        <w:t xml:space="preserve"> запрещено требовать от заявителя:</w:t>
      </w:r>
    </w:p>
    <w:p w:rsidR="009A03EE" w:rsidRPr="00FB06CD" w:rsidRDefault="009A03EE" w:rsidP="003132F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AB6469" w:rsidRPr="00FB06CD" w:rsidRDefault="00AB6469" w:rsidP="00AB64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B6469" w:rsidRPr="00FB06CD" w:rsidRDefault="00AB6469" w:rsidP="00AB64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 xml:space="preserve">- </w:t>
      </w:r>
      <w:r w:rsidRPr="00FB06CD">
        <w:rPr>
          <w:rFonts w:eastAsia="Calibri"/>
          <w:bCs/>
          <w:sz w:val="28"/>
          <w:szCs w:val="28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</w:t>
      </w:r>
      <w:r w:rsidRPr="00FB06CD">
        <w:rPr>
          <w:rFonts w:eastAsia="Calibri"/>
          <w:bCs/>
          <w:sz w:val="28"/>
          <w:szCs w:val="28"/>
          <w:lang w:eastAsia="en-US"/>
        </w:rPr>
        <w:lastRenderedPageBreak/>
        <w:t xml:space="preserve">правовыми актами Республики Алтай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5" w:history="1">
        <w:r w:rsidRPr="00FB06CD">
          <w:rPr>
            <w:rFonts w:eastAsia="Calibri"/>
            <w:bCs/>
            <w:sz w:val="28"/>
            <w:szCs w:val="28"/>
            <w:lang w:eastAsia="en-US"/>
          </w:rPr>
          <w:t>части 6 статьи 7</w:t>
        </w:r>
      </w:hyperlink>
      <w:r w:rsidRPr="00FB06CD">
        <w:rPr>
          <w:rFonts w:eastAsia="Calibri"/>
          <w:bCs/>
          <w:sz w:val="28"/>
          <w:szCs w:val="28"/>
          <w:lang w:eastAsia="en-US"/>
        </w:rPr>
        <w:t xml:space="preserve"> Федерального закона</w:t>
      </w:r>
      <w:r w:rsidRPr="00FB06CD">
        <w:rPr>
          <w:sz w:val="28"/>
          <w:szCs w:val="28"/>
        </w:rPr>
        <w:t>;</w:t>
      </w:r>
    </w:p>
    <w:p w:rsidR="00AB6469" w:rsidRPr="00FB06CD" w:rsidRDefault="00AB6469" w:rsidP="00AB6469">
      <w:pPr>
        <w:ind w:firstLine="567"/>
        <w:jc w:val="both"/>
        <w:outlineLvl w:val="1"/>
        <w:rPr>
          <w:rFonts w:eastAsia="DejaVu Sans"/>
          <w:sz w:val="28"/>
          <w:szCs w:val="28"/>
        </w:rPr>
      </w:pPr>
      <w:r w:rsidRPr="00FB06CD">
        <w:rPr>
          <w:sz w:val="28"/>
          <w:szCs w:val="28"/>
        </w:rPr>
        <w:t xml:space="preserve">- </w:t>
      </w:r>
      <w:r w:rsidRPr="00FB06CD">
        <w:rPr>
          <w:rFonts w:eastAsia="DejaVu Sans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 w:rsidRPr="00FB06CD">
          <w:rPr>
            <w:rFonts w:eastAsia="DejaVu Sans"/>
            <w:sz w:val="28"/>
            <w:szCs w:val="28"/>
          </w:rPr>
          <w:t>части 1 статьи 9</w:t>
        </w:r>
      </w:hyperlink>
      <w:r w:rsidRPr="00FB06CD">
        <w:rPr>
          <w:rFonts w:eastAsia="DejaVu Sans"/>
          <w:sz w:val="28"/>
          <w:szCs w:val="28"/>
        </w:rPr>
        <w:t xml:space="preserve"> Федерального закона;</w:t>
      </w:r>
    </w:p>
    <w:p w:rsidR="00AB6469" w:rsidRPr="00FB06CD" w:rsidRDefault="00AB6469" w:rsidP="00AB64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 xml:space="preserve">- </w:t>
      </w:r>
      <w:r w:rsidRPr="00FB06CD">
        <w:rPr>
          <w:rFonts w:eastAsia="Calibri"/>
          <w:bCs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FB06CD">
          <w:rPr>
            <w:rFonts w:eastAsia="Calibri"/>
            <w:bCs/>
            <w:sz w:val="28"/>
            <w:szCs w:val="28"/>
            <w:lang w:eastAsia="en-US"/>
          </w:rPr>
          <w:t>пунктом 4 части 1 статьи 7</w:t>
        </w:r>
      </w:hyperlink>
      <w:r w:rsidRPr="00FB06CD">
        <w:rPr>
          <w:rFonts w:eastAsia="Calibri"/>
          <w:bCs/>
          <w:sz w:val="28"/>
          <w:szCs w:val="28"/>
          <w:lang w:eastAsia="en-US"/>
        </w:rPr>
        <w:t xml:space="preserve"> Федерального закона</w:t>
      </w:r>
      <w:r w:rsidR="00BE3516" w:rsidRPr="00FB06CD">
        <w:rPr>
          <w:sz w:val="28"/>
          <w:szCs w:val="28"/>
        </w:rPr>
        <w:t>;</w:t>
      </w:r>
    </w:p>
    <w:p w:rsidR="00AB6469" w:rsidRPr="00FB06CD" w:rsidRDefault="00AB6469" w:rsidP="00AB6469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DejaVu Sans"/>
          <w:sz w:val="28"/>
          <w:szCs w:val="28"/>
        </w:rPr>
      </w:pPr>
      <w:r w:rsidRPr="00FB06CD">
        <w:rPr>
          <w:sz w:val="28"/>
          <w:szCs w:val="28"/>
          <w:lang w:bidi="ru-RU"/>
        </w:rPr>
        <w:t xml:space="preserve">- </w:t>
      </w:r>
      <w:r w:rsidRPr="00FB06CD">
        <w:rPr>
          <w:rFonts w:eastAsia="DejaVu Sans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8" w:history="1">
        <w:r w:rsidRPr="00FB06CD">
          <w:rPr>
            <w:rFonts w:eastAsia="DejaVu Sans"/>
            <w:sz w:val="28"/>
            <w:szCs w:val="28"/>
          </w:rPr>
          <w:t>пунктом 7.2 части 1 статьи 16</w:t>
        </w:r>
      </w:hyperlink>
      <w:r w:rsidRPr="00FB06CD">
        <w:rPr>
          <w:rFonts w:eastAsia="DejaVu Sans"/>
          <w:sz w:val="28"/>
          <w:szCs w:val="28"/>
        </w:rPr>
        <w:t xml:space="preserve"> Федерального закона,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90708" w:rsidRPr="00FB06CD" w:rsidRDefault="00590708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97397" w:rsidRPr="00FB06CD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FB06CD">
        <w:rPr>
          <w:b/>
          <w:sz w:val="28"/>
          <w:szCs w:val="28"/>
        </w:rPr>
        <w:t>12</w:t>
      </w:r>
      <w:r w:rsidR="007F659A" w:rsidRPr="00FB06CD">
        <w:rPr>
          <w:b/>
          <w:sz w:val="28"/>
          <w:szCs w:val="28"/>
        </w:rPr>
        <w:t xml:space="preserve">. </w:t>
      </w:r>
      <w:r w:rsidR="00397397" w:rsidRPr="00FB06CD">
        <w:rPr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24485A" w:rsidRPr="00FB06CD">
        <w:rPr>
          <w:b/>
          <w:sz w:val="28"/>
          <w:szCs w:val="28"/>
        </w:rPr>
        <w:t>муниципальной услуги</w:t>
      </w:r>
    </w:p>
    <w:p w:rsidR="009A03EE" w:rsidRPr="00FB06CD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9A03EE" w:rsidRPr="00FB06C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12.1. Исчерпывающий перечень оснований для отказа в приеме документов, в том числе представленных в электронной форме:</w:t>
      </w:r>
    </w:p>
    <w:p w:rsidR="009A03EE" w:rsidRPr="00FB06C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 xml:space="preserve">а)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9A03EE" w:rsidRPr="00FB06C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б)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A03EE" w:rsidRPr="00FB06C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в)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A03EE" w:rsidRPr="00FB06C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 xml:space="preserve">г) подача запроса о предоставлении услуги и документов, необходимых </w:t>
      </w:r>
      <w:r w:rsidRPr="00FB06CD">
        <w:rPr>
          <w:sz w:val="28"/>
          <w:szCs w:val="28"/>
        </w:rPr>
        <w:lastRenderedPageBreak/>
        <w:t>для предоставления услуги, в электронной форме с нарушением установленных требований;</w:t>
      </w:r>
    </w:p>
    <w:p w:rsidR="009A03EE" w:rsidRPr="00FB06C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д) представление неполного комплекта документов, необходимых для предоставления услуги;</w:t>
      </w:r>
    </w:p>
    <w:p w:rsidR="009A03EE" w:rsidRPr="00FB06C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е) 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 (при подаче заявления через Единый портал).</w:t>
      </w:r>
    </w:p>
    <w:p w:rsidR="009A03EE" w:rsidRPr="00FB06C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ж) заявление о предоставлении услуги подано в орган местного самоуправления, в полномочия которого не входит предоставление услуги.</w:t>
      </w:r>
    </w:p>
    <w:p w:rsidR="009A03EE" w:rsidRPr="00FB06CD" w:rsidRDefault="009A03EE" w:rsidP="003132F3">
      <w:pPr>
        <w:suppressAutoHyphens w:val="0"/>
        <w:spacing w:line="210" w:lineRule="atLeast"/>
        <w:ind w:firstLine="567"/>
        <w:jc w:val="both"/>
        <w:rPr>
          <w:rFonts w:cs="Times New Roman"/>
          <w:sz w:val="28"/>
          <w:szCs w:val="28"/>
        </w:rPr>
      </w:pPr>
      <w:r w:rsidRPr="00FB06CD">
        <w:rPr>
          <w:rFonts w:cs="Times New Roman"/>
          <w:sz w:val="28"/>
          <w:szCs w:val="28"/>
        </w:rPr>
        <w:t>12.2. Решение об отказе в приеме документов направляется заявителю способом,</w:t>
      </w:r>
      <w:r w:rsidR="007D300A" w:rsidRPr="00FB06CD">
        <w:rPr>
          <w:rFonts w:cs="Times New Roman"/>
          <w:sz w:val="28"/>
          <w:szCs w:val="28"/>
        </w:rPr>
        <w:t xml:space="preserve"> </w:t>
      </w:r>
      <w:r w:rsidRPr="00FB06CD">
        <w:rPr>
          <w:rFonts w:cs="Times New Roman"/>
          <w:sz w:val="28"/>
          <w:szCs w:val="28"/>
        </w:rPr>
        <w:t>определенным заявителем в заявлении, не позднее рабочего дня, следующего за днем получения</w:t>
      </w:r>
      <w:r w:rsidR="005658CD" w:rsidRPr="00FB06CD">
        <w:rPr>
          <w:rFonts w:cs="Times New Roman"/>
          <w:sz w:val="28"/>
          <w:szCs w:val="28"/>
        </w:rPr>
        <w:t xml:space="preserve"> </w:t>
      </w:r>
      <w:r w:rsidRPr="00FB06CD">
        <w:rPr>
          <w:rFonts w:cs="Times New Roman"/>
          <w:sz w:val="28"/>
          <w:szCs w:val="28"/>
        </w:rPr>
        <w:t>такого заявления, либо выдается в день личного обращения за получением</w:t>
      </w:r>
      <w:r w:rsidR="007D300A" w:rsidRPr="00FB06CD">
        <w:rPr>
          <w:rFonts w:cs="Times New Roman"/>
          <w:sz w:val="28"/>
          <w:szCs w:val="28"/>
        </w:rPr>
        <w:t xml:space="preserve"> </w:t>
      </w:r>
      <w:r w:rsidRPr="00FB06CD">
        <w:rPr>
          <w:rFonts w:cs="Times New Roman"/>
          <w:sz w:val="28"/>
          <w:szCs w:val="28"/>
        </w:rPr>
        <w:t>указанного решения в многофункциональный центр или орган местного самоуправления.</w:t>
      </w:r>
    </w:p>
    <w:p w:rsidR="001307BA" w:rsidRPr="00FB06CD" w:rsidRDefault="001307BA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  <w:highlight w:val="lightGray"/>
        </w:rPr>
      </w:pPr>
    </w:p>
    <w:p w:rsidR="007F659A" w:rsidRPr="00FB06CD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FB06CD">
        <w:rPr>
          <w:b/>
          <w:sz w:val="28"/>
          <w:szCs w:val="28"/>
        </w:rPr>
        <w:t>13</w:t>
      </w:r>
      <w:r w:rsidR="007F659A" w:rsidRPr="00FB06CD">
        <w:rPr>
          <w:b/>
          <w:sz w:val="28"/>
          <w:szCs w:val="28"/>
        </w:rPr>
        <w:t xml:space="preserve">. </w:t>
      </w:r>
      <w:r w:rsidR="00E64A4F" w:rsidRPr="00FB06CD">
        <w:rPr>
          <w:b/>
          <w:sz w:val="28"/>
          <w:szCs w:val="28"/>
        </w:rPr>
        <w:t>Исчерпывающий п</w:t>
      </w:r>
      <w:r w:rsidR="007F659A" w:rsidRPr="00FB06CD">
        <w:rPr>
          <w:b/>
          <w:sz w:val="28"/>
          <w:szCs w:val="28"/>
        </w:rPr>
        <w:t xml:space="preserve">еречень оснований для </w:t>
      </w:r>
      <w:r w:rsidR="00661442" w:rsidRPr="00FB06CD">
        <w:rPr>
          <w:b/>
          <w:sz w:val="28"/>
          <w:szCs w:val="28"/>
        </w:rPr>
        <w:t xml:space="preserve">приостановления и </w:t>
      </w:r>
      <w:r w:rsidR="007F659A" w:rsidRPr="00FB06CD">
        <w:rPr>
          <w:b/>
          <w:sz w:val="28"/>
          <w:szCs w:val="28"/>
        </w:rPr>
        <w:t>отказа в предоставлении муниципальной услуги</w:t>
      </w:r>
    </w:p>
    <w:p w:rsidR="009A03EE" w:rsidRPr="00FB06CD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0E026F" w:rsidRPr="00FB06CD" w:rsidRDefault="00042A7F" w:rsidP="003132F3">
      <w:pPr>
        <w:pStyle w:val="aa"/>
        <w:ind w:firstLine="567"/>
        <w:jc w:val="both"/>
        <w:rPr>
          <w:rFonts w:cs="Times New Roman"/>
          <w:sz w:val="28"/>
          <w:szCs w:val="28"/>
        </w:rPr>
      </w:pPr>
      <w:r w:rsidRPr="00FB06CD">
        <w:rPr>
          <w:sz w:val="28"/>
          <w:szCs w:val="28"/>
        </w:rPr>
        <w:t>13</w:t>
      </w:r>
      <w:r w:rsidR="007F659A" w:rsidRPr="00FB06CD">
        <w:rPr>
          <w:sz w:val="28"/>
          <w:szCs w:val="28"/>
        </w:rPr>
        <w:t xml:space="preserve">.1. </w:t>
      </w:r>
      <w:r w:rsidR="0057244D" w:rsidRPr="00FB06CD">
        <w:rPr>
          <w:sz w:val="28"/>
          <w:szCs w:val="28"/>
        </w:rPr>
        <w:t>Действующим законодательством Российской Федерации</w:t>
      </w:r>
      <w:r w:rsidR="007D300A" w:rsidRPr="00FB06CD">
        <w:rPr>
          <w:sz w:val="28"/>
          <w:szCs w:val="28"/>
        </w:rPr>
        <w:t xml:space="preserve"> </w:t>
      </w:r>
      <w:r w:rsidR="000E026F" w:rsidRPr="00FB06CD">
        <w:rPr>
          <w:rFonts w:cs="Times New Roman"/>
          <w:sz w:val="28"/>
          <w:szCs w:val="28"/>
        </w:rPr>
        <w:t>основания для приостановления предоставления муниципальной услуги</w:t>
      </w:r>
      <w:r w:rsidR="007D300A" w:rsidRPr="00FB06CD">
        <w:rPr>
          <w:rFonts w:cs="Times New Roman"/>
          <w:sz w:val="28"/>
          <w:szCs w:val="28"/>
        </w:rPr>
        <w:t xml:space="preserve"> </w:t>
      </w:r>
      <w:r w:rsidR="000E026F" w:rsidRPr="00FB06CD">
        <w:rPr>
          <w:rFonts w:cs="Times New Roman"/>
          <w:sz w:val="28"/>
          <w:szCs w:val="28"/>
        </w:rPr>
        <w:t>не предусмотрены.</w:t>
      </w:r>
    </w:p>
    <w:p w:rsidR="00A84217" w:rsidRPr="00FB06CD" w:rsidRDefault="007250A9" w:rsidP="00A84217">
      <w:pPr>
        <w:pStyle w:val="aa"/>
        <w:ind w:firstLine="567"/>
        <w:jc w:val="both"/>
        <w:rPr>
          <w:sz w:val="28"/>
          <w:szCs w:val="28"/>
        </w:rPr>
      </w:pPr>
      <w:r w:rsidRPr="00FB06CD">
        <w:rPr>
          <w:rFonts w:cs="Times New Roman"/>
          <w:sz w:val="28"/>
          <w:szCs w:val="28"/>
        </w:rPr>
        <w:t>13.2</w:t>
      </w:r>
      <w:r w:rsidR="002C693A" w:rsidRPr="00FB06CD">
        <w:rPr>
          <w:sz w:val="28"/>
          <w:szCs w:val="28"/>
        </w:rPr>
        <w:t xml:space="preserve">. Основания для отказа в предоставлении муниципальной услуги: </w:t>
      </w:r>
    </w:p>
    <w:p w:rsidR="004C1105" w:rsidRPr="00FB06CD" w:rsidRDefault="004C1105" w:rsidP="00A84217">
      <w:pPr>
        <w:pStyle w:val="aa"/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 xml:space="preserve">а) несоответствие схемы расположения земельного участка ее форме, формату или требованиям к ее подготовке, которые установлены в </w:t>
      </w:r>
      <w:hyperlink r:id="rId19" w:anchor="dst360" w:history="1">
        <w:r w:rsidRPr="00FB06CD">
          <w:rPr>
            <w:rStyle w:val="a3"/>
            <w:color w:val="auto"/>
            <w:sz w:val="28"/>
            <w:szCs w:val="28"/>
            <w:u w:val="none"/>
          </w:rPr>
          <w:t>пунктом 12</w:t>
        </w:r>
      </w:hyperlink>
      <w:r w:rsidR="00A865FE" w:rsidRPr="00FB06CD">
        <w:t xml:space="preserve"> </w:t>
      </w:r>
      <w:r w:rsidRPr="00FB06CD">
        <w:rPr>
          <w:sz w:val="28"/>
          <w:szCs w:val="28"/>
        </w:rPr>
        <w:t xml:space="preserve">статьи 11.10 </w:t>
      </w:r>
      <w:r w:rsidR="003A2C28" w:rsidRPr="00FB06CD">
        <w:rPr>
          <w:sz w:val="28"/>
          <w:szCs w:val="28"/>
        </w:rPr>
        <w:t>Земельного</w:t>
      </w:r>
      <w:r w:rsidRPr="00FB06CD">
        <w:rPr>
          <w:sz w:val="28"/>
          <w:szCs w:val="28"/>
        </w:rPr>
        <w:t xml:space="preserve"> Кодекса</w:t>
      </w:r>
      <w:r w:rsidR="003A2C28" w:rsidRPr="00FB06CD">
        <w:rPr>
          <w:sz w:val="28"/>
          <w:szCs w:val="28"/>
        </w:rPr>
        <w:t xml:space="preserve"> Российской Федерации</w:t>
      </w:r>
      <w:r w:rsidRPr="00FB06CD">
        <w:rPr>
          <w:sz w:val="28"/>
          <w:szCs w:val="28"/>
        </w:rPr>
        <w:t>;</w:t>
      </w:r>
    </w:p>
    <w:p w:rsidR="004C1105" w:rsidRPr="00FB06CD" w:rsidRDefault="004C1105" w:rsidP="004C1105">
      <w:pPr>
        <w:ind w:firstLine="540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б)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4C1105" w:rsidRPr="00FB06CD" w:rsidRDefault="004C1105" w:rsidP="004C1105">
      <w:pPr>
        <w:ind w:firstLine="540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в) разработка схемы расположения земельного участка с нарушением предусмотренных </w:t>
      </w:r>
      <w:hyperlink r:id="rId20" w:anchor="dst165" w:history="1">
        <w:r w:rsidRPr="00FB06CD">
          <w:rPr>
            <w:rStyle w:val="a3"/>
            <w:color w:val="auto"/>
            <w:sz w:val="28"/>
            <w:szCs w:val="28"/>
            <w:u w:val="none"/>
          </w:rPr>
          <w:t>статьей 11.9</w:t>
        </w:r>
      </w:hyperlink>
      <w:r w:rsidRPr="00FB06CD">
        <w:rPr>
          <w:sz w:val="28"/>
          <w:szCs w:val="28"/>
        </w:rPr>
        <w:t> </w:t>
      </w:r>
      <w:r w:rsidR="003A2C28" w:rsidRPr="00FB06CD">
        <w:rPr>
          <w:sz w:val="28"/>
          <w:szCs w:val="28"/>
        </w:rPr>
        <w:t>Земельного Кодекса Российской Федерации</w:t>
      </w:r>
      <w:r w:rsidR="007D300A" w:rsidRPr="00FB06CD">
        <w:rPr>
          <w:sz w:val="28"/>
          <w:szCs w:val="28"/>
        </w:rPr>
        <w:t xml:space="preserve"> </w:t>
      </w:r>
      <w:r w:rsidRPr="00FB06CD">
        <w:rPr>
          <w:sz w:val="28"/>
          <w:szCs w:val="28"/>
        </w:rPr>
        <w:t>требований к образуемым земельным участкам;</w:t>
      </w:r>
    </w:p>
    <w:p w:rsidR="004C1105" w:rsidRPr="00FB06CD" w:rsidRDefault="004C1105" w:rsidP="004C1105">
      <w:pPr>
        <w:ind w:firstLine="540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г)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4C1105" w:rsidRPr="00FB06CD" w:rsidRDefault="004C1105" w:rsidP="004C1105">
      <w:pPr>
        <w:ind w:firstLine="540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д)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4C1105" w:rsidRPr="00FB06CD" w:rsidRDefault="004C1105" w:rsidP="004C1105">
      <w:pPr>
        <w:ind w:firstLine="540"/>
        <w:jc w:val="both"/>
        <w:rPr>
          <w:sz w:val="28"/>
          <w:szCs w:val="28"/>
        </w:rPr>
      </w:pPr>
      <w:r w:rsidRPr="00FB06CD">
        <w:rPr>
          <w:sz w:val="28"/>
          <w:szCs w:val="28"/>
        </w:rPr>
        <w:lastRenderedPageBreak/>
        <w:t>е)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</w:r>
    </w:p>
    <w:p w:rsidR="002C693A" w:rsidRPr="00FB06CD" w:rsidRDefault="002C693A" w:rsidP="002C693A">
      <w:pPr>
        <w:pStyle w:val="aa"/>
        <w:ind w:firstLine="567"/>
        <w:jc w:val="both"/>
        <w:rPr>
          <w:sz w:val="28"/>
          <w:szCs w:val="28"/>
        </w:rPr>
      </w:pPr>
    </w:p>
    <w:p w:rsidR="00155B2B" w:rsidRPr="00FB06CD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FB06CD">
        <w:rPr>
          <w:b/>
          <w:sz w:val="28"/>
          <w:szCs w:val="28"/>
        </w:rPr>
        <w:t>14</w:t>
      </w:r>
      <w:r w:rsidR="00744239" w:rsidRPr="00FB06CD">
        <w:rPr>
          <w:b/>
          <w:sz w:val="28"/>
          <w:szCs w:val="28"/>
        </w:rPr>
        <w:t xml:space="preserve">. </w:t>
      </w:r>
      <w:r w:rsidR="00155B2B" w:rsidRPr="00FB06CD">
        <w:rPr>
          <w:b/>
          <w:sz w:val="28"/>
          <w:szCs w:val="28"/>
        </w:rPr>
        <w:t>Перечень услуг, которые являются необходимыми</w:t>
      </w:r>
    </w:p>
    <w:p w:rsidR="00155B2B" w:rsidRPr="00FB06CD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FB06CD">
        <w:rPr>
          <w:b/>
          <w:sz w:val="28"/>
          <w:szCs w:val="28"/>
        </w:rPr>
        <w:t>и обязательными для предоставления муниципальной услуги,</w:t>
      </w:r>
    </w:p>
    <w:p w:rsidR="00155B2B" w:rsidRPr="00FB06CD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FB06CD">
        <w:rPr>
          <w:b/>
          <w:sz w:val="28"/>
          <w:szCs w:val="28"/>
        </w:rPr>
        <w:t>в том числе сведения о документе (документах), выдаваемом</w:t>
      </w:r>
    </w:p>
    <w:p w:rsidR="00155B2B" w:rsidRPr="00FB06CD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FB06CD">
        <w:rPr>
          <w:b/>
          <w:sz w:val="28"/>
          <w:szCs w:val="28"/>
        </w:rPr>
        <w:t>(выдаваемых) организациями, участвующими в предоставлении</w:t>
      </w:r>
    </w:p>
    <w:p w:rsidR="00A94132" w:rsidRPr="00FB06CD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FB06CD">
        <w:rPr>
          <w:b/>
          <w:sz w:val="28"/>
          <w:szCs w:val="28"/>
        </w:rPr>
        <w:t>муниципальной услуги</w:t>
      </w:r>
    </w:p>
    <w:p w:rsidR="009A03EE" w:rsidRPr="00FB06CD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540CC7" w:rsidRPr="00FB06CD" w:rsidRDefault="009C5166" w:rsidP="00C04060">
      <w:pPr>
        <w:suppressAutoHyphens w:val="0"/>
        <w:spacing w:line="210" w:lineRule="atLeast"/>
        <w:ind w:firstLine="709"/>
        <w:jc w:val="both"/>
        <w:rPr>
          <w:rFonts w:cs="Times New Roman"/>
          <w:sz w:val="28"/>
          <w:szCs w:val="28"/>
        </w:rPr>
      </w:pPr>
      <w:r w:rsidRPr="00FB06CD">
        <w:rPr>
          <w:rFonts w:cs="Times New Roman"/>
          <w:sz w:val="28"/>
          <w:szCs w:val="28"/>
          <w:lang w:bidi="ru-RU"/>
        </w:rPr>
        <w:t xml:space="preserve">14.1. </w:t>
      </w:r>
      <w:r w:rsidR="00C04060" w:rsidRPr="00FB06CD">
        <w:rPr>
          <w:rFonts w:cs="Times New Roman"/>
          <w:sz w:val="28"/>
          <w:szCs w:val="28"/>
          <w:lang w:bidi="ru-RU"/>
        </w:rPr>
        <w:t>Услуги, которые являются н</w:t>
      </w:r>
      <w:r w:rsidR="00C04060" w:rsidRPr="00FB06CD">
        <w:rPr>
          <w:sz w:val="28"/>
          <w:szCs w:val="28"/>
        </w:rPr>
        <w:t>еобходимыми и обязательными для предоставления муниципальной услуги, не предусмотрены.</w:t>
      </w:r>
    </w:p>
    <w:p w:rsidR="003708A6" w:rsidRPr="00FB06CD" w:rsidRDefault="003708A6" w:rsidP="00C04060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155B2B" w:rsidRPr="00FB06CD" w:rsidRDefault="00042A7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FB06C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15</w:t>
      </w:r>
      <w:r w:rsidR="00155B2B" w:rsidRPr="00FB06C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. Порядок, размер и основания взимания государственной</w:t>
      </w:r>
    </w:p>
    <w:p w:rsidR="00155B2B" w:rsidRPr="00FB06CD" w:rsidRDefault="00155B2B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FB06C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пошлины или иной платы, взимаемой за предоставление</w:t>
      </w:r>
    </w:p>
    <w:p w:rsidR="00155B2B" w:rsidRPr="00FB06CD" w:rsidRDefault="00155B2B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FB06C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муниципальной услуги</w:t>
      </w:r>
    </w:p>
    <w:p w:rsidR="009A03EE" w:rsidRPr="00FB06CD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155B2B" w:rsidRPr="00FB06CD" w:rsidRDefault="00042A7F" w:rsidP="003132F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B06CD">
        <w:rPr>
          <w:sz w:val="28"/>
          <w:szCs w:val="28"/>
        </w:rPr>
        <w:t>15</w:t>
      </w:r>
      <w:r w:rsidR="006A489E" w:rsidRPr="00FB06CD">
        <w:rPr>
          <w:sz w:val="28"/>
          <w:szCs w:val="28"/>
        </w:rPr>
        <w:t>.1.</w:t>
      </w:r>
      <w:r w:rsidR="00F52B31" w:rsidRPr="00FB06CD">
        <w:rPr>
          <w:sz w:val="28"/>
          <w:szCs w:val="28"/>
          <w:lang w:bidi="ru-RU"/>
        </w:rPr>
        <w:t>Государственная пошлина и иная плата за предоставление муниципальной услуги в соответствии с действующим законодательством Российской Федерации не предусмотрена</w:t>
      </w:r>
      <w:r w:rsidR="00155B2B" w:rsidRPr="00FB06CD">
        <w:rPr>
          <w:sz w:val="28"/>
          <w:szCs w:val="28"/>
        </w:rPr>
        <w:t>.</w:t>
      </w:r>
    </w:p>
    <w:p w:rsidR="00912498" w:rsidRPr="00FB06CD" w:rsidRDefault="00912498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</w:p>
    <w:p w:rsidR="00912498" w:rsidRPr="00FB06CD" w:rsidRDefault="00042A7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FB06CD">
        <w:rPr>
          <w:b/>
          <w:sz w:val="28"/>
          <w:szCs w:val="28"/>
        </w:rPr>
        <w:t>16</w:t>
      </w:r>
      <w:r w:rsidR="00912498" w:rsidRPr="00FB06CD">
        <w:rPr>
          <w:b/>
          <w:sz w:val="28"/>
          <w:szCs w:val="28"/>
        </w:rPr>
        <w:t xml:space="preserve">. </w:t>
      </w:r>
      <w:r w:rsidR="00912498" w:rsidRPr="00FB06C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Порядок, размер и основания взимания платы</w:t>
      </w:r>
    </w:p>
    <w:p w:rsidR="00912498" w:rsidRPr="00FB06CD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FB06C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за предоставление услуг, которые являются необходимыми</w:t>
      </w:r>
    </w:p>
    <w:p w:rsidR="00912498" w:rsidRPr="00FB06CD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FB06C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и обязательными для предоставления муниципальной услуги,</w:t>
      </w:r>
    </w:p>
    <w:p w:rsidR="00912498" w:rsidRPr="00FB06CD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FB06C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включая информацию о методике расчета размера такой платы</w:t>
      </w:r>
    </w:p>
    <w:p w:rsidR="007250A9" w:rsidRPr="00FB06CD" w:rsidRDefault="007250A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6C24C6" w:rsidRPr="00FB06CD" w:rsidRDefault="00042A7F" w:rsidP="006C24C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FB06C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16</w:t>
      </w:r>
      <w:r w:rsidR="00912498" w:rsidRPr="00FB06C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.1. </w:t>
      </w:r>
      <w:r w:rsidR="006C24C6" w:rsidRPr="00FB06CD">
        <w:rPr>
          <w:bCs/>
          <w:sz w:val="28"/>
          <w:szCs w:val="28"/>
          <w:lang w:eastAsia="ru-RU"/>
        </w:rPr>
        <w:t>Плата за предоставление услуг, которые являются необходимыми и обязательными для предоставления муниципальной услуги, взимается в соответствии с тарифами, установленными хозяйствующими субъектами, предоставляющими данные услуги.</w:t>
      </w:r>
    </w:p>
    <w:p w:rsidR="00155B2B" w:rsidRPr="00FB06CD" w:rsidRDefault="00155B2B" w:rsidP="006C24C6">
      <w:pPr>
        <w:suppressAutoHyphens w:val="0"/>
        <w:spacing w:line="210" w:lineRule="atLeast"/>
        <w:ind w:firstLine="709"/>
        <w:jc w:val="both"/>
        <w:rPr>
          <w:sz w:val="28"/>
          <w:szCs w:val="28"/>
        </w:rPr>
      </w:pPr>
    </w:p>
    <w:p w:rsidR="00912498" w:rsidRPr="00FB06CD" w:rsidRDefault="00042A7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FB06CD">
        <w:rPr>
          <w:b/>
          <w:sz w:val="28"/>
          <w:szCs w:val="28"/>
        </w:rPr>
        <w:t>17</w:t>
      </w:r>
      <w:r w:rsidR="00E43172" w:rsidRPr="00FB06CD">
        <w:rPr>
          <w:b/>
          <w:sz w:val="28"/>
          <w:szCs w:val="28"/>
        </w:rPr>
        <w:t xml:space="preserve">. </w:t>
      </w:r>
      <w:r w:rsidR="00912498" w:rsidRPr="00FB06C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Максимальный срок ожидания в очереди при подаче запроса</w:t>
      </w:r>
    </w:p>
    <w:p w:rsidR="00912498" w:rsidRPr="00FB06CD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FB06C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о предоставлении муниципальной услуги, услуги,</w:t>
      </w:r>
    </w:p>
    <w:p w:rsidR="00912498" w:rsidRPr="00FB06CD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FB06C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предоставляемой организацией, участвующей в предоставлении</w:t>
      </w:r>
    </w:p>
    <w:p w:rsidR="00912498" w:rsidRPr="00FB06CD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FB06C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муниципальной услуги, и при получении результата</w:t>
      </w:r>
    </w:p>
    <w:p w:rsidR="00912498" w:rsidRPr="00FB06CD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FB06C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предоставления таких услуг</w:t>
      </w:r>
    </w:p>
    <w:p w:rsidR="009A03EE" w:rsidRPr="00FB06CD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F45FEC" w:rsidRPr="00FB06CD" w:rsidRDefault="00042A7F" w:rsidP="003132F3">
      <w:pPr>
        <w:ind w:firstLine="567"/>
        <w:jc w:val="both"/>
        <w:rPr>
          <w:sz w:val="28"/>
          <w:szCs w:val="28"/>
        </w:rPr>
      </w:pPr>
      <w:r w:rsidRPr="00FB06C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17.</w:t>
      </w:r>
      <w:r w:rsidR="00912498" w:rsidRPr="00FB06C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1. </w:t>
      </w:r>
      <w:r w:rsidR="00F45FEC" w:rsidRPr="00FB06CD">
        <w:rPr>
          <w:sz w:val="28"/>
          <w:szCs w:val="28"/>
        </w:rPr>
        <w:t>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744239" w:rsidRPr="00FB06CD" w:rsidRDefault="00744239" w:rsidP="003132F3">
      <w:pPr>
        <w:suppressAutoHyphens w:val="0"/>
        <w:spacing w:line="210" w:lineRule="atLeast"/>
        <w:ind w:firstLine="567"/>
        <w:jc w:val="center"/>
        <w:rPr>
          <w:sz w:val="28"/>
          <w:szCs w:val="28"/>
        </w:rPr>
      </w:pPr>
    </w:p>
    <w:p w:rsidR="00912498" w:rsidRPr="00FB06CD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FB06CD">
        <w:rPr>
          <w:b/>
          <w:sz w:val="28"/>
          <w:szCs w:val="28"/>
        </w:rPr>
        <w:lastRenderedPageBreak/>
        <w:t>18</w:t>
      </w:r>
      <w:r w:rsidR="00731F3F" w:rsidRPr="00FB06CD">
        <w:rPr>
          <w:b/>
          <w:sz w:val="28"/>
          <w:szCs w:val="28"/>
        </w:rPr>
        <w:t xml:space="preserve">. </w:t>
      </w:r>
      <w:r w:rsidR="00912498" w:rsidRPr="00FB06CD">
        <w:rPr>
          <w:b/>
          <w:sz w:val="28"/>
          <w:szCs w:val="28"/>
        </w:rPr>
        <w:t>Срок и порядок регистрации запроса заявителя</w:t>
      </w:r>
    </w:p>
    <w:p w:rsidR="00912498" w:rsidRPr="00FB06CD" w:rsidRDefault="00912498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FB06CD">
        <w:rPr>
          <w:b/>
          <w:sz w:val="28"/>
          <w:szCs w:val="28"/>
        </w:rPr>
        <w:t>о предоставлении муниципальной услуги и услуги,</w:t>
      </w:r>
    </w:p>
    <w:p w:rsidR="00912498" w:rsidRPr="00FB06CD" w:rsidRDefault="00912498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FB06CD">
        <w:rPr>
          <w:b/>
          <w:sz w:val="28"/>
          <w:szCs w:val="28"/>
        </w:rPr>
        <w:t>предоставляемой организацией, участвующей в предоставлении</w:t>
      </w:r>
    </w:p>
    <w:p w:rsidR="00912498" w:rsidRPr="00FB06CD" w:rsidRDefault="00912498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FB06CD">
        <w:rPr>
          <w:b/>
          <w:sz w:val="28"/>
          <w:szCs w:val="28"/>
        </w:rPr>
        <w:t>муниципальной услуги, в том числе в электронной форме</w:t>
      </w:r>
    </w:p>
    <w:p w:rsidR="009A03EE" w:rsidRPr="00FB06CD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51099F" w:rsidRPr="00FB06CD" w:rsidRDefault="0051099F" w:rsidP="0051099F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B06CD">
        <w:rPr>
          <w:sz w:val="28"/>
          <w:szCs w:val="28"/>
        </w:rPr>
        <w:t xml:space="preserve">18.1. </w:t>
      </w: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Регистрация направленного заявителем заявления о предоставлении муниципальной услуги осуществляется специалистом Администрации </w:t>
      </w:r>
      <w:r w:rsidR="00D906DB"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не позднее 1 (одного) рабочего дня, следующего за днем его поступления.</w:t>
      </w:r>
    </w:p>
    <w:p w:rsidR="00FB64AF" w:rsidRPr="00FB06CD" w:rsidRDefault="0051099F" w:rsidP="0051099F">
      <w:pPr>
        <w:suppressAutoHyphens w:val="0"/>
        <w:spacing w:line="210" w:lineRule="atLeast"/>
        <w:ind w:firstLine="567"/>
        <w:jc w:val="both"/>
        <w:rPr>
          <w:rFonts w:cs="Times New Roman"/>
          <w:sz w:val="28"/>
          <w:szCs w:val="28"/>
        </w:rPr>
      </w:pPr>
      <w:r w:rsidRPr="00FB06CD">
        <w:rPr>
          <w:rFonts w:cs="Times New Roman"/>
          <w:sz w:val="28"/>
          <w:szCs w:val="28"/>
        </w:rPr>
        <w:t>В случае подачи запроса Заявителем о предоставлении муниципальной услуги в электронной форме через Единый портал регистрация запроса осуществляется Единым порталом.</w:t>
      </w:r>
    </w:p>
    <w:p w:rsidR="0051099F" w:rsidRPr="00FB06CD" w:rsidRDefault="0051099F" w:rsidP="0051099F">
      <w:pPr>
        <w:suppressAutoHyphens w:val="0"/>
        <w:spacing w:line="210" w:lineRule="atLeast"/>
        <w:ind w:firstLine="567"/>
        <w:jc w:val="both"/>
        <w:rPr>
          <w:sz w:val="28"/>
          <w:szCs w:val="28"/>
          <w:highlight w:val="lightGray"/>
        </w:rPr>
      </w:pPr>
    </w:p>
    <w:p w:rsidR="00C04979" w:rsidRPr="00FB06CD" w:rsidRDefault="00C04979" w:rsidP="003132F3">
      <w:pPr>
        <w:suppressLineNumbers/>
        <w:ind w:firstLine="567"/>
        <w:jc w:val="center"/>
        <w:rPr>
          <w:b/>
          <w:bCs/>
          <w:sz w:val="28"/>
          <w:szCs w:val="28"/>
          <w:lang w:eastAsia="ar-SA"/>
        </w:rPr>
      </w:pPr>
      <w:r w:rsidRPr="00FB06CD">
        <w:rPr>
          <w:b/>
          <w:bCs/>
          <w:sz w:val="28"/>
          <w:szCs w:val="28"/>
          <w:lang w:eastAsia="ar-SA"/>
        </w:rPr>
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A03EE" w:rsidRPr="00FB06CD" w:rsidRDefault="009A03EE" w:rsidP="003132F3">
      <w:pPr>
        <w:suppressLineNumbers/>
        <w:ind w:firstLine="567"/>
        <w:jc w:val="center"/>
        <w:rPr>
          <w:b/>
          <w:bCs/>
          <w:sz w:val="28"/>
          <w:szCs w:val="28"/>
          <w:lang w:eastAsia="ar-SA"/>
        </w:rPr>
      </w:pPr>
    </w:p>
    <w:p w:rsidR="00C04979" w:rsidRPr="00FB06CD" w:rsidRDefault="00C04979" w:rsidP="003132F3">
      <w:pPr>
        <w:suppressLineNumbers/>
        <w:ind w:firstLine="567"/>
        <w:jc w:val="both"/>
        <w:rPr>
          <w:sz w:val="28"/>
          <w:szCs w:val="28"/>
          <w:lang w:eastAsia="ar-SA"/>
        </w:rPr>
      </w:pPr>
      <w:r w:rsidRPr="00FB06CD">
        <w:rPr>
          <w:bCs/>
          <w:sz w:val="28"/>
          <w:szCs w:val="28"/>
          <w:lang w:eastAsia="ar-SA"/>
        </w:rPr>
        <w:t>19.1.</w:t>
      </w:r>
      <w:r w:rsidRPr="00FB06CD">
        <w:rPr>
          <w:sz w:val="28"/>
          <w:szCs w:val="28"/>
          <w:lang w:eastAsia="ar-SA"/>
        </w:rPr>
        <w:t xml:space="preserve"> В целях обеспечения конфиденциальности сведений ведется прием только одного заявителя. Одновременное консультирование и (или) прием двух и более заявителей не допускается.</w:t>
      </w:r>
    </w:p>
    <w:p w:rsidR="00C04979" w:rsidRPr="00FB06CD" w:rsidRDefault="00C04979" w:rsidP="003132F3">
      <w:pPr>
        <w:suppressLineNumbers/>
        <w:ind w:firstLine="567"/>
        <w:jc w:val="both"/>
        <w:rPr>
          <w:sz w:val="28"/>
          <w:szCs w:val="28"/>
          <w:lang w:eastAsia="ar-SA"/>
        </w:rPr>
      </w:pPr>
      <w:r w:rsidRPr="00FB06CD">
        <w:rPr>
          <w:sz w:val="28"/>
          <w:szCs w:val="28"/>
          <w:lang w:eastAsia="ar-SA"/>
        </w:rPr>
        <w:t>Рабочее место специалиста, непосредственно участвующего в предоставлении муниципальной услуги, должно быть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устройствами, иметь информацию о фамилии, имени и отчестве специалиста, осуществляющего прием заявителей.</w:t>
      </w:r>
    </w:p>
    <w:p w:rsidR="00C04979" w:rsidRPr="00FB06CD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FB06CD">
        <w:rPr>
          <w:iCs/>
          <w:sz w:val="28"/>
          <w:szCs w:val="28"/>
        </w:rPr>
        <w:t>19.2.</w:t>
      </w:r>
      <w:r w:rsidRPr="00FB06CD">
        <w:rPr>
          <w:sz w:val="28"/>
          <w:szCs w:val="28"/>
          <w:bdr w:val="none" w:sz="0" w:space="0" w:color="auto" w:frame="1"/>
        </w:rPr>
        <w:t>Помещения, в которых предоставляется муниципальная услуга:</w:t>
      </w:r>
    </w:p>
    <w:p w:rsidR="00C04979" w:rsidRPr="00FB06CD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FB06CD">
        <w:rPr>
          <w:sz w:val="28"/>
          <w:szCs w:val="28"/>
          <w:bdr w:val="none" w:sz="0" w:space="0" w:color="auto" w:frame="1"/>
        </w:rPr>
        <w:t>- предпочтительно размещаются на нижних этажах зданий, или в отдельно стоящих зданиях, и должны быть оборудованы отдельным входом.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C04979" w:rsidRPr="00FB06CD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B06CD">
        <w:rPr>
          <w:sz w:val="28"/>
          <w:szCs w:val="28"/>
          <w:bdr w:val="none" w:sz="0" w:space="0" w:color="auto" w:frame="1"/>
        </w:rPr>
        <w:t xml:space="preserve">- должны соответствовать санитарно-гигиеническим, противопожарным требованиям и требованиям техники безопасности, а также обеспечивать </w:t>
      </w:r>
      <w:r w:rsidRPr="00FB06CD">
        <w:rPr>
          <w:sz w:val="28"/>
          <w:szCs w:val="28"/>
          <w:bdr w:val="none" w:sz="0" w:space="0" w:color="auto" w:frame="1"/>
        </w:rPr>
        <w:lastRenderedPageBreak/>
        <w:t>свободный передвижение инвалидов и маломобильных групп населения.</w:t>
      </w:r>
    </w:p>
    <w:p w:rsidR="00C04979" w:rsidRPr="00FB06CD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FB06CD">
        <w:rPr>
          <w:iCs/>
          <w:sz w:val="28"/>
          <w:szCs w:val="28"/>
        </w:rPr>
        <w:t>19.3. Требования к залу ожидания.</w:t>
      </w:r>
    </w:p>
    <w:p w:rsidR="00C04979" w:rsidRPr="00FB06CD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FB06CD">
        <w:rPr>
          <w:sz w:val="28"/>
          <w:szCs w:val="28"/>
          <w:bdr w:val="none" w:sz="0" w:space="0" w:color="auto" w:frame="1"/>
        </w:rPr>
        <w:t>Места ожидания должны быть оборудованы стульями, кресельными секциями, скамьями.</w:t>
      </w:r>
    </w:p>
    <w:p w:rsidR="00C04979" w:rsidRPr="00FB06CD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FB06CD">
        <w:rPr>
          <w:sz w:val="28"/>
          <w:szCs w:val="28"/>
          <w:bdr w:val="none" w:sz="0" w:space="0" w:color="auto" w:frame="1"/>
        </w:rPr>
        <w:t>Количество мест ожидания определяется исходя из фактической нагрузки и возможностей для их размещения.</w:t>
      </w:r>
    </w:p>
    <w:p w:rsidR="00C04979" w:rsidRPr="00FB06CD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FB06CD">
        <w:rPr>
          <w:iCs/>
          <w:sz w:val="28"/>
          <w:szCs w:val="28"/>
        </w:rPr>
        <w:t xml:space="preserve">19.4. Требования к местам для заполнения запросов о предоставлении </w:t>
      </w:r>
      <w:r w:rsidRPr="00FB06CD">
        <w:rPr>
          <w:sz w:val="28"/>
          <w:szCs w:val="28"/>
          <w:bdr w:val="none" w:sz="0" w:space="0" w:color="auto" w:frame="1"/>
        </w:rPr>
        <w:t xml:space="preserve">муниципальной </w:t>
      </w:r>
      <w:r w:rsidRPr="00FB06CD">
        <w:rPr>
          <w:iCs/>
          <w:sz w:val="28"/>
          <w:szCs w:val="28"/>
        </w:rPr>
        <w:t>услуги.</w:t>
      </w:r>
    </w:p>
    <w:p w:rsidR="00C04979" w:rsidRPr="00FB06CD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FB06CD">
        <w:rPr>
          <w:sz w:val="28"/>
          <w:szCs w:val="28"/>
          <w:bdr w:val="none" w:sz="0" w:space="0" w:color="auto" w:frame="1"/>
        </w:rPr>
        <w:t>Места для заполнения документов должны быть оборудованы стульями, столами (стойками) и обеспечены канцелярскими принадлежностями.</w:t>
      </w:r>
    </w:p>
    <w:p w:rsidR="00C04979" w:rsidRPr="00FB06CD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FB06CD">
        <w:rPr>
          <w:iCs/>
          <w:sz w:val="28"/>
          <w:szCs w:val="28"/>
        </w:rPr>
        <w:t xml:space="preserve">19.5. Требования к информационным стендам с образцами их заполнения и перечнем документов, необходимых для предоставления </w:t>
      </w:r>
      <w:r w:rsidRPr="00FB06CD">
        <w:rPr>
          <w:sz w:val="28"/>
          <w:szCs w:val="28"/>
          <w:bdr w:val="none" w:sz="0" w:space="0" w:color="auto" w:frame="1"/>
        </w:rPr>
        <w:t xml:space="preserve">муниципальной </w:t>
      </w:r>
      <w:r w:rsidRPr="00FB06CD">
        <w:rPr>
          <w:iCs/>
          <w:sz w:val="28"/>
          <w:szCs w:val="28"/>
        </w:rPr>
        <w:t>услуги.</w:t>
      </w:r>
    </w:p>
    <w:p w:rsidR="00C04979" w:rsidRPr="00FB06CD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FB06CD">
        <w:rPr>
          <w:sz w:val="28"/>
          <w:szCs w:val="28"/>
          <w:bdr w:val="none" w:sz="0" w:space="0" w:color="auto" w:frame="1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C04979" w:rsidRPr="00FB06CD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B06CD">
        <w:rPr>
          <w:sz w:val="28"/>
          <w:szCs w:val="28"/>
          <w:bdr w:val="none" w:sz="0" w:space="0" w:color="auto" w:frame="1"/>
        </w:rPr>
        <w:t xml:space="preserve">На информационных стендах размещается </w:t>
      </w:r>
      <w:r w:rsidRPr="00FB06CD">
        <w:rPr>
          <w:sz w:val="28"/>
          <w:szCs w:val="28"/>
        </w:rPr>
        <w:t xml:space="preserve">справочная информация и </w:t>
      </w:r>
      <w:r w:rsidRPr="00FB06CD">
        <w:rPr>
          <w:rFonts w:eastAsia="Calibri"/>
          <w:bCs/>
          <w:sz w:val="28"/>
          <w:szCs w:val="28"/>
          <w:lang w:eastAsia="en-US"/>
        </w:rPr>
        <w:t>перечень документов, необходимых для предоставления муниципальной услуги</w:t>
      </w:r>
      <w:r w:rsidRPr="00FB06CD">
        <w:rPr>
          <w:sz w:val="28"/>
          <w:szCs w:val="28"/>
          <w:bdr w:val="none" w:sz="0" w:space="0" w:color="auto" w:frame="1"/>
        </w:rPr>
        <w:t>.</w:t>
      </w:r>
    </w:p>
    <w:p w:rsidR="00C04979" w:rsidRPr="00FB06CD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FB06CD">
        <w:rPr>
          <w:sz w:val="28"/>
          <w:szCs w:val="28"/>
          <w:bdr w:val="none" w:sz="0" w:space="0" w:color="auto" w:frame="1"/>
        </w:rPr>
        <w:t>Информационные стенды устанавливаются в удобном для граждан месте и должны соответствовать оптимальному зрительному восприятию этой информации гражданами.</w:t>
      </w:r>
    </w:p>
    <w:p w:rsidR="00C04979" w:rsidRPr="00FB06CD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FB06CD">
        <w:rPr>
          <w:iCs/>
          <w:sz w:val="28"/>
          <w:szCs w:val="28"/>
        </w:rPr>
        <w:t>19.6. 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:rsidR="00C04979" w:rsidRPr="00FB06CD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FB06CD">
        <w:rPr>
          <w:sz w:val="28"/>
          <w:szCs w:val="28"/>
        </w:rPr>
        <w:t>- условия для беспрепятственного доступа к объектам, местам отдыха и к предоставляемым в них услугам;</w:t>
      </w:r>
    </w:p>
    <w:p w:rsidR="00C04979" w:rsidRPr="00FB06CD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FB06CD">
        <w:rPr>
          <w:sz w:val="28"/>
          <w:szCs w:val="28"/>
          <w:bdr w:val="none" w:sz="0" w:space="0" w:color="auto" w:frame="1"/>
        </w:rPr>
        <w:t xml:space="preserve">- сопровождение инвалидов, </w:t>
      </w:r>
      <w:r w:rsidR="00F52B31" w:rsidRPr="00FB06CD">
        <w:rPr>
          <w:sz w:val="28"/>
          <w:szCs w:val="28"/>
          <w:bdr w:val="none" w:sz="0" w:space="0" w:color="auto" w:frame="1"/>
        </w:rPr>
        <w:t>имеющих стойкие</w:t>
      </w:r>
      <w:r w:rsidRPr="00FB06CD">
        <w:rPr>
          <w:sz w:val="28"/>
          <w:szCs w:val="28"/>
          <w:bdr w:val="none" w:sz="0" w:space="0" w:color="auto" w:frame="1"/>
        </w:rPr>
        <w:t xml:space="preserve"> расстройства </w:t>
      </w:r>
      <w:r w:rsidR="00F52B31" w:rsidRPr="00FB06CD">
        <w:rPr>
          <w:sz w:val="28"/>
          <w:szCs w:val="28"/>
          <w:bdr w:val="none" w:sz="0" w:space="0" w:color="auto" w:frame="1"/>
        </w:rPr>
        <w:t>функции зрения и</w:t>
      </w:r>
      <w:r w:rsidRPr="00FB06CD">
        <w:rPr>
          <w:sz w:val="28"/>
          <w:szCs w:val="28"/>
          <w:bdr w:val="none" w:sz="0" w:space="0" w:color="auto" w:frame="1"/>
        </w:rPr>
        <w:t xml:space="preserve"> самостоятельного передвижения по территории учреждения, организации, а также при пользовании услугами, предоставляемыми ими;</w:t>
      </w:r>
    </w:p>
    <w:p w:rsidR="00C04979" w:rsidRPr="00FB06CD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FB06CD">
        <w:rPr>
          <w:sz w:val="28"/>
          <w:szCs w:val="28"/>
          <w:bdr w:val="none" w:sz="0" w:space="0" w:color="auto" w:frame="1"/>
        </w:rPr>
        <w:t>- содействие инвалиду при входе в здание и выходе из него, информирование инвалида о доступных маршрутах общественного транспорта;</w:t>
      </w:r>
    </w:p>
    <w:p w:rsidR="00C04979" w:rsidRPr="00FB06CD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FB06CD">
        <w:rPr>
          <w:sz w:val="28"/>
          <w:szCs w:val="28"/>
          <w:bdr w:val="none" w:sz="0" w:space="0" w:color="auto" w:frame="1"/>
        </w:rPr>
        <w:t>- оказание должностными лицами, предоставляющими услугу, помощи инвалидам в преодолении барьеров, мешающих получению ими услуг наравне с другими лицами;</w:t>
      </w:r>
    </w:p>
    <w:p w:rsidR="00C04979" w:rsidRPr="00FB06CD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B06CD">
        <w:rPr>
          <w:sz w:val="28"/>
          <w:szCs w:val="28"/>
          <w:bdr w:val="none" w:sz="0" w:space="0" w:color="auto" w:frame="1"/>
        </w:rPr>
        <w:t>- выделение не менее 10 процентов мест (но не менее одного места) для парковки специальных автотранспортных средств инвалидов на каждой стоянке (остановке) автотранспортных средств, в том числе около объектов социальной, инженерной и транспортной инфраструктур.</w:t>
      </w:r>
    </w:p>
    <w:p w:rsidR="00A7670B" w:rsidRPr="00FB06CD" w:rsidRDefault="00A7670B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</w:p>
    <w:p w:rsidR="00206381" w:rsidRPr="00FB06CD" w:rsidRDefault="00206381" w:rsidP="003132F3">
      <w:pPr>
        <w:suppressLineNumbers/>
        <w:ind w:firstLine="567"/>
        <w:jc w:val="center"/>
        <w:rPr>
          <w:b/>
          <w:sz w:val="28"/>
          <w:szCs w:val="28"/>
          <w:lang w:eastAsia="ar-SA"/>
        </w:rPr>
      </w:pPr>
      <w:r w:rsidRPr="00FB06CD">
        <w:rPr>
          <w:b/>
          <w:sz w:val="28"/>
          <w:szCs w:val="28"/>
          <w:lang w:eastAsia="ar-SA"/>
        </w:rPr>
        <w:t>20. Показатели доступности и качества муниципальной услуги</w:t>
      </w:r>
    </w:p>
    <w:p w:rsidR="009A03EE" w:rsidRPr="00FB06CD" w:rsidRDefault="009A03EE" w:rsidP="003132F3">
      <w:pPr>
        <w:suppressLineNumbers/>
        <w:ind w:firstLine="567"/>
        <w:jc w:val="center"/>
        <w:rPr>
          <w:b/>
          <w:sz w:val="28"/>
          <w:szCs w:val="28"/>
          <w:lang w:eastAsia="ar-SA"/>
        </w:rPr>
      </w:pPr>
    </w:p>
    <w:p w:rsidR="0039215F" w:rsidRPr="00FB06CD" w:rsidRDefault="0039215F" w:rsidP="0039215F">
      <w:pPr>
        <w:suppressLineNumbers/>
        <w:ind w:firstLine="567"/>
        <w:jc w:val="both"/>
        <w:rPr>
          <w:b/>
          <w:i/>
          <w:sz w:val="28"/>
          <w:szCs w:val="28"/>
          <w:lang w:eastAsia="ar-SA"/>
        </w:rPr>
      </w:pPr>
      <w:r w:rsidRPr="00FB06CD">
        <w:rPr>
          <w:sz w:val="28"/>
          <w:szCs w:val="28"/>
          <w:lang w:eastAsia="ar-SA"/>
        </w:rPr>
        <w:t xml:space="preserve">20.1. </w:t>
      </w:r>
      <w:r w:rsidRPr="00FB06CD">
        <w:rPr>
          <w:sz w:val="28"/>
          <w:szCs w:val="28"/>
        </w:rPr>
        <w:t xml:space="preserve">Показателями доступности предоставления муниципальной услуги являются: </w:t>
      </w:r>
    </w:p>
    <w:p w:rsidR="0039215F" w:rsidRPr="00FB06CD" w:rsidRDefault="0039215F" w:rsidP="0039215F">
      <w:pPr>
        <w:suppressLineNumbers/>
        <w:autoSpaceDE w:val="0"/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 xml:space="preserve">- при предоставлении муниципальной услуги количество взаимодействий заявителя со </w:t>
      </w:r>
      <w:r w:rsidRPr="00FB06CD">
        <w:rPr>
          <w:sz w:val="28"/>
          <w:szCs w:val="28"/>
          <w:lang w:eastAsia="zh-CN"/>
        </w:rPr>
        <w:t>специалистом Отдела земельных и имущественных отношений Администрации (далее – Отдел)</w:t>
      </w:r>
      <w:r w:rsidRPr="00FB06CD">
        <w:rPr>
          <w:sz w:val="28"/>
          <w:szCs w:val="28"/>
        </w:rPr>
        <w:t>, ответственными за предоставление муниципальной услуги, не более 3-х раз, продолжительность каждого обращения не превышает 15 минут;</w:t>
      </w:r>
    </w:p>
    <w:p w:rsidR="0039215F" w:rsidRPr="00FB06CD" w:rsidRDefault="0039215F" w:rsidP="0039215F">
      <w:pPr>
        <w:suppressLineNumbers/>
        <w:autoSpaceDE w:val="0"/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- возможность получения сведений о ходе предоставления муниципальной услуги по справочным телефонам администрации, и путем личного посещения администрации, в установленное графиком работы время;</w:t>
      </w:r>
    </w:p>
    <w:p w:rsidR="0039215F" w:rsidRPr="00FB06CD" w:rsidRDefault="0039215F" w:rsidP="0039215F">
      <w:pPr>
        <w:suppressLineNumbers/>
        <w:autoSpaceDE w:val="0"/>
        <w:ind w:firstLine="567"/>
        <w:jc w:val="both"/>
        <w:rPr>
          <w:sz w:val="28"/>
          <w:szCs w:val="28"/>
        </w:rPr>
      </w:pP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- возможность осуществлять с использованием Единого портала получение сведений о ходе выполнения запроса о предоставлении муниципальной услуги.</w:t>
      </w:r>
    </w:p>
    <w:p w:rsidR="0039215F" w:rsidRPr="00FB06CD" w:rsidRDefault="0039215F" w:rsidP="0039215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FB06CD">
        <w:rPr>
          <w:sz w:val="28"/>
          <w:szCs w:val="28"/>
          <w:lang w:eastAsia="ar-SA"/>
        </w:rPr>
        <w:t>20.2.</w:t>
      </w:r>
      <w:r w:rsidR="00074A25" w:rsidRPr="00FB06CD">
        <w:rPr>
          <w:sz w:val="28"/>
          <w:szCs w:val="28"/>
          <w:lang w:eastAsia="ar-SA"/>
        </w:rPr>
        <w:t xml:space="preserve"> </w:t>
      </w:r>
      <w:r w:rsidRPr="00FB06CD">
        <w:rPr>
          <w:sz w:val="28"/>
          <w:szCs w:val="28"/>
        </w:rPr>
        <w:t xml:space="preserve">Качество предоставления муниципальной услуги характеризуется </w:t>
      </w:r>
      <w:r w:rsidRPr="00FB06CD">
        <w:rPr>
          <w:sz w:val="28"/>
          <w:szCs w:val="28"/>
          <w:lang w:eastAsia="ar-SA"/>
        </w:rPr>
        <w:t xml:space="preserve">предоставлением муниципальной услуги в соответствии со стандартом предоставления муниципальной услуги, </w:t>
      </w:r>
      <w:r w:rsidRPr="00FB06CD">
        <w:rPr>
          <w:sz w:val="28"/>
          <w:szCs w:val="28"/>
        </w:rPr>
        <w:t xml:space="preserve">возможностью получения информации о ходе ее предоставления </w:t>
      </w:r>
      <w:r w:rsidRPr="00FB06CD">
        <w:rPr>
          <w:sz w:val="28"/>
          <w:szCs w:val="28"/>
          <w:lang w:eastAsia="zh-CN"/>
        </w:rPr>
        <w:t xml:space="preserve"> при личном, письменном обращении в </w:t>
      </w:r>
      <w:r w:rsidRPr="00FB06CD">
        <w:rPr>
          <w:sz w:val="28"/>
          <w:szCs w:val="28"/>
        </w:rPr>
        <w:t>Администрацию</w:t>
      </w:r>
      <w:r w:rsidRPr="00FB06CD">
        <w:rPr>
          <w:sz w:val="28"/>
          <w:szCs w:val="28"/>
          <w:lang w:eastAsia="zh-CN"/>
        </w:rPr>
        <w:t xml:space="preserve">,  а также посредством телефонной связи, электронной почты </w:t>
      </w:r>
      <w:r w:rsidRPr="00FB06CD">
        <w:rPr>
          <w:sz w:val="28"/>
          <w:szCs w:val="28"/>
        </w:rPr>
        <w:t>Администрации</w:t>
      </w:r>
      <w:r w:rsidRPr="00FB06CD">
        <w:rPr>
          <w:sz w:val="28"/>
          <w:szCs w:val="28"/>
          <w:lang w:eastAsia="zh-CN"/>
        </w:rPr>
        <w:t xml:space="preserve">, </w:t>
      </w:r>
      <w:r w:rsidRPr="00FB06CD">
        <w:rPr>
          <w:sz w:val="28"/>
          <w:szCs w:val="28"/>
        </w:rPr>
        <w:t xml:space="preserve">количеством взаимодействий заявителя с должностными лицами при предоставлении муниципальной услуги (не более трех раз) и не более их продолжительности, установленной  административным регламентом, </w:t>
      </w:r>
      <w:r w:rsidRPr="00FB06CD">
        <w:rPr>
          <w:sz w:val="28"/>
          <w:szCs w:val="28"/>
          <w:lang w:eastAsia="ar-SA"/>
        </w:rPr>
        <w:t xml:space="preserve">а также </w:t>
      </w:r>
      <w:r w:rsidRPr="00FB06CD">
        <w:rPr>
          <w:sz w:val="28"/>
          <w:szCs w:val="28"/>
        </w:rPr>
        <w:t xml:space="preserve">отсутствием: </w:t>
      </w:r>
    </w:p>
    <w:p w:rsidR="0039215F" w:rsidRPr="00FB06CD" w:rsidRDefault="0039215F" w:rsidP="0039215F">
      <w:pPr>
        <w:suppressLineNumbers/>
        <w:ind w:firstLine="567"/>
        <w:jc w:val="both"/>
        <w:rPr>
          <w:sz w:val="28"/>
          <w:szCs w:val="28"/>
          <w:lang w:eastAsia="ar-SA"/>
        </w:rPr>
      </w:pPr>
      <w:r w:rsidRPr="00FB06CD">
        <w:rPr>
          <w:sz w:val="28"/>
          <w:szCs w:val="28"/>
          <w:lang w:eastAsia="ar-SA"/>
        </w:rPr>
        <w:t xml:space="preserve">- безосновательных отказов в приеме </w:t>
      </w:r>
      <w:r w:rsidRPr="00FB06CD">
        <w:rPr>
          <w:sz w:val="28"/>
          <w:szCs w:val="28"/>
        </w:rPr>
        <w:t>заявлений о предоставлении муниципальной услуги от заявителей</w:t>
      </w:r>
      <w:r w:rsidRPr="00FB06CD">
        <w:rPr>
          <w:sz w:val="28"/>
          <w:szCs w:val="28"/>
          <w:lang w:eastAsia="ar-SA"/>
        </w:rPr>
        <w:t xml:space="preserve"> и в предоставлении муниципальной услуги;</w:t>
      </w:r>
    </w:p>
    <w:p w:rsidR="0039215F" w:rsidRPr="00FB06CD" w:rsidRDefault="0039215F" w:rsidP="0039215F">
      <w:pPr>
        <w:suppressLineNumbers/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  <w:lang w:eastAsia="ar-SA"/>
        </w:rPr>
        <w:t>- нарушений сроков предоставления муниципальной услуги;</w:t>
      </w:r>
    </w:p>
    <w:p w:rsidR="0039215F" w:rsidRPr="00FB06CD" w:rsidRDefault="0039215F" w:rsidP="0039215F">
      <w:pPr>
        <w:suppressLineNumbers/>
        <w:tabs>
          <w:tab w:val="left" w:pos="0"/>
        </w:tabs>
        <w:autoSpaceDE w:val="0"/>
        <w:ind w:firstLine="567"/>
        <w:jc w:val="both"/>
        <w:rPr>
          <w:sz w:val="28"/>
          <w:szCs w:val="28"/>
          <w:lang w:eastAsia="ar-SA"/>
        </w:rPr>
      </w:pPr>
      <w:r w:rsidRPr="00FB06CD">
        <w:rPr>
          <w:sz w:val="28"/>
          <w:szCs w:val="28"/>
        </w:rPr>
        <w:t>- очередей при приеме заявлений о предоставлении муниципальной услуги от заявителей и выдаче результатов предоставления муниципальной услуги;</w:t>
      </w:r>
    </w:p>
    <w:p w:rsidR="0039215F" w:rsidRPr="00FB06CD" w:rsidRDefault="0039215F" w:rsidP="0039215F">
      <w:pPr>
        <w:suppressLineNumbers/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 xml:space="preserve">- жалоб на действия (бездействие) либо некорректное, невнимательное отношение к заявителям специалистов, осуществляющих предоставление муниципальной услуги. </w:t>
      </w:r>
    </w:p>
    <w:p w:rsidR="009A03EE" w:rsidRPr="00FB06CD" w:rsidRDefault="009A03EE" w:rsidP="003132F3">
      <w:pPr>
        <w:suppressLineNumbers/>
        <w:ind w:firstLine="567"/>
        <w:jc w:val="both"/>
        <w:rPr>
          <w:sz w:val="28"/>
          <w:szCs w:val="28"/>
        </w:rPr>
      </w:pPr>
    </w:p>
    <w:p w:rsidR="005619DA" w:rsidRPr="00FB06CD" w:rsidRDefault="005619DA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FB06C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2</w:t>
      </w:r>
      <w:r w:rsidR="005D060E" w:rsidRPr="00FB06C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1</w:t>
      </w:r>
      <w:r w:rsidRPr="00FB06C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. Иные требования, в том числе учитывающие особенности</w:t>
      </w:r>
    </w:p>
    <w:p w:rsidR="005619DA" w:rsidRPr="00FB06CD" w:rsidRDefault="005619DA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FB06C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предоставления муниципальной услуги в электронной форме</w:t>
      </w:r>
    </w:p>
    <w:p w:rsidR="009A03EE" w:rsidRPr="00FB06CD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C104A2" w:rsidRPr="00FB06CD" w:rsidRDefault="005619DA" w:rsidP="003132F3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2</w:t>
      </w:r>
      <w:r w:rsidR="005D060E" w:rsidRPr="00FB06CD">
        <w:rPr>
          <w:sz w:val="28"/>
          <w:szCs w:val="28"/>
        </w:rPr>
        <w:t>1.1</w:t>
      </w:r>
      <w:r w:rsidRPr="00FB06CD">
        <w:rPr>
          <w:sz w:val="28"/>
          <w:szCs w:val="28"/>
        </w:rPr>
        <w:t xml:space="preserve">. </w:t>
      </w:r>
      <w:r w:rsidR="00C104A2" w:rsidRPr="00FB06CD">
        <w:rPr>
          <w:sz w:val="28"/>
          <w:szCs w:val="28"/>
        </w:rPr>
        <w:t xml:space="preserve">Предоставление </w:t>
      </w:r>
      <w:r w:rsidR="00FF1BB4" w:rsidRPr="00FB06CD">
        <w:rPr>
          <w:sz w:val="28"/>
          <w:szCs w:val="28"/>
        </w:rPr>
        <w:t>муниципальной</w:t>
      </w:r>
      <w:r w:rsidR="00C104A2" w:rsidRPr="00FB06CD">
        <w:rPr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</w:t>
      </w:r>
      <w:r w:rsidR="00C104A2" w:rsidRPr="00FB06CD">
        <w:rPr>
          <w:sz w:val="28"/>
          <w:szCs w:val="28"/>
        </w:rPr>
        <w:lastRenderedPageBreak/>
        <w:t>заявлений посредством Единого портала.</w:t>
      </w:r>
    </w:p>
    <w:p w:rsidR="00C104A2" w:rsidRPr="00FB06CD" w:rsidRDefault="00C104A2" w:rsidP="003132F3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Единого портала.</w:t>
      </w:r>
    </w:p>
    <w:p w:rsidR="00C104A2" w:rsidRPr="00FB06CD" w:rsidRDefault="00C104A2" w:rsidP="003132F3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В этом случае заявитель или его представитель авторизуется на Е</w:t>
      </w:r>
      <w:r w:rsidR="00DB3FA1" w:rsidRPr="00FB06CD">
        <w:rPr>
          <w:sz w:val="28"/>
          <w:szCs w:val="28"/>
        </w:rPr>
        <w:t xml:space="preserve">дином портале </w:t>
      </w:r>
      <w:r w:rsidRPr="00FB06CD">
        <w:rPr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104A2" w:rsidRPr="00FB06CD" w:rsidRDefault="00C36D09" w:rsidP="003132F3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 xml:space="preserve">21.2. </w:t>
      </w:r>
      <w:r w:rsidR="00C104A2" w:rsidRPr="00FB06CD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DB3FA1" w:rsidRPr="00FB06CD">
        <w:rPr>
          <w:sz w:val="28"/>
          <w:szCs w:val="28"/>
        </w:rPr>
        <w:t>Администрацию</w:t>
      </w:r>
      <w:r w:rsidR="00C104A2" w:rsidRPr="00FB06CD">
        <w:rPr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104A2" w:rsidRPr="00FB06CD" w:rsidRDefault="00C104A2" w:rsidP="003132F3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Результаты предоставления муниципальной услуги, направляются заявителю, представителю в личный кабинет на Е</w:t>
      </w:r>
      <w:r w:rsidR="008A62FD" w:rsidRPr="00FB06CD">
        <w:rPr>
          <w:sz w:val="28"/>
          <w:szCs w:val="28"/>
        </w:rPr>
        <w:t xml:space="preserve">диный портал </w:t>
      </w:r>
      <w:r w:rsidRPr="00FB06CD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B3FA1" w:rsidRPr="00FB06CD">
        <w:rPr>
          <w:sz w:val="28"/>
          <w:szCs w:val="28"/>
        </w:rPr>
        <w:t>Администрации</w:t>
      </w:r>
      <w:r w:rsidRPr="00FB06CD">
        <w:rPr>
          <w:sz w:val="28"/>
          <w:szCs w:val="28"/>
        </w:rPr>
        <w:t xml:space="preserve"> в случае направления заявления посредством Е</w:t>
      </w:r>
      <w:r w:rsidR="008A62FD" w:rsidRPr="00FB06CD">
        <w:rPr>
          <w:sz w:val="28"/>
          <w:szCs w:val="28"/>
        </w:rPr>
        <w:t>диного портала</w:t>
      </w:r>
      <w:r w:rsidRPr="00FB06CD">
        <w:rPr>
          <w:sz w:val="28"/>
          <w:szCs w:val="28"/>
        </w:rPr>
        <w:t>.</w:t>
      </w:r>
    </w:p>
    <w:p w:rsidR="00594B0A" w:rsidRPr="00FB06CD" w:rsidRDefault="00C36D09" w:rsidP="003132F3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 xml:space="preserve">21.3. </w:t>
      </w:r>
      <w:r w:rsidR="00C104A2" w:rsidRPr="00FB06CD">
        <w:rPr>
          <w:sz w:val="28"/>
          <w:szCs w:val="28"/>
        </w:rPr>
        <w:t>Электронные документы представляются в следующих форматах:</w:t>
      </w:r>
    </w:p>
    <w:p w:rsidR="00C104A2" w:rsidRPr="00FB06CD" w:rsidRDefault="00C104A2" w:rsidP="003132F3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а) xml - для формализованных документов;</w:t>
      </w:r>
    </w:p>
    <w:p w:rsidR="00C104A2" w:rsidRPr="00FB06CD" w:rsidRDefault="00594B0A" w:rsidP="003132F3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 xml:space="preserve">б) </w:t>
      </w:r>
      <w:r w:rsidR="00C104A2" w:rsidRPr="00FB06CD">
        <w:rPr>
          <w:sz w:val="28"/>
          <w:szCs w:val="28"/>
        </w:rPr>
        <w:t>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104A2" w:rsidRPr="00FB06CD" w:rsidRDefault="00C104A2" w:rsidP="003132F3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в) xls, xlsx, ods - для документов, содержащих расчеты;</w:t>
      </w:r>
    </w:p>
    <w:p w:rsidR="00C104A2" w:rsidRPr="00FB06CD" w:rsidRDefault="00C104A2" w:rsidP="003132F3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г) pdf, jpg, jpeg - для документов с текстовым содержанием, в том числе вклю</w:t>
      </w:r>
      <w:r w:rsidR="009A03EE" w:rsidRPr="00FB06CD">
        <w:rPr>
          <w:sz w:val="28"/>
          <w:szCs w:val="28"/>
        </w:rPr>
        <w:t>ч</w:t>
      </w:r>
      <w:r w:rsidRPr="00FB06CD">
        <w:rPr>
          <w:sz w:val="28"/>
          <w:szCs w:val="28"/>
        </w:rPr>
        <w:t>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C104A2" w:rsidRPr="00FB06CD" w:rsidRDefault="00C104A2" w:rsidP="003132F3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C104A2" w:rsidRPr="00FB06CD" w:rsidRDefault="00C104A2" w:rsidP="003132F3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«черно-белый» (при отсутствии в документе графи</w:t>
      </w:r>
      <w:r w:rsidR="009A03EE" w:rsidRPr="00FB06CD">
        <w:rPr>
          <w:sz w:val="28"/>
          <w:szCs w:val="28"/>
        </w:rPr>
        <w:t>ч</w:t>
      </w:r>
      <w:r w:rsidRPr="00FB06CD">
        <w:rPr>
          <w:sz w:val="28"/>
          <w:szCs w:val="28"/>
        </w:rPr>
        <w:t>еских изображений и (или) цветного текста);</w:t>
      </w:r>
    </w:p>
    <w:p w:rsidR="00C104A2" w:rsidRPr="00FB06CD" w:rsidRDefault="00C104A2" w:rsidP="003132F3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104A2" w:rsidRPr="00FB06CD" w:rsidRDefault="00C104A2" w:rsidP="003132F3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104A2" w:rsidRPr="00FB06CD" w:rsidRDefault="00C104A2" w:rsidP="003132F3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lastRenderedPageBreak/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104A2" w:rsidRPr="00FB06CD" w:rsidRDefault="00C104A2" w:rsidP="003132F3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 xml:space="preserve">количество файлов должно соответствовать количеству документов, каждый из которых </w:t>
      </w:r>
      <w:r w:rsidR="00C83AB8" w:rsidRPr="00FB06CD">
        <w:rPr>
          <w:sz w:val="28"/>
          <w:szCs w:val="28"/>
        </w:rPr>
        <w:t>содержит текстовую и (или) графи</w:t>
      </w:r>
      <w:r w:rsidRPr="00FB06CD">
        <w:rPr>
          <w:sz w:val="28"/>
          <w:szCs w:val="28"/>
        </w:rPr>
        <w:t>ческую информацию.</w:t>
      </w:r>
    </w:p>
    <w:p w:rsidR="00C104A2" w:rsidRPr="00FB06CD" w:rsidRDefault="00C36D09" w:rsidP="003132F3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 xml:space="preserve">21.4. </w:t>
      </w:r>
      <w:r w:rsidR="00C104A2" w:rsidRPr="00FB06CD">
        <w:rPr>
          <w:sz w:val="28"/>
          <w:szCs w:val="28"/>
        </w:rPr>
        <w:t>Электронные документы должны обеспечивать:</w:t>
      </w:r>
    </w:p>
    <w:p w:rsidR="00C104A2" w:rsidRPr="00FB06CD" w:rsidRDefault="00C104A2" w:rsidP="003132F3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C104A2" w:rsidRPr="00FB06CD" w:rsidRDefault="00C104A2" w:rsidP="003132F3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104A2" w:rsidRPr="00FB06CD" w:rsidRDefault="00C36D09" w:rsidP="003132F3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 xml:space="preserve">21.5. </w:t>
      </w:r>
      <w:r w:rsidR="00C104A2" w:rsidRPr="00FB06CD">
        <w:rPr>
          <w:sz w:val="28"/>
          <w:szCs w:val="28"/>
        </w:rPr>
        <w:t>Документы,</w:t>
      </w:r>
      <w:r w:rsidR="007D300A" w:rsidRPr="00FB06CD">
        <w:rPr>
          <w:sz w:val="28"/>
          <w:szCs w:val="28"/>
        </w:rPr>
        <w:t xml:space="preserve"> </w:t>
      </w:r>
      <w:r w:rsidR="00C104A2" w:rsidRPr="00FB06CD">
        <w:rPr>
          <w:sz w:val="28"/>
          <w:szCs w:val="28"/>
        </w:rPr>
        <w:t>подлежащие</w:t>
      </w:r>
      <w:r w:rsidR="007D300A" w:rsidRPr="00FB06CD">
        <w:rPr>
          <w:sz w:val="28"/>
          <w:szCs w:val="28"/>
        </w:rPr>
        <w:t xml:space="preserve"> </w:t>
      </w:r>
      <w:r w:rsidR="00C104A2" w:rsidRPr="00FB06CD">
        <w:rPr>
          <w:sz w:val="28"/>
          <w:szCs w:val="28"/>
        </w:rPr>
        <w:t>представлению</w:t>
      </w:r>
      <w:r w:rsidR="007D300A" w:rsidRPr="00FB06CD">
        <w:rPr>
          <w:sz w:val="28"/>
          <w:szCs w:val="28"/>
        </w:rPr>
        <w:t xml:space="preserve"> </w:t>
      </w:r>
      <w:r w:rsidR="00594B0A" w:rsidRPr="00FB06CD">
        <w:rPr>
          <w:sz w:val="28"/>
          <w:szCs w:val="28"/>
        </w:rPr>
        <w:t xml:space="preserve">в форматах xls, </w:t>
      </w:r>
      <w:r w:rsidR="00C104A2" w:rsidRPr="00FB06CD">
        <w:rPr>
          <w:sz w:val="28"/>
          <w:szCs w:val="28"/>
        </w:rPr>
        <w:t>xlsx</w:t>
      </w:r>
      <w:r w:rsidR="007D300A" w:rsidRPr="00FB06CD">
        <w:rPr>
          <w:sz w:val="28"/>
          <w:szCs w:val="28"/>
        </w:rPr>
        <w:t xml:space="preserve"> </w:t>
      </w:r>
      <w:r w:rsidR="00C104A2" w:rsidRPr="00FB06CD">
        <w:rPr>
          <w:sz w:val="28"/>
          <w:szCs w:val="28"/>
        </w:rPr>
        <w:t>или</w:t>
      </w:r>
      <w:r w:rsidR="007D300A" w:rsidRPr="00FB06CD">
        <w:rPr>
          <w:sz w:val="28"/>
          <w:szCs w:val="28"/>
        </w:rPr>
        <w:t xml:space="preserve"> </w:t>
      </w:r>
      <w:r w:rsidR="00C104A2" w:rsidRPr="00FB06CD">
        <w:rPr>
          <w:sz w:val="28"/>
          <w:szCs w:val="28"/>
        </w:rPr>
        <w:t>ods, формируются в виде отдельного электронного документа.</w:t>
      </w:r>
    </w:p>
    <w:p w:rsidR="00667049" w:rsidRPr="00FB06CD" w:rsidRDefault="00667049" w:rsidP="00667049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21.6. Результаты оказания муниципальной услуги могут быть получены посредством Единого </w:t>
      </w:r>
      <w:r w:rsidR="005658CD"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портала,</w:t>
      </w:r>
      <w:r w:rsidR="007D300A"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в форме электронного документа подписанного усиленной квалифицированной электронной подписью (далее - УКЭП) должностного лица, уполномоченного на принятие решения.</w:t>
      </w:r>
    </w:p>
    <w:p w:rsidR="0039215F" w:rsidRPr="00FB06CD" w:rsidRDefault="0039215F" w:rsidP="00D54E53">
      <w:pPr>
        <w:pStyle w:val="aa"/>
        <w:jc w:val="center"/>
        <w:rPr>
          <w:rFonts w:cs="Times New Roman"/>
          <w:b/>
          <w:sz w:val="28"/>
          <w:szCs w:val="28"/>
        </w:rPr>
      </w:pPr>
    </w:p>
    <w:p w:rsidR="005619DA" w:rsidRPr="00FB06CD" w:rsidRDefault="005619DA" w:rsidP="006E2C16">
      <w:pPr>
        <w:pStyle w:val="aa"/>
        <w:numPr>
          <w:ilvl w:val="0"/>
          <w:numId w:val="34"/>
        </w:numPr>
        <w:jc w:val="center"/>
        <w:rPr>
          <w:rFonts w:cs="Times New Roman"/>
          <w:b/>
          <w:sz w:val="28"/>
          <w:szCs w:val="28"/>
        </w:rPr>
      </w:pPr>
      <w:r w:rsidRPr="00FB06CD">
        <w:rPr>
          <w:rFonts w:cs="Times New Roman"/>
          <w:b/>
          <w:sz w:val="28"/>
          <w:szCs w:val="28"/>
        </w:rPr>
        <w:t>Состав, последовательность и сроки выполнения</w:t>
      </w:r>
    </w:p>
    <w:p w:rsidR="005619DA" w:rsidRPr="00FB06CD" w:rsidRDefault="005619DA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FB06CD">
        <w:rPr>
          <w:rFonts w:cs="Times New Roman"/>
          <w:b/>
          <w:sz w:val="28"/>
          <w:szCs w:val="28"/>
        </w:rPr>
        <w:t>административных процедур, требования к порядку их</w:t>
      </w:r>
    </w:p>
    <w:p w:rsidR="005619DA" w:rsidRPr="00FB06CD" w:rsidRDefault="005619DA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FB06CD">
        <w:rPr>
          <w:rFonts w:cs="Times New Roman"/>
          <w:b/>
          <w:sz w:val="28"/>
          <w:szCs w:val="28"/>
        </w:rPr>
        <w:t>выполнения, в том числе особенности выполнения</w:t>
      </w:r>
    </w:p>
    <w:p w:rsidR="006948A8" w:rsidRPr="00FB06CD" w:rsidRDefault="005619DA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FB06CD">
        <w:rPr>
          <w:rFonts w:cs="Times New Roman"/>
          <w:b/>
          <w:sz w:val="28"/>
          <w:szCs w:val="28"/>
        </w:rPr>
        <w:t>административных процедур в электронной форме</w:t>
      </w:r>
    </w:p>
    <w:p w:rsidR="006D073E" w:rsidRPr="00FB06CD" w:rsidRDefault="006D073E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</w:p>
    <w:p w:rsidR="005619DA" w:rsidRPr="00FB06CD" w:rsidRDefault="005D060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FB06CD">
        <w:rPr>
          <w:b/>
          <w:sz w:val="28"/>
          <w:szCs w:val="28"/>
        </w:rPr>
        <w:t>22</w:t>
      </w:r>
      <w:r w:rsidR="009E146E" w:rsidRPr="00FB06CD">
        <w:rPr>
          <w:b/>
          <w:sz w:val="28"/>
          <w:szCs w:val="28"/>
        </w:rPr>
        <w:t xml:space="preserve">. </w:t>
      </w:r>
      <w:r w:rsidR="005619DA" w:rsidRPr="00FB06C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Исчерпывающий перечень административных процедур</w:t>
      </w:r>
    </w:p>
    <w:p w:rsidR="009A03EE" w:rsidRPr="00FB06CD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4C1105" w:rsidRPr="00FB06CD" w:rsidRDefault="004C1105" w:rsidP="004C1105">
      <w:pPr>
        <w:suppressLineNumbers/>
        <w:autoSpaceDE w:val="0"/>
        <w:ind w:firstLine="567"/>
        <w:jc w:val="both"/>
        <w:rPr>
          <w:rFonts w:cs="Times New Roman"/>
          <w:sz w:val="28"/>
          <w:szCs w:val="28"/>
          <w:lang w:eastAsia="ar-SA"/>
        </w:rPr>
      </w:pPr>
      <w:r w:rsidRPr="00FB06CD">
        <w:rPr>
          <w:rFonts w:cs="Times New Roman"/>
          <w:sz w:val="28"/>
          <w:szCs w:val="28"/>
          <w:lang w:eastAsia="ar-SA"/>
        </w:rPr>
        <w:t>Предоставление муниципальной услуги включает в себя следующие административные процедуры:</w:t>
      </w:r>
    </w:p>
    <w:p w:rsidR="0039215F" w:rsidRPr="00FB06CD" w:rsidRDefault="004C1105" w:rsidP="0039215F">
      <w:pPr>
        <w:suppressLineNumbers/>
        <w:tabs>
          <w:tab w:val="left" w:pos="0"/>
        </w:tabs>
        <w:autoSpaceDE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а) </w:t>
      </w:r>
      <w:r w:rsidR="0039215F" w:rsidRPr="00FB06CD">
        <w:rPr>
          <w:sz w:val="28"/>
          <w:szCs w:val="28"/>
        </w:rPr>
        <w:t xml:space="preserve">регистрация и прием </w:t>
      </w:r>
      <w:r w:rsidR="0039215F"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заявления и прилагаемых к нему документов;</w:t>
      </w:r>
    </w:p>
    <w:p w:rsidR="0039215F" w:rsidRPr="00FB06CD" w:rsidRDefault="0039215F" w:rsidP="0039215F">
      <w:pPr>
        <w:suppressLineNumbers/>
        <w:tabs>
          <w:tab w:val="left" w:pos="0"/>
        </w:tabs>
        <w:autoSpaceDE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б) принятие решения о рассмотрении заявления и прилагаемых к нему документов; </w:t>
      </w:r>
    </w:p>
    <w:p w:rsidR="0039215F" w:rsidRPr="00FB06CD" w:rsidRDefault="0039215F" w:rsidP="0039215F">
      <w:pPr>
        <w:suppressLineNumbers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в) ф</w:t>
      </w:r>
      <w:r w:rsidRPr="00FB06CD">
        <w:rPr>
          <w:sz w:val="28"/>
          <w:szCs w:val="28"/>
        </w:rPr>
        <w:t>ормирование и направление межведомственных запросов;</w:t>
      </w:r>
    </w:p>
    <w:p w:rsidR="0039215F" w:rsidRPr="00FB06CD" w:rsidRDefault="0039215F" w:rsidP="0039215F">
      <w:pPr>
        <w:suppressLineNumbers/>
        <w:tabs>
          <w:tab w:val="left" w:pos="0"/>
        </w:tabs>
        <w:autoSpaceDE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B06CD">
        <w:rPr>
          <w:sz w:val="28"/>
          <w:szCs w:val="28"/>
        </w:rPr>
        <w:t>г) принятие решения о предоставлении услуги и выдача результата предоставления услуги.</w:t>
      </w:r>
    </w:p>
    <w:p w:rsidR="002C693A" w:rsidRPr="00FB06CD" w:rsidRDefault="002C693A" w:rsidP="0039215F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3830C1" w:rsidRPr="00FB06CD" w:rsidRDefault="005D060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 w:rsidRPr="00FB06CD">
        <w:rPr>
          <w:b/>
          <w:sz w:val="28"/>
          <w:szCs w:val="28"/>
        </w:rPr>
        <w:t>23</w:t>
      </w:r>
      <w:r w:rsidR="003605C9" w:rsidRPr="00FB06CD">
        <w:rPr>
          <w:b/>
          <w:sz w:val="28"/>
          <w:szCs w:val="28"/>
        </w:rPr>
        <w:t>.</w:t>
      </w:r>
      <w:r w:rsidR="00A90C73" w:rsidRPr="00FB06C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Регистрация и прием заявления </w:t>
      </w:r>
      <w:r w:rsidR="00A90C73" w:rsidRPr="00FB06CD">
        <w:rPr>
          <w:b/>
          <w:sz w:val="28"/>
          <w:szCs w:val="28"/>
        </w:rPr>
        <w:t xml:space="preserve">и документов, </w:t>
      </w:r>
    </w:p>
    <w:p w:rsidR="00116BED" w:rsidRPr="00FB06CD" w:rsidRDefault="00A90C73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highlight w:val="yellow"/>
          <w:lang w:eastAsia="ru-RU" w:bidi="ar-SA"/>
        </w:rPr>
      </w:pPr>
      <w:r w:rsidRPr="00FB06CD">
        <w:rPr>
          <w:b/>
          <w:sz w:val="28"/>
          <w:szCs w:val="28"/>
        </w:rPr>
        <w:t>прилагаемых к нему</w:t>
      </w:r>
    </w:p>
    <w:p w:rsidR="00892F2C" w:rsidRPr="00FB06CD" w:rsidRDefault="00892F2C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</w:p>
    <w:p w:rsidR="00770E1C" w:rsidRPr="00FB06CD" w:rsidRDefault="003B35FD" w:rsidP="00770E1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B06CD">
        <w:rPr>
          <w:sz w:val="28"/>
          <w:szCs w:val="28"/>
        </w:rPr>
        <w:t>2</w:t>
      </w:r>
      <w:r w:rsidR="00F37637" w:rsidRPr="00FB06CD">
        <w:rPr>
          <w:sz w:val="28"/>
          <w:szCs w:val="28"/>
        </w:rPr>
        <w:t>3</w:t>
      </w:r>
      <w:r w:rsidRPr="00FB06CD">
        <w:rPr>
          <w:sz w:val="28"/>
          <w:szCs w:val="28"/>
        </w:rPr>
        <w:t xml:space="preserve">.1. </w:t>
      </w:r>
      <w:r w:rsidR="00770E1C" w:rsidRPr="00FB06CD">
        <w:rPr>
          <w:sz w:val="28"/>
          <w:szCs w:val="28"/>
        </w:rPr>
        <w:t>Основанием для начала административной процедуры является поступление в Администрацию заявления и документов.</w:t>
      </w:r>
      <w:r w:rsidR="00770E1C"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Заявитель может представить заявление и документы следующими способами:</w:t>
      </w:r>
    </w:p>
    <w:p w:rsidR="00770E1C" w:rsidRPr="00FB06CD" w:rsidRDefault="00770E1C" w:rsidP="00770E1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а) лично;</w:t>
      </w:r>
    </w:p>
    <w:p w:rsidR="00770E1C" w:rsidRPr="00FB06CD" w:rsidRDefault="00770E1C" w:rsidP="00770E1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б) направить по почте;</w:t>
      </w:r>
    </w:p>
    <w:p w:rsidR="00770E1C" w:rsidRPr="00FB06CD" w:rsidRDefault="00770E1C" w:rsidP="00770E1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в) обратиться через Единый портал;</w:t>
      </w:r>
    </w:p>
    <w:p w:rsidR="00770E1C" w:rsidRPr="00FB06CD" w:rsidRDefault="00770E1C" w:rsidP="00770E1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г) через филиал АУ РА «Многофункциональный центр предоставления государственных и муниципальных услуг» в Чемальском районе (в случае заключения соглашения о взаимодействии при организации предоставления данной муниципальной услуги).</w:t>
      </w:r>
    </w:p>
    <w:p w:rsidR="00770E1C" w:rsidRPr="00FB06CD" w:rsidRDefault="00770E1C" w:rsidP="00770E1C">
      <w:pPr>
        <w:ind w:firstLine="567"/>
        <w:jc w:val="both"/>
        <w:rPr>
          <w:sz w:val="28"/>
          <w:szCs w:val="28"/>
          <w:lang w:eastAsia="zh-CN"/>
        </w:rPr>
      </w:pPr>
      <w:r w:rsidRPr="00FB06CD">
        <w:rPr>
          <w:sz w:val="28"/>
          <w:szCs w:val="28"/>
          <w:lang w:eastAsia="zh-CN"/>
        </w:rPr>
        <w:t>Заявление и приложенные к нему документы, поступившие через Единый портал, проходят автоматическую регистрацию на Едином портале.</w:t>
      </w:r>
    </w:p>
    <w:p w:rsidR="00770E1C" w:rsidRPr="00FB06CD" w:rsidRDefault="00770E1C" w:rsidP="00770E1C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FB06CD">
        <w:rPr>
          <w:rFonts w:cs="Times New Roman"/>
          <w:sz w:val="28"/>
          <w:szCs w:val="28"/>
          <w:lang w:bidi="ru-RU"/>
        </w:rPr>
        <w:t>23.2. Выполнение данной административной процедуры осуществляется специалистом</w:t>
      </w:r>
      <w:r w:rsidR="007D300A" w:rsidRPr="00FB06CD">
        <w:rPr>
          <w:rFonts w:cs="Times New Roman"/>
          <w:sz w:val="28"/>
          <w:szCs w:val="28"/>
          <w:lang w:bidi="ru-RU"/>
        </w:rPr>
        <w:t xml:space="preserve"> </w:t>
      </w:r>
      <w:r w:rsidRPr="00FB06CD">
        <w:rPr>
          <w:rFonts w:cs="Times New Roman"/>
          <w:sz w:val="28"/>
          <w:szCs w:val="28"/>
          <w:lang w:bidi="ru-RU"/>
        </w:rPr>
        <w:t>Администрации, ответственным за регистрацию заявления.</w:t>
      </w:r>
    </w:p>
    <w:p w:rsidR="00770E1C" w:rsidRPr="00FB06CD" w:rsidRDefault="00770E1C" w:rsidP="00770E1C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FB06CD">
        <w:rPr>
          <w:rFonts w:cs="Times New Roman"/>
          <w:sz w:val="28"/>
          <w:szCs w:val="28"/>
          <w:lang w:bidi="ru-RU"/>
        </w:rPr>
        <w:t>23.3. При личном обращении Заявителя либо при направлении заявления почтой специалист</w:t>
      </w:r>
      <w:r w:rsidR="007D300A" w:rsidRPr="00FB06CD">
        <w:rPr>
          <w:rFonts w:cs="Times New Roman"/>
          <w:sz w:val="28"/>
          <w:szCs w:val="28"/>
          <w:lang w:bidi="ru-RU"/>
        </w:rPr>
        <w:t xml:space="preserve"> </w:t>
      </w:r>
      <w:r w:rsidRPr="00FB06CD">
        <w:rPr>
          <w:rFonts w:cs="Times New Roman"/>
          <w:sz w:val="28"/>
          <w:szCs w:val="28"/>
          <w:lang w:bidi="ru-RU"/>
        </w:rPr>
        <w:t>Администрации, ответственный за регистрацию заявления о предоставлении муниципальной услуги при регистрации заявления:</w:t>
      </w:r>
    </w:p>
    <w:p w:rsidR="00770E1C" w:rsidRPr="00FB06CD" w:rsidRDefault="00770E1C" w:rsidP="00770E1C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FB06CD">
        <w:rPr>
          <w:rFonts w:cs="Times New Roman"/>
          <w:sz w:val="28"/>
          <w:szCs w:val="28"/>
          <w:lang w:bidi="ru-RU"/>
        </w:rPr>
        <w:t>устанавливает предмет обращения, личность заявителя (полномочия представителя заявителя);</w:t>
      </w:r>
    </w:p>
    <w:p w:rsidR="00770E1C" w:rsidRPr="00FB06CD" w:rsidRDefault="00770E1C" w:rsidP="00770E1C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FB06CD">
        <w:rPr>
          <w:rFonts w:cs="Times New Roman"/>
          <w:sz w:val="28"/>
          <w:szCs w:val="28"/>
          <w:lang w:bidi="ru-RU"/>
        </w:rPr>
        <w:t>обеспечивает внесение соответствующей записи в журнал регистрации.</w:t>
      </w:r>
    </w:p>
    <w:p w:rsidR="00770E1C" w:rsidRPr="00FB06CD" w:rsidRDefault="00770E1C" w:rsidP="00770E1C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FB06CD">
        <w:rPr>
          <w:sz w:val="28"/>
          <w:szCs w:val="28"/>
        </w:rPr>
        <w:t xml:space="preserve">Специалист, ответственный за регистрацию документов, производит регистрацию заявления и приложенных к нему документов, полученных лично от заявителя или представителя заявителя, а также документов, полученных </w:t>
      </w:r>
      <w:r w:rsidRPr="00FB06CD">
        <w:rPr>
          <w:sz w:val="28"/>
          <w:szCs w:val="28"/>
          <w:lang w:eastAsia="zh-CN"/>
        </w:rPr>
        <w:t>посредством почтового отправления. После регистрации, заявление и прилагаемые к нему документы передаются специалисту Отдела.</w:t>
      </w:r>
    </w:p>
    <w:p w:rsidR="00770E1C" w:rsidRPr="00FB06CD" w:rsidRDefault="00770E1C" w:rsidP="00770E1C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FB06CD">
        <w:rPr>
          <w:rFonts w:cs="Times New Roman"/>
          <w:sz w:val="28"/>
          <w:szCs w:val="28"/>
          <w:lang w:bidi="ru-RU"/>
        </w:rPr>
        <w:t xml:space="preserve">23.4. </w:t>
      </w:r>
      <w:r w:rsidR="00EA4C87" w:rsidRPr="00FB06CD">
        <w:rPr>
          <w:rFonts w:cs="Times New Roman"/>
          <w:sz w:val="28"/>
          <w:szCs w:val="28"/>
          <w:lang w:bidi="ru-RU"/>
        </w:rPr>
        <w:t>Критерием принятия решения о приеме заявления является отсутствие оснований для отказа в приеме документов, установленных в пункте 12 настоящего Административного регламента.</w:t>
      </w:r>
    </w:p>
    <w:p w:rsidR="00770E1C" w:rsidRPr="00FB06CD" w:rsidRDefault="00770E1C" w:rsidP="00770E1C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FB06CD">
        <w:rPr>
          <w:rFonts w:cs="Times New Roman"/>
          <w:sz w:val="28"/>
          <w:szCs w:val="28"/>
          <w:lang w:bidi="ru-RU"/>
        </w:rPr>
        <w:t>23.5. В случае выявления оснований для отказа в приеме документов, специалист Отдела, в течение одного рабочего дня, следующего за днем принятия решения об отказе в приеме документов, направляет заявителю уведомление об отказе в приеме документов с указанием основания для отказа в приеме документов.</w:t>
      </w:r>
    </w:p>
    <w:p w:rsidR="00770E1C" w:rsidRPr="00FB06CD" w:rsidRDefault="00770E1C" w:rsidP="00770E1C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FB06CD">
        <w:rPr>
          <w:rFonts w:cs="Times New Roman"/>
          <w:sz w:val="28"/>
          <w:szCs w:val="28"/>
          <w:lang w:bidi="ru-RU"/>
        </w:rPr>
        <w:t>23.6. Результатом исполнения административной процедуры является регистрация и прием заявления или отказ в приеме документов. Максимальный срок выполнения действий административной процедуры не более одного рабочего дня с момента поступления в Администрацию заявления.</w:t>
      </w:r>
    </w:p>
    <w:p w:rsidR="00D2055E" w:rsidRPr="00FB06CD" w:rsidRDefault="00770E1C" w:rsidP="00770E1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FB06CD">
        <w:rPr>
          <w:rFonts w:cs="Times New Roman"/>
          <w:sz w:val="28"/>
          <w:szCs w:val="28"/>
          <w:lang w:bidi="ru-RU"/>
        </w:rPr>
        <w:t>23.7. Способом фиксации результата выполнения административной процедуры является внесение соответствующей записи в журнал регистрации входящей корреспонденции с указанием даты приема, номера заявления, сведений о заявителе, иных необходимых сведений в соответствии с порядком делопроизводства, а в случае отказа в приеме документов - направление заявителю уведомления об отказе в приеме документов.</w:t>
      </w:r>
    </w:p>
    <w:p w:rsidR="00044B3C" w:rsidRPr="00FB06CD" w:rsidRDefault="00044B3C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9121D" w:rsidRPr="00FB06CD" w:rsidRDefault="00E9121D" w:rsidP="00E9121D">
      <w:pPr>
        <w:pStyle w:val="aa"/>
        <w:widowControl/>
        <w:numPr>
          <w:ilvl w:val="0"/>
          <w:numId w:val="32"/>
        </w:numPr>
        <w:suppressAutoHyphens w:val="0"/>
        <w:ind w:left="0" w:firstLine="567"/>
        <w:jc w:val="center"/>
        <w:rPr>
          <w:rFonts w:cs="Times New Roman"/>
          <w:b/>
          <w:bCs/>
          <w:sz w:val="28"/>
          <w:szCs w:val="28"/>
          <w:lang w:bidi="ru-RU"/>
        </w:rPr>
      </w:pPr>
      <w:r w:rsidRPr="00FB06C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lastRenderedPageBreak/>
        <w:t>Принятие решения о рассмотрении заявления и прилагаемых к нему документов</w:t>
      </w:r>
    </w:p>
    <w:p w:rsidR="00E9121D" w:rsidRPr="00FB06CD" w:rsidRDefault="00E9121D" w:rsidP="00667049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</w:p>
    <w:p w:rsidR="00E9121D" w:rsidRPr="00FB06CD" w:rsidRDefault="00044B3C" w:rsidP="00E9121D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FB06CD">
        <w:rPr>
          <w:rFonts w:cs="Times New Roman"/>
          <w:sz w:val="28"/>
          <w:szCs w:val="28"/>
          <w:lang w:bidi="ru-RU"/>
        </w:rPr>
        <w:t xml:space="preserve">24.1. </w:t>
      </w:r>
      <w:r w:rsidR="00E9121D" w:rsidRPr="00FB06CD">
        <w:rPr>
          <w:rFonts w:cs="Times New Roman"/>
          <w:sz w:val="28"/>
          <w:szCs w:val="28"/>
          <w:lang w:bidi="ru-RU"/>
        </w:rPr>
        <w:t>Основанием для начала административной процедуры является поступление специалисту Отдела, ответственному за предоставление муниципальной услуги, заявления на предоставление муниципальной услуги с приложенными документами, который осуществляет:</w:t>
      </w:r>
    </w:p>
    <w:p w:rsidR="00E9121D" w:rsidRPr="00FB06CD" w:rsidRDefault="00E9121D" w:rsidP="00E9121D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FB06CD">
        <w:rPr>
          <w:rFonts w:cs="Times New Roman"/>
          <w:sz w:val="28"/>
          <w:szCs w:val="28"/>
          <w:lang w:bidi="ru-RU"/>
        </w:rPr>
        <w:t>а) проверку наличия документов, необходимых для принятия решения о предоставлении муниципальной услуги;</w:t>
      </w:r>
    </w:p>
    <w:p w:rsidR="00E9121D" w:rsidRPr="00FB06CD" w:rsidRDefault="00E9121D" w:rsidP="00E9121D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FB06CD">
        <w:rPr>
          <w:rFonts w:cs="Times New Roman"/>
          <w:sz w:val="28"/>
          <w:szCs w:val="28"/>
          <w:lang w:bidi="ru-RU"/>
        </w:rPr>
        <w:t>б) определение пакета документов, который необходимо запросить по каналам межведомственного взаимодействия, нужного для предоставления муниципальной услуги.</w:t>
      </w:r>
    </w:p>
    <w:p w:rsidR="00E9121D" w:rsidRPr="00FB06CD" w:rsidRDefault="00E9121D" w:rsidP="00E9121D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FB06CD">
        <w:rPr>
          <w:rFonts w:cs="Times New Roman"/>
          <w:sz w:val="28"/>
          <w:szCs w:val="28"/>
          <w:lang w:bidi="ru-RU"/>
        </w:rPr>
        <w:t>24.2. Критерием принятия решения проверки документов, необходимых для предоставления муниципальной услуги, является наличие документов, необходимых для принятия решения о предоставлении муниципальной услуги.</w:t>
      </w:r>
    </w:p>
    <w:p w:rsidR="00E9121D" w:rsidRPr="00FB06CD" w:rsidRDefault="00E9121D" w:rsidP="00E9121D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FB06CD">
        <w:rPr>
          <w:rFonts w:cs="Times New Roman"/>
          <w:sz w:val="28"/>
          <w:szCs w:val="28"/>
          <w:lang w:bidi="ru-RU"/>
        </w:rPr>
        <w:t>24.3. Способом фиксации результата выполнения административной процедуры является выявление документов, которые необходимо запросить по межведомственному взаимодействию.</w:t>
      </w:r>
    </w:p>
    <w:p w:rsidR="00E9121D" w:rsidRPr="00FB06CD" w:rsidRDefault="00E9121D" w:rsidP="00E9121D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FB06CD">
        <w:rPr>
          <w:rFonts w:cs="Times New Roman"/>
          <w:sz w:val="28"/>
          <w:szCs w:val="28"/>
          <w:lang w:bidi="ru-RU"/>
        </w:rPr>
        <w:t>24.4. Результатом исполнения административной процедуры является выявление пакета документов, который необходимо запросить по каналам межведомственного взаимодействия для предоставления муниципальной услуги.</w:t>
      </w:r>
    </w:p>
    <w:p w:rsidR="00E9121D" w:rsidRPr="00FB06CD" w:rsidRDefault="00E9121D" w:rsidP="00E9121D">
      <w:pPr>
        <w:pStyle w:val="aa"/>
        <w:ind w:firstLine="567"/>
        <w:jc w:val="both"/>
        <w:rPr>
          <w:sz w:val="28"/>
          <w:szCs w:val="28"/>
        </w:rPr>
      </w:pPr>
      <w:r w:rsidRPr="00FB06CD">
        <w:rPr>
          <w:rFonts w:cs="Times New Roman"/>
          <w:sz w:val="28"/>
          <w:szCs w:val="28"/>
          <w:lang w:bidi="ru-RU"/>
        </w:rPr>
        <w:t>24.5. Максимальный срок выполнения административной процедуры составляет 5 рабочих дней со дня представления в администрацию документов, обязанность по представлению которых возложена на Заявителя.</w:t>
      </w:r>
    </w:p>
    <w:p w:rsidR="00E9121D" w:rsidRPr="00FB06CD" w:rsidRDefault="00E9121D" w:rsidP="00E9121D">
      <w:pPr>
        <w:suppressLineNumbers/>
        <w:autoSpaceDE w:val="0"/>
        <w:ind w:firstLine="567"/>
        <w:jc w:val="center"/>
        <w:rPr>
          <w:b/>
          <w:sz w:val="28"/>
          <w:szCs w:val="28"/>
        </w:rPr>
      </w:pPr>
    </w:p>
    <w:p w:rsidR="000D16D6" w:rsidRPr="00FB06CD" w:rsidRDefault="00E9121D" w:rsidP="00E9121D">
      <w:pPr>
        <w:pStyle w:val="af8"/>
        <w:numPr>
          <w:ilvl w:val="0"/>
          <w:numId w:val="32"/>
        </w:numPr>
        <w:suppressLineNumbers/>
        <w:autoSpaceDE w:val="0"/>
        <w:ind w:left="0" w:firstLine="0"/>
        <w:jc w:val="center"/>
        <w:rPr>
          <w:b/>
          <w:sz w:val="28"/>
          <w:szCs w:val="28"/>
        </w:rPr>
      </w:pPr>
      <w:r w:rsidRPr="00FB06CD">
        <w:rPr>
          <w:b/>
          <w:bCs/>
          <w:sz w:val="28"/>
          <w:szCs w:val="28"/>
        </w:rPr>
        <w:t>Формирование и направление межведомственных запросов</w:t>
      </w:r>
    </w:p>
    <w:p w:rsidR="007250A9" w:rsidRPr="00FB06CD" w:rsidRDefault="007250A9" w:rsidP="003132F3">
      <w:pPr>
        <w:pStyle w:val="af8"/>
        <w:suppressLineNumbers/>
        <w:autoSpaceDE w:val="0"/>
        <w:ind w:left="786" w:firstLine="567"/>
        <w:rPr>
          <w:b/>
          <w:sz w:val="28"/>
          <w:szCs w:val="28"/>
        </w:rPr>
      </w:pPr>
    </w:p>
    <w:p w:rsidR="00C3034D" w:rsidRPr="00FB06CD" w:rsidRDefault="000D16D6" w:rsidP="00C3034D">
      <w:pPr>
        <w:suppressLineNumbers/>
        <w:autoSpaceDE w:val="0"/>
        <w:ind w:firstLine="567"/>
        <w:jc w:val="both"/>
        <w:rPr>
          <w:spacing w:val="2"/>
          <w:sz w:val="28"/>
          <w:szCs w:val="28"/>
        </w:rPr>
      </w:pPr>
      <w:r w:rsidRPr="00FB06CD">
        <w:rPr>
          <w:sz w:val="28"/>
          <w:szCs w:val="28"/>
        </w:rPr>
        <w:t>2</w:t>
      </w:r>
      <w:r w:rsidR="00615AF8" w:rsidRPr="00FB06CD">
        <w:rPr>
          <w:sz w:val="28"/>
          <w:szCs w:val="28"/>
        </w:rPr>
        <w:t>5</w:t>
      </w:r>
      <w:r w:rsidRPr="00FB06CD">
        <w:rPr>
          <w:sz w:val="28"/>
          <w:szCs w:val="28"/>
        </w:rPr>
        <w:t xml:space="preserve">.1. </w:t>
      </w:r>
      <w:r w:rsidR="004B0B97" w:rsidRPr="009E40D7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4B0B97">
        <w:rPr>
          <w:rFonts w:cs="Times New Roman"/>
          <w:color w:val="000000"/>
          <w:sz w:val="28"/>
          <w:szCs w:val="28"/>
          <w:lang w:bidi="ru-RU"/>
        </w:rPr>
        <w:t>выявленный список</w:t>
      </w:r>
      <w:r w:rsidR="004B0B97" w:rsidRPr="00914F08">
        <w:rPr>
          <w:rFonts w:cs="Times New Roman"/>
          <w:color w:val="000000"/>
          <w:sz w:val="28"/>
          <w:szCs w:val="28"/>
          <w:lang w:bidi="ru-RU"/>
        </w:rPr>
        <w:t xml:space="preserve"> документов</w:t>
      </w:r>
      <w:r w:rsidR="0097581D">
        <w:rPr>
          <w:rFonts w:cs="Times New Roman"/>
          <w:color w:val="000000"/>
          <w:sz w:val="28"/>
          <w:szCs w:val="28"/>
          <w:lang w:bidi="ru-RU"/>
        </w:rPr>
        <w:t>,</w:t>
      </w:r>
      <w:r w:rsidR="0097581D" w:rsidRPr="0097581D">
        <w:rPr>
          <w:rFonts w:cs="Times New Roman"/>
          <w:color w:val="000000"/>
          <w:sz w:val="28"/>
          <w:szCs w:val="28"/>
          <w:lang w:bidi="ru-RU"/>
        </w:rPr>
        <w:t xml:space="preserve"> </w:t>
      </w:r>
      <w:r w:rsidR="0097581D">
        <w:rPr>
          <w:rFonts w:cs="Times New Roman"/>
          <w:color w:val="000000"/>
          <w:sz w:val="28"/>
          <w:szCs w:val="28"/>
          <w:lang w:bidi="ru-RU"/>
        </w:rPr>
        <w:t>в соответствии с п. 10.1 настоящего Административного регламента</w:t>
      </w:r>
      <w:r w:rsidR="004B0B97" w:rsidRPr="00914F08">
        <w:rPr>
          <w:rFonts w:cs="Times New Roman"/>
          <w:color w:val="000000"/>
          <w:sz w:val="28"/>
          <w:szCs w:val="28"/>
          <w:lang w:bidi="ru-RU"/>
        </w:rPr>
        <w:t xml:space="preserve">, которые необходимо запросить </w:t>
      </w:r>
      <w:r w:rsidR="004B0B97">
        <w:rPr>
          <w:rFonts w:cs="Times New Roman"/>
          <w:color w:val="000000"/>
          <w:sz w:val="28"/>
          <w:szCs w:val="28"/>
          <w:lang w:bidi="ru-RU"/>
        </w:rPr>
        <w:t>посредством</w:t>
      </w:r>
      <w:r w:rsidR="004B0B97" w:rsidRPr="00914F08">
        <w:rPr>
          <w:rFonts w:cs="Times New Roman"/>
          <w:color w:val="000000"/>
          <w:sz w:val="28"/>
          <w:szCs w:val="28"/>
          <w:lang w:bidi="ru-RU"/>
        </w:rPr>
        <w:t xml:space="preserve"> межведомственно</w:t>
      </w:r>
      <w:r w:rsidR="004B0B97">
        <w:rPr>
          <w:rFonts w:cs="Times New Roman"/>
          <w:color w:val="000000"/>
          <w:sz w:val="28"/>
          <w:szCs w:val="28"/>
          <w:lang w:bidi="ru-RU"/>
        </w:rPr>
        <w:t>го</w:t>
      </w:r>
      <w:r w:rsidR="004B0B97" w:rsidRPr="00914F08">
        <w:rPr>
          <w:rFonts w:cs="Times New Roman"/>
          <w:color w:val="000000"/>
          <w:sz w:val="28"/>
          <w:szCs w:val="28"/>
          <w:lang w:bidi="ru-RU"/>
        </w:rPr>
        <w:t xml:space="preserve"> взаимодействи</w:t>
      </w:r>
      <w:r w:rsidR="004B0B97">
        <w:rPr>
          <w:rFonts w:cs="Times New Roman"/>
          <w:color w:val="000000"/>
          <w:sz w:val="28"/>
          <w:szCs w:val="28"/>
          <w:lang w:bidi="ru-RU"/>
        </w:rPr>
        <w:t>я</w:t>
      </w:r>
      <w:r w:rsidR="004B0B97" w:rsidRPr="009E40D7">
        <w:rPr>
          <w:spacing w:val="2"/>
          <w:sz w:val="28"/>
          <w:szCs w:val="28"/>
        </w:rPr>
        <w:t>.</w:t>
      </w:r>
    </w:p>
    <w:p w:rsidR="00C3034D" w:rsidRPr="00FB06CD" w:rsidRDefault="00C3034D" w:rsidP="00C3034D">
      <w:pPr>
        <w:pStyle w:val="aa"/>
        <w:ind w:firstLine="567"/>
        <w:jc w:val="both"/>
        <w:rPr>
          <w:rFonts w:cs="Times New Roman"/>
          <w:sz w:val="28"/>
          <w:szCs w:val="28"/>
        </w:rPr>
      </w:pPr>
      <w:r w:rsidRPr="00FB06CD">
        <w:rPr>
          <w:rFonts w:eastAsiaTheme="minorEastAsia" w:cs="Times New Roman"/>
          <w:sz w:val="28"/>
          <w:szCs w:val="28"/>
          <w:lang w:eastAsia="ru-RU"/>
        </w:rPr>
        <w:t xml:space="preserve">25.2. Специалист Отдела, </w:t>
      </w:r>
      <w:r w:rsidRPr="00FB06CD">
        <w:rPr>
          <w:rFonts w:cs="Times New Roman"/>
          <w:sz w:val="28"/>
          <w:szCs w:val="28"/>
        </w:rPr>
        <w:t>ответственный за предоставление</w:t>
      </w:r>
      <w:r w:rsidR="00450D1C" w:rsidRPr="00FB06CD">
        <w:rPr>
          <w:rFonts w:cs="Times New Roman"/>
          <w:sz w:val="28"/>
          <w:szCs w:val="28"/>
        </w:rPr>
        <w:t xml:space="preserve"> </w:t>
      </w:r>
      <w:r w:rsidRPr="00FB06CD">
        <w:rPr>
          <w:rFonts w:cs="Times New Roman"/>
          <w:sz w:val="28"/>
          <w:szCs w:val="28"/>
        </w:rPr>
        <w:t>муниципальной услуги, запрашивает в порядке межведомственного</w:t>
      </w:r>
      <w:r w:rsidR="00450D1C" w:rsidRPr="00FB06CD">
        <w:rPr>
          <w:rFonts w:cs="Times New Roman"/>
          <w:sz w:val="28"/>
          <w:szCs w:val="28"/>
        </w:rPr>
        <w:t xml:space="preserve"> </w:t>
      </w:r>
      <w:r w:rsidRPr="00FB06CD">
        <w:rPr>
          <w:rFonts w:cs="Times New Roman"/>
          <w:sz w:val="28"/>
          <w:szCs w:val="28"/>
        </w:rPr>
        <w:t>информационного взаимодействия следующие копии документов, если они не были представлены</w:t>
      </w:r>
      <w:r w:rsidR="00450D1C" w:rsidRPr="00FB06CD">
        <w:rPr>
          <w:rFonts w:cs="Times New Roman"/>
          <w:sz w:val="28"/>
          <w:szCs w:val="28"/>
        </w:rPr>
        <w:t xml:space="preserve"> </w:t>
      </w:r>
      <w:r w:rsidRPr="00FB06CD">
        <w:rPr>
          <w:rFonts w:cs="Times New Roman"/>
          <w:sz w:val="28"/>
          <w:szCs w:val="28"/>
        </w:rPr>
        <w:t>Заявителем по собственной инициативе:</w:t>
      </w:r>
    </w:p>
    <w:p w:rsidR="002276DF" w:rsidRPr="00FB06CD" w:rsidRDefault="002276DF" w:rsidP="002276D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06CD">
        <w:rPr>
          <w:sz w:val="28"/>
          <w:szCs w:val="28"/>
        </w:rPr>
        <w:t xml:space="preserve">а) выписка из Единого государственного реестра недвижимости на исходный земельный участок (земельные участки) или уведомление об отсутствии сведений о государственном кадастровом учете земельного участка (земельных участков); </w:t>
      </w:r>
    </w:p>
    <w:p w:rsidR="002276DF" w:rsidRPr="00FB06CD" w:rsidRDefault="002276DF" w:rsidP="002276D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06CD">
        <w:rPr>
          <w:sz w:val="28"/>
          <w:szCs w:val="28"/>
        </w:rPr>
        <w:lastRenderedPageBreak/>
        <w:t>б) выписка из Единого государственного реестра недвижимости об основных характеристиках и зарегистрированных правах на здания, сооружения, объекты незавершенного строительства, расположенные на исходном земельном участке (земельных участках);</w:t>
      </w:r>
    </w:p>
    <w:p w:rsidR="002276DF" w:rsidRPr="00FB06CD" w:rsidRDefault="002276DF" w:rsidP="002276D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в) выписка из Единого государственного реестра юридических лиц (в случае, если заявитель является юридическим лицом).</w:t>
      </w:r>
    </w:p>
    <w:p w:rsidR="002276DF" w:rsidRPr="00FB06CD" w:rsidRDefault="002276DF" w:rsidP="002276D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06CD">
        <w:rPr>
          <w:sz w:val="28"/>
          <w:szCs w:val="28"/>
        </w:rPr>
        <w:t xml:space="preserve">г) сведения, содержащиеся в информационной системе обеспечения градостроительной деятельности Администрации (при необходимости), в том числе: </w:t>
      </w:r>
    </w:p>
    <w:p w:rsidR="002276DF" w:rsidRPr="00FB06CD" w:rsidRDefault="002276DF" w:rsidP="002276D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06CD">
        <w:rPr>
          <w:sz w:val="28"/>
          <w:szCs w:val="28"/>
        </w:rPr>
        <w:t xml:space="preserve">- сведения из Правил землепользования и застройки с отображением информации о границах территориальных зон; </w:t>
      </w:r>
    </w:p>
    <w:p w:rsidR="002276DF" w:rsidRPr="00FB06CD" w:rsidRDefault="002276DF" w:rsidP="002276D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06CD">
        <w:rPr>
          <w:sz w:val="28"/>
          <w:szCs w:val="28"/>
        </w:rPr>
        <w:t xml:space="preserve">- утвержденный проект межевания территории; </w:t>
      </w:r>
    </w:p>
    <w:p w:rsidR="002276DF" w:rsidRPr="00FB06CD" w:rsidRDefault="002276DF" w:rsidP="002276D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06CD">
        <w:rPr>
          <w:sz w:val="28"/>
          <w:szCs w:val="28"/>
        </w:rPr>
        <w:t xml:space="preserve">- проект организации и застройки территории (в случае отсутствия утвержденного проекта межевания территории); </w:t>
      </w:r>
    </w:p>
    <w:p w:rsidR="002276DF" w:rsidRPr="00FB06CD" w:rsidRDefault="002276DF" w:rsidP="002276DF">
      <w:pPr>
        <w:pStyle w:val="aa"/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- утвержденный проект планировки территории и прочее.</w:t>
      </w:r>
    </w:p>
    <w:p w:rsidR="00C3034D" w:rsidRPr="00FB06CD" w:rsidRDefault="00C3034D" w:rsidP="002276DF">
      <w:pPr>
        <w:pStyle w:val="aa"/>
        <w:ind w:firstLine="567"/>
        <w:jc w:val="both"/>
        <w:rPr>
          <w:rFonts w:cs="Times New Roman"/>
          <w:sz w:val="28"/>
          <w:szCs w:val="28"/>
        </w:rPr>
      </w:pPr>
      <w:r w:rsidRPr="00FB06CD">
        <w:rPr>
          <w:rFonts w:cs="Times New Roman"/>
          <w:sz w:val="28"/>
          <w:szCs w:val="28"/>
        </w:rPr>
        <w:t>В соответствии с частью 3 статьи 7.2 Федерального закона</w:t>
      </w:r>
      <w:r w:rsidR="00450D1C" w:rsidRPr="00FB06CD">
        <w:rPr>
          <w:rFonts w:cs="Times New Roman"/>
          <w:sz w:val="28"/>
          <w:szCs w:val="28"/>
        </w:rPr>
        <w:t xml:space="preserve"> </w:t>
      </w:r>
      <w:r w:rsidRPr="00FB06CD">
        <w:rPr>
          <w:rFonts w:cs="Times New Roman"/>
          <w:sz w:val="28"/>
          <w:szCs w:val="28"/>
        </w:rPr>
        <w:t>№ 210-ФЗ максимальный срок выполнения административной процедуры</w:t>
      </w:r>
      <w:r w:rsidR="00450D1C" w:rsidRPr="00FB06CD">
        <w:rPr>
          <w:rFonts w:cs="Times New Roman"/>
          <w:sz w:val="28"/>
          <w:szCs w:val="28"/>
        </w:rPr>
        <w:t xml:space="preserve"> </w:t>
      </w:r>
      <w:r w:rsidRPr="00FB06CD">
        <w:rPr>
          <w:rFonts w:cs="Times New Roman"/>
          <w:sz w:val="28"/>
          <w:szCs w:val="28"/>
        </w:rPr>
        <w:t>по запросу и получению документов, необходимых для принятия решения</w:t>
      </w:r>
      <w:r w:rsidR="00450D1C" w:rsidRPr="00FB06CD">
        <w:rPr>
          <w:rFonts w:cs="Times New Roman"/>
          <w:sz w:val="28"/>
          <w:szCs w:val="28"/>
        </w:rPr>
        <w:t xml:space="preserve"> </w:t>
      </w:r>
      <w:r w:rsidRPr="00FB06CD">
        <w:rPr>
          <w:rFonts w:cs="Times New Roman"/>
          <w:sz w:val="28"/>
          <w:szCs w:val="28"/>
        </w:rPr>
        <w:t>о предоставлении муниципальной услуги, в рамках межведомственного</w:t>
      </w:r>
      <w:r w:rsidR="00450D1C" w:rsidRPr="00FB06CD">
        <w:rPr>
          <w:rFonts w:cs="Times New Roman"/>
          <w:sz w:val="28"/>
          <w:szCs w:val="28"/>
        </w:rPr>
        <w:t xml:space="preserve"> </w:t>
      </w:r>
      <w:r w:rsidRPr="00FB06CD">
        <w:rPr>
          <w:rFonts w:cs="Times New Roman"/>
          <w:sz w:val="28"/>
          <w:szCs w:val="28"/>
        </w:rPr>
        <w:t>взаимодействия составляет 5 рабочих дней со дня поступления</w:t>
      </w:r>
      <w:r w:rsidR="00450D1C" w:rsidRPr="00FB06CD">
        <w:rPr>
          <w:rFonts w:cs="Times New Roman"/>
          <w:sz w:val="28"/>
          <w:szCs w:val="28"/>
        </w:rPr>
        <w:t xml:space="preserve"> </w:t>
      </w:r>
      <w:r w:rsidRPr="00FB06CD">
        <w:rPr>
          <w:rFonts w:cs="Times New Roman"/>
          <w:sz w:val="28"/>
          <w:szCs w:val="28"/>
        </w:rPr>
        <w:t>межведомственного запроса в орган или организацию, предоставляющие</w:t>
      </w:r>
      <w:r w:rsidR="00450D1C" w:rsidRPr="00FB06CD">
        <w:rPr>
          <w:rFonts w:cs="Times New Roman"/>
          <w:sz w:val="28"/>
          <w:szCs w:val="28"/>
        </w:rPr>
        <w:t xml:space="preserve"> </w:t>
      </w:r>
      <w:r w:rsidRPr="00FB06CD">
        <w:rPr>
          <w:rFonts w:cs="Times New Roman"/>
          <w:sz w:val="28"/>
          <w:szCs w:val="28"/>
        </w:rPr>
        <w:t>документ и информацию, если иные сроки подготовки и направления</w:t>
      </w:r>
      <w:r w:rsidR="00450D1C" w:rsidRPr="00FB06CD">
        <w:rPr>
          <w:rFonts w:cs="Times New Roman"/>
          <w:sz w:val="28"/>
          <w:szCs w:val="28"/>
        </w:rPr>
        <w:t xml:space="preserve"> </w:t>
      </w:r>
      <w:r w:rsidRPr="00FB06CD">
        <w:rPr>
          <w:rFonts w:cs="Times New Roman"/>
          <w:sz w:val="28"/>
          <w:szCs w:val="28"/>
        </w:rPr>
        <w:t>ответа на межведомственный запрос не установлены федеральными</w:t>
      </w:r>
      <w:r w:rsidR="00450D1C" w:rsidRPr="00FB06CD">
        <w:rPr>
          <w:rFonts w:cs="Times New Roman"/>
          <w:sz w:val="28"/>
          <w:szCs w:val="28"/>
        </w:rPr>
        <w:t xml:space="preserve"> </w:t>
      </w:r>
      <w:r w:rsidRPr="00FB06CD">
        <w:rPr>
          <w:rFonts w:cs="Times New Roman"/>
          <w:sz w:val="28"/>
          <w:szCs w:val="28"/>
        </w:rPr>
        <w:t>законами, правовыми актами Правительства Российской Федерации и</w:t>
      </w:r>
      <w:r w:rsidR="00450D1C" w:rsidRPr="00FB06CD">
        <w:rPr>
          <w:rFonts w:cs="Times New Roman"/>
          <w:sz w:val="28"/>
          <w:szCs w:val="28"/>
        </w:rPr>
        <w:t xml:space="preserve"> </w:t>
      </w:r>
      <w:r w:rsidRPr="00FB06CD">
        <w:rPr>
          <w:rFonts w:cs="Times New Roman"/>
          <w:sz w:val="28"/>
          <w:szCs w:val="28"/>
        </w:rPr>
        <w:t>принятыми в соответствии с федеральными законами нормативными</w:t>
      </w:r>
      <w:r w:rsidR="00450D1C" w:rsidRPr="00FB06CD">
        <w:rPr>
          <w:rFonts w:cs="Times New Roman"/>
          <w:sz w:val="28"/>
          <w:szCs w:val="28"/>
        </w:rPr>
        <w:t xml:space="preserve"> </w:t>
      </w:r>
      <w:r w:rsidRPr="00FB06CD">
        <w:rPr>
          <w:rFonts w:cs="Times New Roman"/>
          <w:sz w:val="28"/>
          <w:szCs w:val="28"/>
        </w:rPr>
        <w:t>правовыми актами Республики Алтай.</w:t>
      </w:r>
    </w:p>
    <w:p w:rsidR="00C3034D" w:rsidRPr="00FB06CD" w:rsidRDefault="00C3034D" w:rsidP="00C3034D">
      <w:pPr>
        <w:pStyle w:val="aa"/>
        <w:ind w:firstLine="567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FB06CD">
        <w:rPr>
          <w:rFonts w:eastAsiaTheme="minorEastAsia" w:cs="Times New Roman"/>
          <w:sz w:val="28"/>
          <w:szCs w:val="28"/>
          <w:lang w:eastAsia="ru-RU"/>
        </w:rPr>
        <w:t xml:space="preserve">25.3. Критерием принятия решения является выявление необходимых документов, которые нужно запросить по каналам межведомственного взаимодействия. </w:t>
      </w:r>
    </w:p>
    <w:p w:rsidR="00C3034D" w:rsidRPr="00FB06CD" w:rsidRDefault="00C3034D" w:rsidP="00C3034D">
      <w:pPr>
        <w:suppressLineNumbers/>
        <w:autoSpaceDE w:val="0"/>
        <w:ind w:firstLine="567"/>
        <w:jc w:val="both"/>
        <w:rPr>
          <w:rFonts w:cs="Times New Roman"/>
          <w:sz w:val="28"/>
          <w:szCs w:val="28"/>
        </w:rPr>
      </w:pPr>
      <w:r w:rsidRPr="00FB06CD">
        <w:rPr>
          <w:rFonts w:eastAsiaTheme="minorEastAsia" w:cs="Times New Roman"/>
          <w:sz w:val="28"/>
          <w:szCs w:val="28"/>
          <w:lang w:eastAsia="ru-RU"/>
        </w:rPr>
        <w:t xml:space="preserve">25.4. </w:t>
      </w:r>
      <w:bookmarkStart w:id="1" w:name="_Hlk122010258"/>
      <w:r w:rsidRPr="00FB06CD">
        <w:rPr>
          <w:rFonts w:cs="Times New Roman"/>
          <w:sz w:val="28"/>
          <w:szCs w:val="28"/>
        </w:rPr>
        <w:t>Способом фиксации результата выполнения административной</w:t>
      </w:r>
      <w:r w:rsidR="00450D1C" w:rsidRPr="00FB06CD">
        <w:rPr>
          <w:rFonts w:cs="Times New Roman"/>
          <w:sz w:val="28"/>
          <w:szCs w:val="28"/>
        </w:rPr>
        <w:t xml:space="preserve"> </w:t>
      </w:r>
      <w:r w:rsidRPr="00FB06CD">
        <w:rPr>
          <w:rFonts w:cs="Times New Roman"/>
          <w:sz w:val="28"/>
          <w:szCs w:val="28"/>
        </w:rPr>
        <w:t>процедуры является направление запросов в рамках межведомственного</w:t>
      </w:r>
      <w:r w:rsidR="00450D1C" w:rsidRPr="00FB06CD">
        <w:rPr>
          <w:rFonts w:cs="Times New Roman"/>
          <w:sz w:val="28"/>
          <w:szCs w:val="28"/>
        </w:rPr>
        <w:t xml:space="preserve"> </w:t>
      </w:r>
      <w:r w:rsidRPr="00FB06CD">
        <w:rPr>
          <w:rFonts w:cs="Times New Roman"/>
          <w:sz w:val="28"/>
          <w:szCs w:val="28"/>
        </w:rPr>
        <w:t>взаимодействия.</w:t>
      </w:r>
    </w:p>
    <w:p w:rsidR="00C3034D" w:rsidRPr="00FB06CD" w:rsidRDefault="00C3034D" w:rsidP="00C3034D">
      <w:pPr>
        <w:pStyle w:val="aa"/>
        <w:ind w:firstLine="567"/>
        <w:jc w:val="both"/>
        <w:rPr>
          <w:spacing w:val="2"/>
          <w:sz w:val="28"/>
          <w:szCs w:val="28"/>
        </w:rPr>
      </w:pPr>
      <w:r w:rsidRPr="00FB06CD">
        <w:rPr>
          <w:rFonts w:cs="Times New Roman"/>
          <w:sz w:val="28"/>
          <w:szCs w:val="28"/>
        </w:rPr>
        <w:t>25.5. Результатом административной процедуры являются полученные</w:t>
      </w:r>
      <w:r w:rsidR="00450D1C" w:rsidRPr="00FB06CD">
        <w:rPr>
          <w:rFonts w:cs="Times New Roman"/>
          <w:sz w:val="28"/>
          <w:szCs w:val="28"/>
        </w:rPr>
        <w:t xml:space="preserve"> </w:t>
      </w:r>
      <w:r w:rsidRPr="00FB06CD">
        <w:rPr>
          <w:rFonts w:cs="Times New Roman"/>
          <w:sz w:val="28"/>
          <w:szCs w:val="28"/>
        </w:rPr>
        <w:t>по каналам межведомственного взаимодействия документы, необходимые</w:t>
      </w:r>
      <w:r w:rsidR="00450D1C" w:rsidRPr="00FB06CD">
        <w:rPr>
          <w:rFonts w:cs="Times New Roman"/>
          <w:sz w:val="28"/>
          <w:szCs w:val="28"/>
        </w:rPr>
        <w:t xml:space="preserve"> </w:t>
      </w:r>
      <w:r w:rsidRPr="00FB06CD">
        <w:rPr>
          <w:rFonts w:cs="Times New Roman"/>
          <w:sz w:val="28"/>
          <w:szCs w:val="28"/>
        </w:rPr>
        <w:t>для предоставления муниципальной услуги, или отказ</w:t>
      </w:r>
      <w:r w:rsidR="00450D1C" w:rsidRPr="00FB06CD">
        <w:rPr>
          <w:rFonts w:cs="Times New Roman"/>
          <w:sz w:val="28"/>
          <w:szCs w:val="28"/>
        </w:rPr>
        <w:t xml:space="preserve"> </w:t>
      </w:r>
      <w:r w:rsidRPr="00FB06CD">
        <w:rPr>
          <w:rFonts w:cs="Times New Roman"/>
          <w:sz w:val="28"/>
          <w:szCs w:val="28"/>
        </w:rPr>
        <w:t>в предоставлении документов(их отсутствие).</w:t>
      </w:r>
    </w:p>
    <w:bookmarkEnd w:id="1"/>
    <w:p w:rsidR="000D16D6" w:rsidRPr="00FB06CD" w:rsidRDefault="000D16D6" w:rsidP="00C3034D">
      <w:pPr>
        <w:suppressLineNumbers/>
        <w:autoSpaceDE w:val="0"/>
        <w:ind w:firstLine="567"/>
        <w:jc w:val="both"/>
        <w:rPr>
          <w:sz w:val="28"/>
          <w:szCs w:val="28"/>
        </w:rPr>
      </w:pPr>
    </w:p>
    <w:p w:rsidR="00FF2362" w:rsidRPr="00FB06CD" w:rsidRDefault="00FF2362" w:rsidP="00845181">
      <w:pPr>
        <w:pStyle w:val="af8"/>
        <w:numPr>
          <w:ilvl w:val="0"/>
          <w:numId w:val="32"/>
        </w:numPr>
        <w:suppressLineNumber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B06CD">
        <w:rPr>
          <w:b/>
          <w:bCs/>
          <w:sz w:val="28"/>
          <w:szCs w:val="28"/>
        </w:rPr>
        <w:t>Принятие решения о предоставлении услуги и выдача результата предоставления услуги</w:t>
      </w:r>
    </w:p>
    <w:p w:rsidR="007250A9" w:rsidRPr="00FB06CD" w:rsidRDefault="007250A9" w:rsidP="003132F3">
      <w:pPr>
        <w:pStyle w:val="af8"/>
        <w:suppressLineNumbers/>
        <w:autoSpaceDE w:val="0"/>
        <w:ind w:left="786" w:firstLine="567"/>
        <w:rPr>
          <w:b/>
          <w:sz w:val="28"/>
          <w:szCs w:val="28"/>
          <w:highlight w:val="yellow"/>
        </w:rPr>
      </w:pPr>
    </w:p>
    <w:p w:rsidR="0026101E" w:rsidRPr="00FB06CD" w:rsidRDefault="00FF2362" w:rsidP="0026101E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26.1. </w:t>
      </w:r>
      <w:r w:rsidR="0026101E"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Основанием начала выполнения административной процедуры </w:t>
      </w:r>
      <w:r w:rsidR="0026101E"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является получение ответов на межведомственные запросы либо наличие представленных заявителем документов, не требующих направления межведомственных запросов.</w:t>
      </w:r>
    </w:p>
    <w:p w:rsidR="0026101E" w:rsidRPr="00FB06CD" w:rsidRDefault="0026101E" w:rsidP="0026101E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26.2. При предоставлении муниципальной услуги должностное лицо совершает следующие административные действия:</w:t>
      </w:r>
    </w:p>
    <w:p w:rsidR="0026101E" w:rsidRPr="00FB06CD" w:rsidRDefault="0026101E" w:rsidP="0026101E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26.2.1. Осуществляет проверку документов (информации, содержащейся в них), необходимых для предоставления муниципальной услуги в соответствии с пунктами 9</w:t>
      </w:r>
      <w:r w:rsidR="00F77ACC"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.1</w:t>
      </w: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10</w:t>
      </w:r>
      <w:r w:rsidR="00F77ACC"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.1</w:t>
      </w: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Административного регламента.</w:t>
      </w:r>
    </w:p>
    <w:p w:rsidR="0026101E" w:rsidRPr="00FB06CD" w:rsidRDefault="0026101E" w:rsidP="0026101E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26.2.2. Осуществляет проверку наличия оснований для отказа в предоставлении муниципальной услуги, установленных пунктом 13.2 настоящего Административного регламента.</w:t>
      </w:r>
    </w:p>
    <w:p w:rsidR="0026101E" w:rsidRPr="00FB06CD" w:rsidRDefault="0026101E" w:rsidP="0026101E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26.3. Если при совершении административных действий, указанных в пунктах 26.2.1 – 26.2.2 Административного регламента, </w:t>
      </w:r>
      <w:r w:rsidR="007A53CC"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специалист</w:t>
      </w:r>
      <w:r w:rsidR="007A53CC">
        <w:rPr>
          <w:rFonts w:eastAsia="Times New Roman" w:cs="Times New Roman"/>
          <w:kern w:val="0"/>
          <w:sz w:val="28"/>
          <w:szCs w:val="28"/>
          <w:lang w:eastAsia="ru-RU" w:bidi="ar-SA"/>
        </w:rPr>
        <w:t>ом</w:t>
      </w:r>
      <w:r w:rsidR="007A53CC"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Отдела </w:t>
      </w: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не выявлены основания, предусмотренные пунктом 13.2 Административного регламента для отказа в пред</w:t>
      </w:r>
      <w:r w:rsidR="007A53C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оставлении муниципальной услуги, </w:t>
      </w:r>
      <w:r w:rsidR="007A53CC"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специалист Отдела</w:t>
      </w: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:rsidR="0026101E" w:rsidRPr="00FB06CD" w:rsidRDefault="0026101E" w:rsidP="002E70A9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а) обеспечивает подготовку и подписание решения </w:t>
      </w:r>
      <w:r w:rsidR="002E70A9"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об утверждении схемы расположения земельного участка или земельных участков на кадастровом плане территории </w:t>
      </w: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форме </w:t>
      </w:r>
      <w:r w:rsidR="002E70A9"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постановления</w:t>
      </w: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администрации Чемальского района;</w:t>
      </w:r>
    </w:p>
    <w:p w:rsidR="002E70A9" w:rsidRPr="00FB06CD" w:rsidRDefault="0026101E" w:rsidP="002E70A9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б) </w:t>
      </w:r>
      <w:r w:rsidR="002E70A9"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специалист Отдела, принявший решение, предусматривающее утверждение схемы расположения земельного участка, обязан направить в срок не более чем пять рабочих дней со дня принятия указанного решения в орган регистрации прав указанное </w:t>
      </w:r>
      <w:r w:rsidR="00F115D9"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постановление</w:t>
      </w:r>
      <w:r w:rsidR="002E70A9"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 приложением схемы расположения земельного участка. </w:t>
      </w:r>
    </w:p>
    <w:p w:rsidR="002E70A9" w:rsidRPr="00FB06CD" w:rsidRDefault="00D34CDA" w:rsidP="002E70A9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В случае наличия оснований для отказа в предоставлении муниципальной услуги, предусмотренных пунктом 13.2 настоящего Административного регламента, специалист Отдела готовит уведомление об отказе</w:t>
      </w:r>
      <w:r w:rsidR="00653489"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6101E"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выдаче </w:t>
      </w:r>
      <w:r w:rsidR="008B53E7"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решения </w:t>
      </w:r>
      <w:r w:rsidR="00EC7B6F" w:rsidRPr="00FB06CD">
        <w:rPr>
          <w:sz w:val="28"/>
          <w:szCs w:val="28"/>
        </w:rPr>
        <w:t>об утверждении схемы расположения земельного участка или земельных участков на кадастровом плане территории</w:t>
      </w: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26101E" w:rsidRPr="00FB06CD" w:rsidRDefault="0026101E" w:rsidP="0026101E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26.4. Способом фиксации результата административной процедуры  являются предусмотренные пунктом 26.3 Административного регламента документы, направляемые (выдаваемые) заявителю, и их регистрация в журнале регистрации исходящих документов.</w:t>
      </w:r>
    </w:p>
    <w:p w:rsidR="00C83AB8" w:rsidRPr="00FB06CD" w:rsidRDefault="00C83AB8" w:rsidP="003132F3">
      <w:pPr>
        <w:ind w:firstLine="567"/>
        <w:jc w:val="both"/>
        <w:rPr>
          <w:sz w:val="28"/>
          <w:szCs w:val="28"/>
        </w:rPr>
      </w:pPr>
    </w:p>
    <w:p w:rsidR="001D4C29" w:rsidRPr="00FB06CD" w:rsidRDefault="001D4C2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FB06CD">
        <w:rPr>
          <w:b/>
          <w:sz w:val="28"/>
          <w:szCs w:val="28"/>
        </w:rPr>
        <w:t>2</w:t>
      </w:r>
      <w:r w:rsidR="00615AF8" w:rsidRPr="00FB06CD">
        <w:rPr>
          <w:b/>
          <w:sz w:val="28"/>
          <w:szCs w:val="28"/>
        </w:rPr>
        <w:t>7</w:t>
      </w:r>
      <w:r w:rsidRPr="00FB06CD">
        <w:rPr>
          <w:b/>
          <w:sz w:val="28"/>
          <w:szCs w:val="28"/>
        </w:rPr>
        <w:t xml:space="preserve">. </w:t>
      </w:r>
      <w:r w:rsidRPr="00FB06C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Порядок осуществления в электронной форме, в том числе</w:t>
      </w:r>
    </w:p>
    <w:p w:rsidR="001D4C29" w:rsidRPr="00FB06CD" w:rsidRDefault="001D4C2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FB06C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с использованием Единого портала, административных процедур</w:t>
      </w:r>
    </w:p>
    <w:p w:rsidR="007250A9" w:rsidRPr="00FB06CD" w:rsidRDefault="007250A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F115D9" w:rsidRPr="00FB06CD" w:rsidRDefault="000D2ABC" w:rsidP="00F115D9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2</w:t>
      </w:r>
      <w:r w:rsidR="00914F08" w:rsidRPr="00FB06CD">
        <w:rPr>
          <w:sz w:val="28"/>
          <w:szCs w:val="28"/>
        </w:rPr>
        <w:t>7</w:t>
      </w:r>
      <w:r w:rsidR="00716C69" w:rsidRPr="00FB06CD">
        <w:rPr>
          <w:sz w:val="28"/>
          <w:szCs w:val="28"/>
        </w:rPr>
        <w:t>.1.</w:t>
      </w:r>
      <w:r w:rsidR="00F115D9" w:rsidRPr="00FB06CD">
        <w:rPr>
          <w:sz w:val="28"/>
          <w:szCs w:val="28"/>
        </w:rPr>
        <w:t>При</w:t>
      </w:r>
      <w:r w:rsidR="00FF449A" w:rsidRPr="00FB06CD">
        <w:rPr>
          <w:sz w:val="28"/>
          <w:szCs w:val="28"/>
        </w:rPr>
        <w:t xml:space="preserve"> </w:t>
      </w:r>
      <w:r w:rsidR="00F115D9" w:rsidRPr="00FB06CD">
        <w:rPr>
          <w:sz w:val="28"/>
          <w:szCs w:val="28"/>
        </w:rPr>
        <w:t>предоставлении</w:t>
      </w:r>
      <w:r w:rsidR="00FF449A" w:rsidRPr="00FB06CD">
        <w:rPr>
          <w:sz w:val="28"/>
          <w:szCs w:val="28"/>
        </w:rPr>
        <w:t xml:space="preserve"> </w:t>
      </w:r>
      <w:r w:rsidR="00F115D9" w:rsidRPr="00FB06CD">
        <w:rPr>
          <w:sz w:val="28"/>
          <w:szCs w:val="28"/>
        </w:rPr>
        <w:t>муниципальной</w:t>
      </w:r>
      <w:r w:rsidR="00FF449A" w:rsidRPr="00FB06CD">
        <w:rPr>
          <w:sz w:val="28"/>
          <w:szCs w:val="28"/>
        </w:rPr>
        <w:t xml:space="preserve"> </w:t>
      </w:r>
      <w:r w:rsidR="00F115D9" w:rsidRPr="00FB06CD">
        <w:rPr>
          <w:sz w:val="28"/>
          <w:szCs w:val="28"/>
        </w:rPr>
        <w:t>услуги</w:t>
      </w:r>
      <w:r w:rsidR="00FF449A" w:rsidRPr="00FB06CD">
        <w:rPr>
          <w:sz w:val="28"/>
          <w:szCs w:val="28"/>
        </w:rPr>
        <w:t xml:space="preserve"> </w:t>
      </w:r>
      <w:r w:rsidR="00F115D9" w:rsidRPr="00FB06CD">
        <w:rPr>
          <w:sz w:val="28"/>
          <w:szCs w:val="28"/>
        </w:rPr>
        <w:t>в</w:t>
      </w:r>
      <w:r w:rsidR="00FF449A" w:rsidRPr="00FB06CD">
        <w:rPr>
          <w:sz w:val="28"/>
          <w:szCs w:val="28"/>
        </w:rPr>
        <w:t xml:space="preserve"> </w:t>
      </w:r>
      <w:r w:rsidR="00F115D9" w:rsidRPr="00FB06CD">
        <w:rPr>
          <w:sz w:val="28"/>
          <w:szCs w:val="28"/>
        </w:rPr>
        <w:t>электронной форме заявителю обеспечиваются:</w:t>
      </w:r>
    </w:p>
    <w:p w:rsidR="00F115D9" w:rsidRPr="00FB06CD" w:rsidRDefault="00F115D9" w:rsidP="00F115D9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 xml:space="preserve">получение информации о порядке и сроках предоставления </w:t>
      </w:r>
      <w:r w:rsidRPr="00FB06CD">
        <w:rPr>
          <w:sz w:val="28"/>
          <w:szCs w:val="28"/>
        </w:rPr>
        <w:lastRenderedPageBreak/>
        <w:t>муниципальной услуги;</w:t>
      </w:r>
    </w:p>
    <w:p w:rsidR="00F115D9" w:rsidRPr="00FB06CD" w:rsidRDefault="00F115D9" w:rsidP="00F115D9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формирование заявления;</w:t>
      </w:r>
    </w:p>
    <w:p w:rsidR="00F115D9" w:rsidRPr="00FB06CD" w:rsidRDefault="00F115D9" w:rsidP="00F115D9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F115D9" w:rsidRPr="00FB06CD" w:rsidRDefault="00F115D9" w:rsidP="00F115D9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получение</w:t>
      </w:r>
      <w:r w:rsidRPr="00FB06CD">
        <w:rPr>
          <w:sz w:val="28"/>
          <w:szCs w:val="28"/>
        </w:rPr>
        <w:tab/>
        <w:t>результата</w:t>
      </w:r>
      <w:r w:rsidRPr="00FB06CD">
        <w:rPr>
          <w:sz w:val="28"/>
          <w:szCs w:val="28"/>
        </w:rPr>
        <w:tab/>
        <w:t>предоставления</w:t>
      </w:r>
      <w:r w:rsidRPr="00FB06CD">
        <w:rPr>
          <w:sz w:val="28"/>
          <w:szCs w:val="28"/>
        </w:rPr>
        <w:tab/>
        <w:t>муниципальной услуги;</w:t>
      </w:r>
    </w:p>
    <w:p w:rsidR="00F115D9" w:rsidRPr="00FB06CD" w:rsidRDefault="00F115D9" w:rsidP="00F115D9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получение сведений о ходе рассмотрения заявления;</w:t>
      </w:r>
    </w:p>
    <w:p w:rsidR="00F115D9" w:rsidRPr="00FB06CD" w:rsidRDefault="00F115D9" w:rsidP="00F115D9">
      <w:pPr>
        <w:ind w:firstLine="567"/>
        <w:jc w:val="both"/>
        <w:rPr>
          <w:rFonts w:cs="Times New Roman"/>
          <w:sz w:val="28"/>
          <w:szCs w:val="28"/>
        </w:rPr>
      </w:pPr>
      <w:r w:rsidRPr="00FB06CD">
        <w:rPr>
          <w:sz w:val="28"/>
          <w:szCs w:val="28"/>
        </w:rPr>
        <w:t>досудебное (внесудебное) обжалование решений и действий (бездействия) Администрации либо действия (бездействие) должностных лиц Администрации.</w:t>
      </w:r>
    </w:p>
    <w:p w:rsidR="00F115D9" w:rsidRPr="00FB06CD" w:rsidRDefault="00F115D9" w:rsidP="00F115D9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Формирование</w:t>
      </w:r>
      <w:r w:rsidR="00450D1C" w:rsidRPr="00FB06CD">
        <w:rPr>
          <w:sz w:val="28"/>
          <w:szCs w:val="28"/>
        </w:rPr>
        <w:t xml:space="preserve"> </w:t>
      </w:r>
      <w:r w:rsidRPr="00FB06CD">
        <w:rPr>
          <w:sz w:val="28"/>
          <w:szCs w:val="28"/>
        </w:rPr>
        <w:t>заявления</w:t>
      </w:r>
      <w:r w:rsidR="00450D1C" w:rsidRPr="00FB06CD">
        <w:rPr>
          <w:sz w:val="28"/>
          <w:szCs w:val="28"/>
        </w:rPr>
        <w:t xml:space="preserve"> </w:t>
      </w:r>
      <w:r w:rsidRPr="00FB06CD">
        <w:rPr>
          <w:sz w:val="28"/>
          <w:szCs w:val="28"/>
        </w:rPr>
        <w:t>осуществляется</w:t>
      </w:r>
      <w:r w:rsidR="00450D1C" w:rsidRPr="00FB06CD">
        <w:rPr>
          <w:sz w:val="28"/>
          <w:szCs w:val="28"/>
        </w:rPr>
        <w:t xml:space="preserve"> </w:t>
      </w:r>
      <w:r w:rsidRPr="00FB06CD">
        <w:rPr>
          <w:sz w:val="28"/>
          <w:szCs w:val="28"/>
        </w:rPr>
        <w:t>по</w:t>
      </w:r>
      <w:r w:rsidR="00450D1C" w:rsidRPr="00FB06CD">
        <w:rPr>
          <w:sz w:val="28"/>
          <w:szCs w:val="28"/>
        </w:rPr>
        <w:t xml:space="preserve"> </w:t>
      </w:r>
      <w:r w:rsidRPr="00FB06CD">
        <w:rPr>
          <w:sz w:val="28"/>
          <w:szCs w:val="28"/>
        </w:rPr>
        <w:t>средством</w:t>
      </w:r>
      <w:r w:rsidR="00450D1C" w:rsidRPr="00FB06CD">
        <w:rPr>
          <w:sz w:val="28"/>
          <w:szCs w:val="28"/>
        </w:rPr>
        <w:t xml:space="preserve"> </w:t>
      </w:r>
      <w:r w:rsidRPr="00FB06CD">
        <w:rPr>
          <w:sz w:val="28"/>
          <w:szCs w:val="28"/>
        </w:rPr>
        <w:t>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F115D9" w:rsidRPr="00FB06CD" w:rsidRDefault="00F115D9" w:rsidP="00F115D9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27.2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115D9" w:rsidRPr="00FB06CD" w:rsidRDefault="00F115D9" w:rsidP="00F115D9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При формировании заявления заявителю обеспечивается:</w:t>
      </w:r>
    </w:p>
    <w:p w:rsidR="00F115D9" w:rsidRPr="00FB06CD" w:rsidRDefault="00F115D9" w:rsidP="00F115D9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а) возможность копирования и сохранения заявления и иных документов, указанных в пункте настоящего Административного регламента, необходимых для предоставления муниципальной услуги;</w:t>
      </w:r>
    </w:p>
    <w:p w:rsidR="00F115D9" w:rsidRPr="00FB06CD" w:rsidRDefault="00F115D9" w:rsidP="00F115D9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F115D9" w:rsidRPr="00FB06CD" w:rsidRDefault="00F115D9" w:rsidP="00F115D9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115D9" w:rsidRPr="00FB06CD" w:rsidRDefault="00F115D9" w:rsidP="00F115D9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F115D9" w:rsidRPr="00FB06CD" w:rsidRDefault="00F115D9" w:rsidP="00F115D9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F115D9" w:rsidRPr="00FB06CD" w:rsidRDefault="00F115D9" w:rsidP="00F115D9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е) 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— в течение не менее 3 месяцев.</w:t>
      </w:r>
    </w:p>
    <w:p w:rsidR="00F115D9" w:rsidRPr="00FB06CD" w:rsidRDefault="00F115D9" w:rsidP="00F115D9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Администрацию посредством Единого портала.</w:t>
      </w:r>
    </w:p>
    <w:p w:rsidR="00F115D9" w:rsidRPr="00FB06CD" w:rsidRDefault="00F115D9" w:rsidP="00F115D9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27.3 Администрация</w:t>
      </w:r>
      <w:r w:rsidR="00CF5450" w:rsidRPr="00FB06CD">
        <w:rPr>
          <w:sz w:val="28"/>
          <w:szCs w:val="28"/>
        </w:rPr>
        <w:t xml:space="preserve"> </w:t>
      </w:r>
      <w:r w:rsidRPr="00FB06CD">
        <w:rPr>
          <w:sz w:val="28"/>
          <w:szCs w:val="28"/>
        </w:rPr>
        <w:t xml:space="preserve">обеспечивает в срок не позднее 1 рабочего дня с </w:t>
      </w:r>
      <w:r w:rsidRPr="00FB06CD">
        <w:rPr>
          <w:sz w:val="28"/>
          <w:szCs w:val="28"/>
        </w:rPr>
        <w:lastRenderedPageBreak/>
        <w:t>момента подачи заявления на Едином портале, а в случае его поступления в нерабочий или праздничный день, — в следующий за ним первый рабочий день:</w:t>
      </w:r>
    </w:p>
    <w:p w:rsidR="00F115D9" w:rsidRPr="00FB06CD" w:rsidRDefault="00F115D9" w:rsidP="00F115D9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F115D9" w:rsidRPr="00FB06CD" w:rsidRDefault="00F115D9" w:rsidP="00F115D9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6)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F115D9" w:rsidRPr="00FB06CD" w:rsidRDefault="00F115D9" w:rsidP="00F115D9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Электронное заявление становится доступным для специалиста Администрации, в государственной информационной системе, используемой Администрацией для предоставления муниципальной услуги (далее — ГИС).</w:t>
      </w:r>
    </w:p>
    <w:p w:rsidR="00F115D9" w:rsidRPr="00FB06CD" w:rsidRDefault="00F115D9" w:rsidP="00F115D9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Специалист Администрации:</w:t>
      </w:r>
    </w:p>
    <w:p w:rsidR="00F115D9" w:rsidRPr="00FB06CD" w:rsidRDefault="00F115D9" w:rsidP="00F115D9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проверяет наличие электронных заявлений, поступивших с Единого портала, с периодом не реже 2 раз в день;</w:t>
      </w:r>
    </w:p>
    <w:p w:rsidR="00F115D9" w:rsidRPr="00FB06CD" w:rsidRDefault="00F115D9" w:rsidP="00F115D9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F115D9" w:rsidRPr="00FB06CD" w:rsidRDefault="00F115D9" w:rsidP="00F115D9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производит действия в соответствии с пунктом 25.1 настоящего Административного регламента.</w:t>
      </w:r>
    </w:p>
    <w:p w:rsidR="00F115D9" w:rsidRPr="00FB06CD" w:rsidRDefault="00F115D9" w:rsidP="00F115D9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F115D9" w:rsidRPr="00FB06CD" w:rsidRDefault="00F115D9" w:rsidP="00F115D9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портале;</w:t>
      </w:r>
    </w:p>
    <w:p w:rsidR="00F115D9" w:rsidRPr="00FB06CD" w:rsidRDefault="00F115D9" w:rsidP="00F115D9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Администрацию.</w:t>
      </w:r>
    </w:p>
    <w:p w:rsidR="00F115D9" w:rsidRPr="00FB06CD" w:rsidRDefault="00F115D9" w:rsidP="00F115D9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 (в случае, если такая техническая возможность имеется).</w:t>
      </w:r>
    </w:p>
    <w:p w:rsidR="00F115D9" w:rsidRPr="00FB06CD" w:rsidRDefault="00F115D9" w:rsidP="00F115D9">
      <w:pPr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F115D9" w:rsidRPr="00FB06CD" w:rsidRDefault="00F115D9" w:rsidP="00F115D9">
      <w:pPr>
        <w:ind w:firstLine="567"/>
        <w:jc w:val="both"/>
        <w:rPr>
          <w:rFonts w:cs="Times New Roman"/>
          <w:sz w:val="28"/>
          <w:szCs w:val="28"/>
        </w:rPr>
      </w:pPr>
      <w:r w:rsidRPr="00FB06CD">
        <w:rPr>
          <w:rFonts w:cs="Times New Roman"/>
          <w:sz w:val="28"/>
          <w:szCs w:val="28"/>
        </w:rPr>
        <w:t>27.4. При предоставлении муниципальной услуги в электронной форме заявителю направляется:</w:t>
      </w:r>
    </w:p>
    <w:p w:rsidR="00F115D9" w:rsidRPr="00FB06CD" w:rsidRDefault="00F115D9" w:rsidP="00F115D9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FB06CD">
        <w:rPr>
          <w:rFonts w:cs="Times New Roman"/>
          <w:sz w:val="28"/>
          <w:szCs w:val="28"/>
        </w:rPr>
        <w:t xml:space="preserve">а) уведомление о </w:t>
      </w:r>
      <w:r w:rsidRPr="00FB06C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регистрации заявления на Едином портале;</w:t>
      </w:r>
    </w:p>
    <w:p w:rsidR="00F115D9" w:rsidRPr="00FB06CD" w:rsidRDefault="00F115D9" w:rsidP="00F115D9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FB06C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б) уведомление об отправке заявления в Администрацию;</w:t>
      </w:r>
    </w:p>
    <w:p w:rsidR="00F115D9" w:rsidRPr="00FB06CD" w:rsidRDefault="00F115D9" w:rsidP="00F115D9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FB06C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lastRenderedPageBreak/>
        <w:t>в) уведомление о получении заявления Администрацией;</w:t>
      </w:r>
    </w:p>
    <w:p w:rsidR="00F115D9" w:rsidRPr="00FB06CD" w:rsidRDefault="00F115D9" w:rsidP="00F115D9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FB06C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г) уведомление о регистрации и принятии заявления к рассмотрению Администрацией</w:t>
      </w:r>
      <w:r w:rsidR="00710ACE" w:rsidRPr="00FB06C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FB06C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или решение об отказе в приеме документов Администрацией;</w:t>
      </w:r>
    </w:p>
    <w:p w:rsidR="00F115D9" w:rsidRPr="00FB06CD" w:rsidRDefault="00F115D9" w:rsidP="00F115D9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</w:rPr>
      </w:pPr>
      <w:r w:rsidRPr="00FB06CD">
        <w:rPr>
          <w:rFonts w:eastAsia="Times New Roman" w:cs="Times New Roman"/>
          <w:bCs/>
          <w:sz w:val="28"/>
          <w:szCs w:val="28"/>
        </w:rPr>
        <w:t>д) уведомление о предоставлении услуги или об отказе в предоставлении услуги.</w:t>
      </w:r>
    </w:p>
    <w:p w:rsidR="00287990" w:rsidRPr="00FB06CD" w:rsidRDefault="00287990" w:rsidP="00F115D9">
      <w:pPr>
        <w:ind w:firstLine="567"/>
        <w:jc w:val="both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6860DF" w:rsidRPr="00FB06CD" w:rsidRDefault="000D2ABC" w:rsidP="003132F3">
      <w:pPr>
        <w:widowControl/>
        <w:tabs>
          <w:tab w:val="left" w:pos="6237"/>
        </w:tabs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FB06C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2</w:t>
      </w:r>
      <w:r w:rsidR="00914F08" w:rsidRPr="00FB06C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8</w:t>
      </w:r>
      <w:r w:rsidR="006860DF" w:rsidRPr="00FB06C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. Порядок исправления допущенных опечаток и ошибок</w:t>
      </w:r>
    </w:p>
    <w:p w:rsidR="006860DF" w:rsidRPr="00FB06CD" w:rsidRDefault="006860D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FB06C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 выданных в результате предоставления муниципальной услуги</w:t>
      </w:r>
    </w:p>
    <w:p w:rsidR="006860DF" w:rsidRPr="00FB06CD" w:rsidRDefault="006860D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FB06C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документах</w:t>
      </w:r>
    </w:p>
    <w:p w:rsidR="007250A9" w:rsidRPr="00FB06CD" w:rsidRDefault="007250A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5F0F2A" w:rsidRPr="00FB06CD" w:rsidRDefault="00914F08" w:rsidP="005F0F2A">
      <w:pPr>
        <w:tabs>
          <w:tab w:val="left" w:pos="4395"/>
        </w:tabs>
        <w:ind w:firstLine="567"/>
        <w:contextualSpacing/>
        <w:jc w:val="both"/>
        <w:rPr>
          <w:bCs/>
          <w:sz w:val="28"/>
          <w:szCs w:val="28"/>
        </w:rPr>
      </w:pPr>
      <w:bookmarkStart w:id="2" w:name="_Hlk99036215"/>
      <w:r w:rsidRPr="00FB06CD">
        <w:rPr>
          <w:sz w:val="28"/>
          <w:szCs w:val="28"/>
        </w:rPr>
        <w:t xml:space="preserve">28.1. </w:t>
      </w:r>
      <w:r w:rsidR="005F0F2A" w:rsidRPr="00FB06CD">
        <w:rPr>
          <w:sz w:val="28"/>
          <w:szCs w:val="28"/>
        </w:rPr>
        <w:t xml:space="preserve">В случае выявления заявителем в выданном разрешении </w:t>
      </w:r>
      <w:r w:rsidR="005F0F2A" w:rsidRPr="00FB06CD">
        <w:rPr>
          <w:bCs/>
          <w:sz w:val="28"/>
          <w:szCs w:val="28"/>
        </w:rPr>
        <w:t>опечаток и (или) ошибок, он подает заявление в Администрацию. В течение одного рабочего дня это заявление регистрируется специалистом Администрации, ответственным за регистрацию документов и передается специалисту Отдела, ответственному за предоставление услуги.</w:t>
      </w:r>
    </w:p>
    <w:p w:rsidR="005F0F2A" w:rsidRPr="00FB06CD" w:rsidRDefault="005F0F2A" w:rsidP="005F0F2A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FB06CD">
        <w:rPr>
          <w:bCs/>
          <w:sz w:val="28"/>
          <w:szCs w:val="28"/>
        </w:rPr>
        <w:t>Специалист Администрации, ответственный за предоставление услуги, в течение одного рабочего дня, со дня регистрации заявления, рассматривает заявление, представленное заявителем, и проводит проверку указанных в заявлении сведений.</w:t>
      </w:r>
    </w:p>
    <w:p w:rsidR="005F0F2A" w:rsidRPr="00FB06CD" w:rsidRDefault="005F0F2A" w:rsidP="005F0F2A">
      <w:pPr>
        <w:ind w:firstLine="567"/>
        <w:jc w:val="both"/>
        <w:outlineLvl w:val="1"/>
      </w:pPr>
      <w:r w:rsidRPr="00FB06CD">
        <w:rPr>
          <w:sz w:val="28"/>
          <w:szCs w:val="28"/>
          <w:lang w:bidi="ru-RU"/>
        </w:rPr>
        <w:t xml:space="preserve">28.2. Критерием принятия решения является наличие или отсутствие в решении о предоставлении (об отказе в предоставлении) муниципальной услуги опечаток и (или) ошибок. </w:t>
      </w:r>
    </w:p>
    <w:p w:rsidR="005F0F2A" w:rsidRPr="00FB06CD" w:rsidRDefault="005F0F2A" w:rsidP="005F0F2A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FB06CD">
        <w:rPr>
          <w:bCs/>
          <w:sz w:val="28"/>
          <w:szCs w:val="28"/>
        </w:rPr>
        <w:t xml:space="preserve">28.3. В случае выявления допущенных опечаток и (или) ошибок в </w:t>
      </w:r>
      <w:r w:rsidRPr="00FB06CD">
        <w:rPr>
          <w:rFonts w:cs="Times New Roman"/>
          <w:sz w:val="28"/>
          <w:szCs w:val="28"/>
        </w:rPr>
        <w:t xml:space="preserve">выданном разрешении на использование земель, разрешении на </w:t>
      </w: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размещение объектов</w:t>
      </w:r>
      <w:r w:rsidRPr="00FB06CD">
        <w:rPr>
          <w:bCs/>
          <w:sz w:val="28"/>
          <w:szCs w:val="28"/>
        </w:rPr>
        <w:t xml:space="preserve">, специалист Отдела, ответственный за предоставление услуги, обеспечивает исправление и замену указанного документа. </w:t>
      </w:r>
    </w:p>
    <w:p w:rsidR="005F0F2A" w:rsidRPr="00FB06CD" w:rsidRDefault="005F0F2A" w:rsidP="005F0F2A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FB06CD">
        <w:rPr>
          <w:bCs/>
          <w:sz w:val="28"/>
          <w:szCs w:val="28"/>
        </w:rPr>
        <w:t>В случае отсутствия опечаток и (или) ошибок в документе, выданном в результате предоставления муниципальной услуги, специалист Отдела, письменно сообщает заявителю об отсутствии таких опечаток и (или) ошибок.</w:t>
      </w:r>
    </w:p>
    <w:p w:rsidR="005F0F2A" w:rsidRPr="00FB06CD" w:rsidRDefault="005F0F2A" w:rsidP="005F0F2A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FB06CD">
        <w:rPr>
          <w:bCs/>
          <w:sz w:val="28"/>
          <w:szCs w:val="28"/>
        </w:rPr>
        <w:t>28.4. Процедура, устанавливаемая настоящим Регламентом, осуществляется в течение 5 рабочих дней с момента регистрации соответствующего заявления.</w:t>
      </w:r>
    </w:p>
    <w:p w:rsidR="005F0F2A" w:rsidRPr="00FB06CD" w:rsidRDefault="005F0F2A" w:rsidP="005F0F2A">
      <w:pPr>
        <w:ind w:firstLine="567"/>
        <w:jc w:val="both"/>
        <w:outlineLvl w:val="1"/>
        <w:rPr>
          <w:sz w:val="28"/>
          <w:szCs w:val="28"/>
          <w:lang w:bidi="ru-RU"/>
        </w:rPr>
      </w:pPr>
      <w:r w:rsidRPr="00FB06CD">
        <w:rPr>
          <w:sz w:val="28"/>
          <w:szCs w:val="28"/>
          <w:lang w:bidi="ru-RU"/>
        </w:rPr>
        <w:t>28.5.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уведомления об отсутствии таких опечаток и (или) ошибок, любым доступным способом, позволяющим подтвердить его получение.</w:t>
      </w:r>
    </w:p>
    <w:p w:rsidR="005F0F2A" w:rsidRPr="00FB06CD" w:rsidRDefault="005F0F2A" w:rsidP="005F0F2A">
      <w:pPr>
        <w:ind w:firstLine="567"/>
        <w:jc w:val="both"/>
        <w:outlineLvl w:val="1"/>
        <w:rPr>
          <w:sz w:val="28"/>
          <w:szCs w:val="28"/>
          <w:lang w:bidi="ru-RU"/>
        </w:rPr>
      </w:pPr>
      <w:r w:rsidRPr="00FB06CD">
        <w:rPr>
          <w:sz w:val="28"/>
          <w:szCs w:val="28"/>
          <w:lang w:bidi="ru-RU"/>
        </w:rPr>
        <w:t xml:space="preserve">28.6. Способом фиксации результата выполнения административной процедуры является подтверждение отправки заявителю исправленного </w:t>
      </w:r>
      <w:r w:rsidRPr="00FB06CD">
        <w:rPr>
          <w:sz w:val="28"/>
          <w:szCs w:val="28"/>
          <w:lang w:bidi="ru-RU"/>
        </w:rPr>
        <w:lastRenderedPageBreak/>
        <w:t>взамен ранее выданного документа, являющегося результатом предоставления муниципальной услуги, или уведомления об отсутствии таких опечаток и (или) ошибок.</w:t>
      </w:r>
    </w:p>
    <w:bookmarkEnd w:id="2"/>
    <w:p w:rsidR="005B7B9A" w:rsidRPr="00FB06CD" w:rsidRDefault="005B7B9A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</w:p>
    <w:p w:rsidR="006948A8" w:rsidRPr="00FB06CD" w:rsidRDefault="006948A8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FB06CD">
        <w:rPr>
          <w:rFonts w:cs="Times New Roman"/>
          <w:b/>
          <w:sz w:val="28"/>
          <w:szCs w:val="28"/>
        </w:rPr>
        <w:t xml:space="preserve">IV. </w:t>
      </w:r>
      <w:r w:rsidR="0019470C" w:rsidRPr="00FB06CD">
        <w:rPr>
          <w:rFonts w:cs="Times New Roman"/>
          <w:b/>
          <w:sz w:val="28"/>
          <w:szCs w:val="28"/>
        </w:rPr>
        <w:t>Ф</w:t>
      </w:r>
      <w:r w:rsidR="00B074E0" w:rsidRPr="00FB06CD">
        <w:rPr>
          <w:rFonts w:cs="Times New Roman"/>
          <w:b/>
          <w:sz w:val="28"/>
          <w:szCs w:val="28"/>
        </w:rPr>
        <w:t xml:space="preserve">ормы контроля </w:t>
      </w:r>
      <w:r w:rsidRPr="00FB06CD">
        <w:rPr>
          <w:rFonts w:cs="Times New Roman"/>
          <w:b/>
          <w:sz w:val="28"/>
          <w:szCs w:val="28"/>
        </w:rPr>
        <w:t>за</w:t>
      </w:r>
    </w:p>
    <w:p w:rsidR="006948A8" w:rsidRPr="00FB06CD" w:rsidRDefault="006948A8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FB06CD">
        <w:rPr>
          <w:rFonts w:cs="Times New Roman"/>
          <w:b/>
          <w:sz w:val="28"/>
          <w:szCs w:val="28"/>
        </w:rPr>
        <w:t>предоставлением муниципальной услуги</w:t>
      </w:r>
    </w:p>
    <w:p w:rsidR="006948A8" w:rsidRPr="00FB06CD" w:rsidRDefault="006948A8" w:rsidP="003132F3">
      <w:pPr>
        <w:pStyle w:val="aa"/>
        <w:ind w:firstLine="567"/>
        <w:jc w:val="both"/>
        <w:rPr>
          <w:rFonts w:cs="Times New Roman"/>
          <w:b/>
          <w:sz w:val="28"/>
          <w:szCs w:val="28"/>
        </w:rPr>
      </w:pPr>
    </w:p>
    <w:p w:rsidR="00364E62" w:rsidRPr="00FB06CD" w:rsidRDefault="00364E62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FB06CD">
        <w:rPr>
          <w:rFonts w:eastAsia="Times New Roman"/>
          <w:b/>
          <w:sz w:val="28"/>
          <w:szCs w:val="28"/>
        </w:rPr>
        <w:t>2</w:t>
      </w:r>
      <w:r w:rsidR="00914F08" w:rsidRPr="00FB06CD">
        <w:rPr>
          <w:rFonts w:eastAsia="Times New Roman"/>
          <w:b/>
          <w:sz w:val="28"/>
          <w:szCs w:val="28"/>
        </w:rPr>
        <w:t>9</w:t>
      </w:r>
      <w:r w:rsidRPr="00FB06CD">
        <w:rPr>
          <w:rFonts w:eastAsia="Times New Roman"/>
          <w:b/>
          <w:sz w:val="28"/>
          <w:szCs w:val="28"/>
        </w:rPr>
        <w:t>.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F0F2A" w:rsidRPr="00FB06CD" w:rsidRDefault="005F0F2A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BC6C3A" w:rsidRPr="00FB06CD" w:rsidRDefault="00364E62" w:rsidP="00BC6C3A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FB06CD">
        <w:rPr>
          <w:rFonts w:eastAsia="Times New Roman"/>
          <w:sz w:val="28"/>
          <w:szCs w:val="28"/>
        </w:rPr>
        <w:t>2</w:t>
      </w:r>
      <w:r w:rsidR="00914F08" w:rsidRPr="00FB06CD">
        <w:rPr>
          <w:rFonts w:eastAsia="Times New Roman"/>
          <w:sz w:val="28"/>
          <w:szCs w:val="28"/>
        </w:rPr>
        <w:t>9</w:t>
      </w:r>
      <w:r w:rsidRPr="00FB06CD">
        <w:rPr>
          <w:rFonts w:eastAsia="Times New Roman"/>
          <w:sz w:val="28"/>
          <w:szCs w:val="28"/>
        </w:rPr>
        <w:t xml:space="preserve">.1. </w:t>
      </w:r>
      <w:r w:rsidR="00BC6C3A" w:rsidRPr="00FB06CD">
        <w:rPr>
          <w:rFonts w:eastAsia="Times New Roman"/>
          <w:sz w:val="28"/>
          <w:szCs w:val="28"/>
        </w:rPr>
        <w:t>Текущий контроль за соблюдением должностными лицами последовательности, сроков действий, определенных административными процедурами, по предоставлению муниципальной услуги (далее – текущий контроль) осуществляется начальником Отдела. Текущий контроль осуществляется в следующих формах:</w:t>
      </w:r>
    </w:p>
    <w:p w:rsidR="00BC6C3A" w:rsidRPr="00FB06CD" w:rsidRDefault="00BC6C3A" w:rsidP="00BC6C3A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FB06CD">
        <w:rPr>
          <w:rFonts w:eastAsia="Times New Roman"/>
          <w:sz w:val="28"/>
          <w:szCs w:val="28"/>
        </w:rPr>
        <w:t>на постоянной основе - путем визирования в листе согласования проектов решений и документов;</w:t>
      </w:r>
    </w:p>
    <w:p w:rsidR="00BC6C3A" w:rsidRPr="00FB06CD" w:rsidRDefault="00BC6C3A" w:rsidP="00BC6C3A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FB06CD">
        <w:rPr>
          <w:rFonts w:eastAsia="Times New Roman"/>
          <w:sz w:val="28"/>
          <w:szCs w:val="28"/>
        </w:rPr>
        <w:t>путем проведения плановых проверок и внеплановых проверок соблюдения и исполнения работниками Администрации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64E62" w:rsidRPr="00FB06CD" w:rsidRDefault="00364E62" w:rsidP="00BC6C3A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highlight w:val="yellow"/>
        </w:rPr>
      </w:pPr>
    </w:p>
    <w:p w:rsidR="00364E62" w:rsidRPr="00FB06CD" w:rsidRDefault="00914F08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FB06CD">
        <w:rPr>
          <w:rFonts w:eastAsia="Times New Roman"/>
          <w:b/>
          <w:sz w:val="28"/>
          <w:szCs w:val="28"/>
        </w:rPr>
        <w:t>30</w:t>
      </w:r>
      <w:r w:rsidR="00364E62" w:rsidRPr="00FB06CD">
        <w:rPr>
          <w:rFonts w:eastAsia="Times New Roman"/>
          <w:b/>
          <w:sz w:val="28"/>
          <w:szCs w:val="28"/>
        </w:rPr>
        <w:t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C6C3A" w:rsidRPr="00FB06CD" w:rsidRDefault="00BC6C3A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5F0F2A" w:rsidRPr="00FB06CD" w:rsidRDefault="00914F08" w:rsidP="005F0F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06CD">
        <w:rPr>
          <w:rFonts w:eastAsia="Times New Roman"/>
          <w:sz w:val="28"/>
          <w:szCs w:val="28"/>
        </w:rPr>
        <w:t>30</w:t>
      </w:r>
      <w:r w:rsidR="00364E62" w:rsidRPr="00FB06CD">
        <w:rPr>
          <w:rFonts w:eastAsia="Times New Roman"/>
          <w:sz w:val="28"/>
          <w:szCs w:val="28"/>
        </w:rPr>
        <w:t xml:space="preserve">.1. </w:t>
      </w:r>
      <w:r w:rsidR="005F0F2A" w:rsidRPr="00FB06CD">
        <w:rPr>
          <w:rFonts w:eastAsia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проверок и внеплановых проверок, в том числе проверок по конкретным обращениям граждан. П</w:t>
      </w:r>
      <w:r w:rsidR="005F0F2A" w:rsidRPr="00FB06CD">
        <w:rPr>
          <w:sz w:val="28"/>
          <w:szCs w:val="28"/>
        </w:rPr>
        <w:t>лановые проверки проводятся не чаще чем один раз в три года. По итогам плановой проверки составляется служебная записка, в которой отражаются</w:t>
      </w:r>
      <w:r w:rsidR="005F0F2A" w:rsidRPr="00FB06CD">
        <w:rPr>
          <w:rFonts w:eastAsia="Times New Roman"/>
          <w:sz w:val="28"/>
          <w:szCs w:val="28"/>
        </w:rPr>
        <w:t xml:space="preserve"> предложения об устранении выявленных нарушений и мерах по наложению дисциплинарных взысканий, по изменению положений административного регламента, а также</w:t>
      </w:r>
      <w:r w:rsidR="005F0F2A" w:rsidRPr="00FB06CD">
        <w:rPr>
          <w:sz w:val="28"/>
          <w:szCs w:val="28"/>
        </w:rPr>
        <w:t xml:space="preserve"> вопросы: </w:t>
      </w:r>
    </w:p>
    <w:p w:rsidR="005F0F2A" w:rsidRPr="00FB06CD" w:rsidRDefault="005F0F2A" w:rsidP="005F0F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ab/>
        <w:t>а) соблюдения срока регистрации запроса о предоставлении муниципальной услуги;</w:t>
      </w:r>
    </w:p>
    <w:p w:rsidR="005F0F2A" w:rsidRPr="00FB06CD" w:rsidRDefault="005F0F2A" w:rsidP="005F0F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ab/>
        <w:t>б) соблюдения срока предоставления муниципальной услуги;</w:t>
      </w:r>
    </w:p>
    <w:p w:rsidR="005F0F2A" w:rsidRPr="00FB06CD" w:rsidRDefault="005F0F2A" w:rsidP="005F0F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lastRenderedPageBreak/>
        <w:tab/>
        <w:t>в) соблюдение срока или порядка выдачи документов по результатам предоставления муниципальной услуги.</w:t>
      </w:r>
    </w:p>
    <w:p w:rsidR="005F0F2A" w:rsidRPr="00FB06CD" w:rsidRDefault="005F0F2A" w:rsidP="005F0F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ab/>
        <w:t>Служебная записка направляется заместителю главы Администрации для сведения и принятия соответствующих решений.</w:t>
      </w:r>
    </w:p>
    <w:p w:rsidR="005F0F2A" w:rsidRPr="00FB06CD" w:rsidRDefault="005F0F2A" w:rsidP="005F0F2A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FB06CD">
        <w:rPr>
          <w:rFonts w:eastAsia="Times New Roman"/>
          <w:sz w:val="28"/>
          <w:szCs w:val="28"/>
        </w:rPr>
        <w:t xml:space="preserve">30.2. Внеплановые проверки осуществляются на основании распоряжения Администрации. По результатам контроля, при выявлении допущенных нарушений, начальник отдела готовит служебную записку с предложением об устранении выявленных нарушений и мерах по наложению дисциплинарных взысканий, также по изменению положений административного регламента. </w:t>
      </w:r>
    </w:p>
    <w:p w:rsidR="005F0F2A" w:rsidRPr="00FB06CD" w:rsidRDefault="005F0F2A" w:rsidP="005F0F2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bidi="ru-RU"/>
        </w:rPr>
      </w:pPr>
      <w:bookmarkStart w:id="3" w:name="_Hlk99036436"/>
      <w:r w:rsidRPr="00FB06CD">
        <w:rPr>
          <w:sz w:val="28"/>
          <w:szCs w:val="28"/>
        </w:rPr>
        <w:t>Срок проведения таких проверок не должен превышать 20 календарных дней, с момента издания распоряжения Администрацией</w:t>
      </w:r>
      <w:r w:rsidRPr="00FB06CD">
        <w:rPr>
          <w:sz w:val="28"/>
          <w:szCs w:val="28"/>
          <w:lang w:bidi="ru-RU"/>
        </w:rPr>
        <w:t>.</w:t>
      </w:r>
    </w:p>
    <w:bookmarkEnd w:id="3"/>
    <w:p w:rsidR="00364E62" w:rsidRPr="00FB06CD" w:rsidRDefault="00364E62" w:rsidP="005F0F2A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</w:p>
    <w:p w:rsidR="00364E62" w:rsidRPr="00FB06CD" w:rsidRDefault="00C36D0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FB06CD">
        <w:rPr>
          <w:rFonts w:eastAsia="Times New Roman"/>
          <w:b/>
          <w:sz w:val="28"/>
          <w:szCs w:val="28"/>
        </w:rPr>
        <w:t>3</w:t>
      </w:r>
      <w:r w:rsidR="00914F08" w:rsidRPr="00FB06CD">
        <w:rPr>
          <w:rFonts w:eastAsia="Times New Roman"/>
          <w:b/>
          <w:sz w:val="28"/>
          <w:szCs w:val="28"/>
        </w:rPr>
        <w:t>1</w:t>
      </w:r>
      <w:r w:rsidR="00364E62" w:rsidRPr="00FB06CD">
        <w:rPr>
          <w:rFonts w:eastAsia="Times New Roman"/>
          <w:b/>
          <w:sz w:val="28"/>
          <w:szCs w:val="28"/>
        </w:rPr>
        <w:t>. О</w:t>
      </w:r>
      <w:r w:rsidR="00362301" w:rsidRPr="00FB06CD">
        <w:rPr>
          <w:rFonts w:eastAsia="Times New Roman"/>
          <w:b/>
          <w:sz w:val="28"/>
          <w:szCs w:val="28"/>
        </w:rPr>
        <w:t xml:space="preserve">тветственность должностных лиц </w:t>
      </w:r>
      <w:r w:rsidR="00364E62" w:rsidRPr="00FB06CD">
        <w:rPr>
          <w:rFonts w:eastAsia="Times New Roman"/>
          <w:b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7250A9" w:rsidRPr="00FB06CD" w:rsidRDefault="007250A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364E62" w:rsidRPr="00FB06CD" w:rsidRDefault="00C36D09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FB06CD">
        <w:rPr>
          <w:rFonts w:eastAsia="Times New Roman"/>
          <w:sz w:val="28"/>
          <w:szCs w:val="28"/>
        </w:rPr>
        <w:t>3</w:t>
      </w:r>
      <w:r w:rsidR="00914F08" w:rsidRPr="00FB06CD">
        <w:rPr>
          <w:rFonts w:eastAsia="Times New Roman"/>
          <w:sz w:val="28"/>
          <w:szCs w:val="28"/>
        </w:rPr>
        <w:t>1</w:t>
      </w:r>
      <w:r w:rsidR="00364E62" w:rsidRPr="00FB06CD">
        <w:rPr>
          <w:rFonts w:eastAsia="Times New Roman"/>
          <w:sz w:val="28"/>
          <w:szCs w:val="28"/>
        </w:rPr>
        <w:t>.1. Контроль за предоставлением муниципальной услуги включает в себя проведение проверок, выявление и устранение нарушений прав заявителей на всех этапах предоставления муниципальной услуги. Проверка проводится по каждой жалобе гражда</w:t>
      </w:r>
      <w:r w:rsidR="00362301" w:rsidRPr="00FB06CD">
        <w:rPr>
          <w:rFonts w:eastAsia="Times New Roman"/>
          <w:sz w:val="28"/>
          <w:szCs w:val="28"/>
        </w:rPr>
        <w:t>н, поступившей в А</w:t>
      </w:r>
      <w:r w:rsidR="00364E62" w:rsidRPr="00FB06CD">
        <w:rPr>
          <w:rFonts w:eastAsia="Times New Roman"/>
          <w:sz w:val="28"/>
          <w:szCs w:val="28"/>
        </w:rPr>
        <w:t xml:space="preserve">дминистрацию, на действие (бездействие) должностных лиц, ответственных за предоставление муниципальной услуги. При проверке фактов, указанных в жалобе, могут рассматриваться все вопросы, связанные с предоставлением муниципальной услуги. </w:t>
      </w:r>
    </w:p>
    <w:p w:rsidR="00364E62" w:rsidRPr="00FB06CD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FB06CD">
        <w:rPr>
          <w:rFonts w:eastAsia="Times New Roman"/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 соблюдением сроков и порядка проведения административных процедур, установленных административным регламентом, закрепляется в их должностных инструкциях.</w:t>
      </w:r>
    </w:p>
    <w:p w:rsidR="00364E62" w:rsidRPr="00FB06CD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highlight w:val="lightGray"/>
        </w:rPr>
      </w:pPr>
    </w:p>
    <w:p w:rsidR="00364E62" w:rsidRPr="00FB06CD" w:rsidRDefault="00364E62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FB06CD">
        <w:rPr>
          <w:rFonts w:eastAsia="Times New Roman"/>
          <w:b/>
          <w:sz w:val="28"/>
          <w:szCs w:val="28"/>
        </w:rPr>
        <w:t>3</w:t>
      </w:r>
      <w:r w:rsidR="00914F08" w:rsidRPr="00FB06CD">
        <w:rPr>
          <w:rFonts w:eastAsia="Times New Roman"/>
          <w:b/>
          <w:sz w:val="28"/>
          <w:szCs w:val="28"/>
        </w:rPr>
        <w:t>2</w:t>
      </w:r>
      <w:r w:rsidRPr="00FB06CD">
        <w:rPr>
          <w:rFonts w:eastAsia="Times New Roman"/>
          <w:b/>
          <w:sz w:val="28"/>
          <w:szCs w:val="28"/>
        </w:rPr>
        <w:t>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250A9" w:rsidRPr="00FB06CD" w:rsidRDefault="007250A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364E62" w:rsidRPr="00FB06CD" w:rsidRDefault="00364E62" w:rsidP="003132F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B06CD">
        <w:rPr>
          <w:rFonts w:eastAsia="Times New Roman"/>
          <w:sz w:val="28"/>
          <w:szCs w:val="28"/>
        </w:rPr>
        <w:t>3</w:t>
      </w:r>
      <w:r w:rsidR="00914F08" w:rsidRPr="00FB06CD">
        <w:rPr>
          <w:rFonts w:eastAsia="Times New Roman"/>
          <w:sz w:val="28"/>
          <w:szCs w:val="28"/>
        </w:rPr>
        <w:t>2</w:t>
      </w:r>
      <w:r w:rsidRPr="00FB06CD">
        <w:rPr>
          <w:rFonts w:eastAsia="Times New Roman"/>
          <w:sz w:val="28"/>
          <w:szCs w:val="28"/>
        </w:rPr>
        <w:t>.1</w:t>
      </w:r>
      <w:r w:rsidRPr="00FB06CD">
        <w:rPr>
          <w:sz w:val="28"/>
          <w:szCs w:val="28"/>
        </w:rPr>
        <w:t xml:space="preserve"> Граждане, их объединения и организации вправе:</w:t>
      </w:r>
    </w:p>
    <w:p w:rsidR="00364E62" w:rsidRPr="00FB06CD" w:rsidRDefault="00364E62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(действий);</w:t>
      </w:r>
    </w:p>
    <w:p w:rsidR="00364E62" w:rsidRPr="00FB06CD" w:rsidRDefault="00364E62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364E62" w:rsidRPr="00FB06CD" w:rsidRDefault="00364E62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 w:rsidRPr="00FB06CD">
        <w:rPr>
          <w:sz w:val="28"/>
          <w:szCs w:val="28"/>
        </w:rPr>
        <w:t xml:space="preserve">вносить предложения о мерах по устранению нарушений настоящего </w:t>
      </w:r>
      <w:r w:rsidRPr="00FB06CD">
        <w:rPr>
          <w:sz w:val="28"/>
          <w:szCs w:val="28"/>
        </w:rPr>
        <w:lastRenderedPageBreak/>
        <w:t>Административного регламента.</w:t>
      </w:r>
    </w:p>
    <w:p w:rsidR="00364E62" w:rsidRPr="00FB06CD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4E62" w:rsidRPr="00FB06CD" w:rsidRDefault="00364E62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FB06CD">
        <w:rPr>
          <w:rFonts w:eastAsia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</w:t>
      </w:r>
    </w:p>
    <w:p w:rsidR="007250A9" w:rsidRPr="00FB06CD" w:rsidRDefault="007250A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364E62" w:rsidRPr="00FB06CD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FB06CD">
        <w:rPr>
          <w:rFonts w:eastAsia="Times New Roman"/>
          <w:sz w:val="28"/>
          <w:szCs w:val="28"/>
        </w:rPr>
        <w:t xml:space="preserve">Заявитель имеет право на обжалование действий (бездействия) </w:t>
      </w:r>
      <w:r w:rsidR="00362301" w:rsidRPr="00FB06CD">
        <w:rPr>
          <w:rFonts w:eastAsia="Times New Roman"/>
          <w:sz w:val="28"/>
          <w:szCs w:val="28"/>
        </w:rPr>
        <w:t>А</w:t>
      </w:r>
      <w:r w:rsidRPr="00FB06CD">
        <w:rPr>
          <w:rFonts w:eastAsia="Times New Roman"/>
          <w:sz w:val="28"/>
          <w:szCs w:val="28"/>
        </w:rPr>
        <w:t>дминистрации,</w:t>
      </w:r>
      <w:r w:rsidR="00CF5450" w:rsidRPr="00FB06CD">
        <w:rPr>
          <w:rFonts w:eastAsia="Times New Roman"/>
          <w:sz w:val="28"/>
          <w:szCs w:val="28"/>
        </w:rPr>
        <w:t xml:space="preserve"> </w:t>
      </w:r>
      <w:r w:rsidR="00A32CDE" w:rsidRPr="00FB06CD">
        <w:rPr>
          <w:rFonts w:eastAsia="Times New Roman"/>
          <w:sz w:val="28"/>
          <w:szCs w:val="28"/>
        </w:rPr>
        <w:t>а также их</w:t>
      </w:r>
      <w:r w:rsidRPr="00FB06CD">
        <w:rPr>
          <w:rFonts w:eastAsia="Times New Roman"/>
          <w:sz w:val="28"/>
          <w:szCs w:val="28"/>
        </w:rPr>
        <w:t xml:space="preserve"> должностных </w:t>
      </w:r>
      <w:r w:rsidR="00615AF8" w:rsidRPr="00FB06CD">
        <w:rPr>
          <w:rFonts w:eastAsia="Times New Roman"/>
          <w:sz w:val="28"/>
          <w:szCs w:val="28"/>
        </w:rPr>
        <w:t>лиц в</w:t>
      </w:r>
      <w:r w:rsidRPr="00FB06CD">
        <w:rPr>
          <w:rFonts w:eastAsia="Times New Roman"/>
          <w:sz w:val="28"/>
          <w:szCs w:val="28"/>
        </w:rPr>
        <w:t xml:space="preserve"> досудебном (внесудебном) порядке.</w:t>
      </w:r>
    </w:p>
    <w:p w:rsidR="00364E62" w:rsidRPr="00FB06CD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FB06CD">
        <w:rPr>
          <w:rFonts w:eastAsia="Times New Roman"/>
          <w:sz w:val="28"/>
          <w:szCs w:val="28"/>
        </w:rPr>
        <w:t>В случае обжалования действий (бездействия) должностных лиц, ответственных за качественное и своевременное предоставление муниципальной услуги, жалоба направляется Главе Чемальского района.</w:t>
      </w:r>
    </w:p>
    <w:p w:rsidR="00364E62" w:rsidRPr="00FB06CD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FB06CD">
        <w:rPr>
          <w:rFonts w:eastAsia="Times New Roman"/>
          <w:sz w:val="28"/>
          <w:szCs w:val="28"/>
        </w:rPr>
        <w:t>Информацию о порядке подачи и рассмотрения жалобы заявитель вправе получить на информационных стендах в местах предоставления муниципальной услуги, посредством телефонной связи, при личном обращении.</w:t>
      </w:r>
    </w:p>
    <w:p w:rsidR="00364E62" w:rsidRPr="00FB06CD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06CD">
        <w:rPr>
          <w:rFonts w:eastAsia="Calibri"/>
          <w:bCs/>
          <w:sz w:val="28"/>
          <w:szCs w:val="28"/>
          <w:lang w:eastAsia="en-US"/>
        </w:rPr>
        <w:t>Нормативными правовыми актами, регулирующими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  <w:r w:rsidRPr="00FB06CD">
        <w:rPr>
          <w:sz w:val="28"/>
          <w:szCs w:val="28"/>
        </w:rPr>
        <w:t xml:space="preserve"> являются:</w:t>
      </w:r>
    </w:p>
    <w:p w:rsidR="00364E62" w:rsidRPr="00FB06CD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Федеральный закон от 27.07.2010 №210-ФЗ «Об организации предоставления государс</w:t>
      </w:r>
      <w:r w:rsidR="003B735B" w:rsidRPr="00FB06CD">
        <w:rPr>
          <w:sz w:val="28"/>
          <w:szCs w:val="28"/>
        </w:rPr>
        <w:t>твенных и муниципальных услуг».</w:t>
      </w:r>
    </w:p>
    <w:p w:rsidR="002F3B49" w:rsidRPr="00FB06CD" w:rsidRDefault="002F3B49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Общие требования к содержанию жалобы, сроку ее рассмотрения устанавливаются Федеральным законом.</w:t>
      </w:r>
    </w:p>
    <w:p w:rsidR="00364E62" w:rsidRPr="00FB06CD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>Правила подачи и рассмотрения жалоб на решения и действия (бездействие) органов местного самоуправления Чемальского района и их должностных лиц, муниципальных служащих при предоставлении муниципальных услуг, утвержденные постановлением администрации Чемальского района от 08 мая 2013 года №141.</w:t>
      </w:r>
    </w:p>
    <w:p w:rsidR="004A7969" w:rsidRPr="00FB06CD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06CD">
        <w:rPr>
          <w:sz w:val="28"/>
          <w:szCs w:val="28"/>
        </w:rPr>
        <w:t xml:space="preserve">Информация, указанная </w:t>
      </w:r>
      <w:r w:rsidR="00615AF8" w:rsidRPr="00FB06CD">
        <w:rPr>
          <w:sz w:val="28"/>
          <w:szCs w:val="28"/>
        </w:rPr>
        <w:t>в данном разделе,</w:t>
      </w:r>
      <w:r w:rsidRPr="00FB06CD">
        <w:rPr>
          <w:sz w:val="28"/>
          <w:szCs w:val="28"/>
        </w:rPr>
        <w:t xml:space="preserve"> размещается на Едином портале.</w:t>
      </w:r>
    </w:p>
    <w:p w:rsidR="00372015" w:rsidRPr="00FB06CD" w:rsidRDefault="00372015">
      <w:pPr>
        <w:widowControl/>
        <w:suppressAutoHyphens w:val="0"/>
        <w:rPr>
          <w:rFonts w:eastAsia="Times New Roman" w:cs="Times New Roman"/>
          <w:sz w:val="20"/>
          <w:szCs w:val="20"/>
        </w:rPr>
      </w:pPr>
      <w:r w:rsidRPr="00FB06CD">
        <w:rPr>
          <w:rFonts w:eastAsia="Times New Roman" w:cs="Times New Roman"/>
          <w:sz w:val="20"/>
          <w:szCs w:val="20"/>
        </w:rPr>
        <w:br w:type="page"/>
      </w:r>
    </w:p>
    <w:p w:rsidR="00372015" w:rsidRPr="00FB06CD" w:rsidRDefault="008A782B" w:rsidP="008A782B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FB06CD">
        <w:rPr>
          <w:sz w:val="28"/>
          <w:szCs w:val="28"/>
        </w:rPr>
        <w:lastRenderedPageBreak/>
        <w:tab/>
      </w:r>
      <w:r w:rsidR="00B544CD" w:rsidRPr="00FB06CD">
        <w:rPr>
          <w:sz w:val="28"/>
          <w:szCs w:val="28"/>
        </w:rPr>
        <w:tab/>
      </w:r>
      <w:r w:rsidR="00372015" w:rsidRPr="00FB06CD">
        <w:rPr>
          <w:sz w:val="28"/>
          <w:szCs w:val="28"/>
        </w:rPr>
        <w:t>Приложение</w:t>
      </w:r>
    </w:p>
    <w:p w:rsidR="005F0F2A" w:rsidRPr="00FB06CD" w:rsidRDefault="005F0F2A" w:rsidP="005F0F2A">
      <w:pPr>
        <w:tabs>
          <w:tab w:val="left" w:pos="567"/>
        </w:tabs>
        <w:ind w:left="4395"/>
        <w:contextualSpacing/>
        <w:rPr>
          <w:rFonts w:eastAsia="Times New Roman" w:cs="Times New Roman"/>
          <w:sz w:val="28"/>
          <w:szCs w:val="28"/>
        </w:rPr>
      </w:pPr>
      <w:r w:rsidRPr="00FB06CD">
        <w:rPr>
          <w:rFonts w:eastAsia="Times New Roman" w:cs="Times New Roman"/>
          <w:sz w:val="28"/>
          <w:szCs w:val="28"/>
        </w:rPr>
        <w:t>к Административному регламенту</w:t>
      </w:r>
    </w:p>
    <w:p w:rsidR="005F0F2A" w:rsidRPr="00FB06CD" w:rsidRDefault="005F0F2A" w:rsidP="005F0F2A">
      <w:pPr>
        <w:tabs>
          <w:tab w:val="left" w:pos="567"/>
        </w:tabs>
        <w:ind w:left="4395"/>
        <w:contextualSpacing/>
        <w:jc w:val="both"/>
        <w:rPr>
          <w:rFonts w:eastAsia="Times New Roman" w:cs="Times New Roman"/>
          <w:sz w:val="28"/>
          <w:szCs w:val="28"/>
        </w:rPr>
      </w:pPr>
      <w:r w:rsidRPr="00FB06CD">
        <w:rPr>
          <w:rFonts w:eastAsia="Times New Roman" w:cs="Times New Roman"/>
          <w:sz w:val="28"/>
          <w:szCs w:val="28"/>
        </w:rPr>
        <w:t>«</w:t>
      </w:r>
      <w:r w:rsidRPr="00FB06CD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FB06CD">
        <w:rPr>
          <w:rFonts w:eastAsia="Times New Roman" w:cs="Times New Roman"/>
          <w:sz w:val="28"/>
          <w:szCs w:val="28"/>
        </w:rPr>
        <w:t xml:space="preserve">» </w:t>
      </w:r>
    </w:p>
    <w:p w:rsidR="005F0F2A" w:rsidRPr="00FB06CD" w:rsidRDefault="005F0F2A" w:rsidP="005F0F2A">
      <w:pPr>
        <w:tabs>
          <w:tab w:val="left" w:pos="567"/>
        </w:tabs>
        <w:ind w:left="4395"/>
        <w:contextualSpacing/>
        <w:jc w:val="both"/>
        <w:rPr>
          <w:rFonts w:eastAsia="Times New Roman" w:cs="Times New Roman"/>
          <w:sz w:val="28"/>
          <w:szCs w:val="28"/>
        </w:rPr>
      </w:pPr>
    </w:p>
    <w:p w:rsidR="002B1B1A" w:rsidRPr="00FB06CD" w:rsidRDefault="002B1B1A" w:rsidP="002B1B1A">
      <w:pPr>
        <w:widowControl/>
        <w:suppressAutoHyphens w:val="0"/>
        <w:autoSpaceDE w:val="0"/>
        <w:autoSpaceDN w:val="0"/>
        <w:adjustRightInd w:val="0"/>
        <w:contextualSpacing/>
        <w:jc w:val="right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В администрацию Чемальского района</w:t>
      </w:r>
    </w:p>
    <w:p w:rsidR="002B1B1A" w:rsidRPr="00FB06CD" w:rsidRDefault="002B1B1A" w:rsidP="002B1B1A">
      <w:pPr>
        <w:widowControl/>
        <w:suppressAutoHyphens w:val="0"/>
        <w:autoSpaceDE w:val="0"/>
        <w:autoSpaceDN w:val="0"/>
        <w:adjustRightInd w:val="0"/>
        <w:ind w:left="3545" w:firstLine="709"/>
        <w:contextualSpacing/>
        <w:outlineLvl w:val="0"/>
        <w:rPr>
          <w:rFonts w:eastAsia="Times New Roman" w:cs="Times New Roman"/>
          <w:kern w:val="0"/>
          <w:lang w:eastAsia="ru-RU" w:bidi="ar-SA"/>
        </w:rPr>
      </w:pPr>
      <w:r w:rsidRPr="00FB06CD">
        <w:rPr>
          <w:rFonts w:eastAsia="Times New Roman" w:cs="Times New Roman"/>
          <w:kern w:val="0"/>
          <w:lang w:eastAsia="ru-RU" w:bidi="ar-SA"/>
        </w:rPr>
        <w:t>от кого:</w:t>
      </w:r>
    </w:p>
    <w:p w:rsidR="002B1B1A" w:rsidRPr="00FB06CD" w:rsidRDefault="002B1B1A" w:rsidP="002B1B1A">
      <w:pPr>
        <w:widowControl/>
        <w:suppressAutoHyphens w:val="0"/>
        <w:autoSpaceDE w:val="0"/>
        <w:autoSpaceDN w:val="0"/>
        <w:adjustRightInd w:val="0"/>
        <w:contextualSpacing/>
        <w:jc w:val="right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_____________________________________</w:t>
      </w:r>
    </w:p>
    <w:p w:rsidR="002B1B1A" w:rsidRPr="00FB06CD" w:rsidRDefault="002B1B1A" w:rsidP="002B1B1A">
      <w:pPr>
        <w:widowControl/>
        <w:suppressAutoHyphens w:val="0"/>
        <w:autoSpaceDE w:val="0"/>
        <w:autoSpaceDN w:val="0"/>
        <w:adjustRightInd w:val="0"/>
        <w:contextualSpacing/>
        <w:jc w:val="right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_____________________________________</w:t>
      </w:r>
    </w:p>
    <w:p w:rsidR="002B1B1A" w:rsidRPr="00FB06CD" w:rsidRDefault="002B1B1A" w:rsidP="002B1B1A">
      <w:pPr>
        <w:widowControl/>
        <w:suppressAutoHyphens w:val="0"/>
        <w:autoSpaceDE w:val="0"/>
        <w:autoSpaceDN w:val="0"/>
        <w:adjustRightInd w:val="0"/>
        <w:contextualSpacing/>
        <w:jc w:val="right"/>
        <w:outlineLvl w:val="0"/>
        <w:rPr>
          <w:rFonts w:eastAsia="Times New Roman" w:cs="Times New Roman"/>
          <w:kern w:val="0"/>
          <w:lang w:eastAsia="ru-RU" w:bidi="ar-SA"/>
        </w:rPr>
      </w:pPr>
      <w:r w:rsidRPr="00FB06CD">
        <w:rPr>
          <w:rFonts w:eastAsia="Times New Roman" w:cs="Times New Roman"/>
          <w:kern w:val="0"/>
          <w:lang w:eastAsia="ru-RU" w:bidi="ar-SA"/>
        </w:rPr>
        <w:t>___________________________________________</w:t>
      </w:r>
    </w:p>
    <w:p w:rsidR="002B1B1A" w:rsidRPr="00FB06CD" w:rsidRDefault="002B1B1A" w:rsidP="002B1B1A">
      <w:pPr>
        <w:widowControl/>
        <w:suppressAutoHyphens w:val="0"/>
        <w:autoSpaceDE w:val="0"/>
        <w:autoSpaceDN w:val="0"/>
        <w:adjustRightInd w:val="0"/>
        <w:ind w:left="4253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FB06CD">
        <w:rPr>
          <w:rFonts w:eastAsia="Times New Roman" w:cs="Times New Roman"/>
          <w:kern w:val="0"/>
          <w:sz w:val="20"/>
          <w:szCs w:val="20"/>
          <w:lang w:eastAsia="ru-RU" w:bidi="ar-SA"/>
        </w:rPr>
        <w:t>(фамилия,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лицом)</w:t>
      </w:r>
    </w:p>
    <w:p w:rsidR="002B1B1A" w:rsidRPr="00FB06CD" w:rsidRDefault="002B1B1A" w:rsidP="002B1B1A">
      <w:pPr>
        <w:widowControl/>
        <w:suppressAutoHyphens w:val="0"/>
        <w:autoSpaceDE w:val="0"/>
        <w:autoSpaceDN w:val="0"/>
        <w:adjustRightInd w:val="0"/>
        <w:contextualSpacing/>
        <w:jc w:val="right"/>
        <w:outlineLvl w:val="0"/>
        <w:rPr>
          <w:rFonts w:eastAsia="Times New Roman" w:cs="Times New Roman"/>
          <w:kern w:val="0"/>
          <w:lang w:eastAsia="ru-RU" w:bidi="ar-SA"/>
        </w:rPr>
      </w:pPr>
      <w:r w:rsidRPr="00FB06CD">
        <w:rPr>
          <w:rFonts w:eastAsia="Times New Roman" w:cs="Times New Roman"/>
          <w:kern w:val="0"/>
          <w:lang w:eastAsia="ru-RU" w:bidi="ar-SA"/>
        </w:rPr>
        <w:t xml:space="preserve">                                     __________________________________________</w:t>
      </w:r>
    </w:p>
    <w:p w:rsidR="002B1B1A" w:rsidRPr="00FB06CD" w:rsidRDefault="002B1B1A" w:rsidP="002B1B1A">
      <w:pPr>
        <w:widowControl/>
        <w:suppressAutoHyphens w:val="0"/>
        <w:autoSpaceDE w:val="0"/>
        <w:autoSpaceDN w:val="0"/>
        <w:adjustRightInd w:val="0"/>
        <w:contextualSpacing/>
        <w:jc w:val="right"/>
        <w:outlineLvl w:val="0"/>
        <w:rPr>
          <w:rFonts w:eastAsia="Times New Roman" w:cs="Times New Roman"/>
          <w:kern w:val="0"/>
          <w:lang w:eastAsia="ru-RU" w:bidi="ar-SA"/>
        </w:rPr>
      </w:pPr>
      <w:r w:rsidRPr="00FB06CD">
        <w:rPr>
          <w:rFonts w:eastAsia="Times New Roman" w:cs="Times New Roman"/>
          <w:kern w:val="0"/>
          <w:lang w:eastAsia="ru-RU" w:bidi="ar-SA"/>
        </w:rPr>
        <w:t xml:space="preserve">                                      __________________________________________</w:t>
      </w:r>
    </w:p>
    <w:p w:rsidR="002B1B1A" w:rsidRPr="00FB06CD" w:rsidRDefault="002B1B1A" w:rsidP="002B1B1A">
      <w:pPr>
        <w:widowControl/>
        <w:suppressAutoHyphens w:val="0"/>
        <w:autoSpaceDE w:val="0"/>
        <w:autoSpaceDN w:val="0"/>
        <w:adjustRightInd w:val="0"/>
        <w:contextualSpacing/>
        <w:jc w:val="right"/>
        <w:outlineLvl w:val="0"/>
        <w:rPr>
          <w:rFonts w:eastAsia="Times New Roman" w:cs="Times New Roman"/>
          <w:kern w:val="0"/>
          <w:lang w:eastAsia="ru-RU" w:bidi="ar-SA"/>
        </w:rPr>
      </w:pPr>
      <w:r w:rsidRPr="00FB06CD">
        <w:rPr>
          <w:rFonts w:eastAsia="Times New Roman" w:cs="Times New Roman"/>
          <w:kern w:val="0"/>
          <w:lang w:eastAsia="ru-RU" w:bidi="ar-SA"/>
        </w:rPr>
        <w:t>__________________________________________</w:t>
      </w:r>
    </w:p>
    <w:p w:rsidR="002B1B1A" w:rsidRPr="00FB06CD" w:rsidRDefault="002B1B1A" w:rsidP="002B1B1A">
      <w:pPr>
        <w:widowControl/>
        <w:suppressAutoHyphens w:val="0"/>
        <w:autoSpaceDE w:val="0"/>
        <w:autoSpaceDN w:val="0"/>
        <w:adjustRightInd w:val="0"/>
        <w:ind w:left="4253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FB06CD">
        <w:rPr>
          <w:rFonts w:eastAsia="Times New Roman" w:cs="Times New Roman"/>
          <w:kern w:val="0"/>
          <w:sz w:val="20"/>
          <w:szCs w:val="20"/>
          <w:lang w:eastAsia="ru-RU" w:bidi="ar-SA"/>
        </w:rPr>
        <w:t>(фамилия,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заявителя)</w:t>
      </w:r>
    </w:p>
    <w:p w:rsidR="002B1B1A" w:rsidRPr="00FB06CD" w:rsidRDefault="002B1B1A" w:rsidP="002B1B1A">
      <w:pPr>
        <w:widowControl/>
        <w:suppressAutoHyphens w:val="0"/>
        <w:autoSpaceDE w:val="0"/>
        <w:autoSpaceDN w:val="0"/>
        <w:adjustRightInd w:val="0"/>
        <w:ind w:left="4254"/>
        <w:contextualSpacing/>
        <w:outlineLvl w:val="0"/>
        <w:rPr>
          <w:rFonts w:eastAsia="Times New Roman" w:cs="Times New Roman"/>
          <w:kern w:val="0"/>
          <w:lang w:eastAsia="ru-RU" w:bidi="ar-SA"/>
        </w:rPr>
      </w:pPr>
      <w:r w:rsidRPr="00FB06CD">
        <w:rPr>
          <w:rFonts w:eastAsia="Times New Roman" w:cs="Times New Roman"/>
          <w:kern w:val="0"/>
          <w:lang w:eastAsia="ru-RU" w:bidi="ar-SA"/>
        </w:rPr>
        <w:t>________________________________________________________________________________________________________________________________________________________________________</w:t>
      </w:r>
    </w:p>
    <w:p w:rsidR="002B1B1A" w:rsidRPr="00FB06CD" w:rsidRDefault="002B1B1A" w:rsidP="002B1B1A">
      <w:pPr>
        <w:widowControl/>
        <w:suppressAutoHyphens w:val="0"/>
        <w:autoSpaceDE w:val="0"/>
        <w:autoSpaceDN w:val="0"/>
        <w:adjustRightInd w:val="0"/>
        <w:ind w:left="4253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FB06CD">
        <w:rPr>
          <w:rFonts w:eastAsia="Times New Roman" w:cs="Times New Roman"/>
          <w:kern w:val="0"/>
          <w:sz w:val="20"/>
          <w:szCs w:val="20"/>
          <w:lang w:eastAsia="ru-RU" w:bidi="ar-SA"/>
        </w:rPr>
        <w:t>(наименование,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лицом)</w:t>
      </w:r>
    </w:p>
    <w:p w:rsidR="002B1B1A" w:rsidRPr="00FB06CD" w:rsidRDefault="002B1B1A" w:rsidP="002B1B1A">
      <w:pPr>
        <w:widowControl/>
        <w:suppressAutoHyphens w:val="0"/>
        <w:autoSpaceDE w:val="0"/>
        <w:autoSpaceDN w:val="0"/>
        <w:adjustRightInd w:val="0"/>
        <w:ind w:left="4253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FB06CD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__________________________________________________</w:t>
      </w:r>
    </w:p>
    <w:p w:rsidR="002B1B1A" w:rsidRPr="00FB06CD" w:rsidRDefault="002B1B1A" w:rsidP="002B1B1A">
      <w:pPr>
        <w:widowControl/>
        <w:suppressAutoHyphens w:val="0"/>
        <w:autoSpaceDE w:val="0"/>
        <w:autoSpaceDN w:val="0"/>
        <w:adjustRightInd w:val="0"/>
        <w:ind w:left="4253" w:right="141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FB06CD">
        <w:rPr>
          <w:rFonts w:eastAsia="Times New Roman" w:cs="Times New Roman"/>
          <w:kern w:val="0"/>
          <w:sz w:val="20"/>
          <w:szCs w:val="20"/>
          <w:lang w:eastAsia="ru-RU" w:bidi="ar-SA"/>
        </w:rPr>
        <w:t>(почтовый адрес, адрес электронной почты, номер телефона для связи с заявителем или представителем заявителя)</w:t>
      </w:r>
    </w:p>
    <w:p w:rsidR="002B1B1A" w:rsidRPr="00FB06CD" w:rsidRDefault="002B1B1A" w:rsidP="005F0F2A">
      <w:pPr>
        <w:tabs>
          <w:tab w:val="left" w:pos="567"/>
        </w:tabs>
        <w:ind w:left="4395"/>
        <w:contextualSpacing/>
        <w:jc w:val="both"/>
        <w:rPr>
          <w:rFonts w:eastAsia="Times New Roman" w:cs="Times New Roman"/>
          <w:sz w:val="28"/>
          <w:szCs w:val="28"/>
        </w:rPr>
      </w:pPr>
    </w:p>
    <w:p w:rsidR="002B1B1A" w:rsidRPr="00FB06CD" w:rsidRDefault="00FB5955" w:rsidP="005F0F2A">
      <w:pPr>
        <w:tabs>
          <w:tab w:val="left" w:pos="567"/>
        </w:tabs>
        <w:ind w:left="4395"/>
        <w:contextualSpacing/>
        <w:jc w:val="both"/>
        <w:rPr>
          <w:rFonts w:eastAsia="Times New Roman" w:cs="Times New Roman"/>
          <w:b/>
          <w:bCs/>
          <w:sz w:val="28"/>
          <w:szCs w:val="28"/>
        </w:rPr>
      </w:pPr>
      <w:r w:rsidRPr="00FB06CD">
        <w:rPr>
          <w:rFonts w:eastAsia="Times New Roman" w:cs="Times New Roman"/>
          <w:b/>
          <w:bCs/>
          <w:sz w:val="28"/>
          <w:szCs w:val="28"/>
        </w:rPr>
        <w:t>Заявление</w:t>
      </w:r>
    </w:p>
    <w:p w:rsidR="00FB5955" w:rsidRPr="00FB06CD" w:rsidRDefault="00FB5955" w:rsidP="00FB5955">
      <w:pPr>
        <w:tabs>
          <w:tab w:val="left" w:pos="567"/>
        </w:tabs>
        <w:contextualSpacing/>
        <w:jc w:val="center"/>
        <w:rPr>
          <w:b/>
          <w:bCs/>
          <w:sz w:val="28"/>
          <w:szCs w:val="28"/>
        </w:rPr>
      </w:pPr>
      <w:r w:rsidRPr="00FB06CD">
        <w:rPr>
          <w:b/>
          <w:bCs/>
          <w:sz w:val="28"/>
          <w:szCs w:val="28"/>
        </w:rPr>
        <w:t>об утверждении схемы расположения земельного участка или земельных участков на кадастровом плане территории</w:t>
      </w:r>
    </w:p>
    <w:p w:rsidR="00FB5955" w:rsidRPr="00FB06CD" w:rsidRDefault="00FB5955" w:rsidP="00FB5955">
      <w:pPr>
        <w:tabs>
          <w:tab w:val="left" w:pos="567"/>
        </w:tabs>
        <w:contextualSpacing/>
        <w:jc w:val="both"/>
        <w:rPr>
          <w:rFonts w:eastAsia="Times New Roman" w:cs="Times New Roman"/>
          <w:sz w:val="28"/>
          <w:szCs w:val="28"/>
        </w:rPr>
      </w:pPr>
    </w:p>
    <w:p w:rsidR="00233E7F" w:rsidRPr="00FB06CD" w:rsidRDefault="00FB5955" w:rsidP="00233E7F">
      <w:pPr>
        <w:tabs>
          <w:tab w:val="left" w:pos="567"/>
        </w:tabs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B06CD">
        <w:rPr>
          <w:rFonts w:eastAsia="Times New Roman" w:cs="Times New Roman"/>
          <w:kern w:val="0"/>
          <w:sz w:val="26"/>
          <w:szCs w:val="26"/>
          <w:lang w:eastAsia="ru-RU" w:bidi="ar-SA"/>
        </w:rPr>
        <w:tab/>
      </w: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соответствии  со </w:t>
      </w:r>
      <w:hyperlink r:id="rId21" w:history="1">
        <w:r w:rsidRPr="00FB06CD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статьей 11.10</w:t>
        </w:r>
      </w:hyperlink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Земельного кодекса Российской Федерации, прошу утвердить </w:t>
      </w:r>
      <w:r w:rsidRPr="00FB06CD">
        <w:rPr>
          <w:sz w:val="28"/>
          <w:szCs w:val="28"/>
          <w:shd w:val="clear" w:color="auto" w:fill="FFFFFF"/>
        </w:rPr>
        <w:t>схему расположения земельного участка или земельных участков на кадастровом плане территории</w:t>
      </w:r>
      <w:r w:rsidR="00CF5450" w:rsidRPr="00FB06CD">
        <w:rPr>
          <w:sz w:val="28"/>
          <w:szCs w:val="28"/>
          <w:shd w:val="clear" w:color="auto" w:fill="FFFFFF"/>
        </w:rPr>
        <w:t xml:space="preserve"> </w:t>
      </w:r>
      <w:r w:rsidR="009B2EA1"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на земельный участок, расположенный</w:t>
      </w:r>
      <w:r w:rsidR="00B35BAC"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 адресу</w:t>
      </w:r>
      <w:r w:rsidR="00B544CD"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33E7F"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___________________________________________</w:t>
      </w:r>
    </w:p>
    <w:p w:rsidR="00372015" w:rsidRPr="00FB06CD" w:rsidRDefault="009B2EA1" w:rsidP="00233E7F">
      <w:pPr>
        <w:tabs>
          <w:tab w:val="left" w:pos="567"/>
        </w:tabs>
        <w:contextualSpacing/>
        <w:jc w:val="both"/>
        <w:rPr>
          <w:rFonts w:eastAsia="Times New Roman" w:cs="Times New Roman"/>
          <w:kern w:val="0"/>
          <w:sz w:val="18"/>
          <w:szCs w:val="18"/>
          <w:lang w:eastAsia="ru-RU" w:bidi="ar-SA"/>
        </w:rPr>
      </w:pPr>
      <w:r w:rsidRPr="00FB06CD">
        <w:rPr>
          <w:rFonts w:eastAsia="Times New Roman" w:cs="Times New Roman"/>
          <w:kern w:val="0"/>
          <w:sz w:val="18"/>
          <w:szCs w:val="18"/>
          <w:lang w:eastAsia="ru-RU" w:bidi="ar-SA"/>
        </w:rPr>
        <w:t>(адрес земельного участка(местоположение земельного участка))</w:t>
      </w:r>
    </w:p>
    <w:p w:rsidR="009B2EA1" w:rsidRPr="00FB06CD" w:rsidRDefault="009B2EA1" w:rsidP="009B2EA1">
      <w:pPr>
        <w:tabs>
          <w:tab w:val="left" w:pos="567"/>
        </w:tabs>
        <w:contextualSpacing/>
        <w:jc w:val="center"/>
        <w:rPr>
          <w:rFonts w:eastAsia="Times New Roman" w:cs="Times New Roman"/>
          <w:kern w:val="0"/>
          <w:sz w:val="18"/>
          <w:szCs w:val="18"/>
          <w:lang w:eastAsia="ru-RU" w:bidi="ar-SA"/>
        </w:rPr>
      </w:pPr>
    </w:p>
    <w:p w:rsidR="009B2EA1" w:rsidRPr="00FB06CD" w:rsidRDefault="009B2EA1" w:rsidP="009B2EA1">
      <w:pPr>
        <w:tabs>
          <w:tab w:val="left" w:pos="567"/>
        </w:tabs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__________________________________________________________________</w:t>
      </w:r>
    </w:p>
    <w:p w:rsidR="009B2EA1" w:rsidRPr="00FB06CD" w:rsidRDefault="009B2EA1" w:rsidP="009B2EA1">
      <w:pPr>
        <w:tabs>
          <w:tab w:val="left" w:pos="567"/>
        </w:tabs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с кадастровым номером</w:t>
      </w:r>
      <w:r w:rsidR="00B544CD"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_____________________________________________,</w:t>
      </w:r>
    </w:p>
    <w:p w:rsidR="009B2EA1" w:rsidRPr="00FB06CD" w:rsidRDefault="009B2EA1" w:rsidP="009B2EA1">
      <w:pPr>
        <w:tabs>
          <w:tab w:val="left" w:pos="567"/>
        </w:tabs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9B2EA1" w:rsidRPr="00FB06CD" w:rsidRDefault="009B2EA1" w:rsidP="009B2EA1">
      <w:pPr>
        <w:tabs>
          <w:tab w:val="left" w:pos="567"/>
        </w:tabs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площадью</w:t>
      </w:r>
      <w:r w:rsidR="00B544CD"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________________________________________________________,</w:t>
      </w:r>
    </w:p>
    <w:p w:rsidR="009B2EA1" w:rsidRPr="00FB06CD" w:rsidRDefault="009B2EA1" w:rsidP="009B2EA1">
      <w:pPr>
        <w:tabs>
          <w:tab w:val="left" w:pos="567"/>
        </w:tabs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8A782B" w:rsidRPr="00FB06CD" w:rsidRDefault="00233E7F" w:rsidP="009B2EA1">
      <w:pPr>
        <w:tabs>
          <w:tab w:val="left" w:pos="567"/>
        </w:tabs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для</w:t>
      </w:r>
      <w:r w:rsidR="00B544CD"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</w:t>
      </w:r>
      <w:r w:rsidR="000628ED"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_</w:t>
      </w: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_________________________________.</w:t>
      </w:r>
    </w:p>
    <w:p w:rsidR="00233E7F" w:rsidRPr="00FB06CD" w:rsidRDefault="00233E7F" w:rsidP="00233E7F">
      <w:pPr>
        <w:widowControl/>
        <w:suppressAutoHyphens w:val="0"/>
        <w:autoSpaceDE w:val="0"/>
        <w:autoSpaceDN w:val="0"/>
        <w:adjustRightInd w:val="0"/>
        <w:contextualSpacing/>
        <w:jc w:val="center"/>
        <w:outlineLvl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FB06CD">
        <w:rPr>
          <w:sz w:val="20"/>
          <w:szCs w:val="20"/>
        </w:rPr>
        <w:t>(цель использования), согласно прилагаемой схеме расположения земельного участка на кадастровом плане территории</w:t>
      </w:r>
    </w:p>
    <w:p w:rsidR="00233E7F" w:rsidRPr="00FB06CD" w:rsidRDefault="00233E7F" w:rsidP="009B2EA1">
      <w:pPr>
        <w:tabs>
          <w:tab w:val="left" w:pos="567"/>
        </w:tabs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8A782B" w:rsidRPr="00FB06CD" w:rsidRDefault="008A782B" w:rsidP="008A782B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Приложение:_________________________________________________________________________________________________________________________</w:t>
      </w:r>
    </w:p>
    <w:p w:rsidR="00233E7F" w:rsidRPr="00FB06CD" w:rsidRDefault="00233E7F" w:rsidP="00233E7F">
      <w:pPr>
        <w:widowControl/>
        <w:suppressAutoHyphens w:val="0"/>
        <w:autoSpaceDE w:val="0"/>
        <w:autoSpaceDN w:val="0"/>
        <w:adjustRightInd w:val="0"/>
        <w:contextualSpacing/>
        <w:jc w:val="center"/>
        <w:outlineLvl w:val="0"/>
        <w:rPr>
          <w:rFonts w:eastAsia="Times New Roman" w:cs="Times New Roman"/>
          <w:kern w:val="0"/>
          <w:sz w:val="18"/>
          <w:szCs w:val="18"/>
          <w:lang w:eastAsia="ru-RU" w:bidi="ar-SA"/>
        </w:rPr>
      </w:pPr>
      <w:r w:rsidRPr="00FB06CD">
        <w:rPr>
          <w:rFonts w:eastAsia="Times New Roman" w:cs="Times New Roman"/>
          <w:kern w:val="0"/>
          <w:sz w:val="18"/>
          <w:szCs w:val="18"/>
          <w:lang w:eastAsia="ru-RU" w:bidi="ar-SA"/>
        </w:rPr>
        <w:t>(документы, которые представил заявитель)</w:t>
      </w:r>
    </w:p>
    <w:p w:rsidR="008A782B" w:rsidRPr="00FB06CD" w:rsidRDefault="008A782B" w:rsidP="008A782B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0628ED" w:rsidRPr="00FB06CD" w:rsidRDefault="000628ED" w:rsidP="008A782B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8A782B" w:rsidRPr="00FB06CD" w:rsidRDefault="008A782B" w:rsidP="008A782B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Дата______________________</w:t>
      </w: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________________ ___</w:t>
      </w:r>
      <w:r w:rsidR="000628ED"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____________</w:t>
      </w: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>____</w:t>
      </w:r>
    </w:p>
    <w:p w:rsidR="008A782B" w:rsidRPr="00FB06CD" w:rsidRDefault="008A782B" w:rsidP="008A782B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FB06CD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FB06CD">
        <w:rPr>
          <w:rFonts w:eastAsia="Times New Roman" w:cs="Times New Roman"/>
          <w:kern w:val="0"/>
          <w:sz w:val="20"/>
          <w:szCs w:val="20"/>
          <w:lang w:eastAsia="ru-RU" w:bidi="ar-SA"/>
        </w:rPr>
        <w:t>(подпись)</w:t>
      </w:r>
      <w:r w:rsidRPr="00FB06CD">
        <w:rPr>
          <w:rFonts w:eastAsia="Times New Roman" w:cs="Times New Roman"/>
          <w:kern w:val="0"/>
          <w:sz w:val="20"/>
          <w:szCs w:val="20"/>
          <w:lang w:eastAsia="ru-RU" w:bidi="ar-SA"/>
        </w:rPr>
        <w:tab/>
      </w:r>
      <w:r w:rsidR="000628ED" w:rsidRPr="00FB06CD">
        <w:rPr>
          <w:rFonts w:eastAsia="Times New Roman" w:cs="Times New Roman"/>
          <w:kern w:val="0"/>
          <w:sz w:val="20"/>
          <w:szCs w:val="20"/>
          <w:lang w:eastAsia="ru-RU" w:bidi="ar-SA"/>
        </w:rPr>
        <w:tab/>
      </w:r>
      <w:r w:rsidRPr="00FB06CD">
        <w:rPr>
          <w:rFonts w:eastAsia="Times New Roman" w:cs="Times New Roman"/>
          <w:kern w:val="0"/>
          <w:sz w:val="20"/>
          <w:szCs w:val="20"/>
          <w:lang w:eastAsia="ru-RU" w:bidi="ar-SA"/>
        </w:rPr>
        <w:tab/>
        <w:t>Ф.И.О.</w:t>
      </w:r>
    </w:p>
    <w:p w:rsidR="008A782B" w:rsidRPr="00FB06CD" w:rsidRDefault="008A782B" w:rsidP="009B2EA1">
      <w:pPr>
        <w:tabs>
          <w:tab w:val="left" w:pos="567"/>
        </w:tabs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sectPr w:rsidR="008A782B" w:rsidRPr="00FB06CD" w:rsidSect="001677CB">
      <w:headerReference w:type="default" r:id="rId22"/>
      <w:headerReference w:type="first" r:id="rId23"/>
      <w:pgSz w:w="12240" w:h="15840"/>
      <w:pgMar w:top="1134" w:right="1418" w:bottom="1134" w:left="1418" w:header="720" w:footer="720" w:gutter="0"/>
      <w:pgNumType w:start="1"/>
      <w:cols w:space="720"/>
      <w:titlePg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2C4" w:rsidRDefault="008362C4" w:rsidP="007C62A0">
      <w:r>
        <w:separator/>
      </w:r>
    </w:p>
  </w:endnote>
  <w:endnote w:type="continuationSeparator" w:id="1">
    <w:p w:rsidR="008362C4" w:rsidRDefault="008362C4" w:rsidP="007C6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iroFont-8-0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FUBJ+TimesNewRomanPSMT">
    <w:altName w:val="Times New Roman"/>
    <w:charset w:val="01"/>
    <w:family w:val="auto"/>
    <w:pitch w:val="variable"/>
    <w:sig w:usb0="00000201" w:usb1="C000785B" w:usb2="00000009" w:usb3="00000000" w:csb0="400001FF" w:csb1="FFFF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2C4" w:rsidRDefault="008362C4" w:rsidP="007C62A0">
      <w:r>
        <w:separator/>
      </w:r>
    </w:p>
  </w:footnote>
  <w:footnote w:type="continuationSeparator" w:id="1">
    <w:p w:rsidR="008362C4" w:rsidRDefault="008362C4" w:rsidP="007C6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3FB" w:rsidRDefault="007A3771">
    <w:pPr>
      <w:pStyle w:val="ae"/>
      <w:jc w:val="center"/>
    </w:pPr>
    <w:fldSimple w:instr=" PAGE   \* MERGEFORMAT ">
      <w:r w:rsidR="00056708">
        <w:rPr>
          <w:noProof/>
        </w:rPr>
        <w:t>26</w:t>
      </w:r>
    </w:fldSimple>
  </w:p>
  <w:p w:rsidR="003443FB" w:rsidRDefault="003443FB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3FB" w:rsidRDefault="003443FB">
    <w:pPr>
      <w:pStyle w:val="ae"/>
      <w:jc w:val="center"/>
    </w:pPr>
  </w:p>
  <w:p w:rsidR="003443FB" w:rsidRDefault="003443F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8D2D91"/>
    <w:multiLevelType w:val="multilevel"/>
    <w:tmpl w:val="7DFC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C37C4"/>
    <w:multiLevelType w:val="multilevel"/>
    <w:tmpl w:val="4412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AA4382"/>
    <w:multiLevelType w:val="multilevel"/>
    <w:tmpl w:val="A82C3E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D95420"/>
    <w:multiLevelType w:val="multilevel"/>
    <w:tmpl w:val="5296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190B14"/>
    <w:multiLevelType w:val="multilevel"/>
    <w:tmpl w:val="7868A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2E0998"/>
    <w:multiLevelType w:val="hybridMultilevel"/>
    <w:tmpl w:val="364EB292"/>
    <w:lvl w:ilvl="0" w:tplc="1ED05BC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00032F2"/>
    <w:multiLevelType w:val="hybridMultilevel"/>
    <w:tmpl w:val="61FEA78E"/>
    <w:lvl w:ilvl="0" w:tplc="5C64BA76">
      <w:numFmt w:val="bullet"/>
      <w:lvlText w:val="-"/>
      <w:lvlJc w:val="left"/>
      <w:pPr>
        <w:ind w:left="235" w:hanging="232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 w:tplc="C166DADA">
      <w:numFmt w:val="bullet"/>
      <w:lvlText w:val="•"/>
      <w:lvlJc w:val="left"/>
      <w:pPr>
        <w:ind w:left="1224" w:hanging="232"/>
      </w:pPr>
      <w:rPr>
        <w:rFonts w:hint="default"/>
        <w:lang w:val="ru-RU" w:eastAsia="en-US" w:bidi="ar-SA"/>
      </w:rPr>
    </w:lvl>
    <w:lvl w:ilvl="2" w:tplc="618CCD18">
      <w:numFmt w:val="bullet"/>
      <w:lvlText w:val="•"/>
      <w:lvlJc w:val="left"/>
      <w:pPr>
        <w:ind w:left="2208" w:hanging="232"/>
      </w:pPr>
      <w:rPr>
        <w:rFonts w:hint="default"/>
        <w:lang w:val="ru-RU" w:eastAsia="en-US" w:bidi="ar-SA"/>
      </w:rPr>
    </w:lvl>
    <w:lvl w:ilvl="3" w:tplc="96C6CACC">
      <w:numFmt w:val="bullet"/>
      <w:lvlText w:val="•"/>
      <w:lvlJc w:val="left"/>
      <w:pPr>
        <w:ind w:left="3192" w:hanging="232"/>
      </w:pPr>
      <w:rPr>
        <w:rFonts w:hint="default"/>
        <w:lang w:val="ru-RU" w:eastAsia="en-US" w:bidi="ar-SA"/>
      </w:rPr>
    </w:lvl>
    <w:lvl w:ilvl="4" w:tplc="715A2454">
      <w:numFmt w:val="bullet"/>
      <w:lvlText w:val="•"/>
      <w:lvlJc w:val="left"/>
      <w:pPr>
        <w:ind w:left="4176" w:hanging="232"/>
      </w:pPr>
      <w:rPr>
        <w:rFonts w:hint="default"/>
        <w:lang w:val="ru-RU" w:eastAsia="en-US" w:bidi="ar-SA"/>
      </w:rPr>
    </w:lvl>
    <w:lvl w:ilvl="5" w:tplc="1EFC0DD8">
      <w:numFmt w:val="bullet"/>
      <w:lvlText w:val="•"/>
      <w:lvlJc w:val="left"/>
      <w:pPr>
        <w:ind w:left="5160" w:hanging="232"/>
      </w:pPr>
      <w:rPr>
        <w:rFonts w:hint="default"/>
        <w:lang w:val="ru-RU" w:eastAsia="en-US" w:bidi="ar-SA"/>
      </w:rPr>
    </w:lvl>
    <w:lvl w:ilvl="6" w:tplc="538EEB18">
      <w:numFmt w:val="bullet"/>
      <w:lvlText w:val="•"/>
      <w:lvlJc w:val="left"/>
      <w:pPr>
        <w:ind w:left="6144" w:hanging="232"/>
      </w:pPr>
      <w:rPr>
        <w:rFonts w:hint="default"/>
        <w:lang w:val="ru-RU" w:eastAsia="en-US" w:bidi="ar-SA"/>
      </w:rPr>
    </w:lvl>
    <w:lvl w:ilvl="7" w:tplc="B742D662">
      <w:numFmt w:val="bullet"/>
      <w:lvlText w:val="•"/>
      <w:lvlJc w:val="left"/>
      <w:pPr>
        <w:ind w:left="7128" w:hanging="232"/>
      </w:pPr>
      <w:rPr>
        <w:rFonts w:hint="default"/>
        <w:lang w:val="ru-RU" w:eastAsia="en-US" w:bidi="ar-SA"/>
      </w:rPr>
    </w:lvl>
    <w:lvl w:ilvl="8" w:tplc="F4FE6BF8">
      <w:numFmt w:val="bullet"/>
      <w:lvlText w:val="•"/>
      <w:lvlJc w:val="left"/>
      <w:pPr>
        <w:ind w:left="8112" w:hanging="232"/>
      </w:pPr>
      <w:rPr>
        <w:rFonts w:hint="default"/>
        <w:lang w:val="ru-RU" w:eastAsia="en-US" w:bidi="ar-SA"/>
      </w:rPr>
    </w:lvl>
  </w:abstractNum>
  <w:abstractNum w:abstractNumId="9">
    <w:nsid w:val="30C076DE"/>
    <w:multiLevelType w:val="multilevel"/>
    <w:tmpl w:val="DFEA9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0FF6D4E"/>
    <w:multiLevelType w:val="multilevel"/>
    <w:tmpl w:val="821ABDD8"/>
    <w:lvl w:ilvl="0">
      <w:start w:val="24"/>
      <w:numFmt w:val="decimal"/>
      <w:suff w:val="space"/>
      <w:lvlText w:val="%1."/>
      <w:lvlJc w:val="left"/>
      <w:pPr>
        <w:ind w:left="1495" w:hanging="360"/>
      </w:pPr>
      <w:rPr>
        <w:rFonts w:hint="default"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  <w:color w:val="auto"/>
      </w:rPr>
    </w:lvl>
  </w:abstractNum>
  <w:abstractNum w:abstractNumId="11">
    <w:nsid w:val="334F1F8E"/>
    <w:multiLevelType w:val="multilevel"/>
    <w:tmpl w:val="67D4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A04D33"/>
    <w:multiLevelType w:val="multilevel"/>
    <w:tmpl w:val="DD98D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B557A9"/>
    <w:multiLevelType w:val="hybridMultilevel"/>
    <w:tmpl w:val="9E5EF2D4"/>
    <w:lvl w:ilvl="0" w:tplc="04190011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8170099"/>
    <w:multiLevelType w:val="hybridMultilevel"/>
    <w:tmpl w:val="16340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139F1"/>
    <w:multiLevelType w:val="multilevel"/>
    <w:tmpl w:val="6504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0C7895"/>
    <w:multiLevelType w:val="multilevel"/>
    <w:tmpl w:val="61CC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BD626A"/>
    <w:multiLevelType w:val="hybridMultilevel"/>
    <w:tmpl w:val="2ED86A0C"/>
    <w:lvl w:ilvl="0" w:tplc="AD0C3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E3364D"/>
    <w:multiLevelType w:val="hybridMultilevel"/>
    <w:tmpl w:val="B2BEB982"/>
    <w:lvl w:ilvl="0" w:tplc="33049C3E">
      <w:start w:val="2"/>
      <w:numFmt w:val="decimal"/>
      <w:lvlText w:val="%1"/>
      <w:lvlJc w:val="left"/>
      <w:pPr>
        <w:ind w:left="245" w:hanging="664"/>
      </w:pPr>
      <w:rPr>
        <w:rFonts w:hint="default"/>
        <w:lang w:val="ru-RU" w:eastAsia="en-US" w:bidi="ar-SA"/>
      </w:rPr>
    </w:lvl>
    <w:lvl w:ilvl="1" w:tplc="99F48D9E">
      <w:numFmt w:val="none"/>
      <w:lvlText w:val=""/>
      <w:lvlJc w:val="left"/>
      <w:pPr>
        <w:tabs>
          <w:tab w:val="num" w:pos="360"/>
        </w:tabs>
      </w:pPr>
    </w:lvl>
    <w:lvl w:ilvl="2" w:tplc="88DA7334">
      <w:numFmt w:val="bullet"/>
      <w:lvlText w:val="•"/>
      <w:lvlJc w:val="left"/>
      <w:pPr>
        <w:ind w:left="2208" w:hanging="664"/>
      </w:pPr>
      <w:rPr>
        <w:rFonts w:hint="default"/>
        <w:lang w:val="ru-RU" w:eastAsia="en-US" w:bidi="ar-SA"/>
      </w:rPr>
    </w:lvl>
    <w:lvl w:ilvl="3" w:tplc="1BB2CDD6">
      <w:numFmt w:val="bullet"/>
      <w:lvlText w:val="•"/>
      <w:lvlJc w:val="left"/>
      <w:pPr>
        <w:ind w:left="3192" w:hanging="664"/>
      </w:pPr>
      <w:rPr>
        <w:rFonts w:hint="default"/>
        <w:lang w:val="ru-RU" w:eastAsia="en-US" w:bidi="ar-SA"/>
      </w:rPr>
    </w:lvl>
    <w:lvl w:ilvl="4" w:tplc="40C41734">
      <w:numFmt w:val="bullet"/>
      <w:lvlText w:val="•"/>
      <w:lvlJc w:val="left"/>
      <w:pPr>
        <w:ind w:left="4176" w:hanging="664"/>
      </w:pPr>
      <w:rPr>
        <w:rFonts w:hint="default"/>
        <w:lang w:val="ru-RU" w:eastAsia="en-US" w:bidi="ar-SA"/>
      </w:rPr>
    </w:lvl>
    <w:lvl w:ilvl="5" w:tplc="7D36277E">
      <w:numFmt w:val="bullet"/>
      <w:lvlText w:val="•"/>
      <w:lvlJc w:val="left"/>
      <w:pPr>
        <w:ind w:left="5160" w:hanging="664"/>
      </w:pPr>
      <w:rPr>
        <w:rFonts w:hint="default"/>
        <w:lang w:val="ru-RU" w:eastAsia="en-US" w:bidi="ar-SA"/>
      </w:rPr>
    </w:lvl>
    <w:lvl w:ilvl="6" w:tplc="7444CEA4">
      <w:numFmt w:val="bullet"/>
      <w:lvlText w:val="•"/>
      <w:lvlJc w:val="left"/>
      <w:pPr>
        <w:ind w:left="6144" w:hanging="664"/>
      </w:pPr>
      <w:rPr>
        <w:rFonts w:hint="default"/>
        <w:lang w:val="ru-RU" w:eastAsia="en-US" w:bidi="ar-SA"/>
      </w:rPr>
    </w:lvl>
    <w:lvl w:ilvl="7" w:tplc="19FEA1E0">
      <w:numFmt w:val="bullet"/>
      <w:lvlText w:val="•"/>
      <w:lvlJc w:val="left"/>
      <w:pPr>
        <w:ind w:left="7128" w:hanging="664"/>
      </w:pPr>
      <w:rPr>
        <w:rFonts w:hint="default"/>
        <w:lang w:val="ru-RU" w:eastAsia="en-US" w:bidi="ar-SA"/>
      </w:rPr>
    </w:lvl>
    <w:lvl w:ilvl="8" w:tplc="853CF03E">
      <w:numFmt w:val="bullet"/>
      <w:lvlText w:val="•"/>
      <w:lvlJc w:val="left"/>
      <w:pPr>
        <w:ind w:left="8112" w:hanging="664"/>
      </w:pPr>
      <w:rPr>
        <w:rFonts w:hint="default"/>
        <w:lang w:val="ru-RU" w:eastAsia="en-US" w:bidi="ar-SA"/>
      </w:rPr>
    </w:lvl>
  </w:abstractNum>
  <w:abstractNum w:abstractNumId="19">
    <w:nsid w:val="414C3D05"/>
    <w:multiLevelType w:val="multilevel"/>
    <w:tmpl w:val="61E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DD7856"/>
    <w:multiLevelType w:val="multilevel"/>
    <w:tmpl w:val="821ABDD8"/>
    <w:lvl w:ilvl="0">
      <w:start w:val="24"/>
      <w:numFmt w:val="decimal"/>
      <w:suff w:val="space"/>
      <w:lvlText w:val="%1."/>
      <w:lvlJc w:val="left"/>
      <w:pPr>
        <w:ind w:left="1495" w:hanging="360"/>
      </w:pPr>
      <w:rPr>
        <w:rFonts w:hint="default"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  <w:color w:val="auto"/>
      </w:rPr>
    </w:lvl>
  </w:abstractNum>
  <w:abstractNum w:abstractNumId="21">
    <w:nsid w:val="4FFC2A74"/>
    <w:multiLevelType w:val="hybridMultilevel"/>
    <w:tmpl w:val="A8401B60"/>
    <w:lvl w:ilvl="0" w:tplc="A5A09E44">
      <w:start w:val="1"/>
      <w:numFmt w:val="decimal"/>
      <w:lvlText w:val="%1)"/>
      <w:lvlJc w:val="left"/>
      <w:pPr>
        <w:ind w:left="243" w:hanging="350"/>
      </w:pPr>
      <w:rPr>
        <w:rFonts w:ascii="Times New Roman" w:eastAsia="Times New Roman" w:hAnsi="Times New Roman" w:cs="Times New Roman" w:hint="default"/>
        <w:w w:val="94"/>
        <w:sz w:val="27"/>
        <w:szCs w:val="27"/>
        <w:lang w:val="ru-RU" w:eastAsia="en-US" w:bidi="ar-SA"/>
      </w:rPr>
    </w:lvl>
    <w:lvl w:ilvl="1" w:tplc="20E2D424">
      <w:numFmt w:val="bullet"/>
      <w:lvlText w:val="•"/>
      <w:lvlJc w:val="left"/>
      <w:pPr>
        <w:ind w:left="1224" w:hanging="350"/>
      </w:pPr>
      <w:rPr>
        <w:rFonts w:hint="default"/>
        <w:lang w:val="ru-RU" w:eastAsia="en-US" w:bidi="ar-SA"/>
      </w:rPr>
    </w:lvl>
    <w:lvl w:ilvl="2" w:tplc="1A84BA6C">
      <w:numFmt w:val="bullet"/>
      <w:lvlText w:val="•"/>
      <w:lvlJc w:val="left"/>
      <w:pPr>
        <w:ind w:left="2208" w:hanging="350"/>
      </w:pPr>
      <w:rPr>
        <w:rFonts w:hint="default"/>
        <w:lang w:val="ru-RU" w:eastAsia="en-US" w:bidi="ar-SA"/>
      </w:rPr>
    </w:lvl>
    <w:lvl w:ilvl="3" w:tplc="594AC16C">
      <w:numFmt w:val="bullet"/>
      <w:lvlText w:val="•"/>
      <w:lvlJc w:val="left"/>
      <w:pPr>
        <w:ind w:left="3192" w:hanging="350"/>
      </w:pPr>
      <w:rPr>
        <w:rFonts w:hint="default"/>
        <w:lang w:val="ru-RU" w:eastAsia="en-US" w:bidi="ar-SA"/>
      </w:rPr>
    </w:lvl>
    <w:lvl w:ilvl="4" w:tplc="08B0B29C">
      <w:numFmt w:val="bullet"/>
      <w:lvlText w:val="•"/>
      <w:lvlJc w:val="left"/>
      <w:pPr>
        <w:ind w:left="4176" w:hanging="350"/>
      </w:pPr>
      <w:rPr>
        <w:rFonts w:hint="default"/>
        <w:lang w:val="ru-RU" w:eastAsia="en-US" w:bidi="ar-SA"/>
      </w:rPr>
    </w:lvl>
    <w:lvl w:ilvl="5" w:tplc="BC92A4C4">
      <w:numFmt w:val="bullet"/>
      <w:lvlText w:val="•"/>
      <w:lvlJc w:val="left"/>
      <w:pPr>
        <w:ind w:left="5160" w:hanging="350"/>
      </w:pPr>
      <w:rPr>
        <w:rFonts w:hint="default"/>
        <w:lang w:val="ru-RU" w:eastAsia="en-US" w:bidi="ar-SA"/>
      </w:rPr>
    </w:lvl>
    <w:lvl w:ilvl="6" w:tplc="6D909A64">
      <w:numFmt w:val="bullet"/>
      <w:lvlText w:val="•"/>
      <w:lvlJc w:val="left"/>
      <w:pPr>
        <w:ind w:left="6144" w:hanging="350"/>
      </w:pPr>
      <w:rPr>
        <w:rFonts w:hint="default"/>
        <w:lang w:val="ru-RU" w:eastAsia="en-US" w:bidi="ar-SA"/>
      </w:rPr>
    </w:lvl>
    <w:lvl w:ilvl="7" w:tplc="6F9C2A6A">
      <w:numFmt w:val="bullet"/>
      <w:lvlText w:val="•"/>
      <w:lvlJc w:val="left"/>
      <w:pPr>
        <w:ind w:left="7128" w:hanging="350"/>
      </w:pPr>
      <w:rPr>
        <w:rFonts w:hint="default"/>
        <w:lang w:val="ru-RU" w:eastAsia="en-US" w:bidi="ar-SA"/>
      </w:rPr>
    </w:lvl>
    <w:lvl w:ilvl="8" w:tplc="7026D0E8">
      <w:numFmt w:val="bullet"/>
      <w:lvlText w:val="•"/>
      <w:lvlJc w:val="left"/>
      <w:pPr>
        <w:ind w:left="8112" w:hanging="350"/>
      </w:pPr>
      <w:rPr>
        <w:rFonts w:hint="default"/>
        <w:lang w:val="ru-RU" w:eastAsia="en-US" w:bidi="ar-SA"/>
      </w:rPr>
    </w:lvl>
  </w:abstractNum>
  <w:abstractNum w:abstractNumId="22">
    <w:nsid w:val="52A957DF"/>
    <w:multiLevelType w:val="multilevel"/>
    <w:tmpl w:val="DDDAA8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525DE3"/>
    <w:multiLevelType w:val="hybridMultilevel"/>
    <w:tmpl w:val="8CCC1566"/>
    <w:lvl w:ilvl="0" w:tplc="2F7E46C0">
      <w:start w:val="24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59C23174"/>
    <w:multiLevelType w:val="multilevel"/>
    <w:tmpl w:val="F4FAE5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7B0F0A"/>
    <w:multiLevelType w:val="hybridMultilevel"/>
    <w:tmpl w:val="0A9A2882"/>
    <w:lvl w:ilvl="0" w:tplc="5CFE189E">
      <w:start w:val="3"/>
      <w:numFmt w:val="decimal"/>
      <w:lvlText w:val="%1"/>
      <w:lvlJc w:val="left"/>
      <w:pPr>
        <w:ind w:left="246" w:hanging="459"/>
      </w:pPr>
      <w:rPr>
        <w:rFonts w:hint="default"/>
        <w:lang w:val="ru-RU" w:eastAsia="en-US" w:bidi="ar-SA"/>
      </w:rPr>
    </w:lvl>
    <w:lvl w:ilvl="1" w:tplc="D682B708">
      <w:numFmt w:val="none"/>
      <w:lvlText w:val=""/>
      <w:lvlJc w:val="left"/>
      <w:pPr>
        <w:tabs>
          <w:tab w:val="num" w:pos="360"/>
        </w:tabs>
      </w:pPr>
    </w:lvl>
    <w:lvl w:ilvl="2" w:tplc="2B860248">
      <w:numFmt w:val="bullet"/>
      <w:lvlText w:val="•"/>
      <w:lvlJc w:val="left"/>
      <w:pPr>
        <w:ind w:left="2208" w:hanging="459"/>
      </w:pPr>
      <w:rPr>
        <w:rFonts w:hint="default"/>
        <w:lang w:val="ru-RU" w:eastAsia="en-US" w:bidi="ar-SA"/>
      </w:rPr>
    </w:lvl>
    <w:lvl w:ilvl="3" w:tplc="D1506CB6">
      <w:numFmt w:val="bullet"/>
      <w:lvlText w:val="•"/>
      <w:lvlJc w:val="left"/>
      <w:pPr>
        <w:ind w:left="3192" w:hanging="459"/>
      </w:pPr>
      <w:rPr>
        <w:rFonts w:hint="default"/>
        <w:lang w:val="ru-RU" w:eastAsia="en-US" w:bidi="ar-SA"/>
      </w:rPr>
    </w:lvl>
    <w:lvl w:ilvl="4" w:tplc="167AAB3A">
      <w:numFmt w:val="bullet"/>
      <w:lvlText w:val="•"/>
      <w:lvlJc w:val="left"/>
      <w:pPr>
        <w:ind w:left="4176" w:hanging="459"/>
      </w:pPr>
      <w:rPr>
        <w:rFonts w:hint="default"/>
        <w:lang w:val="ru-RU" w:eastAsia="en-US" w:bidi="ar-SA"/>
      </w:rPr>
    </w:lvl>
    <w:lvl w:ilvl="5" w:tplc="43A8D082">
      <w:numFmt w:val="bullet"/>
      <w:lvlText w:val="•"/>
      <w:lvlJc w:val="left"/>
      <w:pPr>
        <w:ind w:left="5160" w:hanging="459"/>
      </w:pPr>
      <w:rPr>
        <w:rFonts w:hint="default"/>
        <w:lang w:val="ru-RU" w:eastAsia="en-US" w:bidi="ar-SA"/>
      </w:rPr>
    </w:lvl>
    <w:lvl w:ilvl="6" w:tplc="C0027D52">
      <w:numFmt w:val="bullet"/>
      <w:lvlText w:val="•"/>
      <w:lvlJc w:val="left"/>
      <w:pPr>
        <w:ind w:left="6144" w:hanging="459"/>
      </w:pPr>
      <w:rPr>
        <w:rFonts w:hint="default"/>
        <w:lang w:val="ru-RU" w:eastAsia="en-US" w:bidi="ar-SA"/>
      </w:rPr>
    </w:lvl>
    <w:lvl w:ilvl="7" w:tplc="41B8B962">
      <w:numFmt w:val="bullet"/>
      <w:lvlText w:val="•"/>
      <w:lvlJc w:val="left"/>
      <w:pPr>
        <w:ind w:left="7128" w:hanging="459"/>
      </w:pPr>
      <w:rPr>
        <w:rFonts w:hint="default"/>
        <w:lang w:val="ru-RU" w:eastAsia="en-US" w:bidi="ar-SA"/>
      </w:rPr>
    </w:lvl>
    <w:lvl w:ilvl="8" w:tplc="57A0E706">
      <w:numFmt w:val="bullet"/>
      <w:lvlText w:val="•"/>
      <w:lvlJc w:val="left"/>
      <w:pPr>
        <w:ind w:left="8112" w:hanging="459"/>
      </w:pPr>
      <w:rPr>
        <w:rFonts w:hint="default"/>
        <w:lang w:val="ru-RU" w:eastAsia="en-US" w:bidi="ar-SA"/>
      </w:rPr>
    </w:lvl>
  </w:abstractNum>
  <w:abstractNum w:abstractNumId="26">
    <w:nsid w:val="640D18BC"/>
    <w:multiLevelType w:val="multilevel"/>
    <w:tmpl w:val="19B217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826308"/>
    <w:multiLevelType w:val="multilevel"/>
    <w:tmpl w:val="D33A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A707DF"/>
    <w:multiLevelType w:val="multilevel"/>
    <w:tmpl w:val="6820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E34F62"/>
    <w:multiLevelType w:val="hybridMultilevel"/>
    <w:tmpl w:val="D792A4C2"/>
    <w:lvl w:ilvl="0" w:tplc="0B7838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BC707F2"/>
    <w:multiLevelType w:val="multilevel"/>
    <w:tmpl w:val="E4D8B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CE9"/>
    <w:multiLevelType w:val="multilevel"/>
    <w:tmpl w:val="7E52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2835C5"/>
    <w:multiLevelType w:val="multilevel"/>
    <w:tmpl w:val="2E6E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2448A7"/>
    <w:multiLevelType w:val="multilevel"/>
    <w:tmpl w:val="E69E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CC69A4"/>
    <w:multiLevelType w:val="multilevel"/>
    <w:tmpl w:val="053A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EB6BB4"/>
    <w:multiLevelType w:val="multilevel"/>
    <w:tmpl w:val="44E8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8"/>
  </w:num>
  <w:num w:numId="5">
    <w:abstractNumId w:val="27"/>
  </w:num>
  <w:num w:numId="6">
    <w:abstractNumId w:val="3"/>
  </w:num>
  <w:num w:numId="7">
    <w:abstractNumId w:val="19"/>
  </w:num>
  <w:num w:numId="8">
    <w:abstractNumId w:val="16"/>
  </w:num>
  <w:num w:numId="9">
    <w:abstractNumId w:val="33"/>
  </w:num>
  <w:num w:numId="10">
    <w:abstractNumId w:val="9"/>
  </w:num>
  <w:num w:numId="11">
    <w:abstractNumId w:val="34"/>
  </w:num>
  <w:num w:numId="12">
    <w:abstractNumId w:val="22"/>
  </w:num>
  <w:num w:numId="13">
    <w:abstractNumId w:val="31"/>
  </w:num>
  <w:num w:numId="14">
    <w:abstractNumId w:val="2"/>
  </w:num>
  <w:num w:numId="15">
    <w:abstractNumId w:val="15"/>
  </w:num>
  <w:num w:numId="16">
    <w:abstractNumId w:val="5"/>
  </w:num>
  <w:num w:numId="17">
    <w:abstractNumId w:val="32"/>
  </w:num>
  <w:num w:numId="18">
    <w:abstractNumId w:val="12"/>
  </w:num>
  <w:num w:numId="19">
    <w:abstractNumId w:val="30"/>
  </w:num>
  <w:num w:numId="20">
    <w:abstractNumId w:val="6"/>
  </w:num>
  <w:num w:numId="21">
    <w:abstractNumId w:val="24"/>
  </w:num>
  <w:num w:numId="22">
    <w:abstractNumId w:val="4"/>
  </w:num>
  <w:num w:numId="23">
    <w:abstractNumId w:val="35"/>
  </w:num>
  <w:num w:numId="24">
    <w:abstractNumId w:val="26"/>
  </w:num>
  <w:num w:numId="25">
    <w:abstractNumId w:val="13"/>
  </w:num>
  <w:num w:numId="26">
    <w:abstractNumId w:val="7"/>
  </w:num>
  <w:num w:numId="27">
    <w:abstractNumId w:val="17"/>
  </w:num>
  <w:num w:numId="28">
    <w:abstractNumId w:val="8"/>
  </w:num>
  <w:num w:numId="29">
    <w:abstractNumId w:val="18"/>
  </w:num>
  <w:num w:numId="30">
    <w:abstractNumId w:val="21"/>
  </w:num>
  <w:num w:numId="31">
    <w:abstractNumId w:val="25"/>
  </w:num>
  <w:num w:numId="32">
    <w:abstractNumId w:val="20"/>
  </w:num>
  <w:num w:numId="33">
    <w:abstractNumId w:val="14"/>
  </w:num>
  <w:num w:numId="34">
    <w:abstractNumId w:val="29"/>
  </w:num>
  <w:num w:numId="35">
    <w:abstractNumId w:val="23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64A2D"/>
    <w:rsid w:val="00002086"/>
    <w:rsid w:val="00003C53"/>
    <w:rsid w:val="000056F9"/>
    <w:rsid w:val="00006CB9"/>
    <w:rsid w:val="000071CA"/>
    <w:rsid w:val="000102CC"/>
    <w:rsid w:val="00012792"/>
    <w:rsid w:val="0001346B"/>
    <w:rsid w:val="000135B2"/>
    <w:rsid w:val="0001424B"/>
    <w:rsid w:val="00015C7A"/>
    <w:rsid w:val="00016D89"/>
    <w:rsid w:val="00022CA8"/>
    <w:rsid w:val="00023667"/>
    <w:rsid w:val="00025220"/>
    <w:rsid w:val="00026600"/>
    <w:rsid w:val="00026A9F"/>
    <w:rsid w:val="00031A26"/>
    <w:rsid w:val="000321FE"/>
    <w:rsid w:val="0004237D"/>
    <w:rsid w:val="00042772"/>
    <w:rsid w:val="00042A7F"/>
    <w:rsid w:val="000434F1"/>
    <w:rsid w:val="00044196"/>
    <w:rsid w:val="000446CF"/>
    <w:rsid w:val="00044A1E"/>
    <w:rsid w:val="00044B3C"/>
    <w:rsid w:val="000452A7"/>
    <w:rsid w:val="000473FC"/>
    <w:rsid w:val="000507EA"/>
    <w:rsid w:val="000555BF"/>
    <w:rsid w:val="00056708"/>
    <w:rsid w:val="000573C5"/>
    <w:rsid w:val="00057FD3"/>
    <w:rsid w:val="00061B93"/>
    <w:rsid w:val="000620B5"/>
    <w:rsid w:val="0006242E"/>
    <w:rsid w:val="000628ED"/>
    <w:rsid w:val="000644C6"/>
    <w:rsid w:val="00064655"/>
    <w:rsid w:val="000650D1"/>
    <w:rsid w:val="0006526E"/>
    <w:rsid w:val="000677B1"/>
    <w:rsid w:val="00070B59"/>
    <w:rsid w:val="0007104B"/>
    <w:rsid w:val="00072C3C"/>
    <w:rsid w:val="00073F30"/>
    <w:rsid w:val="00074574"/>
    <w:rsid w:val="00074A25"/>
    <w:rsid w:val="00075C9C"/>
    <w:rsid w:val="00075CAC"/>
    <w:rsid w:val="00076B46"/>
    <w:rsid w:val="00076EE0"/>
    <w:rsid w:val="00076EFE"/>
    <w:rsid w:val="0007719D"/>
    <w:rsid w:val="00080652"/>
    <w:rsid w:val="00080D24"/>
    <w:rsid w:val="00081604"/>
    <w:rsid w:val="00082D8E"/>
    <w:rsid w:val="0008333E"/>
    <w:rsid w:val="00086450"/>
    <w:rsid w:val="00087875"/>
    <w:rsid w:val="0009099A"/>
    <w:rsid w:val="00091B62"/>
    <w:rsid w:val="00095C0C"/>
    <w:rsid w:val="00096BC5"/>
    <w:rsid w:val="00096FCF"/>
    <w:rsid w:val="00097FCD"/>
    <w:rsid w:val="000A0330"/>
    <w:rsid w:val="000A07C3"/>
    <w:rsid w:val="000A0E7E"/>
    <w:rsid w:val="000A10A7"/>
    <w:rsid w:val="000A1450"/>
    <w:rsid w:val="000A347D"/>
    <w:rsid w:val="000A3A2D"/>
    <w:rsid w:val="000A7DBB"/>
    <w:rsid w:val="000B00C2"/>
    <w:rsid w:val="000B0EBF"/>
    <w:rsid w:val="000B1BB0"/>
    <w:rsid w:val="000C32C7"/>
    <w:rsid w:val="000C3771"/>
    <w:rsid w:val="000C3E45"/>
    <w:rsid w:val="000C485C"/>
    <w:rsid w:val="000C5D5D"/>
    <w:rsid w:val="000D16D6"/>
    <w:rsid w:val="000D2ABC"/>
    <w:rsid w:val="000D3B6D"/>
    <w:rsid w:val="000D3D65"/>
    <w:rsid w:val="000D7AAC"/>
    <w:rsid w:val="000E026F"/>
    <w:rsid w:val="000E14BA"/>
    <w:rsid w:val="000E35C4"/>
    <w:rsid w:val="000E3B92"/>
    <w:rsid w:val="000E53B8"/>
    <w:rsid w:val="000E5863"/>
    <w:rsid w:val="000E5AFA"/>
    <w:rsid w:val="000E5EDC"/>
    <w:rsid w:val="000E72BE"/>
    <w:rsid w:val="000F041A"/>
    <w:rsid w:val="000F0440"/>
    <w:rsid w:val="000F0625"/>
    <w:rsid w:val="000F1252"/>
    <w:rsid w:val="000F1419"/>
    <w:rsid w:val="00100A5D"/>
    <w:rsid w:val="00101947"/>
    <w:rsid w:val="00102D2A"/>
    <w:rsid w:val="00103ED9"/>
    <w:rsid w:val="00105FE3"/>
    <w:rsid w:val="001076AD"/>
    <w:rsid w:val="00107773"/>
    <w:rsid w:val="00110311"/>
    <w:rsid w:val="001115BA"/>
    <w:rsid w:val="00116BED"/>
    <w:rsid w:val="00117297"/>
    <w:rsid w:val="00117396"/>
    <w:rsid w:val="00120139"/>
    <w:rsid w:val="0012130F"/>
    <w:rsid w:val="00121BF8"/>
    <w:rsid w:val="00121C5A"/>
    <w:rsid w:val="00121FAB"/>
    <w:rsid w:val="00122DA3"/>
    <w:rsid w:val="0012460A"/>
    <w:rsid w:val="001247DE"/>
    <w:rsid w:val="00124988"/>
    <w:rsid w:val="00125F01"/>
    <w:rsid w:val="00126B5D"/>
    <w:rsid w:val="001276FF"/>
    <w:rsid w:val="00127C83"/>
    <w:rsid w:val="001301BF"/>
    <w:rsid w:val="001307BA"/>
    <w:rsid w:val="00131559"/>
    <w:rsid w:val="001321AB"/>
    <w:rsid w:val="00132598"/>
    <w:rsid w:val="001336F4"/>
    <w:rsid w:val="001352CF"/>
    <w:rsid w:val="0013538F"/>
    <w:rsid w:val="00135E9A"/>
    <w:rsid w:val="0013754C"/>
    <w:rsid w:val="00140148"/>
    <w:rsid w:val="00140C49"/>
    <w:rsid w:val="0014212B"/>
    <w:rsid w:val="001455C1"/>
    <w:rsid w:val="001462D6"/>
    <w:rsid w:val="001535F1"/>
    <w:rsid w:val="00155B2B"/>
    <w:rsid w:val="00155CC0"/>
    <w:rsid w:val="001571C4"/>
    <w:rsid w:val="0016107F"/>
    <w:rsid w:val="00164A2D"/>
    <w:rsid w:val="0016526A"/>
    <w:rsid w:val="001661A3"/>
    <w:rsid w:val="00166CCD"/>
    <w:rsid w:val="001677CB"/>
    <w:rsid w:val="00171B65"/>
    <w:rsid w:val="00171B9B"/>
    <w:rsid w:val="0017248C"/>
    <w:rsid w:val="00173BD0"/>
    <w:rsid w:val="0017588A"/>
    <w:rsid w:val="001772FB"/>
    <w:rsid w:val="001777B7"/>
    <w:rsid w:val="00180179"/>
    <w:rsid w:val="001810A4"/>
    <w:rsid w:val="001813C8"/>
    <w:rsid w:val="001819FA"/>
    <w:rsid w:val="00181A8F"/>
    <w:rsid w:val="00184D35"/>
    <w:rsid w:val="001856EB"/>
    <w:rsid w:val="0019259C"/>
    <w:rsid w:val="0019470C"/>
    <w:rsid w:val="00194D7B"/>
    <w:rsid w:val="00195832"/>
    <w:rsid w:val="0019693A"/>
    <w:rsid w:val="001970CB"/>
    <w:rsid w:val="00197EA5"/>
    <w:rsid w:val="001A305E"/>
    <w:rsid w:val="001A5C99"/>
    <w:rsid w:val="001A5D5C"/>
    <w:rsid w:val="001B2B95"/>
    <w:rsid w:val="001B3A07"/>
    <w:rsid w:val="001B567D"/>
    <w:rsid w:val="001B7269"/>
    <w:rsid w:val="001B7746"/>
    <w:rsid w:val="001C004D"/>
    <w:rsid w:val="001C06DB"/>
    <w:rsid w:val="001C4685"/>
    <w:rsid w:val="001C4A08"/>
    <w:rsid w:val="001C4A62"/>
    <w:rsid w:val="001C4EB0"/>
    <w:rsid w:val="001C6839"/>
    <w:rsid w:val="001C7D54"/>
    <w:rsid w:val="001D4456"/>
    <w:rsid w:val="001D4C29"/>
    <w:rsid w:val="001D61CD"/>
    <w:rsid w:val="001D665F"/>
    <w:rsid w:val="001E150B"/>
    <w:rsid w:val="001E5248"/>
    <w:rsid w:val="001E7A7C"/>
    <w:rsid w:val="001F1391"/>
    <w:rsid w:val="001F1A0D"/>
    <w:rsid w:val="001F411A"/>
    <w:rsid w:val="001F7505"/>
    <w:rsid w:val="001F7E1C"/>
    <w:rsid w:val="00202EEA"/>
    <w:rsid w:val="00206381"/>
    <w:rsid w:val="00206A3A"/>
    <w:rsid w:val="00207AD2"/>
    <w:rsid w:val="0021172F"/>
    <w:rsid w:val="00212294"/>
    <w:rsid w:val="00215EAA"/>
    <w:rsid w:val="00217A6E"/>
    <w:rsid w:val="00217CEF"/>
    <w:rsid w:val="00220ADD"/>
    <w:rsid w:val="00220F72"/>
    <w:rsid w:val="00223ED8"/>
    <w:rsid w:val="0022580D"/>
    <w:rsid w:val="002267A9"/>
    <w:rsid w:val="002276DF"/>
    <w:rsid w:val="00227C87"/>
    <w:rsid w:val="0023020A"/>
    <w:rsid w:val="00232985"/>
    <w:rsid w:val="00233018"/>
    <w:rsid w:val="00233560"/>
    <w:rsid w:val="00233E7F"/>
    <w:rsid w:val="00240BF4"/>
    <w:rsid w:val="00241AEA"/>
    <w:rsid w:val="0024207D"/>
    <w:rsid w:val="002446C9"/>
    <w:rsid w:val="002447E0"/>
    <w:rsid w:val="0024485A"/>
    <w:rsid w:val="00244A7D"/>
    <w:rsid w:val="002508AF"/>
    <w:rsid w:val="00253215"/>
    <w:rsid w:val="00253585"/>
    <w:rsid w:val="0025482B"/>
    <w:rsid w:val="00255647"/>
    <w:rsid w:val="00255AA9"/>
    <w:rsid w:val="00255B97"/>
    <w:rsid w:val="002560BB"/>
    <w:rsid w:val="00257433"/>
    <w:rsid w:val="002575FE"/>
    <w:rsid w:val="0026101E"/>
    <w:rsid w:val="002627E7"/>
    <w:rsid w:val="00264BC5"/>
    <w:rsid w:val="0026595B"/>
    <w:rsid w:val="00266C56"/>
    <w:rsid w:val="0026701D"/>
    <w:rsid w:val="00267194"/>
    <w:rsid w:val="00271067"/>
    <w:rsid w:val="00273150"/>
    <w:rsid w:val="0027378B"/>
    <w:rsid w:val="00273F1B"/>
    <w:rsid w:val="002744F3"/>
    <w:rsid w:val="002749ED"/>
    <w:rsid w:val="00275D68"/>
    <w:rsid w:val="002779E6"/>
    <w:rsid w:val="00277B9F"/>
    <w:rsid w:val="00280DB6"/>
    <w:rsid w:val="0028266F"/>
    <w:rsid w:val="0028272F"/>
    <w:rsid w:val="002836C3"/>
    <w:rsid w:val="0028400F"/>
    <w:rsid w:val="0028433B"/>
    <w:rsid w:val="002852ED"/>
    <w:rsid w:val="002854BF"/>
    <w:rsid w:val="002859C2"/>
    <w:rsid w:val="00285CAF"/>
    <w:rsid w:val="00285FAC"/>
    <w:rsid w:val="00287990"/>
    <w:rsid w:val="002901C8"/>
    <w:rsid w:val="002924B6"/>
    <w:rsid w:val="00292A85"/>
    <w:rsid w:val="00293C43"/>
    <w:rsid w:val="00296667"/>
    <w:rsid w:val="002976F8"/>
    <w:rsid w:val="002A25C6"/>
    <w:rsid w:val="002A2F01"/>
    <w:rsid w:val="002A4B3E"/>
    <w:rsid w:val="002A544B"/>
    <w:rsid w:val="002A5D0B"/>
    <w:rsid w:val="002A5FA8"/>
    <w:rsid w:val="002A6C4D"/>
    <w:rsid w:val="002B1B1A"/>
    <w:rsid w:val="002B3916"/>
    <w:rsid w:val="002B3A6D"/>
    <w:rsid w:val="002B3B63"/>
    <w:rsid w:val="002B3D6B"/>
    <w:rsid w:val="002B4ACA"/>
    <w:rsid w:val="002B4AD0"/>
    <w:rsid w:val="002B6048"/>
    <w:rsid w:val="002B7F18"/>
    <w:rsid w:val="002C1DB0"/>
    <w:rsid w:val="002C3002"/>
    <w:rsid w:val="002C5BB1"/>
    <w:rsid w:val="002C6791"/>
    <w:rsid w:val="002C693A"/>
    <w:rsid w:val="002C6E3C"/>
    <w:rsid w:val="002D225C"/>
    <w:rsid w:val="002D33B2"/>
    <w:rsid w:val="002D3E5D"/>
    <w:rsid w:val="002D4D6A"/>
    <w:rsid w:val="002D546D"/>
    <w:rsid w:val="002D5BAB"/>
    <w:rsid w:val="002E1252"/>
    <w:rsid w:val="002E4141"/>
    <w:rsid w:val="002E65AF"/>
    <w:rsid w:val="002E70A9"/>
    <w:rsid w:val="002F1EF1"/>
    <w:rsid w:val="002F28A4"/>
    <w:rsid w:val="002F2A2A"/>
    <w:rsid w:val="002F3098"/>
    <w:rsid w:val="002F3B49"/>
    <w:rsid w:val="002F5928"/>
    <w:rsid w:val="002F6296"/>
    <w:rsid w:val="002F67CC"/>
    <w:rsid w:val="002F751D"/>
    <w:rsid w:val="003030EB"/>
    <w:rsid w:val="00303223"/>
    <w:rsid w:val="00305050"/>
    <w:rsid w:val="003063F1"/>
    <w:rsid w:val="00306E93"/>
    <w:rsid w:val="00307BC6"/>
    <w:rsid w:val="00311D6D"/>
    <w:rsid w:val="0031208D"/>
    <w:rsid w:val="003132F3"/>
    <w:rsid w:val="00317470"/>
    <w:rsid w:val="00321506"/>
    <w:rsid w:val="003243C3"/>
    <w:rsid w:val="00331C3F"/>
    <w:rsid w:val="00331F2F"/>
    <w:rsid w:val="00332C8A"/>
    <w:rsid w:val="00335402"/>
    <w:rsid w:val="00335B2D"/>
    <w:rsid w:val="003369AA"/>
    <w:rsid w:val="003376D9"/>
    <w:rsid w:val="00341715"/>
    <w:rsid w:val="003443FB"/>
    <w:rsid w:val="003464F0"/>
    <w:rsid w:val="00350E8C"/>
    <w:rsid w:val="00352FF8"/>
    <w:rsid w:val="0035484F"/>
    <w:rsid w:val="003550E9"/>
    <w:rsid w:val="0035570D"/>
    <w:rsid w:val="0035584A"/>
    <w:rsid w:val="003605C9"/>
    <w:rsid w:val="00362301"/>
    <w:rsid w:val="00362B75"/>
    <w:rsid w:val="00364AED"/>
    <w:rsid w:val="00364B84"/>
    <w:rsid w:val="00364E62"/>
    <w:rsid w:val="003652C1"/>
    <w:rsid w:val="00366D91"/>
    <w:rsid w:val="00367E71"/>
    <w:rsid w:val="003708A6"/>
    <w:rsid w:val="003718C9"/>
    <w:rsid w:val="00372015"/>
    <w:rsid w:val="00374F17"/>
    <w:rsid w:val="003800C9"/>
    <w:rsid w:val="003830C1"/>
    <w:rsid w:val="00384D96"/>
    <w:rsid w:val="0038799A"/>
    <w:rsid w:val="00387A60"/>
    <w:rsid w:val="0039215F"/>
    <w:rsid w:val="00392CE6"/>
    <w:rsid w:val="00397397"/>
    <w:rsid w:val="003A2C28"/>
    <w:rsid w:val="003A70E3"/>
    <w:rsid w:val="003A7C7A"/>
    <w:rsid w:val="003B0D50"/>
    <w:rsid w:val="003B35FD"/>
    <w:rsid w:val="003B3EE5"/>
    <w:rsid w:val="003B6704"/>
    <w:rsid w:val="003B6712"/>
    <w:rsid w:val="003B7025"/>
    <w:rsid w:val="003B735B"/>
    <w:rsid w:val="003C0562"/>
    <w:rsid w:val="003C4850"/>
    <w:rsid w:val="003C6FA9"/>
    <w:rsid w:val="003C7D07"/>
    <w:rsid w:val="003D05DA"/>
    <w:rsid w:val="003D1123"/>
    <w:rsid w:val="003D1D4D"/>
    <w:rsid w:val="003D3F88"/>
    <w:rsid w:val="003D4C67"/>
    <w:rsid w:val="003D4D30"/>
    <w:rsid w:val="003D5866"/>
    <w:rsid w:val="003D6C55"/>
    <w:rsid w:val="003E096B"/>
    <w:rsid w:val="003E1DC3"/>
    <w:rsid w:val="003E2DD2"/>
    <w:rsid w:val="003E6775"/>
    <w:rsid w:val="003F3218"/>
    <w:rsid w:val="003F4CEB"/>
    <w:rsid w:val="003F5432"/>
    <w:rsid w:val="003F60EF"/>
    <w:rsid w:val="003F6D7D"/>
    <w:rsid w:val="003F7CF8"/>
    <w:rsid w:val="00402BB8"/>
    <w:rsid w:val="004031E8"/>
    <w:rsid w:val="00403772"/>
    <w:rsid w:val="00403B0F"/>
    <w:rsid w:val="00403B55"/>
    <w:rsid w:val="00404CBD"/>
    <w:rsid w:val="00406704"/>
    <w:rsid w:val="004075AA"/>
    <w:rsid w:val="00410A7F"/>
    <w:rsid w:val="004144F1"/>
    <w:rsid w:val="0041549D"/>
    <w:rsid w:val="004159B7"/>
    <w:rsid w:val="0041690F"/>
    <w:rsid w:val="00417BAF"/>
    <w:rsid w:val="00417C97"/>
    <w:rsid w:val="0042106F"/>
    <w:rsid w:val="004245C8"/>
    <w:rsid w:val="004248CB"/>
    <w:rsid w:val="004251CF"/>
    <w:rsid w:val="00425B7C"/>
    <w:rsid w:val="00425C16"/>
    <w:rsid w:val="00426051"/>
    <w:rsid w:val="0042610F"/>
    <w:rsid w:val="00426FF1"/>
    <w:rsid w:val="00427B56"/>
    <w:rsid w:val="00430D4D"/>
    <w:rsid w:val="00436242"/>
    <w:rsid w:val="00440CF4"/>
    <w:rsid w:val="00440DD6"/>
    <w:rsid w:val="0044194F"/>
    <w:rsid w:val="0045087C"/>
    <w:rsid w:val="00450BC0"/>
    <w:rsid w:val="00450D1C"/>
    <w:rsid w:val="0045336D"/>
    <w:rsid w:val="004535DB"/>
    <w:rsid w:val="00453CBA"/>
    <w:rsid w:val="0045524E"/>
    <w:rsid w:val="00455A9E"/>
    <w:rsid w:val="00456DFF"/>
    <w:rsid w:val="0046018F"/>
    <w:rsid w:val="00460739"/>
    <w:rsid w:val="00460FA3"/>
    <w:rsid w:val="00461787"/>
    <w:rsid w:val="0046283E"/>
    <w:rsid w:val="004643D0"/>
    <w:rsid w:val="00464D8F"/>
    <w:rsid w:val="00466CA4"/>
    <w:rsid w:val="00467D4F"/>
    <w:rsid w:val="0047055C"/>
    <w:rsid w:val="004710D5"/>
    <w:rsid w:val="00471B70"/>
    <w:rsid w:val="00473529"/>
    <w:rsid w:val="00473776"/>
    <w:rsid w:val="00474E4C"/>
    <w:rsid w:val="00475545"/>
    <w:rsid w:val="004761DA"/>
    <w:rsid w:val="00476801"/>
    <w:rsid w:val="0047722E"/>
    <w:rsid w:val="004775DD"/>
    <w:rsid w:val="00482957"/>
    <w:rsid w:val="00482D0C"/>
    <w:rsid w:val="00483D80"/>
    <w:rsid w:val="00487D8C"/>
    <w:rsid w:val="00490AC6"/>
    <w:rsid w:val="0049164E"/>
    <w:rsid w:val="00493268"/>
    <w:rsid w:val="00493AD9"/>
    <w:rsid w:val="004952D9"/>
    <w:rsid w:val="00495383"/>
    <w:rsid w:val="004975C6"/>
    <w:rsid w:val="004978E5"/>
    <w:rsid w:val="00497B41"/>
    <w:rsid w:val="00497CA5"/>
    <w:rsid w:val="004A00CD"/>
    <w:rsid w:val="004A1FEB"/>
    <w:rsid w:val="004A269D"/>
    <w:rsid w:val="004A4097"/>
    <w:rsid w:val="004A65FF"/>
    <w:rsid w:val="004A7969"/>
    <w:rsid w:val="004B0004"/>
    <w:rsid w:val="004B0B19"/>
    <w:rsid w:val="004B0B97"/>
    <w:rsid w:val="004B3E14"/>
    <w:rsid w:val="004B405F"/>
    <w:rsid w:val="004B4A3A"/>
    <w:rsid w:val="004B5A4F"/>
    <w:rsid w:val="004C1105"/>
    <w:rsid w:val="004C2096"/>
    <w:rsid w:val="004C20BD"/>
    <w:rsid w:val="004C2554"/>
    <w:rsid w:val="004C320B"/>
    <w:rsid w:val="004C389D"/>
    <w:rsid w:val="004D383E"/>
    <w:rsid w:val="004D4CDF"/>
    <w:rsid w:val="004D547F"/>
    <w:rsid w:val="004E1281"/>
    <w:rsid w:val="004E345B"/>
    <w:rsid w:val="004E3DEE"/>
    <w:rsid w:val="004E51E1"/>
    <w:rsid w:val="004E78FE"/>
    <w:rsid w:val="004F5EBD"/>
    <w:rsid w:val="004F675B"/>
    <w:rsid w:val="004F7489"/>
    <w:rsid w:val="004F7C37"/>
    <w:rsid w:val="00501417"/>
    <w:rsid w:val="00502A5B"/>
    <w:rsid w:val="00502E0B"/>
    <w:rsid w:val="00503728"/>
    <w:rsid w:val="00504800"/>
    <w:rsid w:val="00504F06"/>
    <w:rsid w:val="0051099F"/>
    <w:rsid w:val="005110AD"/>
    <w:rsid w:val="005130C7"/>
    <w:rsid w:val="00517AC9"/>
    <w:rsid w:val="00521204"/>
    <w:rsid w:val="005212E8"/>
    <w:rsid w:val="00522C6B"/>
    <w:rsid w:val="00524F68"/>
    <w:rsid w:val="00525308"/>
    <w:rsid w:val="0052679A"/>
    <w:rsid w:val="00526944"/>
    <w:rsid w:val="005277A9"/>
    <w:rsid w:val="00531626"/>
    <w:rsid w:val="00531A35"/>
    <w:rsid w:val="00531D22"/>
    <w:rsid w:val="00534675"/>
    <w:rsid w:val="00540CC7"/>
    <w:rsid w:val="005425DE"/>
    <w:rsid w:val="00543919"/>
    <w:rsid w:val="00546BB6"/>
    <w:rsid w:val="00552863"/>
    <w:rsid w:val="0055755B"/>
    <w:rsid w:val="00557680"/>
    <w:rsid w:val="0055786F"/>
    <w:rsid w:val="005579F1"/>
    <w:rsid w:val="005600CB"/>
    <w:rsid w:val="005610EA"/>
    <w:rsid w:val="005619DA"/>
    <w:rsid w:val="00562BE5"/>
    <w:rsid w:val="0056322B"/>
    <w:rsid w:val="00563F33"/>
    <w:rsid w:val="00564D6E"/>
    <w:rsid w:val="005658CD"/>
    <w:rsid w:val="0056666D"/>
    <w:rsid w:val="0056675E"/>
    <w:rsid w:val="00566F7D"/>
    <w:rsid w:val="0057073A"/>
    <w:rsid w:val="00572182"/>
    <w:rsid w:val="0057244D"/>
    <w:rsid w:val="005728A4"/>
    <w:rsid w:val="00572AC3"/>
    <w:rsid w:val="00574D5E"/>
    <w:rsid w:val="00574FDC"/>
    <w:rsid w:val="0057537C"/>
    <w:rsid w:val="00575FE8"/>
    <w:rsid w:val="00582140"/>
    <w:rsid w:val="005837AA"/>
    <w:rsid w:val="0058456F"/>
    <w:rsid w:val="0059031A"/>
    <w:rsid w:val="00590708"/>
    <w:rsid w:val="00591922"/>
    <w:rsid w:val="0059275B"/>
    <w:rsid w:val="005930DF"/>
    <w:rsid w:val="005949E6"/>
    <w:rsid w:val="00594B0A"/>
    <w:rsid w:val="00595C61"/>
    <w:rsid w:val="00596270"/>
    <w:rsid w:val="00596752"/>
    <w:rsid w:val="00597AD8"/>
    <w:rsid w:val="00597DB4"/>
    <w:rsid w:val="005A09C6"/>
    <w:rsid w:val="005A4C2F"/>
    <w:rsid w:val="005A57BB"/>
    <w:rsid w:val="005A6428"/>
    <w:rsid w:val="005A654F"/>
    <w:rsid w:val="005A7F12"/>
    <w:rsid w:val="005B0693"/>
    <w:rsid w:val="005B1E7C"/>
    <w:rsid w:val="005B240C"/>
    <w:rsid w:val="005B39DE"/>
    <w:rsid w:val="005B4A1F"/>
    <w:rsid w:val="005B4E4B"/>
    <w:rsid w:val="005B7B9A"/>
    <w:rsid w:val="005C0029"/>
    <w:rsid w:val="005C121A"/>
    <w:rsid w:val="005C3852"/>
    <w:rsid w:val="005C3DE2"/>
    <w:rsid w:val="005C56DB"/>
    <w:rsid w:val="005C5D72"/>
    <w:rsid w:val="005C6967"/>
    <w:rsid w:val="005C72A6"/>
    <w:rsid w:val="005C7C5D"/>
    <w:rsid w:val="005C7C7F"/>
    <w:rsid w:val="005D060E"/>
    <w:rsid w:val="005D11B5"/>
    <w:rsid w:val="005D2129"/>
    <w:rsid w:val="005D2E5A"/>
    <w:rsid w:val="005D3CD8"/>
    <w:rsid w:val="005D7196"/>
    <w:rsid w:val="005D7F2E"/>
    <w:rsid w:val="005E047A"/>
    <w:rsid w:val="005E28FE"/>
    <w:rsid w:val="005E4035"/>
    <w:rsid w:val="005E4308"/>
    <w:rsid w:val="005F07F4"/>
    <w:rsid w:val="005F0F2A"/>
    <w:rsid w:val="005F1214"/>
    <w:rsid w:val="005F1232"/>
    <w:rsid w:val="005F46DA"/>
    <w:rsid w:val="005F5D33"/>
    <w:rsid w:val="00602381"/>
    <w:rsid w:val="0061013F"/>
    <w:rsid w:val="006101FD"/>
    <w:rsid w:val="00610498"/>
    <w:rsid w:val="006115CA"/>
    <w:rsid w:val="00611D2A"/>
    <w:rsid w:val="00614A5C"/>
    <w:rsid w:val="00615AF8"/>
    <w:rsid w:val="00617B35"/>
    <w:rsid w:val="006255B2"/>
    <w:rsid w:val="00625633"/>
    <w:rsid w:val="006265BC"/>
    <w:rsid w:val="00627F86"/>
    <w:rsid w:val="00630099"/>
    <w:rsid w:val="00630FDE"/>
    <w:rsid w:val="006329A4"/>
    <w:rsid w:val="0063420F"/>
    <w:rsid w:val="006370A0"/>
    <w:rsid w:val="006373CA"/>
    <w:rsid w:val="00640455"/>
    <w:rsid w:val="00642AB4"/>
    <w:rsid w:val="006448EF"/>
    <w:rsid w:val="00644E55"/>
    <w:rsid w:val="006462CF"/>
    <w:rsid w:val="006463CC"/>
    <w:rsid w:val="0064671B"/>
    <w:rsid w:val="006472D1"/>
    <w:rsid w:val="0065048D"/>
    <w:rsid w:val="006532C9"/>
    <w:rsid w:val="00653489"/>
    <w:rsid w:val="00653E75"/>
    <w:rsid w:val="00654DC2"/>
    <w:rsid w:val="00655F65"/>
    <w:rsid w:val="0065783E"/>
    <w:rsid w:val="00661228"/>
    <w:rsid w:val="00661442"/>
    <w:rsid w:val="0066189D"/>
    <w:rsid w:val="006621DC"/>
    <w:rsid w:val="00663126"/>
    <w:rsid w:val="00663254"/>
    <w:rsid w:val="006636F3"/>
    <w:rsid w:val="00663FB5"/>
    <w:rsid w:val="00664704"/>
    <w:rsid w:val="00665737"/>
    <w:rsid w:val="006658A8"/>
    <w:rsid w:val="00666470"/>
    <w:rsid w:val="00666AD9"/>
    <w:rsid w:val="00667049"/>
    <w:rsid w:val="0066744B"/>
    <w:rsid w:val="00667C4C"/>
    <w:rsid w:val="00670128"/>
    <w:rsid w:val="00670836"/>
    <w:rsid w:val="00671EAC"/>
    <w:rsid w:val="006739C6"/>
    <w:rsid w:val="0067434B"/>
    <w:rsid w:val="00674D2F"/>
    <w:rsid w:val="00674D34"/>
    <w:rsid w:val="0067671D"/>
    <w:rsid w:val="00676DD2"/>
    <w:rsid w:val="00677BFB"/>
    <w:rsid w:val="006859C4"/>
    <w:rsid w:val="006860DF"/>
    <w:rsid w:val="00690FBD"/>
    <w:rsid w:val="00691090"/>
    <w:rsid w:val="00691D3A"/>
    <w:rsid w:val="00691E00"/>
    <w:rsid w:val="00692371"/>
    <w:rsid w:val="006934B8"/>
    <w:rsid w:val="006948A8"/>
    <w:rsid w:val="0069519A"/>
    <w:rsid w:val="0069721A"/>
    <w:rsid w:val="006A2BE7"/>
    <w:rsid w:val="006A427F"/>
    <w:rsid w:val="006A4633"/>
    <w:rsid w:val="006A489E"/>
    <w:rsid w:val="006A63C2"/>
    <w:rsid w:val="006A74EC"/>
    <w:rsid w:val="006B0353"/>
    <w:rsid w:val="006C1151"/>
    <w:rsid w:val="006C24C6"/>
    <w:rsid w:val="006C3CA5"/>
    <w:rsid w:val="006C3D74"/>
    <w:rsid w:val="006C431E"/>
    <w:rsid w:val="006C4D09"/>
    <w:rsid w:val="006C5F7A"/>
    <w:rsid w:val="006C7ECF"/>
    <w:rsid w:val="006D073E"/>
    <w:rsid w:val="006D0E1F"/>
    <w:rsid w:val="006D1BFA"/>
    <w:rsid w:val="006D4200"/>
    <w:rsid w:val="006D4C29"/>
    <w:rsid w:val="006D6D37"/>
    <w:rsid w:val="006E1946"/>
    <w:rsid w:val="006E2C16"/>
    <w:rsid w:val="006E5150"/>
    <w:rsid w:val="006E56D9"/>
    <w:rsid w:val="006F0901"/>
    <w:rsid w:val="006F14F1"/>
    <w:rsid w:val="006F2FEF"/>
    <w:rsid w:val="006F3DA9"/>
    <w:rsid w:val="006F566C"/>
    <w:rsid w:val="006F62FA"/>
    <w:rsid w:val="006F7C01"/>
    <w:rsid w:val="006F7DB2"/>
    <w:rsid w:val="00704304"/>
    <w:rsid w:val="00704B64"/>
    <w:rsid w:val="00704C5D"/>
    <w:rsid w:val="007054D7"/>
    <w:rsid w:val="0070602C"/>
    <w:rsid w:val="00706109"/>
    <w:rsid w:val="007062EA"/>
    <w:rsid w:val="007065A9"/>
    <w:rsid w:val="00710ACE"/>
    <w:rsid w:val="00711991"/>
    <w:rsid w:val="00713DAB"/>
    <w:rsid w:val="00716C69"/>
    <w:rsid w:val="00717150"/>
    <w:rsid w:val="00717AD2"/>
    <w:rsid w:val="00717D13"/>
    <w:rsid w:val="00723F78"/>
    <w:rsid w:val="007240D1"/>
    <w:rsid w:val="007250A9"/>
    <w:rsid w:val="00730553"/>
    <w:rsid w:val="00730704"/>
    <w:rsid w:val="00730D9A"/>
    <w:rsid w:val="00731F3F"/>
    <w:rsid w:val="00732C0E"/>
    <w:rsid w:val="00733AEA"/>
    <w:rsid w:val="007350E8"/>
    <w:rsid w:val="00736B38"/>
    <w:rsid w:val="00737E3C"/>
    <w:rsid w:val="00737EE0"/>
    <w:rsid w:val="00740DDA"/>
    <w:rsid w:val="00741AA2"/>
    <w:rsid w:val="00742497"/>
    <w:rsid w:val="0074358C"/>
    <w:rsid w:val="00744239"/>
    <w:rsid w:val="0074563D"/>
    <w:rsid w:val="00746C38"/>
    <w:rsid w:val="00750D2B"/>
    <w:rsid w:val="00752FC5"/>
    <w:rsid w:val="00755FD2"/>
    <w:rsid w:val="00755FE5"/>
    <w:rsid w:val="0076034D"/>
    <w:rsid w:val="007640B8"/>
    <w:rsid w:val="00770E1C"/>
    <w:rsid w:val="00771C5B"/>
    <w:rsid w:val="00773389"/>
    <w:rsid w:val="007735E8"/>
    <w:rsid w:val="00774DD1"/>
    <w:rsid w:val="00776034"/>
    <w:rsid w:val="007770D9"/>
    <w:rsid w:val="00777A76"/>
    <w:rsid w:val="00777CAF"/>
    <w:rsid w:val="007812F2"/>
    <w:rsid w:val="00782AD4"/>
    <w:rsid w:val="00785755"/>
    <w:rsid w:val="0078718E"/>
    <w:rsid w:val="00792F96"/>
    <w:rsid w:val="007965C5"/>
    <w:rsid w:val="00796B75"/>
    <w:rsid w:val="00797356"/>
    <w:rsid w:val="007A0F0C"/>
    <w:rsid w:val="007A1954"/>
    <w:rsid w:val="007A1DBF"/>
    <w:rsid w:val="007A1FEC"/>
    <w:rsid w:val="007A3771"/>
    <w:rsid w:val="007A3E3D"/>
    <w:rsid w:val="007A4043"/>
    <w:rsid w:val="007A53CC"/>
    <w:rsid w:val="007A5437"/>
    <w:rsid w:val="007A55E2"/>
    <w:rsid w:val="007A6FF7"/>
    <w:rsid w:val="007A7C0E"/>
    <w:rsid w:val="007B0865"/>
    <w:rsid w:val="007B2BAA"/>
    <w:rsid w:val="007B4135"/>
    <w:rsid w:val="007B430C"/>
    <w:rsid w:val="007B49F9"/>
    <w:rsid w:val="007B6B3E"/>
    <w:rsid w:val="007C1982"/>
    <w:rsid w:val="007C62A0"/>
    <w:rsid w:val="007C7B01"/>
    <w:rsid w:val="007D17E5"/>
    <w:rsid w:val="007D1BC9"/>
    <w:rsid w:val="007D300A"/>
    <w:rsid w:val="007D3296"/>
    <w:rsid w:val="007E118F"/>
    <w:rsid w:val="007E1F7E"/>
    <w:rsid w:val="007E426C"/>
    <w:rsid w:val="007E46D0"/>
    <w:rsid w:val="007E499B"/>
    <w:rsid w:val="007E4A6E"/>
    <w:rsid w:val="007E5A6B"/>
    <w:rsid w:val="007F1BB2"/>
    <w:rsid w:val="007F251A"/>
    <w:rsid w:val="007F35C8"/>
    <w:rsid w:val="007F3E63"/>
    <w:rsid w:val="007F4744"/>
    <w:rsid w:val="007F5288"/>
    <w:rsid w:val="007F659A"/>
    <w:rsid w:val="007F6C4E"/>
    <w:rsid w:val="00800ED3"/>
    <w:rsid w:val="008019ED"/>
    <w:rsid w:val="0080450E"/>
    <w:rsid w:val="00806242"/>
    <w:rsid w:val="008100C2"/>
    <w:rsid w:val="00814965"/>
    <w:rsid w:val="008178A8"/>
    <w:rsid w:val="00820AC0"/>
    <w:rsid w:val="00824A97"/>
    <w:rsid w:val="00826504"/>
    <w:rsid w:val="00827541"/>
    <w:rsid w:val="00830C0D"/>
    <w:rsid w:val="00831434"/>
    <w:rsid w:val="008315B7"/>
    <w:rsid w:val="008349E0"/>
    <w:rsid w:val="008362C4"/>
    <w:rsid w:val="00836511"/>
    <w:rsid w:val="008372F9"/>
    <w:rsid w:val="00840F35"/>
    <w:rsid w:val="00842480"/>
    <w:rsid w:val="008425B1"/>
    <w:rsid w:val="00844224"/>
    <w:rsid w:val="00845181"/>
    <w:rsid w:val="00846562"/>
    <w:rsid w:val="00846D3B"/>
    <w:rsid w:val="00847215"/>
    <w:rsid w:val="008520DA"/>
    <w:rsid w:val="00856138"/>
    <w:rsid w:val="008567BD"/>
    <w:rsid w:val="008616D8"/>
    <w:rsid w:val="00862357"/>
    <w:rsid w:val="0087114D"/>
    <w:rsid w:val="00872AB3"/>
    <w:rsid w:val="00872E37"/>
    <w:rsid w:val="008734A4"/>
    <w:rsid w:val="00875789"/>
    <w:rsid w:val="00875C9B"/>
    <w:rsid w:val="0087648B"/>
    <w:rsid w:val="00876DD8"/>
    <w:rsid w:val="00880C12"/>
    <w:rsid w:val="00880F10"/>
    <w:rsid w:val="00883A46"/>
    <w:rsid w:val="00883B8A"/>
    <w:rsid w:val="00884A69"/>
    <w:rsid w:val="00885B1A"/>
    <w:rsid w:val="00886FC2"/>
    <w:rsid w:val="0089031A"/>
    <w:rsid w:val="008914D0"/>
    <w:rsid w:val="00891F24"/>
    <w:rsid w:val="0089280A"/>
    <w:rsid w:val="00892CDA"/>
    <w:rsid w:val="00892F2C"/>
    <w:rsid w:val="0089350A"/>
    <w:rsid w:val="0089678F"/>
    <w:rsid w:val="0089747C"/>
    <w:rsid w:val="008979ED"/>
    <w:rsid w:val="00897D5A"/>
    <w:rsid w:val="008A0736"/>
    <w:rsid w:val="008A241D"/>
    <w:rsid w:val="008A2491"/>
    <w:rsid w:val="008A2E8F"/>
    <w:rsid w:val="008A3B86"/>
    <w:rsid w:val="008A4E2C"/>
    <w:rsid w:val="008A62FD"/>
    <w:rsid w:val="008A782B"/>
    <w:rsid w:val="008B0D57"/>
    <w:rsid w:val="008B4830"/>
    <w:rsid w:val="008B53E7"/>
    <w:rsid w:val="008B5CC7"/>
    <w:rsid w:val="008B7099"/>
    <w:rsid w:val="008C1F2E"/>
    <w:rsid w:val="008C255E"/>
    <w:rsid w:val="008C2BE8"/>
    <w:rsid w:val="008C66E4"/>
    <w:rsid w:val="008C743A"/>
    <w:rsid w:val="008D1FDA"/>
    <w:rsid w:val="008D5A14"/>
    <w:rsid w:val="008D5F27"/>
    <w:rsid w:val="008D6CF9"/>
    <w:rsid w:val="008E11B3"/>
    <w:rsid w:val="008E315D"/>
    <w:rsid w:val="008E3FF0"/>
    <w:rsid w:val="008E56D5"/>
    <w:rsid w:val="008E5F36"/>
    <w:rsid w:val="008E670E"/>
    <w:rsid w:val="008F1625"/>
    <w:rsid w:val="008F2EE5"/>
    <w:rsid w:val="008F6466"/>
    <w:rsid w:val="008F757B"/>
    <w:rsid w:val="008F776A"/>
    <w:rsid w:val="00900B22"/>
    <w:rsid w:val="00900E2C"/>
    <w:rsid w:val="009023C2"/>
    <w:rsid w:val="0090305F"/>
    <w:rsid w:val="00903325"/>
    <w:rsid w:val="00903351"/>
    <w:rsid w:val="00903364"/>
    <w:rsid w:val="00910913"/>
    <w:rsid w:val="00911599"/>
    <w:rsid w:val="00911BA8"/>
    <w:rsid w:val="00912498"/>
    <w:rsid w:val="00913409"/>
    <w:rsid w:val="00914F08"/>
    <w:rsid w:val="00916F82"/>
    <w:rsid w:val="009210F8"/>
    <w:rsid w:val="00923797"/>
    <w:rsid w:val="00923D4C"/>
    <w:rsid w:val="0092532E"/>
    <w:rsid w:val="00925DCE"/>
    <w:rsid w:val="00927AA9"/>
    <w:rsid w:val="00930171"/>
    <w:rsid w:val="00930792"/>
    <w:rsid w:val="009318C2"/>
    <w:rsid w:val="0093190B"/>
    <w:rsid w:val="009326F4"/>
    <w:rsid w:val="0093317D"/>
    <w:rsid w:val="00933485"/>
    <w:rsid w:val="00934325"/>
    <w:rsid w:val="00936680"/>
    <w:rsid w:val="00937CC1"/>
    <w:rsid w:val="009532DC"/>
    <w:rsid w:val="0095369D"/>
    <w:rsid w:val="009536FA"/>
    <w:rsid w:val="00953883"/>
    <w:rsid w:val="00954374"/>
    <w:rsid w:val="00954BDB"/>
    <w:rsid w:val="00957759"/>
    <w:rsid w:val="00960646"/>
    <w:rsid w:val="009607D1"/>
    <w:rsid w:val="0096304B"/>
    <w:rsid w:val="00963843"/>
    <w:rsid w:val="009638DB"/>
    <w:rsid w:val="00963913"/>
    <w:rsid w:val="0096395D"/>
    <w:rsid w:val="0096748B"/>
    <w:rsid w:val="009720EE"/>
    <w:rsid w:val="0097581D"/>
    <w:rsid w:val="0097634C"/>
    <w:rsid w:val="00976D40"/>
    <w:rsid w:val="00977FFE"/>
    <w:rsid w:val="0098198D"/>
    <w:rsid w:val="00981E5F"/>
    <w:rsid w:val="009823B3"/>
    <w:rsid w:val="0098368E"/>
    <w:rsid w:val="00985D86"/>
    <w:rsid w:val="00987E81"/>
    <w:rsid w:val="00990960"/>
    <w:rsid w:val="009913F2"/>
    <w:rsid w:val="009915EE"/>
    <w:rsid w:val="00992656"/>
    <w:rsid w:val="00992F3A"/>
    <w:rsid w:val="00993A23"/>
    <w:rsid w:val="00993B7C"/>
    <w:rsid w:val="00995CB6"/>
    <w:rsid w:val="00997B36"/>
    <w:rsid w:val="009A03EE"/>
    <w:rsid w:val="009A1A97"/>
    <w:rsid w:val="009A4038"/>
    <w:rsid w:val="009A4F13"/>
    <w:rsid w:val="009A5A8C"/>
    <w:rsid w:val="009A5B4B"/>
    <w:rsid w:val="009A5EB8"/>
    <w:rsid w:val="009B13EB"/>
    <w:rsid w:val="009B2EA1"/>
    <w:rsid w:val="009B5161"/>
    <w:rsid w:val="009C1197"/>
    <w:rsid w:val="009C19F6"/>
    <w:rsid w:val="009C2A18"/>
    <w:rsid w:val="009C3389"/>
    <w:rsid w:val="009C35E0"/>
    <w:rsid w:val="009C5166"/>
    <w:rsid w:val="009C63E5"/>
    <w:rsid w:val="009C649A"/>
    <w:rsid w:val="009C7F8E"/>
    <w:rsid w:val="009D021E"/>
    <w:rsid w:val="009D10C3"/>
    <w:rsid w:val="009D148B"/>
    <w:rsid w:val="009D282A"/>
    <w:rsid w:val="009D2BAD"/>
    <w:rsid w:val="009D346F"/>
    <w:rsid w:val="009D5A29"/>
    <w:rsid w:val="009D6081"/>
    <w:rsid w:val="009E01C3"/>
    <w:rsid w:val="009E146E"/>
    <w:rsid w:val="009E3251"/>
    <w:rsid w:val="009E4C56"/>
    <w:rsid w:val="009E6A20"/>
    <w:rsid w:val="009E7CF0"/>
    <w:rsid w:val="009F06EE"/>
    <w:rsid w:val="009F0E13"/>
    <w:rsid w:val="009F3178"/>
    <w:rsid w:val="009F3763"/>
    <w:rsid w:val="009F41DD"/>
    <w:rsid w:val="009F48DF"/>
    <w:rsid w:val="009F5760"/>
    <w:rsid w:val="009F66CB"/>
    <w:rsid w:val="009F734F"/>
    <w:rsid w:val="009F7544"/>
    <w:rsid w:val="00A0156D"/>
    <w:rsid w:val="00A01F65"/>
    <w:rsid w:val="00A03823"/>
    <w:rsid w:val="00A041AD"/>
    <w:rsid w:val="00A05A66"/>
    <w:rsid w:val="00A06F86"/>
    <w:rsid w:val="00A108E5"/>
    <w:rsid w:val="00A13808"/>
    <w:rsid w:val="00A162D5"/>
    <w:rsid w:val="00A16BBD"/>
    <w:rsid w:val="00A16C24"/>
    <w:rsid w:val="00A172E9"/>
    <w:rsid w:val="00A2091C"/>
    <w:rsid w:val="00A22090"/>
    <w:rsid w:val="00A2341B"/>
    <w:rsid w:val="00A264A7"/>
    <w:rsid w:val="00A32CDE"/>
    <w:rsid w:val="00A34FBF"/>
    <w:rsid w:val="00A37C8E"/>
    <w:rsid w:val="00A41245"/>
    <w:rsid w:val="00A41353"/>
    <w:rsid w:val="00A4263E"/>
    <w:rsid w:val="00A454A8"/>
    <w:rsid w:val="00A46914"/>
    <w:rsid w:val="00A4745D"/>
    <w:rsid w:val="00A53528"/>
    <w:rsid w:val="00A54BE3"/>
    <w:rsid w:val="00A55307"/>
    <w:rsid w:val="00A55802"/>
    <w:rsid w:val="00A56F0E"/>
    <w:rsid w:val="00A62046"/>
    <w:rsid w:val="00A6297A"/>
    <w:rsid w:val="00A64A5D"/>
    <w:rsid w:val="00A64C69"/>
    <w:rsid w:val="00A66891"/>
    <w:rsid w:val="00A6761C"/>
    <w:rsid w:val="00A708D5"/>
    <w:rsid w:val="00A71DBA"/>
    <w:rsid w:val="00A72354"/>
    <w:rsid w:val="00A733D4"/>
    <w:rsid w:val="00A73630"/>
    <w:rsid w:val="00A73894"/>
    <w:rsid w:val="00A75C6B"/>
    <w:rsid w:val="00A7670B"/>
    <w:rsid w:val="00A7733C"/>
    <w:rsid w:val="00A812EF"/>
    <w:rsid w:val="00A84217"/>
    <w:rsid w:val="00A85C92"/>
    <w:rsid w:val="00A865FE"/>
    <w:rsid w:val="00A9011F"/>
    <w:rsid w:val="00A901C6"/>
    <w:rsid w:val="00A90C73"/>
    <w:rsid w:val="00A91817"/>
    <w:rsid w:val="00A921BF"/>
    <w:rsid w:val="00A937FD"/>
    <w:rsid w:val="00A94132"/>
    <w:rsid w:val="00A947B4"/>
    <w:rsid w:val="00AA08B4"/>
    <w:rsid w:val="00AA101E"/>
    <w:rsid w:val="00AA1AF9"/>
    <w:rsid w:val="00AA2086"/>
    <w:rsid w:val="00AA270D"/>
    <w:rsid w:val="00AA664E"/>
    <w:rsid w:val="00AB05FC"/>
    <w:rsid w:val="00AB2228"/>
    <w:rsid w:val="00AB27E5"/>
    <w:rsid w:val="00AB6307"/>
    <w:rsid w:val="00AB6469"/>
    <w:rsid w:val="00AB6567"/>
    <w:rsid w:val="00AB756E"/>
    <w:rsid w:val="00AC0655"/>
    <w:rsid w:val="00AC44DD"/>
    <w:rsid w:val="00AC4F35"/>
    <w:rsid w:val="00AC5BB9"/>
    <w:rsid w:val="00AC7F49"/>
    <w:rsid w:val="00AD293E"/>
    <w:rsid w:val="00AE0142"/>
    <w:rsid w:val="00AE06E6"/>
    <w:rsid w:val="00AE1830"/>
    <w:rsid w:val="00AE1B6D"/>
    <w:rsid w:val="00AE36A0"/>
    <w:rsid w:val="00AE4408"/>
    <w:rsid w:val="00AE748F"/>
    <w:rsid w:val="00AF1377"/>
    <w:rsid w:val="00AF1AEE"/>
    <w:rsid w:val="00AF23C6"/>
    <w:rsid w:val="00AF2434"/>
    <w:rsid w:val="00AF3D36"/>
    <w:rsid w:val="00AF6301"/>
    <w:rsid w:val="00AF697E"/>
    <w:rsid w:val="00AF7568"/>
    <w:rsid w:val="00B003D8"/>
    <w:rsid w:val="00B03C5D"/>
    <w:rsid w:val="00B05498"/>
    <w:rsid w:val="00B074E0"/>
    <w:rsid w:val="00B1263B"/>
    <w:rsid w:val="00B12DEF"/>
    <w:rsid w:val="00B14D3B"/>
    <w:rsid w:val="00B154B0"/>
    <w:rsid w:val="00B15C3E"/>
    <w:rsid w:val="00B161FF"/>
    <w:rsid w:val="00B16BB4"/>
    <w:rsid w:val="00B16DCF"/>
    <w:rsid w:val="00B206FA"/>
    <w:rsid w:val="00B20FD8"/>
    <w:rsid w:val="00B213B2"/>
    <w:rsid w:val="00B22520"/>
    <w:rsid w:val="00B30548"/>
    <w:rsid w:val="00B30817"/>
    <w:rsid w:val="00B30EC5"/>
    <w:rsid w:val="00B30FFC"/>
    <w:rsid w:val="00B312DE"/>
    <w:rsid w:val="00B31370"/>
    <w:rsid w:val="00B330D5"/>
    <w:rsid w:val="00B33837"/>
    <w:rsid w:val="00B3449B"/>
    <w:rsid w:val="00B34B44"/>
    <w:rsid w:val="00B35BAC"/>
    <w:rsid w:val="00B35E4E"/>
    <w:rsid w:val="00B36768"/>
    <w:rsid w:val="00B42CB2"/>
    <w:rsid w:val="00B42F11"/>
    <w:rsid w:val="00B43416"/>
    <w:rsid w:val="00B44017"/>
    <w:rsid w:val="00B45594"/>
    <w:rsid w:val="00B455C5"/>
    <w:rsid w:val="00B46926"/>
    <w:rsid w:val="00B46A81"/>
    <w:rsid w:val="00B52875"/>
    <w:rsid w:val="00B5437C"/>
    <w:rsid w:val="00B544CD"/>
    <w:rsid w:val="00B56666"/>
    <w:rsid w:val="00B56822"/>
    <w:rsid w:val="00B56D40"/>
    <w:rsid w:val="00B577CF"/>
    <w:rsid w:val="00B60F25"/>
    <w:rsid w:val="00B61E08"/>
    <w:rsid w:val="00B61FE2"/>
    <w:rsid w:val="00B65489"/>
    <w:rsid w:val="00B672A1"/>
    <w:rsid w:val="00B70D10"/>
    <w:rsid w:val="00B711EB"/>
    <w:rsid w:val="00B71435"/>
    <w:rsid w:val="00B71842"/>
    <w:rsid w:val="00B71E4D"/>
    <w:rsid w:val="00B76FD9"/>
    <w:rsid w:val="00B837BA"/>
    <w:rsid w:val="00B87126"/>
    <w:rsid w:val="00B90D90"/>
    <w:rsid w:val="00B91309"/>
    <w:rsid w:val="00B91A07"/>
    <w:rsid w:val="00B92716"/>
    <w:rsid w:val="00B93764"/>
    <w:rsid w:val="00B93B5F"/>
    <w:rsid w:val="00B957CF"/>
    <w:rsid w:val="00B958AC"/>
    <w:rsid w:val="00B979D8"/>
    <w:rsid w:val="00BA1667"/>
    <w:rsid w:val="00BA1A5B"/>
    <w:rsid w:val="00BA21E2"/>
    <w:rsid w:val="00BA29B5"/>
    <w:rsid w:val="00BA4D92"/>
    <w:rsid w:val="00BA520D"/>
    <w:rsid w:val="00BA5E83"/>
    <w:rsid w:val="00BA6B7A"/>
    <w:rsid w:val="00BA7641"/>
    <w:rsid w:val="00BA7892"/>
    <w:rsid w:val="00BB1001"/>
    <w:rsid w:val="00BB1B56"/>
    <w:rsid w:val="00BB1FC0"/>
    <w:rsid w:val="00BB3130"/>
    <w:rsid w:val="00BB50AD"/>
    <w:rsid w:val="00BB618B"/>
    <w:rsid w:val="00BB6B49"/>
    <w:rsid w:val="00BB6E7F"/>
    <w:rsid w:val="00BC0355"/>
    <w:rsid w:val="00BC1910"/>
    <w:rsid w:val="00BC1B6B"/>
    <w:rsid w:val="00BC1D97"/>
    <w:rsid w:val="00BC3082"/>
    <w:rsid w:val="00BC390E"/>
    <w:rsid w:val="00BC579C"/>
    <w:rsid w:val="00BC5B8D"/>
    <w:rsid w:val="00BC5C42"/>
    <w:rsid w:val="00BC6C3A"/>
    <w:rsid w:val="00BC79B4"/>
    <w:rsid w:val="00BD005D"/>
    <w:rsid w:val="00BD1752"/>
    <w:rsid w:val="00BD20B5"/>
    <w:rsid w:val="00BD5DE6"/>
    <w:rsid w:val="00BE07C0"/>
    <w:rsid w:val="00BE1B5C"/>
    <w:rsid w:val="00BE3516"/>
    <w:rsid w:val="00BE37B3"/>
    <w:rsid w:val="00BE752E"/>
    <w:rsid w:val="00BF12CA"/>
    <w:rsid w:val="00C00C47"/>
    <w:rsid w:val="00C00DDF"/>
    <w:rsid w:val="00C02EB4"/>
    <w:rsid w:val="00C03B72"/>
    <w:rsid w:val="00C04060"/>
    <w:rsid w:val="00C04979"/>
    <w:rsid w:val="00C04CB3"/>
    <w:rsid w:val="00C05C50"/>
    <w:rsid w:val="00C0651C"/>
    <w:rsid w:val="00C065F0"/>
    <w:rsid w:val="00C104A2"/>
    <w:rsid w:val="00C1072F"/>
    <w:rsid w:val="00C12171"/>
    <w:rsid w:val="00C166DE"/>
    <w:rsid w:val="00C17E1A"/>
    <w:rsid w:val="00C21DFD"/>
    <w:rsid w:val="00C27FFA"/>
    <w:rsid w:val="00C3034D"/>
    <w:rsid w:val="00C330A8"/>
    <w:rsid w:val="00C33524"/>
    <w:rsid w:val="00C3456A"/>
    <w:rsid w:val="00C35648"/>
    <w:rsid w:val="00C36D09"/>
    <w:rsid w:val="00C40A68"/>
    <w:rsid w:val="00C41099"/>
    <w:rsid w:val="00C42DB8"/>
    <w:rsid w:val="00C44DDD"/>
    <w:rsid w:val="00C465E5"/>
    <w:rsid w:val="00C50E9B"/>
    <w:rsid w:val="00C517C3"/>
    <w:rsid w:val="00C523AB"/>
    <w:rsid w:val="00C523EE"/>
    <w:rsid w:val="00C60993"/>
    <w:rsid w:val="00C6127B"/>
    <w:rsid w:val="00C64305"/>
    <w:rsid w:val="00C650EC"/>
    <w:rsid w:val="00C7078D"/>
    <w:rsid w:val="00C710CF"/>
    <w:rsid w:val="00C720CF"/>
    <w:rsid w:val="00C73607"/>
    <w:rsid w:val="00C736EF"/>
    <w:rsid w:val="00C73C8B"/>
    <w:rsid w:val="00C75AD1"/>
    <w:rsid w:val="00C75FC6"/>
    <w:rsid w:val="00C76F5C"/>
    <w:rsid w:val="00C774D2"/>
    <w:rsid w:val="00C77FE4"/>
    <w:rsid w:val="00C81BDF"/>
    <w:rsid w:val="00C81C07"/>
    <w:rsid w:val="00C81E28"/>
    <w:rsid w:val="00C830CD"/>
    <w:rsid w:val="00C83AB8"/>
    <w:rsid w:val="00C84C9B"/>
    <w:rsid w:val="00C85450"/>
    <w:rsid w:val="00C85D75"/>
    <w:rsid w:val="00C86D0B"/>
    <w:rsid w:val="00C907D3"/>
    <w:rsid w:val="00C91363"/>
    <w:rsid w:val="00C92673"/>
    <w:rsid w:val="00C93102"/>
    <w:rsid w:val="00C93978"/>
    <w:rsid w:val="00C94AA8"/>
    <w:rsid w:val="00C966DD"/>
    <w:rsid w:val="00CA02CA"/>
    <w:rsid w:val="00CA0F20"/>
    <w:rsid w:val="00CA3806"/>
    <w:rsid w:val="00CA4EE6"/>
    <w:rsid w:val="00CA5993"/>
    <w:rsid w:val="00CA6CB6"/>
    <w:rsid w:val="00CA7375"/>
    <w:rsid w:val="00CB1890"/>
    <w:rsid w:val="00CB2022"/>
    <w:rsid w:val="00CB2382"/>
    <w:rsid w:val="00CB3906"/>
    <w:rsid w:val="00CB4073"/>
    <w:rsid w:val="00CB6AFF"/>
    <w:rsid w:val="00CB7675"/>
    <w:rsid w:val="00CC16CA"/>
    <w:rsid w:val="00CC3B62"/>
    <w:rsid w:val="00CC410B"/>
    <w:rsid w:val="00CC5327"/>
    <w:rsid w:val="00CC6ACF"/>
    <w:rsid w:val="00CD0364"/>
    <w:rsid w:val="00CD1DFF"/>
    <w:rsid w:val="00CD271C"/>
    <w:rsid w:val="00CD74C9"/>
    <w:rsid w:val="00CE0D67"/>
    <w:rsid w:val="00CE10CF"/>
    <w:rsid w:val="00CE1A1D"/>
    <w:rsid w:val="00CE2B84"/>
    <w:rsid w:val="00CE793D"/>
    <w:rsid w:val="00CF205A"/>
    <w:rsid w:val="00CF2482"/>
    <w:rsid w:val="00CF42E2"/>
    <w:rsid w:val="00CF5450"/>
    <w:rsid w:val="00D00098"/>
    <w:rsid w:val="00D050BB"/>
    <w:rsid w:val="00D05E8D"/>
    <w:rsid w:val="00D07FC7"/>
    <w:rsid w:val="00D10A52"/>
    <w:rsid w:val="00D114AA"/>
    <w:rsid w:val="00D13849"/>
    <w:rsid w:val="00D15F39"/>
    <w:rsid w:val="00D2055E"/>
    <w:rsid w:val="00D216A9"/>
    <w:rsid w:val="00D22181"/>
    <w:rsid w:val="00D22A08"/>
    <w:rsid w:val="00D25511"/>
    <w:rsid w:val="00D3254A"/>
    <w:rsid w:val="00D32846"/>
    <w:rsid w:val="00D32CA6"/>
    <w:rsid w:val="00D34CDA"/>
    <w:rsid w:val="00D35C01"/>
    <w:rsid w:val="00D36C41"/>
    <w:rsid w:val="00D41F3C"/>
    <w:rsid w:val="00D428B1"/>
    <w:rsid w:val="00D42BC6"/>
    <w:rsid w:val="00D42CFB"/>
    <w:rsid w:val="00D45686"/>
    <w:rsid w:val="00D516E6"/>
    <w:rsid w:val="00D5190F"/>
    <w:rsid w:val="00D53DDE"/>
    <w:rsid w:val="00D54884"/>
    <w:rsid w:val="00D54CB5"/>
    <w:rsid w:val="00D54E53"/>
    <w:rsid w:val="00D6097A"/>
    <w:rsid w:val="00D61C8E"/>
    <w:rsid w:val="00D632A1"/>
    <w:rsid w:val="00D63FD2"/>
    <w:rsid w:val="00D65D02"/>
    <w:rsid w:val="00D667FD"/>
    <w:rsid w:val="00D66BA9"/>
    <w:rsid w:val="00D66F14"/>
    <w:rsid w:val="00D7360E"/>
    <w:rsid w:val="00D73862"/>
    <w:rsid w:val="00D80783"/>
    <w:rsid w:val="00D83B23"/>
    <w:rsid w:val="00D86210"/>
    <w:rsid w:val="00D869AC"/>
    <w:rsid w:val="00D87FB6"/>
    <w:rsid w:val="00D906DB"/>
    <w:rsid w:val="00D90C0C"/>
    <w:rsid w:val="00D91694"/>
    <w:rsid w:val="00D92ECA"/>
    <w:rsid w:val="00D93946"/>
    <w:rsid w:val="00D93B26"/>
    <w:rsid w:val="00D954C7"/>
    <w:rsid w:val="00D96098"/>
    <w:rsid w:val="00D973EC"/>
    <w:rsid w:val="00DA0A0D"/>
    <w:rsid w:val="00DA1B52"/>
    <w:rsid w:val="00DA237D"/>
    <w:rsid w:val="00DA2C3D"/>
    <w:rsid w:val="00DA3B86"/>
    <w:rsid w:val="00DA679B"/>
    <w:rsid w:val="00DB1C0C"/>
    <w:rsid w:val="00DB3FA1"/>
    <w:rsid w:val="00DB5444"/>
    <w:rsid w:val="00DB71A8"/>
    <w:rsid w:val="00DC01C5"/>
    <w:rsid w:val="00DC065F"/>
    <w:rsid w:val="00DC0699"/>
    <w:rsid w:val="00DC139D"/>
    <w:rsid w:val="00DC3688"/>
    <w:rsid w:val="00DC4FFB"/>
    <w:rsid w:val="00DC5555"/>
    <w:rsid w:val="00DC5749"/>
    <w:rsid w:val="00DC629B"/>
    <w:rsid w:val="00DC780E"/>
    <w:rsid w:val="00DD3C78"/>
    <w:rsid w:val="00DD76F7"/>
    <w:rsid w:val="00DD7917"/>
    <w:rsid w:val="00DD7A49"/>
    <w:rsid w:val="00DE0742"/>
    <w:rsid w:val="00DE0937"/>
    <w:rsid w:val="00DE3AB8"/>
    <w:rsid w:val="00DE4670"/>
    <w:rsid w:val="00DE6176"/>
    <w:rsid w:val="00DE6318"/>
    <w:rsid w:val="00DE6783"/>
    <w:rsid w:val="00DF026A"/>
    <w:rsid w:val="00DF17BE"/>
    <w:rsid w:val="00DF1C3E"/>
    <w:rsid w:val="00DF39D9"/>
    <w:rsid w:val="00DF45B5"/>
    <w:rsid w:val="00DF7B1F"/>
    <w:rsid w:val="00E02A36"/>
    <w:rsid w:val="00E0307F"/>
    <w:rsid w:val="00E03DBB"/>
    <w:rsid w:val="00E04C9E"/>
    <w:rsid w:val="00E05C21"/>
    <w:rsid w:val="00E06A66"/>
    <w:rsid w:val="00E11713"/>
    <w:rsid w:val="00E11FD4"/>
    <w:rsid w:val="00E127AC"/>
    <w:rsid w:val="00E12FFF"/>
    <w:rsid w:val="00E147DC"/>
    <w:rsid w:val="00E20522"/>
    <w:rsid w:val="00E2333F"/>
    <w:rsid w:val="00E23425"/>
    <w:rsid w:val="00E23A79"/>
    <w:rsid w:val="00E251B7"/>
    <w:rsid w:val="00E25909"/>
    <w:rsid w:val="00E2756D"/>
    <w:rsid w:val="00E27EF4"/>
    <w:rsid w:val="00E3040D"/>
    <w:rsid w:val="00E30A1D"/>
    <w:rsid w:val="00E3204F"/>
    <w:rsid w:val="00E32900"/>
    <w:rsid w:val="00E35799"/>
    <w:rsid w:val="00E36EA9"/>
    <w:rsid w:val="00E40CA1"/>
    <w:rsid w:val="00E40CA9"/>
    <w:rsid w:val="00E41649"/>
    <w:rsid w:val="00E41EBD"/>
    <w:rsid w:val="00E428FA"/>
    <w:rsid w:val="00E43172"/>
    <w:rsid w:val="00E442DB"/>
    <w:rsid w:val="00E444D5"/>
    <w:rsid w:val="00E501A2"/>
    <w:rsid w:val="00E5076D"/>
    <w:rsid w:val="00E50BEB"/>
    <w:rsid w:val="00E52518"/>
    <w:rsid w:val="00E5354B"/>
    <w:rsid w:val="00E5415B"/>
    <w:rsid w:val="00E549F7"/>
    <w:rsid w:val="00E56E4A"/>
    <w:rsid w:val="00E577BB"/>
    <w:rsid w:val="00E616FF"/>
    <w:rsid w:val="00E64A4F"/>
    <w:rsid w:val="00E65D78"/>
    <w:rsid w:val="00E7033D"/>
    <w:rsid w:val="00E70DE9"/>
    <w:rsid w:val="00E710C1"/>
    <w:rsid w:val="00E72BB7"/>
    <w:rsid w:val="00E72D34"/>
    <w:rsid w:val="00E7437F"/>
    <w:rsid w:val="00E75CD9"/>
    <w:rsid w:val="00E76505"/>
    <w:rsid w:val="00E76682"/>
    <w:rsid w:val="00E76A42"/>
    <w:rsid w:val="00E775C1"/>
    <w:rsid w:val="00E80071"/>
    <w:rsid w:val="00E80FE0"/>
    <w:rsid w:val="00E81BD8"/>
    <w:rsid w:val="00E821E9"/>
    <w:rsid w:val="00E82D23"/>
    <w:rsid w:val="00E85193"/>
    <w:rsid w:val="00E8552D"/>
    <w:rsid w:val="00E85AE1"/>
    <w:rsid w:val="00E86C8E"/>
    <w:rsid w:val="00E90585"/>
    <w:rsid w:val="00E90F9B"/>
    <w:rsid w:val="00E9121D"/>
    <w:rsid w:val="00E91F25"/>
    <w:rsid w:val="00E92123"/>
    <w:rsid w:val="00EA0059"/>
    <w:rsid w:val="00EA1C88"/>
    <w:rsid w:val="00EA1D1E"/>
    <w:rsid w:val="00EA2206"/>
    <w:rsid w:val="00EA253C"/>
    <w:rsid w:val="00EA3ECB"/>
    <w:rsid w:val="00EA4C87"/>
    <w:rsid w:val="00EA66EC"/>
    <w:rsid w:val="00EA67C3"/>
    <w:rsid w:val="00EA6ECF"/>
    <w:rsid w:val="00EB3993"/>
    <w:rsid w:val="00EB62E8"/>
    <w:rsid w:val="00EB669A"/>
    <w:rsid w:val="00EC056C"/>
    <w:rsid w:val="00EC0CAC"/>
    <w:rsid w:val="00EC179B"/>
    <w:rsid w:val="00EC3CDA"/>
    <w:rsid w:val="00EC3DA2"/>
    <w:rsid w:val="00EC3F0C"/>
    <w:rsid w:val="00EC5498"/>
    <w:rsid w:val="00EC64C6"/>
    <w:rsid w:val="00EC665E"/>
    <w:rsid w:val="00EC7B6F"/>
    <w:rsid w:val="00ED009E"/>
    <w:rsid w:val="00ED0579"/>
    <w:rsid w:val="00ED334D"/>
    <w:rsid w:val="00ED4935"/>
    <w:rsid w:val="00ED579C"/>
    <w:rsid w:val="00ED7421"/>
    <w:rsid w:val="00ED777B"/>
    <w:rsid w:val="00ED7B62"/>
    <w:rsid w:val="00EE1578"/>
    <w:rsid w:val="00EE1786"/>
    <w:rsid w:val="00EE1A2D"/>
    <w:rsid w:val="00EE1B83"/>
    <w:rsid w:val="00EE37DD"/>
    <w:rsid w:val="00EF03F9"/>
    <w:rsid w:val="00EF1214"/>
    <w:rsid w:val="00EF1A56"/>
    <w:rsid w:val="00EF5A30"/>
    <w:rsid w:val="00EF7E37"/>
    <w:rsid w:val="00F00479"/>
    <w:rsid w:val="00F00631"/>
    <w:rsid w:val="00F02ECB"/>
    <w:rsid w:val="00F03AF0"/>
    <w:rsid w:val="00F03BFF"/>
    <w:rsid w:val="00F04D3D"/>
    <w:rsid w:val="00F1015D"/>
    <w:rsid w:val="00F10818"/>
    <w:rsid w:val="00F10ACC"/>
    <w:rsid w:val="00F115D9"/>
    <w:rsid w:val="00F118C6"/>
    <w:rsid w:val="00F11E17"/>
    <w:rsid w:val="00F13CFC"/>
    <w:rsid w:val="00F15E6A"/>
    <w:rsid w:val="00F165AB"/>
    <w:rsid w:val="00F20CCE"/>
    <w:rsid w:val="00F21E8B"/>
    <w:rsid w:val="00F22E83"/>
    <w:rsid w:val="00F23D59"/>
    <w:rsid w:val="00F26E44"/>
    <w:rsid w:val="00F3059A"/>
    <w:rsid w:val="00F30ABA"/>
    <w:rsid w:val="00F37637"/>
    <w:rsid w:val="00F37B18"/>
    <w:rsid w:val="00F37B2C"/>
    <w:rsid w:val="00F41B02"/>
    <w:rsid w:val="00F43266"/>
    <w:rsid w:val="00F4504D"/>
    <w:rsid w:val="00F458BC"/>
    <w:rsid w:val="00F45DC1"/>
    <w:rsid w:val="00F45FEC"/>
    <w:rsid w:val="00F477A9"/>
    <w:rsid w:val="00F5004A"/>
    <w:rsid w:val="00F50613"/>
    <w:rsid w:val="00F51163"/>
    <w:rsid w:val="00F51A68"/>
    <w:rsid w:val="00F52B31"/>
    <w:rsid w:val="00F52B6C"/>
    <w:rsid w:val="00F53BE3"/>
    <w:rsid w:val="00F54895"/>
    <w:rsid w:val="00F549EB"/>
    <w:rsid w:val="00F606C0"/>
    <w:rsid w:val="00F623E9"/>
    <w:rsid w:val="00F634A4"/>
    <w:rsid w:val="00F63628"/>
    <w:rsid w:val="00F65B85"/>
    <w:rsid w:val="00F6670F"/>
    <w:rsid w:val="00F70768"/>
    <w:rsid w:val="00F71087"/>
    <w:rsid w:val="00F7139C"/>
    <w:rsid w:val="00F72040"/>
    <w:rsid w:val="00F72AE7"/>
    <w:rsid w:val="00F72D51"/>
    <w:rsid w:val="00F7302C"/>
    <w:rsid w:val="00F75F4D"/>
    <w:rsid w:val="00F77025"/>
    <w:rsid w:val="00F77109"/>
    <w:rsid w:val="00F775F7"/>
    <w:rsid w:val="00F77ACC"/>
    <w:rsid w:val="00F77BD5"/>
    <w:rsid w:val="00F80491"/>
    <w:rsid w:val="00F8050B"/>
    <w:rsid w:val="00F80911"/>
    <w:rsid w:val="00F80A81"/>
    <w:rsid w:val="00F81783"/>
    <w:rsid w:val="00F832FB"/>
    <w:rsid w:val="00F83F0D"/>
    <w:rsid w:val="00F864CC"/>
    <w:rsid w:val="00F868FC"/>
    <w:rsid w:val="00F92407"/>
    <w:rsid w:val="00F966D6"/>
    <w:rsid w:val="00FA115C"/>
    <w:rsid w:val="00FA2B28"/>
    <w:rsid w:val="00FA3122"/>
    <w:rsid w:val="00FA4260"/>
    <w:rsid w:val="00FA4328"/>
    <w:rsid w:val="00FA594F"/>
    <w:rsid w:val="00FA72CD"/>
    <w:rsid w:val="00FB06CD"/>
    <w:rsid w:val="00FB147D"/>
    <w:rsid w:val="00FB2664"/>
    <w:rsid w:val="00FB5028"/>
    <w:rsid w:val="00FB5955"/>
    <w:rsid w:val="00FB5F1E"/>
    <w:rsid w:val="00FB64AF"/>
    <w:rsid w:val="00FB6960"/>
    <w:rsid w:val="00FB6B8D"/>
    <w:rsid w:val="00FB6C29"/>
    <w:rsid w:val="00FC22E2"/>
    <w:rsid w:val="00FC2811"/>
    <w:rsid w:val="00FC444F"/>
    <w:rsid w:val="00FC78C2"/>
    <w:rsid w:val="00FD2DEA"/>
    <w:rsid w:val="00FD3DDD"/>
    <w:rsid w:val="00FE0416"/>
    <w:rsid w:val="00FE0C4D"/>
    <w:rsid w:val="00FE4C97"/>
    <w:rsid w:val="00FE51D9"/>
    <w:rsid w:val="00FE5927"/>
    <w:rsid w:val="00FE72EC"/>
    <w:rsid w:val="00FF0541"/>
    <w:rsid w:val="00FF05EE"/>
    <w:rsid w:val="00FF1662"/>
    <w:rsid w:val="00FF17D5"/>
    <w:rsid w:val="00FF1BB4"/>
    <w:rsid w:val="00FF1CE3"/>
    <w:rsid w:val="00FF2362"/>
    <w:rsid w:val="00FF3A62"/>
    <w:rsid w:val="00FF434C"/>
    <w:rsid w:val="00FF449A"/>
    <w:rsid w:val="00FF491A"/>
    <w:rsid w:val="00FF4BB3"/>
    <w:rsid w:val="00FF6022"/>
    <w:rsid w:val="00FF7B1B"/>
    <w:rsid w:val="00FF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9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C444F"/>
    <w:pPr>
      <w:keepNext/>
      <w:widowControl/>
      <w:pBdr>
        <w:top w:val="double" w:sz="12" w:space="1" w:color="auto"/>
      </w:pBdr>
      <w:suppressAutoHyphens w:val="0"/>
      <w:outlineLvl w:val="0"/>
    </w:pPr>
    <w:rPr>
      <w:rFonts w:eastAsia="Times New Roman" w:cs="Times New Roman"/>
      <w:b/>
      <w:kern w:val="0"/>
      <w:sz w:val="28"/>
      <w:lang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CBD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1F2E"/>
    <w:rPr>
      <w:color w:val="000080"/>
      <w:u w:val="single"/>
    </w:rPr>
  </w:style>
  <w:style w:type="character" w:customStyle="1" w:styleId="a4">
    <w:name w:val="Маркеры списка"/>
    <w:rsid w:val="008C1F2E"/>
    <w:rPr>
      <w:rFonts w:ascii="OpenSymbol" w:eastAsia="OpenSymbol" w:hAnsi="OpenSymbol" w:cs="OpenSymbol"/>
    </w:rPr>
  </w:style>
  <w:style w:type="paragraph" w:styleId="a5">
    <w:name w:val="Title"/>
    <w:basedOn w:val="a"/>
    <w:next w:val="a6"/>
    <w:rsid w:val="008C1F2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rsid w:val="008C1F2E"/>
    <w:pPr>
      <w:spacing w:after="120"/>
    </w:pPr>
  </w:style>
  <w:style w:type="paragraph" w:customStyle="1" w:styleId="11">
    <w:name w:val="Название1"/>
    <w:basedOn w:val="a5"/>
    <w:next w:val="a7"/>
    <w:qFormat/>
    <w:rsid w:val="008C1F2E"/>
  </w:style>
  <w:style w:type="paragraph" w:styleId="a7">
    <w:name w:val="Subtitle"/>
    <w:basedOn w:val="a5"/>
    <w:next w:val="a6"/>
    <w:qFormat/>
    <w:rsid w:val="008C1F2E"/>
    <w:pPr>
      <w:jc w:val="center"/>
    </w:pPr>
    <w:rPr>
      <w:i/>
      <w:iCs/>
    </w:rPr>
  </w:style>
  <w:style w:type="paragraph" w:styleId="a8">
    <w:name w:val="List"/>
    <w:basedOn w:val="a6"/>
    <w:rsid w:val="008C1F2E"/>
  </w:style>
  <w:style w:type="paragraph" w:customStyle="1" w:styleId="12">
    <w:name w:val="Название1"/>
    <w:basedOn w:val="a"/>
    <w:rsid w:val="008C1F2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C1F2E"/>
    <w:pPr>
      <w:suppressLineNumbers/>
    </w:pPr>
  </w:style>
  <w:style w:type="paragraph" w:customStyle="1" w:styleId="a9">
    <w:name w:val="Содержимое таблицы"/>
    <w:basedOn w:val="a"/>
    <w:rsid w:val="008C1F2E"/>
    <w:pPr>
      <w:suppressLineNumbers/>
    </w:pPr>
  </w:style>
  <w:style w:type="paragraph" w:styleId="aa">
    <w:name w:val="No Spacing"/>
    <w:link w:val="ab"/>
    <w:qFormat/>
    <w:rsid w:val="00164A2D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981E5F"/>
    <w:rPr>
      <w:rFonts w:ascii="Tahoma" w:hAnsi="Tahoma"/>
      <w:sz w:val="16"/>
      <w:szCs w:val="14"/>
    </w:rPr>
  </w:style>
  <w:style w:type="character" w:customStyle="1" w:styleId="ad">
    <w:name w:val="Текст выноски Знак"/>
    <w:link w:val="ac"/>
    <w:uiPriority w:val="99"/>
    <w:semiHidden/>
    <w:rsid w:val="00981E5F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link w:val="1"/>
    <w:rsid w:val="00FC444F"/>
    <w:rPr>
      <w:b/>
      <w:sz w:val="28"/>
      <w:szCs w:val="24"/>
    </w:rPr>
  </w:style>
  <w:style w:type="paragraph" w:styleId="ae">
    <w:name w:val="header"/>
    <w:basedOn w:val="a"/>
    <w:link w:val="af"/>
    <w:uiPriority w:val="99"/>
    <w:unhideWhenUsed/>
    <w:rsid w:val="007C62A0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Верхний колонтитул Знак"/>
    <w:link w:val="ae"/>
    <w:uiPriority w:val="99"/>
    <w:rsid w:val="007C62A0"/>
    <w:rPr>
      <w:rFonts w:eastAsia="SimSun" w:cs="Mangal"/>
      <w:kern w:val="1"/>
      <w:sz w:val="24"/>
      <w:szCs w:val="21"/>
      <w:lang w:eastAsia="hi-IN" w:bidi="hi-IN"/>
    </w:rPr>
  </w:style>
  <w:style w:type="paragraph" w:styleId="af0">
    <w:name w:val="footer"/>
    <w:basedOn w:val="a"/>
    <w:link w:val="af1"/>
    <w:uiPriority w:val="99"/>
    <w:unhideWhenUsed/>
    <w:rsid w:val="007C62A0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link w:val="af0"/>
    <w:uiPriority w:val="99"/>
    <w:rsid w:val="007C62A0"/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rmal (Web)"/>
    <w:basedOn w:val="a"/>
    <w:uiPriority w:val="99"/>
    <w:rsid w:val="0038799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f3">
    <w:name w:val="Прижатый влево"/>
    <w:basedOn w:val="a"/>
    <w:next w:val="a"/>
    <w:uiPriority w:val="99"/>
    <w:rsid w:val="00C966DD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kern w:val="0"/>
      <w:lang w:eastAsia="ru-RU" w:bidi="ar-SA"/>
    </w:rPr>
  </w:style>
  <w:style w:type="character" w:customStyle="1" w:styleId="af4">
    <w:name w:val="Гипертекстовая ссылка"/>
    <w:rsid w:val="005C0029"/>
    <w:rPr>
      <w:color w:val="008000"/>
    </w:rPr>
  </w:style>
  <w:style w:type="paragraph" w:customStyle="1" w:styleId="af5">
    <w:name w:val="Комментарий"/>
    <w:basedOn w:val="a"/>
    <w:next w:val="a"/>
    <w:rsid w:val="009F41DD"/>
    <w:pPr>
      <w:widowControl/>
      <w:suppressAutoHyphens w:val="0"/>
      <w:autoSpaceDE w:val="0"/>
      <w:autoSpaceDN w:val="0"/>
      <w:adjustRightInd w:val="0"/>
      <w:ind w:left="170"/>
      <w:jc w:val="both"/>
    </w:pPr>
    <w:rPr>
      <w:rFonts w:ascii="Arial" w:eastAsia="Times New Roman" w:hAnsi="Arial" w:cs="Times New Roman"/>
      <w:i/>
      <w:iCs/>
      <w:color w:val="800080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E2756D"/>
  </w:style>
  <w:style w:type="character" w:styleId="af6">
    <w:name w:val="Strong"/>
    <w:uiPriority w:val="22"/>
    <w:qFormat/>
    <w:rsid w:val="000071CA"/>
    <w:rPr>
      <w:b/>
      <w:bCs/>
    </w:rPr>
  </w:style>
  <w:style w:type="character" w:customStyle="1" w:styleId="FontStyle47">
    <w:name w:val="Font Style47"/>
    <w:rsid w:val="00A71DBA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71D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f7">
    <w:name w:val="FollowedHyperlink"/>
    <w:uiPriority w:val="99"/>
    <w:semiHidden/>
    <w:unhideWhenUsed/>
    <w:rsid w:val="00B87126"/>
    <w:rPr>
      <w:color w:val="800080"/>
      <w:u w:val="single"/>
    </w:rPr>
  </w:style>
  <w:style w:type="paragraph" w:customStyle="1" w:styleId="ConsPlusNonformat">
    <w:name w:val="ConsPlusNonformat"/>
    <w:uiPriority w:val="99"/>
    <w:rsid w:val="002D5B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List Paragraph"/>
    <w:basedOn w:val="a"/>
    <w:uiPriority w:val="34"/>
    <w:qFormat/>
    <w:rsid w:val="00A46914"/>
    <w:pPr>
      <w:ind w:left="720"/>
      <w:contextualSpacing/>
    </w:pPr>
    <w:rPr>
      <w:szCs w:val="21"/>
    </w:rPr>
  </w:style>
  <w:style w:type="paragraph" w:customStyle="1" w:styleId="printj">
    <w:name w:val="printj"/>
    <w:basedOn w:val="a"/>
    <w:rsid w:val="00362B75"/>
    <w:pPr>
      <w:widowControl/>
      <w:suppressAutoHyphens w:val="0"/>
      <w:spacing w:before="144" w:after="288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formattext">
    <w:name w:val="formattext"/>
    <w:basedOn w:val="a"/>
    <w:rsid w:val="00CA380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9">
    <w:name w:val="footnote reference"/>
    <w:rsid w:val="000473FC"/>
    <w:rPr>
      <w:vertAlign w:val="superscript"/>
    </w:rPr>
  </w:style>
  <w:style w:type="character" w:customStyle="1" w:styleId="fontstyle01">
    <w:name w:val="fontstyle01"/>
    <w:rsid w:val="000473F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fa">
    <w:name w:val="Table Grid"/>
    <w:uiPriority w:val="99"/>
    <w:rsid w:val="009A1A97"/>
    <w:rPr>
      <w:rFonts w:eastAsia="DejaVu Sans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next w:val="a"/>
    <w:link w:val="HTML0"/>
    <w:uiPriority w:val="99"/>
    <w:qFormat/>
    <w:rsid w:val="009A1A97"/>
    <w:pPr>
      <w:widowControl/>
      <w:suppressAutoHyphens w:val="0"/>
      <w:ind w:firstLine="709"/>
      <w:jc w:val="both"/>
    </w:pPr>
    <w:rPr>
      <w:rFonts w:eastAsia="Times New Roman" w:cs="Times New Roman"/>
      <w:kern w:val="0"/>
      <w:lang w:val="en-US" w:eastAsia="zh-CN" w:bidi="ar-SA"/>
    </w:rPr>
  </w:style>
  <w:style w:type="character" w:customStyle="1" w:styleId="HTML0">
    <w:name w:val="Стандартный HTML Знак"/>
    <w:basedOn w:val="a0"/>
    <w:link w:val="HTML"/>
    <w:uiPriority w:val="99"/>
    <w:rsid w:val="009A1A97"/>
    <w:rPr>
      <w:sz w:val="24"/>
      <w:szCs w:val="24"/>
      <w:lang w:val="en-US" w:eastAsia="zh-CN"/>
    </w:rPr>
  </w:style>
  <w:style w:type="paragraph" w:customStyle="1" w:styleId="14">
    <w:name w:val="Абзац списка1"/>
    <w:basedOn w:val="a"/>
    <w:rsid w:val="009C5166"/>
    <w:pPr>
      <w:widowControl/>
      <w:suppressAutoHyphens w:val="0"/>
      <w:ind w:left="720"/>
      <w:contextualSpacing/>
    </w:pPr>
    <w:rPr>
      <w:rFonts w:eastAsia="Calibri" w:cs="Times New Roman"/>
      <w:kern w:val="0"/>
      <w:lang w:eastAsia="ru-RU" w:bidi="ar-SA"/>
    </w:rPr>
  </w:style>
  <w:style w:type="character" w:customStyle="1" w:styleId="fontstyle21">
    <w:name w:val="fontstyle21"/>
    <w:basedOn w:val="a0"/>
    <w:rsid w:val="0024485A"/>
    <w:rPr>
      <w:rFonts w:ascii="CairoFont-8-0" w:hAnsi="CairoFont-8-0" w:hint="default"/>
      <w:b w:val="0"/>
      <w:bCs w:val="0"/>
      <w:i w:val="0"/>
      <w:iCs w:val="0"/>
      <w:color w:val="000000"/>
      <w:sz w:val="24"/>
      <w:szCs w:val="24"/>
    </w:rPr>
  </w:style>
  <w:style w:type="paragraph" w:styleId="afb">
    <w:name w:val="footnote text"/>
    <w:basedOn w:val="a"/>
    <w:link w:val="afc"/>
    <w:uiPriority w:val="99"/>
    <w:semiHidden/>
    <w:unhideWhenUsed/>
    <w:rsid w:val="0007104B"/>
    <w:rPr>
      <w:sz w:val="20"/>
      <w:szCs w:val="18"/>
    </w:rPr>
  </w:style>
  <w:style w:type="character" w:customStyle="1" w:styleId="afc">
    <w:name w:val="Текст сноски Знак"/>
    <w:basedOn w:val="a0"/>
    <w:link w:val="afb"/>
    <w:uiPriority w:val="99"/>
    <w:semiHidden/>
    <w:rsid w:val="0007104B"/>
    <w:rPr>
      <w:rFonts w:eastAsia="SimSun" w:cs="Mangal"/>
      <w:kern w:val="1"/>
      <w:szCs w:val="18"/>
      <w:lang w:eastAsia="hi-IN" w:bidi="hi-IN"/>
    </w:rPr>
  </w:style>
  <w:style w:type="character" w:styleId="afd">
    <w:name w:val="annotation reference"/>
    <w:basedOn w:val="a0"/>
    <w:uiPriority w:val="99"/>
    <w:semiHidden/>
    <w:unhideWhenUsed/>
    <w:rsid w:val="0007104B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07104B"/>
    <w:rPr>
      <w:sz w:val="20"/>
      <w:szCs w:val="18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07104B"/>
    <w:rPr>
      <w:rFonts w:eastAsia="SimSun" w:cs="Mangal"/>
      <w:kern w:val="1"/>
      <w:szCs w:val="18"/>
      <w:lang w:eastAsia="hi-IN" w:bidi="hi-I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07104B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07104B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404CBD"/>
    <w:rPr>
      <w:rFonts w:asciiTheme="majorHAnsi" w:eastAsiaTheme="majorEastAsia" w:hAnsiTheme="majorHAnsi" w:cs="Mangal"/>
      <w:i/>
      <w:iCs/>
      <w:color w:val="2F5496" w:themeColor="accent1" w:themeShade="BF"/>
      <w:kern w:val="1"/>
      <w:sz w:val="24"/>
      <w:szCs w:val="21"/>
      <w:lang w:eastAsia="hi-IN" w:bidi="hi-IN"/>
    </w:rPr>
  </w:style>
  <w:style w:type="character" w:customStyle="1" w:styleId="ab">
    <w:name w:val="Без интервала Знак"/>
    <w:link w:val="aa"/>
    <w:locked/>
    <w:rsid w:val="00C05C50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no-indent">
    <w:name w:val="no-indent"/>
    <w:basedOn w:val="a"/>
    <w:rsid w:val="004C110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6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40768075AE6F29073E7454828FDB07FA3D3EA4121C26B6A2466FD6EBCF22C4C86681F2020DFC6C7D6EB19DD20996A8D98BDCDA14861ED0B8XBH" TargetMode="External"/><Relationship Id="rId13" Type="http://schemas.openxmlformats.org/officeDocument/2006/relationships/hyperlink" Target="http://www.chemal-altai.ru" TargetMode="External"/><Relationship Id="rId18" Type="http://schemas.openxmlformats.org/officeDocument/2006/relationships/hyperlink" Target="consultantplus://offline/ref=141D69D7AF813298C925115F6AD8AA4F587E034DD6C63260791C6F8D5F950F6A3477D0A010CB5649C620BA9A38A2508D6C664F19FDdAv2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79E161FA2F44D565E0F5213E7A5D47C89BF791EF579545111F9DBA36C8CEF445F4A886DE91F97E308906EDB67DCEC14D99B3CDCCA3Ap209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AD06084AB78CDCC85198B4C8D977E631BDE79261538652CA7B153585638A9631A8194E9FED9D1E37B91AFCDDl2PFD" TargetMode="External"/><Relationship Id="rId17" Type="http://schemas.openxmlformats.org/officeDocument/2006/relationships/hyperlink" Target="consultantplus://offline/ref=54AD06084AB78CDCC85198B4C8D977E631BDE79261538652CA7B153585638A9623A8414196EC884B64E34DF1DF2ECF87FC54C9D649lEP9D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1D69D7AF813298C925115F6AD8AA4F587E034DD6C63260791C6F8D5F950F6A3477D0A215C25D18916FBBC67DF2438C6A664D1AE1A2063FdFv2L" TargetMode="External"/><Relationship Id="rId20" Type="http://schemas.openxmlformats.org/officeDocument/2006/relationships/hyperlink" Target="http://www.consultant.ru/document/cons_doc_LAW_433424/878fb9545863b1203029aec55b9835dbfba6db8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mal-altai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4AD06084AB78CDCC85198B4C8D977E631BDE79261538652CA7B153585638A9623A841479CE7D74E71F215FCDE31D084E048CBD4l4PBD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C640768075AE6F29073E7454828FDB07FA3E39AF131826B6A2466FD6EBCF22C4C86681F2020DFC64786EB19DD20996A8D98BDCDA14861ED0B8XBH" TargetMode="External"/><Relationship Id="rId19" Type="http://schemas.openxmlformats.org/officeDocument/2006/relationships/hyperlink" Target="http://www.consultant.ru/document/cons_doc_LAW_433424/dd3bbe9940107335dc38176ca3bef30f0976015f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40768075AE6F29073E7454828FDB07FA393BAA131826B6A2466FD6EBCF22C4C86681F1040CF7312821B0C1965F85A8D98BDED908B8X5H" TargetMode="External"/><Relationship Id="rId14" Type="http://schemas.openxmlformats.org/officeDocument/2006/relationships/hyperlink" Target="http://www.chemal-altai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7C346-E0A2-41C2-8757-9AD52A47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8525</Words>
  <Characters>48599</Characters>
  <Application>Microsoft Office Word</Application>
  <DocSecurity>0</DocSecurity>
  <Lines>404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57010</CharactersWithSpaces>
  <SharedDoc>false</SharedDoc>
  <HLinks>
    <vt:vector size="84" baseType="variant">
      <vt:variant>
        <vt:i4>5439490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6684793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983121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consultantplus://offline/ref=54AD06084AB78CDCC85198B4C8D977E631BDE79261538652CA7B153585638A9623A8414196EC884B64E34DF1DF2ECF87FC54C9D649lEP9D</vt:lpwstr>
      </vt:variant>
      <vt:variant>
        <vt:lpwstr/>
      </vt:variant>
      <vt:variant>
        <vt:i4>6553710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consultantplus://offline/ref=54AD06084AB78CDCC85198B4C8D977E631BDE79261538652CA7B153585638A9623A841479CE7D74E71F215FCDE31D084E048CBD4l4PBD</vt:lpwstr>
      </vt:variant>
      <vt:variant>
        <vt:lpwstr/>
      </vt:variant>
      <vt:variant>
        <vt:i4>5439576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consultantplus://offline/ref=6F5F7244F5E015277782454D60414DD48F9241DD941986DF7EF4D9F1108678C8EFEC6AC8FEB6A6CC97B30200EC2CWBI</vt:lpwstr>
      </vt:variant>
      <vt:variant>
        <vt:lpwstr/>
      </vt:variant>
      <vt:variant>
        <vt:i4>3145833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consultantplus://offline/ref=54AD06084AB78CDCC85198B4C8D977E631BEED9C6D528652CA7B153585638A9623A841429FEC831C37AC4CAD9B7ADC86FF54CAD455EBA7F5lEP9D</vt:lpwstr>
      </vt:variant>
      <vt:variant>
        <vt:lpwstr/>
      </vt:variant>
      <vt:variant>
        <vt:i4>7733350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consultantplus://offline/ref=08918098C9778A23E01C75F9EC5E0780FDCFB10B067F4F37BE67ED82E7F650AAB5CCE7FD7AB549783C940F23B01973D0E4C4D9BEFC5761ACh5i7I</vt:lpwstr>
      </vt:variant>
      <vt:variant>
        <vt:lpwstr/>
      </vt:variant>
      <vt:variant>
        <vt:i4>5177425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consultantplus://offline/ref=08918098C9778A23E01C75F9EC5E0780FDCFB10B067F4F37BE67ED82E7F650AAB5CCE7FD78B1432468DB0E7FF64F60D2E4C4DBBDE0h5i4I</vt:lpwstr>
      </vt:variant>
      <vt:variant>
        <vt:lpwstr/>
      </vt:variant>
      <vt:variant>
        <vt:i4>7733298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consultantplus://offline/ref=08918098C9778A23E01C75F9EC5E0780FDCFB10B067F4F37BE67ED82E7F650AAB5CCE7FD7AB54D703B940F23B01973D0E4C4D9BEFC5761ACh5i7I</vt:lpwstr>
      </vt:variant>
      <vt:variant>
        <vt:lpwstr/>
      </vt:variant>
      <vt:variant>
        <vt:i4>3604535</vt:i4>
      </vt:variant>
      <vt:variant>
        <vt:i4>3</vt:i4>
      </vt:variant>
      <vt:variant>
        <vt:i4>0</vt:i4>
      </vt:variant>
      <vt:variant>
        <vt:i4>5</vt:i4>
      </vt:variant>
      <vt:variant>
        <vt:lpwstr>http://www.chemal-altai.ru/</vt:lpwstr>
      </vt:variant>
      <vt:variant>
        <vt:lpwstr/>
      </vt:variant>
      <vt:variant>
        <vt:i4>65538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consultantplus://offline/ref=54AD06084AB78CDCC85198B4C8D977E631BDE79261538652CA7B153585638A9631A8194E9FED9D1E37B91AFCDDl2PFD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11</cp:lastModifiedBy>
  <cp:revision>55</cp:revision>
  <cp:lastPrinted>2023-03-13T04:22:00Z</cp:lastPrinted>
  <dcterms:created xsi:type="dcterms:W3CDTF">2022-11-14T05:29:00Z</dcterms:created>
  <dcterms:modified xsi:type="dcterms:W3CDTF">2023-03-16T07:31:00Z</dcterms:modified>
</cp:coreProperties>
</file>