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E63416" w:rsidRPr="00866BDE" w:rsidTr="00F46159">
        <w:trPr>
          <w:trHeight w:val="840"/>
        </w:trPr>
        <w:tc>
          <w:tcPr>
            <w:tcW w:w="4471" w:type="dxa"/>
          </w:tcPr>
          <w:p w:rsidR="00E63416" w:rsidRPr="00866BDE" w:rsidRDefault="00E63416" w:rsidP="00F46159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АЛТАЙ</w:t>
            </w:r>
          </w:p>
          <w:p w:rsidR="00E63416" w:rsidRPr="00866BDE" w:rsidRDefault="00E63416" w:rsidP="00F46159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63416" w:rsidRPr="00866BDE" w:rsidRDefault="00E63416" w:rsidP="00F46159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ЧЕМАЛЬСКОГО РАЙОНА</w:t>
            </w:r>
          </w:p>
        </w:tc>
        <w:tc>
          <w:tcPr>
            <w:tcW w:w="1394" w:type="dxa"/>
          </w:tcPr>
          <w:p w:rsidR="00E63416" w:rsidRPr="00866BDE" w:rsidRDefault="00E63416" w:rsidP="00F4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3416" w:rsidRPr="00866BDE" w:rsidRDefault="00E63416" w:rsidP="00F46159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 РЕСПУБЛИКА</w:t>
            </w:r>
          </w:p>
          <w:p w:rsidR="00E63416" w:rsidRPr="00866BDE" w:rsidRDefault="00E63416" w:rsidP="00F4615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ЧАМАЛ АЙМАКТЫ</w:t>
            </w:r>
            <w:r w:rsidRPr="00866BDE">
              <w:rPr>
                <w:rFonts w:ascii="Times New Roman" w:eastAsia="Times New Roman" w:hAnsi="Times New Roman" w:cs="Times New Roman"/>
                <w:spacing w:val="-80"/>
                <w:sz w:val="24"/>
                <w:szCs w:val="24"/>
              </w:rPr>
              <w:t>НГ</w:t>
            </w:r>
          </w:p>
          <w:p w:rsidR="00E63416" w:rsidRPr="00866BDE" w:rsidRDefault="00E63416" w:rsidP="00F46159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АДМИНИСТРАЦИЯЗЫ</w:t>
            </w:r>
          </w:p>
        </w:tc>
      </w:tr>
      <w:tr w:rsidR="00E63416" w:rsidRPr="00866BDE" w:rsidTr="00F46159">
        <w:trPr>
          <w:trHeight w:val="100"/>
        </w:trPr>
        <w:tc>
          <w:tcPr>
            <w:tcW w:w="4471" w:type="dxa"/>
          </w:tcPr>
          <w:p w:rsidR="00E63416" w:rsidRPr="00866BDE" w:rsidRDefault="00E63416" w:rsidP="00F46159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E63416" w:rsidRPr="00866BDE" w:rsidRDefault="00E63416" w:rsidP="00F4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3416" w:rsidRPr="00866BDE" w:rsidRDefault="00E63416" w:rsidP="00F46159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3416" w:rsidRPr="00866BDE" w:rsidRDefault="00E63416" w:rsidP="00E63416">
      <w:pPr>
        <w:keepNext/>
        <w:pBdr>
          <w:top w:val="double" w:sz="12" w:space="23" w:color="auto"/>
        </w:pBdr>
        <w:tabs>
          <w:tab w:val="left" w:pos="9000"/>
        </w:tabs>
        <w:spacing w:after="0" w:line="240" w:lineRule="auto"/>
        <w:ind w:left="25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63416" w:rsidRPr="00866BDE" w:rsidRDefault="00E63416" w:rsidP="00E63416">
      <w:pPr>
        <w:keepNext/>
        <w:pBdr>
          <w:top w:val="double" w:sz="12" w:space="23" w:color="auto"/>
        </w:pBdr>
        <w:tabs>
          <w:tab w:val="left" w:pos="9000"/>
        </w:tabs>
        <w:spacing w:after="0" w:line="240" w:lineRule="auto"/>
        <w:ind w:left="25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t>ПОСТАНОВЛЕНИЕ                                                            JÖ</w:t>
      </w:r>
      <w:proofErr w:type="gramStart"/>
      <w:r w:rsidRPr="00866BD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E63416" w:rsidRPr="00866BDE" w:rsidRDefault="00E63416" w:rsidP="00E63416">
      <w:pPr>
        <w:pBdr>
          <w:top w:val="double" w:sz="12" w:space="23" w:color="auto"/>
        </w:pBdr>
        <w:tabs>
          <w:tab w:val="left" w:pos="9000"/>
        </w:tabs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3416" w:rsidRPr="00866BDE" w:rsidRDefault="00E63416" w:rsidP="00E63416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t>от  14 апреля 2023 г. № 53</w:t>
      </w:r>
    </w:p>
    <w:p w:rsidR="00E63416" w:rsidRPr="00866BDE" w:rsidRDefault="00E63416" w:rsidP="00E63416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t>с. Чемал</w:t>
      </w:r>
    </w:p>
    <w:p w:rsidR="00E63416" w:rsidRPr="00866BDE" w:rsidRDefault="00E63416" w:rsidP="00E6341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4"/>
        </w:rPr>
      </w:pPr>
    </w:p>
    <w:p w:rsidR="00E63416" w:rsidRPr="00866BDE" w:rsidRDefault="00E63416" w:rsidP="00E63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6BD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866BDE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866B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отношении муниципального жилищного фонда </w:t>
      </w:r>
      <w:proofErr w:type="spellStart"/>
      <w:r w:rsidRPr="00866BDE"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866BD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района, утвержденный постановлением №37 от 28.03.2019 г.</w:t>
      </w:r>
    </w:p>
    <w:p w:rsidR="00E63416" w:rsidRPr="00866BDE" w:rsidRDefault="00E63416" w:rsidP="00E6341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E63416" w:rsidRPr="00866BDE" w:rsidRDefault="00E63416" w:rsidP="00E6341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E63416" w:rsidRPr="00866BDE" w:rsidRDefault="00E63416" w:rsidP="00E6341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E63416" w:rsidRPr="00866BDE" w:rsidRDefault="00E63416" w:rsidP="00E63416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 </w:t>
      </w:r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пунктами 14-16 </w:t>
      </w:r>
      <w:r w:rsidRPr="00866BDE">
        <w:rPr>
          <w:rFonts w:ascii="Times New Roman" w:eastAsia="Times New Roman" w:hAnsi="Times New Roman" w:cs="Times New Roman"/>
          <w:bCs/>
          <w:sz w:val="24"/>
          <w:szCs w:val="24"/>
        </w:rPr>
        <w:t>Постановления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в</w:t>
      </w:r>
      <w:r w:rsidRPr="00866BD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целях приведения муниципального правового акта в соответствие с действующим законодательством </w:t>
      </w:r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администрация </w:t>
      </w:r>
      <w:proofErr w:type="spellStart"/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Чемальского</w:t>
      </w:r>
      <w:proofErr w:type="spellEnd"/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района  </w:t>
      </w:r>
      <w:proofErr w:type="spellStart"/>
      <w:proofErr w:type="gramStart"/>
      <w:r w:rsidRPr="00866BD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п</w:t>
      </w:r>
      <w:proofErr w:type="spellEnd"/>
      <w:proofErr w:type="gramEnd"/>
      <w:r w:rsidRPr="00866BD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 xml:space="preserve"> о с т а </w:t>
      </w:r>
      <w:proofErr w:type="spellStart"/>
      <w:r w:rsidRPr="00866BD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н</w:t>
      </w:r>
      <w:proofErr w:type="spellEnd"/>
      <w:r w:rsidRPr="00866BD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 xml:space="preserve"> о в </w:t>
      </w:r>
      <w:proofErr w:type="gramStart"/>
      <w:r w:rsidRPr="00866BD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>л</w:t>
      </w:r>
      <w:proofErr w:type="gramEnd"/>
      <w:r w:rsidRPr="00866BDE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</w:rPr>
        <w:t xml:space="preserve"> я е т:</w:t>
      </w:r>
    </w:p>
    <w:p w:rsidR="00E63416" w:rsidRPr="00866BDE" w:rsidRDefault="00E63416" w:rsidP="00E6341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</w:t>
      </w:r>
    </w:p>
    <w:p w:rsidR="00E63416" w:rsidRPr="00866BDE" w:rsidRDefault="00E63416" w:rsidP="00E6341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 1.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Перечне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отношении муниципального жилищного фонда  </w:t>
      </w:r>
      <w:proofErr w:type="spellStart"/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Чемальского</w:t>
      </w:r>
      <w:proofErr w:type="spellEnd"/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района, </w:t>
      </w:r>
      <w:r w:rsidRPr="00866BDE">
        <w:rPr>
          <w:rFonts w:ascii="Times New Roman" w:eastAsia="Times New Roman" w:hAnsi="Times New Roman" w:cs="Times New Roman"/>
          <w:sz w:val="24"/>
          <w:szCs w:val="24"/>
        </w:rPr>
        <w:t>утвержденном постановлением администрации района №37 от 28.03.2019 г.:</w:t>
      </w:r>
    </w:p>
    <w:p w:rsidR="00E63416" w:rsidRPr="00866BDE" w:rsidRDefault="00E63416" w:rsidP="00E6341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t xml:space="preserve">   1) в разделе 4 «Указы и распоряжения Президента Российской Федерации, постановления и распоряжения Правительства Российской Федерации»  строку 5 исключить:</w:t>
      </w:r>
    </w:p>
    <w:p w:rsidR="00E63416" w:rsidRPr="00866BDE" w:rsidRDefault="00E63416" w:rsidP="00E6341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t xml:space="preserve">    2) раздел 5 «</w:t>
      </w:r>
      <w:r w:rsidRPr="00866BDE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Нормативные правовые акты федеральных органов исполнительной власти</w:t>
      </w:r>
      <w:r w:rsidRPr="00866BDE">
        <w:rPr>
          <w:rFonts w:ascii="Times New Roman" w:eastAsia="Times New Roman" w:hAnsi="Times New Roman" w:cs="Times New Roman"/>
          <w:sz w:val="24"/>
          <w:szCs w:val="24"/>
        </w:rPr>
        <w:t>» дополнить  строкой  5 следующего содержания:</w:t>
      </w:r>
    </w:p>
    <w:p w:rsidR="00E63416" w:rsidRPr="00866BDE" w:rsidRDefault="00E63416" w:rsidP="00E6341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4847"/>
        <w:gridCol w:w="2284"/>
        <w:gridCol w:w="1767"/>
      </w:tblGrid>
      <w:tr w:rsidR="00E63416" w:rsidRPr="00866BDE" w:rsidTr="00E6341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16" w:rsidRPr="00866BDE" w:rsidRDefault="00E63416" w:rsidP="00F46159">
            <w:pPr>
              <w:spacing w:after="192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16" w:rsidRPr="00866BDE" w:rsidRDefault="00E63416" w:rsidP="00F46159">
            <w:pPr>
              <w:spacing w:after="192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Минстроя России от 14.05.2021 N 292/</w:t>
            </w:r>
            <w:proofErr w:type="spellStart"/>
            <w:proofErr w:type="gramStart"/>
            <w:r w:rsidRPr="00866B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66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"Об утверждении правил пользования жилыми помещениями»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16" w:rsidRPr="00866BDE" w:rsidRDefault="00E63416" w:rsidP="00E63416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E63416" w:rsidRPr="00866BDE" w:rsidRDefault="00E63416" w:rsidP="00E63416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E63416" w:rsidRPr="00866BDE" w:rsidRDefault="00E63416" w:rsidP="00E63416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416" w:rsidRPr="00866BDE" w:rsidRDefault="00E63416" w:rsidP="00E63416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</w:tbl>
    <w:p w:rsidR="00E63416" w:rsidRPr="00866BDE" w:rsidRDefault="00E63416" w:rsidP="00E63416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3416" w:rsidRPr="00866BDE" w:rsidRDefault="00E63416" w:rsidP="00E63416">
      <w:pPr>
        <w:shd w:val="clear" w:color="auto" w:fill="FFFFFF"/>
        <w:spacing w:after="0" w:line="315" w:lineRule="atLeast"/>
        <w:ind w:left="-142" w:firstLine="68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2. Настоящее постановление  подлежит размещению на официальном сайте МО «</w:t>
      </w:r>
      <w:proofErr w:type="spellStart"/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Чемальский</w:t>
      </w:r>
      <w:proofErr w:type="spellEnd"/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район» в информационно-телекоммуникационной сети "Интернет".</w:t>
      </w:r>
    </w:p>
    <w:p w:rsidR="00E63416" w:rsidRPr="00866BDE" w:rsidRDefault="00E63416" w:rsidP="00E63416">
      <w:pPr>
        <w:spacing w:after="0" w:line="240" w:lineRule="auto"/>
        <w:ind w:left="-142" w:firstLine="6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416" w:rsidRPr="00866BDE" w:rsidRDefault="00E63416" w:rsidP="00E63416">
      <w:pPr>
        <w:spacing w:after="0" w:line="240" w:lineRule="auto"/>
        <w:ind w:left="-142" w:firstLine="6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416" w:rsidRPr="00866BDE" w:rsidRDefault="00E63416" w:rsidP="00E63416">
      <w:pPr>
        <w:spacing w:after="0" w:line="240" w:lineRule="auto"/>
        <w:ind w:left="-142" w:firstLine="682"/>
        <w:rPr>
          <w:rFonts w:ascii="Times New Roman" w:eastAsia="Times New Roman" w:hAnsi="Times New Roman" w:cs="Times New Roman"/>
          <w:sz w:val="24"/>
          <w:szCs w:val="24"/>
        </w:rPr>
      </w:pPr>
    </w:p>
    <w:p w:rsidR="00E63416" w:rsidRPr="00866BDE" w:rsidRDefault="00E63416" w:rsidP="00E63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t xml:space="preserve">    И.о</w:t>
      </w:r>
      <w:proofErr w:type="gramStart"/>
      <w:r w:rsidRPr="00866BD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866BDE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proofErr w:type="spellStart"/>
      <w:r w:rsidRPr="00866BDE">
        <w:rPr>
          <w:rFonts w:ascii="Times New Roman" w:eastAsia="Times New Roman" w:hAnsi="Times New Roman" w:cs="Times New Roman"/>
          <w:sz w:val="24"/>
          <w:szCs w:val="24"/>
        </w:rPr>
        <w:t>Чемальского</w:t>
      </w:r>
      <w:proofErr w:type="spellEnd"/>
      <w:r w:rsidRPr="00866BDE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                   А.И.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6BDE">
        <w:rPr>
          <w:rFonts w:ascii="Times New Roman" w:eastAsia="Times New Roman" w:hAnsi="Times New Roman" w:cs="Times New Roman"/>
          <w:sz w:val="24"/>
          <w:szCs w:val="24"/>
        </w:rPr>
        <w:t>Елеков</w:t>
      </w:r>
      <w:proofErr w:type="spellEnd"/>
    </w:p>
    <w:p w:rsidR="009555F0" w:rsidRPr="008A1148" w:rsidRDefault="009555F0" w:rsidP="009555F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9555F0" w:rsidRPr="008A1148" w:rsidSect="00FD1E3B">
      <w:pgSz w:w="11906" w:h="16838"/>
      <w:pgMar w:top="851" w:right="566" w:bottom="1440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83D"/>
    <w:multiLevelType w:val="multilevel"/>
    <w:tmpl w:val="5EE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D1582"/>
    <w:multiLevelType w:val="multilevel"/>
    <w:tmpl w:val="C08C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257F3"/>
    <w:multiLevelType w:val="multilevel"/>
    <w:tmpl w:val="BCCC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42C5B"/>
    <w:multiLevelType w:val="hybridMultilevel"/>
    <w:tmpl w:val="2978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D2168"/>
    <w:multiLevelType w:val="hybridMultilevel"/>
    <w:tmpl w:val="74A0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47A74"/>
    <w:multiLevelType w:val="hybridMultilevel"/>
    <w:tmpl w:val="AF806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2617D"/>
    <w:multiLevelType w:val="hybridMultilevel"/>
    <w:tmpl w:val="A982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C0504"/>
    <w:multiLevelType w:val="hybridMultilevel"/>
    <w:tmpl w:val="4A74B9DA"/>
    <w:lvl w:ilvl="0" w:tplc="16CE300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45B9B"/>
    <w:multiLevelType w:val="multilevel"/>
    <w:tmpl w:val="1778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41B"/>
    <w:rsid w:val="000011AD"/>
    <w:rsid w:val="0001020F"/>
    <w:rsid w:val="00042230"/>
    <w:rsid w:val="000D4A43"/>
    <w:rsid w:val="000E6DA4"/>
    <w:rsid w:val="001019FC"/>
    <w:rsid w:val="00112411"/>
    <w:rsid w:val="0012408A"/>
    <w:rsid w:val="00145EE5"/>
    <w:rsid w:val="001A37EB"/>
    <w:rsid w:val="001C4EBF"/>
    <w:rsid w:val="001E5F25"/>
    <w:rsid w:val="00206872"/>
    <w:rsid w:val="002147FE"/>
    <w:rsid w:val="002332B7"/>
    <w:rsid w:val="00236B1A"/>
    <w:rsid w:val="00251432"/>
    <w:rsid w:val="002516EF"/>
    <w:rsid w:val="002555AF"/>
    <w:rsid w:val="002749BD"/>
    <w:rsid w:val="00277B4D"/>
    <w:rsid w:val="002E2308"/>
    <w:rsid w:val="003070C1"/>
    <w:rsid w:val="00346F1F"/>
    <w:rsid w:val="0039093D"/>
    <w:rsid w:val="0039133B"/>
    <w:rsid w:val="003D09CF"/>
    <w:rsid w:val="003D23CB"/>
    <w:rsid w:val="003F4896"/>
    <w:rsid w:val="004676AC"/>
    <w:rsid w:val="0047286A"/>
    <w:rsid w:val="0048072C"/>
    <w:rsid w:val="004A6D1C"/>
    <w:rsid w:val="004D5B81"/>
    <w:rsid w:val="004F2505"/>
    <w:rsid w:val="00542019"/>
    <w:rsid w:val="005560F0"/>
    <w:rsid w:val="005729A0"/>
    <w:rsid w:val="00592BE9"/>
    <w:rsid w:val="005C3C85"/>
    <w:rsid w:val="005D7F79"/>
    <w:rsid w:val="005E0B3D"/>
    <w:rsid w:val="005F2126"/>
    <w:rsid w:val="00616D4E"/>
    <w:rsid w:val="006419A7"/>
    <w:rsid w:val="00647B27"/>
    <w:rsid w:val="00686DC5"/>
    <w:rsid w:val="00690F12"/>
    <w:rsid w:val="006A5651"/>
    <w:rsid w:val="006B0B3E"/>
    <w:rsid w:val="006E30BE"/>
    <w:rsid w:val="006F394D"/>
    <w:rsid w:val="007011D7"/>
    <w:rsid w:val="00736CDB"/>
    <w:rsid w:val="00744FCD"/>
    <w:rsid w:val="007B6CA3"/>
    <w:rsid w:val="007C09AD"/>
    <w:rsid w:val="007C45DA"/>
    <w:rsid w:val="007E6936"/>
    <w:rsid w:val="007F16ED"/>
    <w:rsid w:val="007F7C30"/>
    <w:rsid w:val="008756C3"/>
    <w:rsid w:val="008A1148"/>
    <w:rsid w:val="008A5CF4"/>
    <w:rsid w:val="008A7693"/>
    <w:rsid w:val="008B350A"/>
    <w:rsid w:val="008E0929"/>
    <w:rsid w:val="00921ED9"/>
    <w:rsid w:val="009255C4"/>
    <w:rsid w:val="00953403"/>
    <w:rsid w:val="009555F0"/>
    <w:rsid w:val="00963AE1"/>
    <w:rsid w:val="0096438F"/>
    <w:rsid w:val="00967207"/>
    <w:rsid w:val="00994A50"/>
    <w:rsid w:val="00A00FC7"/>
    <w:rsid w:val="00A02F48"/>
    <w:rsid w:val="00A16CAC"/>
    <w:rsid w:val="00A23739"/>
    <w:rsid w:val="00A503BC"/>
    <w:rsid w:val="00A55538"/>
    <w:rsid w:val="00A70AC9"/>
    <w:rsid w:val="00A776B2"/>
    <w:rsid w:val="00AB62D2"/>
    <w:rsid w:val="00AC4C53"/>
    <w:rsid w:val="00AF2861"/>
    <w:rsid w:val="00AF4000"/>
    <w:rsid w:val="00B02B09"/>
    <w:rsid w:val="00B1745E"/>
    <w:rsid w:val="00B8741B"/>
    <w:rsid w:val="00BD2DFF"/>
    <w:rsid w:val="00C07DA4"/>
    <w:rsid w:val="00C40171"/>
    <w:rsid w:val="00C50BF8"/>
    <w:rsid w:val="00C56FE1"/>
    <w:rsid w:val="00C82399"/>
    <w:rsid w:val="00C8575A"/>
    <w:rsid w:val="00CD2DE4"/>
    <w:rsid w:val="00CE354B"/>
    <w:rsid w:val="00CE7302"/>
    <w:rsid w:val="00D30B2C"/>
    <w:rsid w:val="00D51336"/>
    <w:rsid w:val="00D67E71"/>
    <w:rsid w:val="00D82E2E"/>
    <w:rsid w:val="00D907B7"/>
    <w:rsid w:val="00DA3083"/>
    <w:rsid w:val="00DC0B66"/>
    <w:rsid w:val="00DD4905"/>
    <w:rsid w:val="00E1226C"/>
    <w:rsid w:val="00E63416"/>
    <w:rsid w:val="00E63D20"/>
    <w:rsid w:val="00E668BF"/>
    <w:rsid w:val="00E67EF5"/>
    <w:rsid w:val="00EB5094"/>
    <w:rsid w:val="00EE6775"/>
    <w:rsid w:val="00F166F7"/>
    <w:rsid w:val="00F30E66"/>
    <w:rsid w:val="00FC15F2"/>
    <w:rsid w:val="00FC5D29"/>
    <w:rsid w:val="00FD1E3B"/>
    <w:rsid w:val="00FD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0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A3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6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3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A37EB"/>
    <w:rPr>
      <w:b/>
      <w:bCs/>
    </w:rPr>
  </w:style>
  <w:style w:type="character" w:styleId="a5">
    <w:name w:val="Hyperlink"/>
    <w:basedOn w:val="a0"/>
    <w:uiPriority w:val="99"/>
    <w:semiHidden/>
    <w:unhideWhenUsed/>
    <w:rsid w:val="001A37E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E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D4E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E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676A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76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676A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o">
    <w:name w:val="qno"/>
    <w:basedOn w:val="a0"/>
    <w:rsid w:val="004676AC"/>
  </w:style>
  <w:style w:type="character" w:customStyle="1" w:styleId="questionflagtext">
    <w:name w:val="questionflagtext"/>
    <w:basedOn w:val="a0"/>
    <w:rsid w:val="004676AC"/>
  </w:style>
  <w:style w:type="character" w:customStyle="1" w:styleId="answernumber">
    <w:name w:val="answernumber"/>
    <w:basedOn w:val="a0"/>
    <w:rsid w:val="004676A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76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676A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ableContents">
    <w:name w:val="Table Contents"/>
    <w:basedOn w:val="a"/>
    <w:rsid w:val="008B35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67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7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12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2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76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1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012045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6538745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2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3565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73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2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67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46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921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91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28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74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0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8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1383707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9153859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76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7180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28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59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81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40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2777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723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23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055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9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6116634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3836004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61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694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2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07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6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1329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87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1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164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942371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8884520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39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9499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018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09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16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56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848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755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48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16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6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7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621710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2557527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91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9890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3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3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8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104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572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73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99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0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02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217334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961955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86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6973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701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831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6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7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2748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39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9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96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64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9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339097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3570438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7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0952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8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2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6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1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84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75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5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72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16803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231113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03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2371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65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54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4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63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303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5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66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702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718804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256983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1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0072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4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2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8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3597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40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6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956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0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5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746267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5596263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999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6273">
          <w:marLeft w:val="100"/>
          <w:marRight w:val="100"/>
          <w:marTop w:val="100"/>
          <w:marBottom w:val="100"/>
          <w:divBdr>
            <w:top w:val="dashed" w:sz="8" w:space="5" w:color="000080"/>
            <w:left w:val="dashed" w:sz="8" w:space="5" w:color="000080"/>
            <w:bottom w:val="dashed" w:sz="8" w:space="5" w:color="000080"/>
            <w:right w:val="dashed" w:sz="8" w:space="5" w:color="000080"/>
          </w:divBdr>
        </w:div>
        <w:div w:id="2079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9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10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70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30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55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23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73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17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359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4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063292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8890790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2541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195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59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09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75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961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663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99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7207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7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1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651019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497754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9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0929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777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05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90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40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327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47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1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423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3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7302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5602850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74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71119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505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12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27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1156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731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19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04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8846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8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74901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7178268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57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3498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0955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20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47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474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5890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32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16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615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396466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2771060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214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10602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47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41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43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735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052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58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18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4883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0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356571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5942918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317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0352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204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72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895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03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210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625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6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092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0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6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018369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801883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19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731179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52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7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95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241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9334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724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21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1559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62306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344088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91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7908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647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45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480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66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763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649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47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579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675491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177152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59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0177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7814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9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7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14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2846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352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870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913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5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1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987612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677366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1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7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70278">
          <w:marLeft w:val="100"/>
          <w:marRight w:val="100"/>
          <w:marTop w:val="100"/>
          <w:marBottom w:val="100"/>
          <w:divBdr>
            <w:top w:val="dashed" w:sz="8" w:space="5" w:color="000080"/>
            <w:left w:val="dashed" w:sz="8" w:space="5" w:color="000080"/>
            <w:bottom w:val="dashed" w:sz="8" w:space="5" w:color="000080"/>
            <w:right w:val="dashed" w:sz="8" w:space="5" w:color="000080"/>
          </w:divBdr>
        </w:div>
        <w:div w:id="20842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2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31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65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7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02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140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935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91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483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7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0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63274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68501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94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5645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548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07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620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13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5834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314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77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8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4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3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0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594906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9057983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69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7896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731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2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90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31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344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475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405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4977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7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0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26112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8204618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33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6526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283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61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65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793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89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677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67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2270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02299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2717429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32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0646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766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01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15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010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747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561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3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8445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998538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358641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31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4746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235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68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77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14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157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613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217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217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2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35407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0531929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45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3803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499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48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59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68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645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686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960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9174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3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7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435837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7501547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58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8013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9224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61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22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371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778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766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53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670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80424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0532330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49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8884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22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5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12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489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664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015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794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499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3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0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460058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8410400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5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57107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093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37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27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79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342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803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77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908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039423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0951985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579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2023-03-24T03:51:00Z</cp:lastPrinted>
  <dcterms:created xsi:type="dcterms:W3CDTF">2023-04-14T02:32:00Z</dcterms:created>
  <dcterms:modified xsi:type="dcterms:W3CDTF">2023-04-14T02:32:00Z</dcterms:modified>
</cp:coreProperties>
</file>