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450A35" w:rsidRPr="00866BDE" w:rsidTr="00AA7FE4">
        <w:trPr>
          <w:trHeight w:val="840"/>
        </w:trPr>
        <w:tc>
          <w:tcPr>
            <w:tcW w:w="4471" w:type="dxa"/>
          </w:tcPr>
          <w:p w:rsidR="00450A35" w:rsidRPr="00866BDE" w:rsidRDefault="00450A35" w:rsidP="00AA7FE4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АЛТАЙ</w:t>
            </w:r>
          </w:p>
          <w:p w:rsidR="00450A35" w:rsidRPr="00866BDE" w:rsidRDefault="00450A35" w:rsidP="00AA7FE4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50A35" w:rsidRPr="00866BDE" w:rsidRDefault="00450A35" w:rsidP="00AA7FE4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ЧЕМАЛЬСКОГО РАЙОНА</w:t>
            </w:r>
          </w:p>
        </w:tc>
        <w:tc>
          <w:tcPr>
            <w:tcW w:w="1394" w:type="dxa"/>
          </w:tcPr>
          <w:p w:rsidR="00450A35" w:rsidRPr="00866BDE" w:rsidRDefault="00450A35" w:rsidP="00AA7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A35" w:rsidRPr="00866BDE" w:rsidRDefault="00450A35" w:rsidP="00AA7FE4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 РЕСПУБЛИКА</w:t>
            </w:r>
          </w:p>
          <w:p w:rsidR="00450A35" w:rsidRPr="00866BDE" w:rsidRDefault="00450A35" w:rsidP="00AA7FE4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ЧАМАЛ АЙМАКТЫ</w:t>
            </w:r>
            <w:r w:rsidRPr="00866BDE">
              <w:rPr>
                <w:rFonts w:ascii="Times New Roman" w:eastAsia="Times New Roman" w:hAnsi="Times New Roman" w:cs="Times New Roman"/>
                <w:spacing w:val="-80"/>
                <w:sz w:val="24"/>
                <w:szCs w:val="24"/>
              </w:rPr>
              <w:t>НГ</w:t>
            </w:r>
          </w:p>
          <w:p w:rsidR="00450A35" w:rsidRPr="00866BDE" w:rsidRDefault="00450A35" w:rsidP="00AA7FE4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АДМИНИСТРАЦИЯЗЫ</w:t>
            </w:r>
          </w:p>
        </w:tc>
      </w:tr>
      <w:tr w:rsidR="00450A35" w:rsidRPr="00866BDE" w:rsidTr="00AA7FE4">
        <w:trPr>
          <w:trHeight w:val="100"/>
        </w:trPr>
        <w:tc>
          <w:tcPr>
            <w:tcW w:w="4471" w:type="dxa"/>
          </w:tcPr>
          <w:p w:rsidR="00450A35" w:rsidRPr="00866BDE" w:rsidRDefault="00450A35" w:rsidP="00AA7FE4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</w:tcPr>
          <w:p w:rsidR="00450A35" w:rsidRPr="00866BDE" w:rsidRDefault="00450A35" w:rsidP="00AA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0A35" w:rsidRPr="00866BDE" w:rsidRDefault="00450A35" w:rsidP="00AA7FE4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0A35" w:rsidRPr="00866BDE" w:rsidRDefault="00450A35" w:rsidP="00450A35">
      <w:pPr>
        <w:keepNext/>
        <w:pBdr>
          <w:top w:val="double" w:sz="12" w:space="23" w:color="auto"/>
        </w:pBdr>
        <w:tabs>
          <w:tab w:val="left" w:pos="9000"/>
        </w:tabs>
        <w:spacing w:after="0" w:line="240" w:lineRule="auto"/>
        <w:ind w:left="25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sz w:val="24"/>
          <w:szCs w:val="24"/>
        </w:rPr>
        <w:t>ПОСТАНОВЛЕНИЕ                                                            JÖ</w:t>
      </w:r>
      <w:proofErr w:type="gramStart"/>
      <w:r w:rsidRPr="00866BD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:rsidR="00450A35" w:rsidRPr="00866BDE" w:rsidRDefault="00450A35" w:rsidP="00450A35">
      <w:pPr>
        <w:pBdr>
          <w:top w:val="double" w:sz="12" w:space="23" w:color="auto"/>
        </w:pBdr>
        <w:tabs>
          <w:tab w:val="left" w:pos="9000"/>
        </w:tabs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0A35" w:rsidRPr="00866BDE" w:rsidRDefault="00450A35" w:rsidP="00450A35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sz w:val="24"/>
          <w:szCs w:val="24"/>
        </w:rPr>
        <w:t>от 14 апреля 2023 г. № 52</w:t>
      </w:r>
    </w:p>
    <w:p w:rsidR="00450A35" w:rsidRPr="00866BDE" w:rsidRDefault="00450A35" w:rsidP="00450A35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BDE">
        <w:rPr>
          <w:rFonts w:ascii="Times New Roman" w:eastAsia="Times New Roman" w:hAnsi="Times New Roman" w:cs="Times New Roman"/>
          <w:sz w:val="24"/>
          <w:szCs w:val="24"/>
        </w:rPr>
        <w:t>с. Чемал</w:t>
      </w:r>
    </w:p>
    <w:p w:rsidR="00450A35" w:rsidRPr="00866BDE" w:rsidRDefault="00450A35" w:rsidP="00450A35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0A35" w:rsidRPr="00866BDE" w:rsidRDefault="00450A35" w:rsidP="00450A35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0A35" w:rsidRPr="00866BDE" w:rsidRDefault="00450A35" w:rsidP="00450A35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BDE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постановление №1283 от 27.12.2010 г.</w:t>
      </w:r>
    </w:p>
    <w:p w:rsidR="00450A35" w:rsidRPr="00866BDE" w:rsidRDefault="00450A35" w:rsidP="00450A35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0A35" w:rsidRPr="00866BDE" w:rsidRDefault="00450A35" w:rsidP="00450A35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A35" w:rsidRPr="00866BDE" w:rsidRDefault="00450A35" w:rsidP="00450A35">
      <w:pPr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BDE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450A35" w:rsidRPr="00866BDE" w:rsidRDefault="00450A35" w:rsidP="00450A35">
      <w:pPr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BD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866BD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66BDE">
        <w:rPr>
          <w:rFonts w:ascii="Times New Roman" w:eastAsia="Times New Roman" w:hAnsi="Times New Roman" w:cs="Times New Roman"/>
          <w:sz w:val="28"/>
          <w:szCs w:val="28"/>
        </w:rPr>
        <w:t>Чемальского</w:t>
      </w:r>
      <w:proofErr w:type="spellEnd"/>
      <w:r w:rsidRPr="00866BD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866BD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866BD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66BD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66BDE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866BDE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450A35" w:rsidRPr="00866BDE" w:rsidRDefault="00450A35" w:rsidP="00450A35">
      <w:pPr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6BD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gramStart"/>
      <w:r w:rsidRPr="00866BDE">
        <w:rPr>
          <w:rFonts w:ascii="Times New Roman" w:eastAsia="Times New Roman" w:hAnsi="Times New Roman" w:cs="Times New Roman"/>
          <w:sz w:val="28"/>
          <w:szCs w:val="28"/>
        </w:rPr>
        <w:t xml:space="preserve">в пункте 2 постановления администрации </w:t>
      </w:r>
      <w:proofErr w:type="spellStart"/>
      <w:r w:rsidRPr="00866BDE">
        <w:rPr>
          <w:rFonts w:ascii="Times New Roman" w:eastAsia="Times New Roman" w:hAnsi="Times New Roman" w:cs="Times New Roman"/>
          <w:sz w:val="28"/>
          <w:szCs w:val="28"/>
        </w:rPr>
        <w:t>Чемальского</w:t>
      </w:r>
      <w:proofErr w:type="spellEnd"/>
      <w:r w:rsidRPr="00866BDE">
        <w:rPr>
          <w:rFonts w:ascii="Times New Roman" w:eastAsia="Times New Roman" w:hAnsi="Times New Roman" w:cs="Times New Roman"/>
          <w:sz w:val="28"/>
          <w:szCs w:val="28"/>
        </w:rPr>
        <w:t xml:space="preserve"> района №1283 от 27.12.2010 г. «О порядке определения видов и перечней особо ценного движимого имущества бюджетных и автономных учреждений» слова «отделом прогнозирования и экономического развития администрации </w:t>
      </w:r>
      <w:proofErr w:type="spellStart"/>
      <w:r w:rsidRPr="00866BDE">
        <w:rPr>
          <w:rFonts w:ascii="Times New Roman" w:eastAsia="Times New Roman" w:hAnsi="Times New Roman" w:cs="Times New Roman"/>
          <w:sz w:val="28"/>
          <w:szCs w:val="28"/>
        </w:rPr>
        <w:t>Чемальского</w:t>
      </w:r>
      <w:proofErr w:type="spellEnd"/>
      <w:r w:rsidRPr="00866BDE">
        <w:rPr>
          <w:rFonts w:ascii="Times New Roman" w:eastAsia="Times New Roman" w:hAnsi="Times New Roman" w:cs="Times New Roman"/>
          <w:sz w:val="28"/>
          <w:szCs w:val="28"/>
        </w:rPr>
        <w:t xml:space="preserve"> района» заменить словами «отделом администрации </w:t>
      </w:r>
      <w:proofErr w:type="spellStart"/>
      <w:r w:rsidRPr="00866BDE">
        <w:rPr>
          <w:rFonts w:ascii="Times New Roman" w:eastAsia="Times New Roman" w:hAnsi="Times New Roman" w:cs="Times New Roman"/>
          <w:sz w:val="28"/>
          <w:szCs w:val="28"/>
        </w:rPr>
        <w:t>Чемальского</w:t>
      </w:r>
      <w:proofErr w:type="spellEnd"/>
      <w:r w:rsidRPr="00866BDE">
        <w:rPr>
          <w:rFonts w:ascii="Times New Roman" w:eastAsia="Times New Roman" w:hAnsi="Times New Roman" w:cs="Times New Roman"/>
          <w:sz w:val="28"/>
          <w:szCs w:val="28"/>
        </w:rPr>
        <w:t xml:space="preserve"> района, в функции которого входит обеспечение деятельности по владению, пользованию и распоряжению муниципальным имуществом,». </w:t>
      </w:r>
      <w:proofErr w:type="gramEnd"/>
    </w:p>
    <w:p w:rsidR="00450A35" w:rsidRPr="00866BDE" w:rsidRDefault="00450A35" w:rsidP="00450A35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0A35" w:rsidRPr="00866BDE" w:rsidRDefault="00450A35" w:rsidP="00450A35">
      <w:pPr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A35" w:rsidRPr="00866BDE" w:rsidRDefault="00450A35" w:rsidP="00450A35">
      <w:pPr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BD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50A35" w:rsidRPr="00866BDE" w:rsidRDefault="00450A35" w:rsidP="00450A35">
      <w:pPr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BDE">
        <w:rPr>
          <w:rFonts w:ascii="Times New Roman" w:eastAsia="Times New Roman" w:hAnsi="Times New Roman" w:cs="Times New Roman"/>
          <w:sz w:val="28"/>
          <w:szCs w:val="28"/>
        </w:rPr>
        <w:t xml:space="preserve">    И.о</w:t>
      </w:r>
      <w:proofErr w:type="gramStart"/>
      <w:r w:rsidRPr="00866BDE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866BDE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proofErr w:type="spellStart"/>
      <w:r w:rsidRPr="00866BDE">
        <w:rPr>
          <w:rFonts w:ascii="Times New Roman" w:eastAsia="Times New Roman" w:hAnsi="Times New Roman" w:cs="Times New Roman"/>
          <w:sz w:val="28"/>
          <w:szCs w:val="28"/>
        </w:rPr>
        <w:t>Чемальского</w:t>
      </w:r>
      <w:proofErr w:type="spellEnd"/>
      <w:r w:rsidRPr="00866BDE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</w:t>
      </w:r>
      <w:proofErr w:type="spellStart"/>
      <w:r w:rsidRPr="00866BDE">
        <w:rPr>
          <w:rFonts w:ascii="Times New Roman" w:eastAsia="Times New Roman" w:hAnsi="Times New Roman" w:cs="Times New Roman"/>
          <w:sz w:val="28"/>
          <w:szCs w:val="28"/>
        </w:rPr>
        <w:t>А.И.Елеков</w:t>
      </w:r>
      <w:proofErr w:type="spellEnd"/>
    </w:p>
    <w:p w:rsidR="00450A35" w:rsidRPr="00866BDE" w:rsidRDefault="00450A35" w:rsidP="00450A35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5F0" w:rsidRPr="00450A35" w:rsidRDefault="009555F0" w:rsidP="00450A35">
      <w:pPr>
        <w:rPr>
          <w:szCs w:val="28"/>
        </w:rPr>
      </w:pPr>
    </w:p>
    <w:sectPr w:rsidR="009555F0" w:rsidRPr="00450A35" w:rsidSect="00FD1E3B">
      <w:pgSz w:w="11906" w:h="16838"/>
      <w:pgMar w:top="851" w:right="566" w:bottom="1440" w:left="1133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83D"/>
    <w:multiLevelType w:val="multilevel"/>
    <w:tmpl w:val="5EEE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D1582"/>
    <w:multiLevelType w:val="multilevel"/>
    <w:tmpl w:val="C08C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257F3"/>
    <w:multiLevelType w:val="multilevel"/>
    <w:tmpl w:val="BCCC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42C5B"/>
    <w:multiLevelType w:val="hybridMultilevel"/>
    <w:tmpl w:val="2978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D2168"/>
    <w:multiLevelType w:val="hybridMultilevel"/>
    <w:tmpl w:val="74A0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47A74"/>
    <w:multiLevelType w:val="hybridMultilevel"/>
    <w:tmpl w:val="AF806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2617D"/>
    <w:multiLevelType w:val="hybridMultilevel"/>
    <w:tmpl w:val="A982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C0504"/>
    <w:multiLevelType w:val="hybridMultilevel"/>
    <w:tmpl w:val="4A74B9DA"/>
    <w:lvl w:ilvl="0" w:tplc="16CE300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45B9B"/>
    <w:multiLevelType w:val="multilevel"/>
    <w:tmpl w:val="1778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741B"/>
    <w:rsid w:val="000011AD"/>
    <w:rsid w:val="0001020F"/>
    <w:rsid w:val="00042230"/>
    <w:rsid w:val="000D4A43"/>
    <w:rsid w:val="000E6DA4"/>
    <w:rsid w:val="001019FC"/>
    <w:rsid w:val="00112411"/>
    <w:rsid w:val="0012408A"/>
    <w:rsid w:val="00145EE5"/>
    <w:rsid w:val="001A1E52"/>
    <w:rsid w:val="001A37EB"/>
    <w:rsid w:val="001C4EBF"/>
    <w:rsid w:val="001E5F25"/>
    <w:rsid w:val="00206872"/>
    <w:rsid w:val="002147FE"/>
    <w:rsid w:val="002332B7"/>
    <w:rsid w:val="00236B1A"/>
    <w:rsid w:val="00251432"/>
    <w:rsid w:val="002516EF"/>
    <w:rsid w:val="002555AF"/>
    <w:rsid w:val="002749BD"/>
    <w:rsid w:val="00277B4D"/>
    <w:rsid w:val="002E2308"/>
    <w:rsid w:val="003070C1"/>
    <w:rsid w:val="00346F1F"/>
    <w:rsid w:val="0039093D"/>
    <w:rsid w:val="0039133B"/>
    <w:rsid w:val="003D09CF"/>
    <w:rsid w:val="003D23CB"/>
    <w:rsid w:val="003F4896"/>
    <w:rsid w:val="00450A35"/>
    <w:rsid w:val="004676AC"/>
    <w:rsid w:val="0047286A"/>
    <w:rsid w:val="0048072C"/>
    <w:rsid w:val="004A6D1C"/>
    <w:rsid w:val="004D5B81"/>
    <w:rsid w:val="004F2505"/>
    <w:rsid w:val="00542019"/>
    <w:rsid w:val="005560F0"/>
    <w:rsid w:val="005729A0"/>
    <w:rsid w:val="00592BE9"/>
    <w:rsid w:val="005C3C85"/>
    <w:rsid w:val="005D7F79"/>
    <w:rsid w:val="005E0B3D"/>
    <w:rsid w:val="005F2126"/>
    <w:rsid w:val="00616D4E"/>
    <w:rsid w:val="006419A7"/>
    <w:rsid w:val="00647B27"/>
    <w:rsid w:val="00686DC5"/>
    <w:rsid w:val="00690F12"/>
    <w:rsid w:val="006A5651"/>
    <w:rsid w:val="006B0B3E"/>
    <w:rsid w:val="006E30BE"/>
    <w:rsid w:val="006F394D"/>
    <w:rsid w:val="007011D7"/>
    <w:rsid w:val="00736CDB"/>
    <w:rsid w:val="00744FCD"/>
    <w:rsid w:val="007B6CA3"/>
    <w:rsid w:val="007C09AD"/>
    <w:rsid w:val="007C45DA"/>
    <w:rsid w:val="007E6936"/>
    <w:rsid w:val="007F16ED"/>
    <w:rsid w:val="007F7C30"/>
    <w:rsid w:val="008756C3"/>
    <w:rsid w:val="008A1148"/>
    <w:rsid w:val="008A5CF4"/>
    <w:rsid w:val="008A7693"/>
    <w:rsid w:val="008B350A"/>
    <w:rsid w:val="008E0929"/>
    <w:rsid w:val="00921ED9"/>
    <w:rsid w:val="009255C4"/>
    <w:rsid w:val="00953403"/>
    <w:rsid w:val="009555F0"/>
    <w:rsid w:val="00963AE1"/>
    <w:rsid w:val="0096438F"/>
    <w:rsid w:val="00967207"/>
    <w:rsid w:val="00994A50"/>
    <w:rsid w:val="00A00FC7"/>
    <w:rsid w:val="00A02F48"/>
    <w:rsid w:val="00A16CAC"/>
    <w:rsid w:val="00A23739"/>
    <w:rsid w:val="00A503BC"/>
    <w:rsid w:val="00A55538"/>
    <w:rsid w:val="00A70AC9"/>
    <w:rsid w:val="00A776B2"/>
    <w:rsid w:val="00AB62D2"/>
    <w:rsid w:val="00AC4C53"/>
    <w:rsid w:val="00AF2861"/>
    <w:rsid w:val="00AF4000"/>
    <w:rsid w:val="00B02B09"/>
    <w:rsid w:val="00B1745E"/>
    <w:rsid w:val="00B8741B"/>
    <w:rsid w:val="00BD2DFF"/>
    <w:rsid w:val="00C07DA4"/>
    <w:rsid w:val="00C40171"/>
    <w:rsid w:val="00C50BF8"/>
    <w:rsid w:val="00C56FE1"/>
    <w:rsid w:val="00C82399"/>
    <w:rsid w:val="00C8575A"/>
    <w:rsid w:val="00CD2DE4"/>
    <w:rsid w:val="00CE354B"/>
    <w:rsid w:val="00CE7302"/>
    <w:rsid w:val="00D30B2C"/>
    <w:rsid w:val="00D51336"/>
    <w:rsid w:val="00D67E71"/>
    <w:rsid w:val="00D82E2E"/>
    <w:rsid w:val="00DA3083"/>
    <w:rsid w:val="00DC0B66"/>
    <w:rsid w:val="00DD4905"/>
    <w:rsid w:val="00E1226C"/>
    <w:rsid w:val="00E63D20"/>
    <w:rsid w:val="00E668BF"/>
    <w:rsid w:val="00E67EF5"/>
    <w:rsid w:val="00EB5094"/>
    <w:rsid w:val="00EE6775"/>
    <w:rsid w:val="00F166F7"/>
    <w:rsid w:val="00F30E66"/>
    <w:rsid w:val="00FC15F2"/>
    <w:rsid w:val="00FC5D29"/>
    <w:rsid w:val="00FD1E3B"/>
    <w:rsid w:val="00FD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0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A37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6A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41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37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1A37EB"/>
    <w:rPr>
      <w:b/>
      <w:bCs/>
    </w:rPr>
  </w:style>
  <w:style w:type="character" w:styleId="a5">
    <w:name w:val="Hyperlink"/>
    <w:basedOn w:val="a0"/>
    <w:uiPriority w:val="99"/>
    <w:semiHidden/>
    <w:unhideWhenUsed/>
    <w:rsid w:val="001A37E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E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D4E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E6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4676AC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676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676A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no">
    <w:name w:val="qno"/>
    <w:basedOn w:val="a0"/>
    <w:rsid w:val="004676AC"/>
  </w:style>
  <w:style w:type="character" w:customStyle="1" w:styleId="questionflagtext">
    <w:name w:val="questionflagtext"/>
    <w:basedOn w:val="a0"/>
    <w:rsid w:val="004676AC"/>
  </w:style>
  <w:style w:type="character" w:customStyle="1" w:styleId="answernumber">
    <w:name w:val="answernumber"/>
    <w:basedOn w:val="a0"/>
    <w:rsid w:val="004676A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676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676A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TableContents">
    <w:name w:val="Table Contents"/>
    <w:basedOn w:val="a"/>
    <w:rsid w:val="008B350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678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478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121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2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762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7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8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10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6012045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6538745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52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35659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732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626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67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468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99214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1791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28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7428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5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20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85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7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1383707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19153859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76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71808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328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598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812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4004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27772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723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723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05596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9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4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9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40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6116634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3836004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61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69475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927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073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53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96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1329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87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14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16481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0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6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942371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18884520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39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949984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018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097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160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567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848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755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48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166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16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75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621710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25575274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991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6989097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83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33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538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83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10481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572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973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99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53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20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02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8217334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1961955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860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697369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701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83140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166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2775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274896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39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93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964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64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89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339097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3570438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72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1095230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08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25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866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11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8453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475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5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17210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63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6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16803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12311130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034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23711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655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75421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49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6352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30362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59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66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70299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8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32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3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0718804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2569832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19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007278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141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521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7276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829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359737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400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6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95642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1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0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3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56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9746267">
                  <w:marLeft w:val="0"/>
                  <w:marRight w:val="0"/>
                  <w:marTop w:val="0"/>
                  <w:marBottom w:val="200"/>
                  <w:divBdr>
                    <w:top w:val="single" w:sz="4" w:space="4" w:color="FBEED5"/>
                    <w:left w:val="single" w:sz="4" w:space="7" w:color="FBEED5"/>
                    <w:bottom w:val="single" w:sz="4" w:space="4" w:color="FBEED5"/>
                    <w:right w:val="single" w:sz="4" w:space="18" w:color="FBEED5"/>
                  </w:divBdr>
                  <w:divsChild>
                    <w:div w:id="15596263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999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26273">
          <w:marLeft w:val="100"/>
          <w:marRight w:val="100"/>
          <w:marTop w:val="100"/>
          <w:marBottom w:val="100"/>
          <w:divBdr>
            <w:top w:val="dashed" w:sz="8" w:space="5" w:color="000080"/>
            <w:left w:val="dashed" w:sz="8" w:space="5" w:color="000080"/>
            <w:bottom w:val="dashed" w:sz="8" w:space="5" w:color="000080"/>
            <w:right w:val="dashed" w:sz="8" w:space="5" w:color="000080"/>
          </w:divBdr>
        </w:div>
        <w:div w:id="20794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798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3108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70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0306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553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23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1073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9170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359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47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86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6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94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9063292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88907906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025412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195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59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09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753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9961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663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99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77207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71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1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46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1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6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651019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2497754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9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09298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7776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305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790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40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34327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847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1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8423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4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43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0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5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73024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5602850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745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71119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5056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12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227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1156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731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619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0304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28846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1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8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57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74901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7178268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157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3498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0955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620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47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474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5890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332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1165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1615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83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9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396466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127710600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214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10602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3478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415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43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7351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97052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558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18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4883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1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00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5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3356571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59429183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3177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103521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2048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729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895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703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2102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625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6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0924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0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25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81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1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6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018369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28018839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19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731179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522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71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6956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2415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9334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724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621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1559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3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2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7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623064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13440886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91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7908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647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3450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4800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866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763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649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47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1579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7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2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675491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21771523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59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01774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7814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9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870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147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2846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352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870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66913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5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9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12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81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987612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2677366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1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7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70278">
          <w:marLeft w:val="100"/>
          <w:marRight w:val="100"/>
          <w:marTop w:val="100"/>
          <w:marBottom w:val="100"/>
          <w:divBdr>
            <w:top w:val="dashed" w:sz="8" w:space="5" w:color="000080"/>
            <w:left w:val="dashed" w:sz="8" w:space="5" w:color="000080"/>
            <w:bottom w:val="dashed" w:sz="8" w:space="5" w:color="000080"/>
            <w:right w:val="dashed" w:sz="8" w:space="5" w:color="000080"/>
          </w:divBdr>
        </w:div>
        <w:div w:id="20842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23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831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65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117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602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140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935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26919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4833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3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57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3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06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3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632744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68501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94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756457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548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07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6208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137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5834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3145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277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498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4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33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8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0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0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4594906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9057983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6696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178969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1731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2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190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0314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8344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475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64059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84977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7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80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4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261124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18204618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33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265262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283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61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1651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793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96899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8677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867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2270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022994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127174293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8321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06465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7668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012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815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010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747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561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3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84453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17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998538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2358641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431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47468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235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683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778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14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157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6134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217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2174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2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2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3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35407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205319299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4458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43803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499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48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659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868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645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686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9606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69174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34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10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7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3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8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435837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175015475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58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480130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9224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61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22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3713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778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766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36539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6700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36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3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65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4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2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804244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105323306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149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88843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8226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50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912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4895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9664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0151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7949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0499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93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8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05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5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460058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18410400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45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957107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093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2374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27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179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342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803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77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908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1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1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9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96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039423">
                      <w:marLeft w:val="0"/>
                      <w:marRight w:val="0"/>
                      <w:marTop w:val="0"/>
                      <w:marBottom w:val="200"/>
                      <w:divBdr>
                        <w:top w:val="single" w:sz="4" w:space="4" w:color="FBEED5"/>
                        <w:left w:val="single" w:sz="4" w:space="7" w:color="FBEED5"/>
                        <w:bottom w:val="single" w:sz="4" w:space="4" w:color="FBEED5"/>
                        <w:right w:val="single" w:sz="4" w:space="18" w:color="FBEED5"/>
                      </w:divBdr>
                      <w:divsChild>
                        <w:div w:id="20951985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579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2023-03-24T03:51:00Z</cp:lastPrinted>
  <dcterms:created xsi:type="dcterms:W3CDTF">2023-04-14T02:36:00Z</dcterms:created>
  <dcterms:modified xsi:type="dcterms:W3CDTF">2023-04-14T02:36:00Z</dcterms:modified>
</cp:coreProperties>
</file>