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235" w:type="dxa"/>
        <w:tblLayout w:type="fixed"/>
        <w:tblLook w:val="0000" w:firstRow="0" w:lastRow="0" w:firstColumn="0" w:lastColumn="0" w:noHBand="0" w:noVBand="0"/>
      </w:tblPr>
      <w:tblGrid>
        <w:gridCol w:w="4471"/>
        <w:gridCol w:w="882"/>
        <w:gridCol w:w="3882"/>
      </w:tblGrid>
      <w:tr w:rsidR="00375389" w:rsidRPr="00375389" w:rsidTr="00C523AB">
        <w:trPr>
          <w:trHeight w:val="840"/>
        </w:trPr>
        <w:tc>
          <w:tcPr>
            <w:tcW w:w="4471" w:type="dxa"/>
          </w:tcPr>
          <w:p w:rsidR="00404CBD" w:rsidRPr="00375389" w:rsidRDefault="00404CBD" w:rsidP="00C523AB">
            <w:pPr>
              <w:ind w:left="709"/>
              <w:rPr>
                <w:sz w:val="28"/>
                <w:szCs w:val="28"/>
              </w:rPr>
            </w:pPr>
            <w:r w:rsidRPr="00375389">
              <w:rPr>
                <w:sz w:val="28"/>
                <w:szCs w:val="28"/>
              </w:rPr>
              <w:t>РЕСПУБЛИКА АЛТАЙ</w:t>
            </w:r>
          </w:p>
          <w:p w:rsidR="00404CBD" w:rsidRPr="00375389" w:rsidRDefault="00404CBD" w:rsidP="00C523AB">
            <w:pPr>
              <w:ind w:left="709"/>
              <w:rPr>
                <w:sz w:val="28"/>
                <w:szCs w:val="28"/>
              </w:rPr>
            </w:pPr>
            <w:r w:rsidRPr="00375389">
              <w:rPr>
                <w:sz w:val="28"/>
                <w:szCs w:val="28"/>
              </w:rPr>
              <w:t>АДМИНИСТРАЦИЯ</w:t>
            </w:r>
          </w:p>
          <w:p w:rsidR="00404CBD" w:rsidRPr="00375389" w:rsidRDefault="00404CBD" w:rsidP="00C523AB">
            <w:pPr>
              <w:ind w:left="709"/>
              <w:rPr>
                <w:sz w:val="28"/>
                <w:szCs w:val="28"/>
              </w:rPr>
            </w:pPr>
            <w:r w:rsidRPr="00375389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375389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375389" w:rsidRDefault="00404CBD" w:rsidP="00C523AB">
            <w:pPr>
              <w:ind w:left="709"/>
              <w:rPr>
                <w:sz w:val="28"/>
                <w:szCs w:val="28"/>
              </w:rPr>
            </w:pPr>
            <w:r w:rsidRPr="00375389">
              <w:rPr>
                <w:sz w:val="28"/>
                <w:szCs w:val="28"/>
              </w:rPr>
              <w:t>АЛТАЙ РЕСПУБЛИКА</w:t>
            </w:r>
          </w:p>
          <w:p w:rsidR="00404CBD" w:rsidRPr="00375389" w:rsidRDefault="00404CBD" w:rsidP="00C523AB">
            <w:pPr>
              <w:ind w:left="709"/>
              <w:rPr>
                <w:sz w:val="28"/>
                <w:szCs w:val="28"/>
              </w:rPr>
            </w:pPr>
            <w:r w:rsidRPr="00375389">
              <w:rPr>
                <w:sz w:val="28"/>
                <w:szCs w:val="28"/>
              </w:rPr>
              <w:t>ЧАМАЛ АЙМАКТЫНГ</w:t>
            </w:r>
          </w:p>
          <w:p w:rsidR="00404CBD" w:rsidRPr="00375389" w:rsidRDefault="00404CBD" w:rsidP="00C523AB">
            <w:pPr>
              <w:ind w:left="709"/>
              <w:rPr>
                <w:sz w:val="28"/>
                <w:szCs w:val="28"/>
              </w:rPr>
            </w:pPr>
            <w:r w:rsidRPr="00375389">
              <w:rPr>
                <w:sz w:val="28"/>
                <w:szCs w:val="28"/>
              </w:rPr>
              <w:t>АДМИНИСТРАЦИЯЗЫ</w:t>
            </w:r>
          </w:p>
        </w:tc>
      </w:tr>
      <w:tr w:rsidR="00375389" w:rsidRPr="00375389" w:rsidTr="00C523AB">
        <w:trPr>
          <w:trHeight w:val="100"/>
        </w:trPr>
        <w:tc>
          <w:tcPr>
            <w:tcW w:w="4471" w:type="dxa"/>
          </w:tcPr>
          <w:p w:rsidR="00404CBD" w:rsidRPr="00375389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375389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375389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</w:tr>
    </w:tbl>
    <w:p w:rsidR="00404CBD" w:rsidRPr="00375389" w:rsidRDefault="00C2160B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375389">
        <w:rPr>
          <w:b w:val="0"/>
          <w:szCs w:val="28"/>
        </w:rPr>
        <w:t xml:space="preserve">          </w:t>
      </w:r>
      <w:r w:rsidR="00404CBD" w:rsidRPr="00375389">
        <w:rPr>
          <w:b w:val="0"/>
          <w:szCs w:val="28"/>
        </w:rPr>
        <w:t xml:space="preserve">ПОСТАНОВЛЕНИЕ                       </w:t>
      </w:r>
      <w:r w:rsidR="00784357" w:rsidRPr="00375389">
        <w:rPr>
          <w:b w:val="0"/>
          <w:szCs w:val="28"/>
        </w:rPr>
        <w:t xml:space="preserve">          </w:t>
      </w:r>
      <w:r w:rsidR="00404CBD" w:rsidRPr="00375389">
        <w:rPr>
          <w:b w:val="0"/>
          <w:szCs w:val="28"/>
        </w:rPr>
        <w:t xml:space="preserve">                         JÖП</w:t>
      </w:r>
    </w:p>
    <w:p w:rsidR="00404CBD" w:rsidRPr="00375389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375389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375389">
        <w:rPr>
          <w:sz w:val="28"/>
          <w:szCs w:val="28"/>
        </w:rPr>
        <w:t>от «</w:t>
      </w:r>
      <w:r w:rsidR="0066610E">
        <w:rPr>
          <w:sz w:val="28"/>
          <w:szCs w:val="28"/>
        </w:rPr>
        <w:t>31</w:t>
      </w:r>
      <w:r w:rsidRPr="00375389">
        <w:rPr>
          <w:sz w:val="28"/>
          <w:szCs w:val="28"/>
        </w:rPr>
        <w:t xml:space="preserve">» </w:t>
      </w:r>
      <w:r w:rsidR="0066610E">
        <w:rPr>
          <w:sz w:val="28"/>
          <w:szCs w:val="28"/>
        </w:rPr>
        <w:t>марта</w:t>
      </w:r>
      <w:r w:rsidRPr="00375389">
        <w:rPr>
          <w:sz w:val="28"/>
          <w:szCs w:val="28"/>
        </w:rPr>
        <w:t xml:space="preserve"> 202</w:t>
      </w:r>
      <w:r w:rsidR="00B36A11" w:rsidRPr="00375389">
        <w:rPr>
          <w:sz w:val="28"/>
          <w:szCs w:val="28"/>
        </w:rPr>
        <w:t>3</w:t>
      </w:r>
      <w:r w:rsidRPr="00375389">
        <w:rPr>
          <w:sz w:val="28"/>
          <w:szCs w:val="28"/>
        </w:rPr>
        <w:t xml:space="preserve"> г. </w:t>
      </w:r>
      <w:r w:rsidR="00CB2382" w:rsidRPr="00375389">
        <w:rPr>
          <w:sz w:val="28"/>
          <w:szCs w:val="28"/>
        </w:rPr>
        <w:t xml:space="preserve">№ </w:t>
      </w:r>
      <w:r w:rsidR="0066610E">
        <w:rPr>
          <w:sz w:val="28"/>
          <w:szCs w:val="28"/>
        </w:rPr>
        <w:t>48</w:t>
      </w:r>
    </w:p>
    <w:p w:rsidR="00404CBD" w:rsidRPr="00375389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375389">
        <w:rPr>
          <w:sz w:val="28"/>
          <w:szCs w:val="28"/>
        </w:rPr>
        <w:t>с. Чемал</w:t>
      </w:r>
    </w:p>
    <w:p w:rsidR="00404CBD" w:rsidRPr="00375389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404CBD" w:rsidRPr="00375389" w:rsidRDefault="00404CBD" w:rsidP="003E6734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375389">
        <w:rPr>
          <w:b/>
          <w:sz w:val="28"/>
          <w:szCs w:val="28"/>
        </w:rPr>
        <w:t xml:space="preserve">Об утверждении административного регламента </w:t>
      </w:r>
      <w:r w:rsidRPr="00375389">
        <w:rPr>
          <w:b/>
          <w:bCs/>
          <w:sz w:val="28"/>
          <w:szCs w:val="28"/>
        </w:rPr>
        <w:t xml:space="preserve">предоставления муниципальной услуги </w:t>
      </w:r>
      <w:r w:rsidRPr="00375389">
        <w:rPr>
          <w:rFonts w:cs="Times New Roman"/>
          <w:b/>
          <w:bCs/>
          <w:sz w:val="28"/>
          <w:szCs w:val="28"/>
        </w:rPr>
        <w:t>«</w:t>
      </w:r>
      <w:bookmarkStart w:id="0" w:name="_Hlk121472098"/>
      <w:r w:rsidR="00FE1C9A" w:rsidRPr="00375389">
        <w:rPr>
          <w:b/>
          <w:bCs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bookmarkEnd w:id="0"/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»</w:t>
      </w:r>
    </w:p>
    <w:p w:rsidR="00404CBD" w:rsidRPr="00375389" w:rsidRDefault="00404CBD" w:rsidP="00404CBD">
      <w:pPr>
        <w:ind w:firstLine="567"/>
        <w:rPr>
          <w:sz w:val="28"/>
          <w:szCs w:val="28"/>
        </w:rPr>
      </w:pPr>
    </w:p>
    <w:p w:rsidR="003B1863" w:rsidRPr="00375389" w:rsidRDefault="00404CBD" w:rsidP="003B18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75389">
        <w:rPr>
          <w:sz w:val="28"/>
          <w:szCs w:val="28"/>
        </w:rPr>
        <w:t xml:space="preserve">В соответствии с </w:t>
      </w:r>
      <w:r w:rsidR="003B1863" w:rsidRPr="00375389">
        <w:rPr>
          <w:sz w:val="28"/>
          <w:szCs w:val="28"/>
        </w:rPr>
        <w:t xml:space="preserve">Земельным кодексом Российской Федерации, Федеральным </w:t>
      </w:r>
      <w:hyperlink r:id="rId8" w:history="1">
        <w:r w:rsidR="003B1863" w:rsidRPr="00375389">
          <w:rPr>
            <w:sz w:val="28"/>
            <w:szCs w:val="28"/>
          </w:rPr>
          <w:t>законом</w:t>
        </w:r>
      </w:hyperlink>
      <w:r w:rsidR="003B1863" w:rsidRPr="00375389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="003B1863" w:rsidRPr="00375389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="003B1863" w:rsidRPr="00375389">
          <w:rPr>
            <w:sz w:val="28"/>
            <w:szCs w:val="28"/>
          </w:rPr>
          <w:t>постановлением</w:t>
        </w:r>
      </w:hyperlink>
      <w:r w:rsidR="003B1863" w:rsidRPr="00375389">
        <w:rPr>
          <w:sz w:val="28"/>
          <w:szCs w:val="28"/>
        </w:rPr>
        <w:t xml:space="preserve"> администрации Чемальского района от 04.12.2020 №191, администрация Чемальского района Республики Алтай</w:t>
      </w:r>
      <w:r w:rsidR="000905C2" w:rsidRPr="00375389">
        <w:rPr>
          <w:sz w:val="28"/>
          <w:szCs w:val="28"/>
        </w:rPr>
        <w:t xml:space="preserve"> </w:t>
      </w:r>
      <w:r w:rsidR="003B1863" w:rsidRPr="00375389">
        <w:rPr>
          <w:b/>
          <w:sz w:val="28"/>
          <w:szCs w:val="28"/>
        </w:rPr>
        <w:t>постановляет:</w:t>
      </w:r>
    </w:p>
    <w:p w:rsidR="00404CBD" w:rsidRPr="00375389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04CBD" w:rsidRPr="00375389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375389">
          <w:rPr>
            <w:sz w:val="28"/>
            <w:szCs w:val="28"/>
          </w:rPr>
          <w:t>регламент</w:t>
        </w:r>
      </w:hyperlink>
      <w:r w:rsidRPr="00375389">
        <w:rPr>
          <w:sz w:val="28"/>
          <w:szCs w:val="28"/>
        </w:rPr>
        <w:t xml:space="preserve"> предоставления </w:t>
      </w:r>
      <w:r w:rsidRPr="00375389">
        <w:rPr>
          <w:bCs/>
          <w:sz w:val="28"/>
          <w:szCs w:val="28"/>
        </w:rPr>
        <w:t xml:space="preserve">муниципальной услуги </w:t>
      </w:r>
      <w:r w:rsidRPr="00375389">
        <w:rPr>
          <w:rFonts w:cs="Times New Roman"/>
          <w:sz w:val="28"/>
          <w:szCs w:val="28"/>
        </w:rPr>
        <w:t>«</w:t>
      </w:r>
      <w:r w:rsidR="00FE1C9A" w:rsidRPr="00375389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375389">
        <w:rPr>
          <w:sz w:val="28"/>
          <w:szCs w:val="28"/>
        </w:rPr>
        <w:t>.</w:t>
      </w:r>
    </w:p>
    <w:p w:rsidR="00404CBD" w:rsidRPr="00375389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1863" w:rsidRPr="00375389" w:rsidRDefault="00404CBD" w:rsidP="003B186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2. </w:t>
      </w:r>
      <w:r w:rsidR="003B1863" w:rsidRPr="00375389">
        <w:rPr>
          <w:sz w:val="28"/>
          <w:szCs w:val="28"/>
        </w:rPr>
        <w:t>Отделу земельных и имущественных отношений администрации Чемальского района обеспечить:</w:t>
      </w:r>
    </w:p>
    <w:p w:rsidR="00404CBD" w:rsidRPr="00375389" w:rsidRDefault="003B1863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2.1. </w:t>
      </w:r>
      <w:r w:rsidR="00404CBD" w:rsidRPr="00375389">
        <w:rPr>
          <w:sz w:val="28"/>
          <w:szCs w:val="28"/>
        </w:rPr>
        <w:t xml:space="preserve">размещение </w:t>
      </w:r>
      <w:r w:rsidR="00404CBD" w:rsidRPr="00375389">
        <w:rPr>
          <w:bCs/>
          <w:sz w:val="28"/>
          <w:szCs w:val="28"/>
        </w:rPr>
        <w:t xml:space="preserve">и актуализацию </w:t>
      </w:r>
      <w:r w:rsidR="00404CBD" w:rsidRPr="00375389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="00404CBD" w:rsidRPr="00375389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404CBD" w:rsidRPr="00375389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3753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375389">
        <w:rPr>
          <w:sz w:val="28"/>
          <w:szCs w:val="28"/>
        </w:rPr>
        <w:t xml:space="preserve">- Административного регламента предоставления </w:t>
      </w:r>
      <w:r w:rsidRPr="00375389">
        <w:rPr>
          <w:bCs/>
          <w:sz w:val="28"/>
          <w:szCs w:val="28"/>
        </w:rPr>
        <w:t xml:space="preserve">муниципальной услуги </w:t>
      </w:r>
      <w:r w:rsidRPr="00375389">
        <w:rPr>
          <w:rFonts w:cs="Times New Roman"/>
          <w:sz w:val="28"/>
          <w:szCs w:val="28"/>
        </w:rPr>
        <w:t>«</w:t>
      </w:r>
      <w:r w:rsidR="00FE1C9A" w:rsidRPr="00375389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375389">
        <w:rPr>
          <w:bCs/>
          <w:sz w:val="28"/>
          <w:szCs w:val="28"/>
        </w:rPr>
        <w:t xml:space="preserve">, утвержденного настоящим постановлением; </w:t>
      </w:r>
    </w:p>
    <w:p w:rsidR="00404CBD" w:rsidRPr="003753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 xml:space="preserve">- справочной информации, в соответствии с требованиями к порядку </w:t>
      </w:r>
      <w:r w:rsidRPr="00375389">
        <w:rPr>
          <w:bCs/>
          <w:sz w:val="28"/>
          <w:szCs w:val="28"/>
        </w:rPr>
        <w:lastRenderedPageBreak/>
        <w:t xml:space="preserve">информирования о предоставлении муниципальной услуги </w:t>
      </w:r>
      <w:r w:rsidRPr="00375389">
        <w:rPr>
          <w:rFonts w:cs="Times New Roman"/>
          <w:sz w:val="28"/>
          <w:szCs w:val="28"/>
        </w:rPr>
        <w:t>«</w:t>
      </w:r>
      <w:r w:rsidR="00FE1C9A" w:rsidRPr="00375389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375389">
        <w:rPr>
          <w:bCs/>
          <w:sz w:val="28"/>
          <w:szCs w:val="28"/>
        </w:rPr>
        <w:t>;</w:t>
      </w:r>
    </w:p>
    <w:p w:rsidR="00404CBD" w:rsidRPr="00375389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375389">
        <w:rPr>
          <w:rFonts w:cs="Times New Roman"/>
          <w:sz w:val="28"/>
          <w:szCs w:val="28"/>
        </w:rPr>
        <w:t>«</w:t>
      </w:r>
      <w:r w:rsidR="00FE1C9A" w:rsidRPr="00375389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375389">
        <w:rPr>
          <w:bCs/>
          <w:sz w:val="28"/>
          <w:szCs w:val="28"/>
        </w:rPr>
        <w:t>.</w:t>
      </w:r>
    </w:p>
    <w:p w:rsidR="003B1863" w:rsidRPr="00375389" w:rsidRDefault="003B1863" w:rsidP="003B186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Pr="00375389" w:rsidRDefault="00404CBD" w:rsidP="00404CBD">
      <w:pPr>
        <w:ind w:right="-284" w:firstLine="567"/>
        <w:jc w:val="both"/>
        <w:rPr>
          <w:sz w:val="28"/>
          <w:szCs w:val="28"/>
        </w:rPr>
      </w:pPr>
    </w:p>
    <w:p w:rsidR="00404CBD" w:rsidRPr="00375389" w:rsidRDefault="00404CBD" w:rsidP="00404CBD">
      <w:pPr>
        <w:ind w:right="-284" w:firstLine="567"/>
        <w:rPr>
          <w:sz w:val="28"/>
          <w:szCs w:val="28"/>
        </w:rPr>
      </w:pPr>
    </w:p>
    <w:p w:rsidR="00404CBD" w:rsidRPr="00375389" w:rsidRDefault="00404CBD" w:rsidP="00404CBD">
      <w:pPr>
        <w:ind w:right="-284" w:firstLine="567"/>
        <w:rPr>
          <w:sz w:val="28"/>
          <w:szCs w:val="28"/>
        </w:rPr>
      </w:pPr>
    </w:p>
    <w:p w:rsidR="00834C91" w:rsidRPr="00375389" w:rsidRDefault="00650438" w:rsidP="00834C91">
      <w:pPr>
        <w:ind w:right="-284" w:firstLine="567"/>
        <w:rPr>
          <w:sz w:val="28"/>
          <w:szCs w:val="28"/>
        </w:rPr>
      </w:pPr>
      <w:r w:rsidRPr="00375389">
        <w:rPr>
          <w:sz w:val="28"/>
          <w:szCs w:val="28"/>
        </w:rPr>
        <w:t xml:space="preserve">И.о. Главы </w:t>
      </w:r>
    </w:p>
    <w:p w:rsidR="00650438" w:rsidRPr="00375389" w:rsidRDefault="00650438" w:rsidP="00650438">
      <w:pPr>
        <w:ind w:right="-284"/>
        <w:rPr>
          <w:sz w:val="28"/>
          <w:szCs w:val="28"/>
        </w:rPr>
      </w:pPr>
      <w:r w:rsidRPr="00375389">
        <w:rPr>
          <w:sz w:val="28"/>
          <w:szCs w:val="28"/>
        </w:rPr>
        <w:t xml:space="preserve">Чемальского района                       </w:t>
      </w:r>
      <w:r w:rsidRPr="00375389">
        <w:rPr>
          <w:sz w:val="28"/>
          <w:szCs w:val="28"/>
        </w:rPr>
        <w:tab/>
      </w:r>
      <w:r w:rsidR="00834C91" w:rsidRPr="00375389">
        <w:rPr>
          <w:sz w:val="28"/>
          <w:szCs w:val="28"/>
        </w:rPr>
        <w:tab/>
      </w:r>
      <w:r w:rsidR="00834C91" w:rsidRPr="00375389">
        <w:rPr>
          <w:sz w:val="28"/>
          <w:szCs w:val="28"/>
        </w:rPr>
        <w:tab/>
      </w:r>
      <w:r w:rsidRPr="00375389">
        <w:rPr>
          <w:sz w:val="28"/>
          <w:szCs w:val="28"/>
        </w:rPr>
        <w:tab/>
      </w:r>
      <w:r w:rsidRPr="00375389">
        <w:rPr>
          <w:sz w:val="28"/>
          <w:szCs w:val="28"/>
        </w:rPr>
        <w:tab/>
      </w:r>
      <w:r w:rsidRPr="00375389">
        <w:rPr>
          <w:sz w:val="28"/>
          <w:szCs w:val="28"/>
        </w:rPr>
        <w:tab/>
        <w:t>А.</w:t>
      </w:r>
      <w:r w:rsidR="00C329DA" w:rsidRPr="00375389">
        <w:rPr>
          <w:sz w:val="28"/>
          <w:szCs w:val="28"/>
        </w:rPr>
        <w:t>И</w:t>
      </w:r>
      <w:r w:rsidRPr="00375389">
        <w:rPr>
          <w:sz w:val="28"/>
          <w:szCs w:val="28"/>
        </w:rPr>
        <w:t xml:space="preserve">. </w:t>
      </w:r>
      <w:r w:rsidR="00C329DA" w:rsidRPr="00375389">
        <w:rPr>
          <w:sz w:val="28"/>
          <w:szCs w:val="28"/>
        </w:rPr>
        <w:t>Елеков</w:t>
      </w:r>
    </w:p>
    <w:p w:rsidR="00404CBD" w:rsidRPr="00375389" w:rsidRDefault="00404CBD">
      <w:pPr>
        <w:widowControl/>
        <w:suppressAutoHyphens w:val="0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br w:type="page"/>
      </w:r>
    </w:p>
    <w:p w:rsidR="0065048D" w:rsidRPr="003753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lastRenderedPageBreak/>
        <w:t>УТВЕРЖДЕН</w:t>
      </w:r>
    </w:p>
    <w:p w:rsidR="0065048D" w:rsidRPr="003753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>постановлением администрации</w:t>
      </w:r>
    </w:p>
    <w:p w:rsidR="0065048D" w:rsidRPr="003753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>Чемальского района</w:t>
      </w:r>
    </w:p>
    <w:p w:rsidR="0065048D" w:rsidRPr="00375389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>от «</w:t>
      </w:r>
      <w:r w:rsidR="0066610E">
        <w:rPr>
          <w:bCs/>
          <w:sz w:val="28"/>
          <w:szCs w:val="28"/>
        </w:rPr>
        <w:t>31</w:t>
      </w:r>
      <w:r w:rsidRPr="00375389">
        <w:rPr>
          <w:bCs/>
          <w:sz w:val="28"/>
          <w:szCs w:val="28"/>
        </w:rPr>
        <w:t>»</w:t>
      </w:r>
      <w:r w:rsidR="0066610E">
        <w:rPr>
          <w:bCs/>
          <w:sz w:val="28"/>
          <w:szCs w:val="28"/>
        </w:rPr>
        <w:t xml:space="preserve"> марта</w:t>
      </w:r>
      <w:r w:rsidR="0066610E" w:rsidRPr="00375389">
        <w:rPr>
          <w:bCs/>
          <w:sz w:val="28"/>
          <w:szCs w:val="28"/>
        </w:rPr>
        <w:t xml:space="preserve"> </w:t>
      </w:r>
      <w:r w:rsidRPr="00375389">
        <w:rPr>
          <w:bCs/>
          <w:sz w:val="28"/>
          <w:szCs w:val="28"/>
        </w:rPr>
        <w:t>202</w:t>
      </w:r>
      <w:r w:rsidR="00054ECB" w:rsidRPr="00375389">
        <w:rPr>
          <w:bCs/>
          <w:sz w:val="28"/>
          <w:szCs w:val="28"/>
        </w:rPr>
        <w:t>3</w:t>
      </w:r>
      <w:r w:rsidR="00F71087" w:rsidRPr="00375389">
        <w:rPr>
          <w:bCs/>
          <w:sz w:val="28"/>
          <w:szCs w:val="28"/>
        </w:rPr>
        <w:t xml:space="preserve"> </w:t>
      </w:r>
      <w:r w:rsidRPr="00375389">
        <w:rPr>
          <w:bCs/>
          <w:sz w:val="28"/>
          <w:szCs w:val="28"/>
        </w:rPr>
        <w:t>г. №</w:t>
      </w:r>
      <w:r w:rsidR="0066610E">
        <w:rPr>
          <w:bCs/>
          <w:sz w:val="28"/>
          <w:szCs w:val="28"/>
        </w:rPr>
        <w:t xml:space="preserve"> 48</w:t>
      </w:r>
      <w:bookmarkStart w:id="1" w:name="_GoBack"/>
      <w:bookmarkEnd w:id="1"/>
    </w:p>
    <w:p w:rsidR="0065048D" w:rsidRPr="00375389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375389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375389">
        <w:rPr>
          <w:b/>
          <w:bCs/>
          <w:sz w:val="28"/>
          <w:szCs w:val="28"/>
        </w:rPr>
        <w:t>АДМИНИСТРАТИВНЫЙ РЕГЛАМЕНТ</w:t>
      </w:r>
    </w:p>
    <w:p w:rsidR="00BC1D97" w:rsidRPr="00375389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b/>
          <w:bCs/>
          <w:sz w:val="28"/>
          <w:szCs w:val="28"/>
        </w:rPr>
        <w:t xml:space="preserve">предоставления муниципальной услуги </w:t>
      </w:r>
      <w:r w:rsidRPr="00375389">
        <w:rPr>
          <w:rFonts w:cs="Times New Roman"/>
          <w:b/>
          <w:bCs/>
          <w:sz w:val="28"/>
          <w:szCs w:val="28"/>
        </w:rPr>
        <w:t>«</w:t>
      </w:r>
      <w:r w:rsidR="004E1770" w:rsidRPr="00375389">
        <w:rPr>
          <w:b/>
          <w:bCs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="007E426C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»</w:t>
      </w:r>
    </w:p>
    <w:p w:rsidR="0065048D" w:rsidRPr="00375389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sz w:val="28"/>
          <w:szCs w:val="28"/>
        </w:rPr>
      </w:pPr>
    </w:p>
    <w:p w:rsidR="0065048D" w:rsidRPr="00375389" w:rsidRDefault="0065048D" w:rsidP="00F71087">
      <w:pPr>
        <w:pStyle w:val="af7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375389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375389" w:rsidRDefault="00F71087" w:rsidP="00F71087">
      <w:pPr>
        <w:pStyle w:val="af7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Pr="00375389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375389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375389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375389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1.1.</w:t>
      </w:r>
      <w:r w:rsidR="00967B81" w:rsidRPr="00375389">
        <w:rPr>
          <w:rFonts w:eastAsia="Times New Roman"/>
          <w:sz w:val="28"/>
          <w:szCs w:val="28"/>
        </w:rPr>
        <w:t xml:space="preserve"> </w:t>
      </w:r>
      <w:r w:rsidRPr="00375389">
        <w:rPr>
          <w:rFonts w:eastAsia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375389">
        <w:rPr>
          <w:rFonts w:eastAsia="Arial"/>
          <w:sz w:val="28"/>
          <w:szCs w:val="28"/>
        </w:rPr>
        <w:t>«</w:t>
      </w:r>
      <w:r w:rsidR="005C00B3" w:rsidRPr="00375389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375389">
        <w:rPr>
          <w:sz w:val="28"/>
          <w:szCs w:val="28"/>
        </w:rPr>
        <w:t xml:space="preserve">» </w:t>
      </w:r>
      <w:r w:rsidRPr="00375389">
        <w:rPr>
          <w:rFonts w:eastAsia="Times New Roman"/>
          <w:sz w:val="28"/>
          <w:szCs w:val="28"/>
        </w:rPr>
        <w:t xml:space="preserve">(далее – Административный регламент) определяет </w:t>
      </w:r>
      <w:r w:rsidR="005D2129" w:rsidRPr="00375389">
        <w:rPr>
          <w:rFonts w:eastAsia="Calibri"/>
          <w:bCs/>
          <w:sz w:val="28"/>
          <w:szCs w:val="28"/>
          <w:lang w:eastAsia="en-US"/>
        </w:rPr>
        <w:t>в соответствии с требованиями Федерального</w:t>
      </w:r>
      <w:r w:rsidR="00054ECB" w:rsidRPr="00375389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12" w:history="1">
        <w:r w:rsidR="005D2129" w:rsidRPr="00375389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054ECB" w:rsidRPr="00375389">
        <w:t xml:space="preserve"> </w:t>
      </w:r>
      <w:r w:rsidR="005D2129" w:rsidRPr="00375389">
        <w:rPr>
          <w:rFonts w:eastAsia="Times New Roman"/>
          <w:sz w:val="28"/>
          <w:szCs w:val="28"/>
        </w:rPr>
        <w:t>№ 210-ФЗ от 27.07.2010 г.</w:t>
      </w:r>
      <w:r w:rsidR="00967B81" w:rsidRPr="00375389">
        <w:rPr>
          <w:rFonts w:eastAsia="Times New Roman"/>
          <w:sz w:val="28"/>
          <w:szCs w:val="28"/>
        </w:rPr>
        <w:t xml:space="preserve"> </w:t>
      </w:r>
      <w:r w:rsidR="002C6791" w:rsidRPr="00375389">
        <w:rPr>
          <w:rFonts w:eastAsia="Calibri"/>
          <w:bCs/>
          <w:sz w:val="28"/>
          <w:szCs w:val="28"/>
          <w:lang w:eastAsia="en-US"/>
        </w:rPr>
        <w:t>«</w:t>
      </w:r>
      <w:r w:rsidR="005D2129" w:rsidRPr="00375389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 w:rsidRPr="00375389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375389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375389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375389">
        <w:rPr>
          <w:rFonts w:eastAsia="Times New Roman"/>
          <w:sz w:val="28"/>
          <w:szCs w:val="28"/>
        </w:rPr>
        <w:t>предоставлению</w:t>
      </w:r>
      <w:r w:rsidR="00967B81" w:rsidRPr="00375389">
        <w:rPr>
          <w:rFonts w:eastAsia="Times New Roman"/>
          <w:sz w:val="28"/>
          <w:szCs w:val="28"/>
        </w:rPr>
        <w:t xml:space="preserve"> </w:t>
      </w:r>
      <w:r w:rsidR="008C6EF9" w:rsidRPr="00375389">
        <w:rPr>
          <w:rFonts w:eastAsia="Times New Roman"/>
          <w:sz w:val="28"/>
          <w:szCs w:val="28"/>
        </w:rPr>
        <w:t>А</w:t>
      </w:r>
      <w:r w:rsidRPr="00375389">
        <w:rPr>
          <w:rFonts w:eastAsia="Times New Roman"/>
          <w:sz w:val="28"/>
          <w:szCs w:val="28"/>
        </w:rPr>
        <w:t>дминистраци</w:t>
      </w:r>
      <w:r w:rsidR="007F3E63" w:rsidRPr="00375389">
        <w:rPr>
          <w:rFonts w:eastAsia="Times New Roman"/>
          <w:sz w:val="28"/>
          <w:szCs w:val="28"/>
        </w:rPr>
        <w:t>ей Чемальского района (далее – А</w:t>
      </w:r>
      <w:r w:rsidRPr="00375389">
        <w:rPr>
          <w:rFonts w:eastAsia="Times New Roman"/>
          <w:sz w:val="28"/>
          <w:szCs w:val="28"/>
        </w:rPr>
        <w:t xml:space="preserve">дминистрация). </w:t>
      </w:r>
    </w:p>
    <w:p w:rsidR="0065048D" w:rsidRPr="00375389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75389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375389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Pr="00375389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375389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Pr="00375389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375389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054ECB" w:rsidRPr="00375389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375389">
        <w:rPr>
          <w:rFonts w:eastAsia="Calibri"/>
          <w:bCs/>
          <w:sz w:val="28"/>
          <w:szCs w:val="28"/>
          <w:lang w:eastAsia="en-US"/>
        </w:rPr>
        <w:t>услугу</w:t>
      </w:r>
      <w:r w:rsidRPr="00375389">
        <w:rPr>
          <w:rFonts w:eastAsia="Calibri"/>
          <w:bCs/>
          <w:sz w:val="28"/>
          <w:szCs w:val="28"/>
          <w:lang w:eastAsia="en-US"/>
        </w:rPr>
        <w:t>, и</w:t>
      </w:r>
      <w:r w:rsidR="005D2129" w:rsidRPr="00375389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Pr="00375389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864F7B" w:rsidRPr="00375389" w:rsidRDefault="00864F7B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75389">
        <w:rPr>
          <w:rFonts w:eastAsia="Calibri"/>
          <w:bCs/>
          <w:sz w:val="28"/>
          <w:szCs w:val="28"/>
          <w:lang w:eastAsia="en-US"/>
        </w:rPr>
        <w:t>Настоящий регламент регулирует предоставление услуги в установлении сервитута в отношении земельных участков, находящихся в муниципальной собственности и земельных участков, государственная собственность на которые не разграничена.</w:t>
      </w:r>
    </w:p>
    <w:p w:rsidR="00C2160B" w:rsidRPr="00375389" w:rsidRDefault="00C2160B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65048D" w:rsidRPr="00375389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375389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375389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864F7B" w:rsidRPr="00375389" w:rsidRDefault="005579F1" w:rsidP="00864F7B">
      <w:pPr>
        <w:pStyle w:val="aa"/>
        <w:ind w:right="-143"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2.1. </w:t>
      </w:r>
      <w:r w:rsidR="005555EF" w:rsidRPr="00375389">
        <w:rPr>
          <w:sz w:val="28"/>
          <w:szCs w:val="28"/>
        </w:rPr>
        <w:t xml:space="preserve">Заявителями являются </w:t>
      </w:r>
      <w:r w:rsidR="00864F7B" w:rsidRPr="00375389">
        <w:rPr>
          <w:sz w:val="28"/>
          <w:szCs w:val="28"/>
        </w:rPr>
        <w:t xml:space="preserve">землепользователь, землевладелец или арендатор земельного участка, находящегося в государственной или муниципальной собственности. </w:t>
      </w:r>
    </w:p>
    <w:p w:rsidR="00864F7B" w:rsidRPr="00375389" w:rsidRDefault="00864F7B" w:rsidP="00C2160B">
      <w:pPr>
        <w:pStyle w:val="aa"/>
        <w:ind w:right="-143"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2.2.</w:t>
      </w:r>
      <w:r w:rsidRPr="00375389">
        <w:t xml:space="preserve"> </w:t>
      </w:r>
      <w:r w:rsidRPr="00375389">
        <w:rPr>
          <w:sz w:val="28"/>
          <w:szCs w:val="28"/>
        </w:rPr>
        <w:t>Заявитель вправе обратиться за получением муниципальной услуги</w:t>
      </w:r>
      <w:r w:rsidR="00C2160B" w:rsidRPr="00375389">
        <w:rPr>
          <w:sz w:val="28"/>
          <w:szCs w:val="28"/>
        </w:rPr>
        <w:t xml:space="preserve"> </w:t>
      </w:r>
      <w:r w:rsidRPr="00375389">
        <w:rPr>
          <w:sz w:val="28"/>
          <w:szCs w:val="28"/>
        </w:rPr>
        <w:t xml:space="preserve">через представителя, полномочия которого должны быть подтверждены </w:t>
      </w:r>
      <w:r w:rsidRPr="00375389">
        <w:rPr>
          <w:sz w:val="28"/>
          <w:szCs w:val="28"/>
        </w:rPr>
        <w:lastRenderedPageBreak/>
        <w:t>доверенностью, оформленной в соответствии с требованиями законодательства Российской Федерации.</w:t>
      </w:r>
    </w:p>
    <w:p w:rsidR="00C2160B" w:rsidRPr="00375389" w:rsidRDefault="00C2160B" w:rsidP="00864F7B">
      <w:pPr>
        <w:pStyle w:val="aa"/>
        <w:ind w:right="-143"/>
        <w:jc w:val="both"/>
        <w:rPr>
          <w:sz w:val="28"/>
          <w:szCs w:val="28"/>
        </w:rPr>
      </w:pPr>
    </w:p>
    <w:p w:rsidR="0095369D" w:rsidRPr="00375389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375389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375389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375389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306312" w:rsidRPr="00375389" w:rsidRDefault="00F04D3D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3.</w:t>
      </w:r>
      <w:r w:rsidR="00C36D09" w:rsidRPr="00375389">
        <w:rPr>
          <w:sz w:val="28"/>
          <w:szCs w:val="28"/>
        </w:rPr>
        <w:t>1.</w:t>
      </w:r>
      <w:r w:rsidR="00306312" w:rsidRPr="00375389">
        <w:rPr>
          <w:sz w:val="28"/>
          <w:szCs w:val="28"/>
        </w:rPr>
        <w:t xml:space="preserve">Информацию по вопросам предоставления муниципальной услуги можно получить </w:t>
      </w:r>
      <w:r w:rsidR="00306312" w:rsidRPr="00375389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E228FC" w:rsidRPr="00375389">
        <w:rPr>
          <w:rFonts w:eastAsia="Times New Roman"/>
          <w:sz w:val="28"/>
          <w:szCs w:val="28"/>
        </w:rPr>
        <w:t xml:space="preserve"> </w:t>
      </w:r>
      <w:r w:rsidR="00306312" w:rsidRPr="00375389">
        <w:rPr>
          <w:sz w:val="28"/>
          <w:szCs w:val="28"/>
        </w:rPr>
        <w:t>(</w:t>
      </w:r>
      <w:hyperlink r:id="rId13" w:history="1">
        <w:r w:rsidR="00306312" w:rsidRPr="00375389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306312" w:rsidRPr="00375389">
        <w:rPr>
          <w:sz w:val="28"/>
          <w:szCs w:val="28"/>
        </w:rPr>
        <w:t>) в информационно-телекоммуникационной сети "Интернет"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Информацию по вопросам предоставления услуги, которая является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3.2. Порядок получения информации по вопросам предоставления муниципальной услуги: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- на официальном сайте Администрации;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 xml:space="preserve">- на информационных стендах, в местах предоставления муниципальной услуги в </w:t>
      </w:r>
      <w:r w:rsidRPr="00375389">
        <w:rPr>
          <w:sz w:val="28"/>
          <w:szCs w:val="28"/>
        </w:rPr>
        <w:t>Администрации Чемальского района</w:t>
      </w:r>
      <w:r w:rsidRPr="00375389">
        <w:rPr>
          <w:rFonts w:eastAsia="Times New Roman"/>
          <w:sz w:val="28"/>
          <w:szCs w:val="28"/>
        </w:rPr>
        <w:t>;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2) индивидуальное консультирование по справочным телефонным номерам Администрации Чемальского района;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375389">
        <w:rPr>
          <w:rFonts w:eastAsia="Times New Roman"/>
          <w:sz w:val="28"/>
          <w:szCs w:val="28"/>
        </w:rPr>
        <w:t xml:space="preserve">3) </w:t>
      </w:r>
      <w:r w:rsidRPr="00375389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sz w:val="28"/>
          <w:szCs w:val="28"/>
          <w:lang w:eastAsia="zh-CN"/>
        </w:rPr>
        <w:t xml:space="preserve">3.3.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Pr="00375389">
        <w:rPr>
          <w:rFonts w:eastAsia="Times New Roman"/>
          <w:sz w:val="28"/>
          <w:szCs w:val="28"/>
        </w:rPr>
        <w:t>Администрации.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375389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sz w:val="28"/>
          <w:szCs w:val="28"/>
          <w:lang w:eastAsia="zh-CN"/>
        </w:rPr>
        <w:t xml:space="preserve">3.4. </w:t>
      </w:r>
      <w:r w:rsidRPr="00375389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375389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375389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авто информирования (при наличии). 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lastRenderedPageBreak/>
        <w:t>3.5. Индивидуальное консультирование по почте (по электронной почте).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Pr="00375389">
        <w:rPr>
          <w:rFonts w:eastAsia="Times New Roman"/>
          <w:sz w:val="28"/>
          <w:szCs w:val="28"/>
        </w:rPr>
        <w:t>Администрации</w:t>
      </w:r>
      <w:r w:rsidRPr="00375389">
        <w:rPr>
          <w:sz w:val="28"/>
          <w:szCs w:val="28"/>
        </w:rPr>
        <w:t>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3.6. Время ожидания заявителя при индивидуальном консультировании при личном обращении не должно превышать 15 минут.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Индивидуальное консультирование при личном обращении каждого заявителя должностным лицом Администрации не должно превышать 10 минут.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375389">
        <w:rPr>
          <w:sz w:val="28"/>
          <w:szCs w:val="28"/>
          <w:lang w:eastAsia="zh-CN"/>
        </w:rPr>
        <w:t>3.7. Сведения о ходе предоставления муниципальной услуги заявитель вправе получить при личном, письменном обращении в А</w:t>
      </w:r>
      <w:r w:rsidRPr="00375389">
        <w:rPr>
          <w:rFonts w:eastAsia="Times New Roman"/>
          <w:sz w:val="28"/>
          <w:szCs w:val="28"/>
        </w:rPr>
        <w:t xml:space="preserve">дминистрацию </w:t>
      </w:r>
      <w:r w:rsidRPr="00375389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Pr="00375389">
        <w:rPr>
          <w:rFonts w:eastAsia="Times New Roman"/>
          <w:sz w:val="28"/>
          <w:szCs w:val="28"/>
        </w:rPr>
        <w:t>Администрации</w:t>
      </w:r>
      <w:r w:rsidRPr="00375389">
        <w:rPr>
          <w:sz w:val="28"/>
          <w:szCs w:val="28"/>
          <w:lang w:eastAsia="zh-CN"/>
        </w:rPr>
        <w:t xml:space="preserve">, а также через 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Единый портал (уведомления о </w:t>
      </w:r>
      <w:r w:rsidRPr="00375389">
        <w:rPr>
          <w:sz w:val="28"/>
          <w:szCs w:val="28"/>
          <w:lang w:eastAsia="zh-CN"/>
        </w:rPr>
        <w:t>ходе предоставления муниципальной услуги заявитель получает автоматически способом, который он выбрал при подаче заявления через Портал).</w:t>
      </w:r>
    </w:p>
    <w:p w:rsidR="00306312" w:rsidRPr="00375389" w:rsidRDefault="00306312" w:rsidP="003063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  <w:lang w:eastAsia="zh-CN"/>
        </w:rPr>
        <w:t>3.8. Справочная информация размещается официальном сайте А</w:t>
      </w:r>
      <w:r w:rsidRPr="00375389">
        <w:rPr>
          <w:rFonts w:eastAsia="Times New Roman"/>
          <w:sz w:val="28"/>
          <w:szCs w:val="28"/>
        </w:rPr>
        <w:t xml:space="preserve">дминистрации </w:t>
      </w:r>
      <w:hyperlink r:id="rId14" w:history="1">
        <w:r w:rsidRPr="00375389">
          <w:rPr>
            <w:rStyle w:val="a3"/>
            <w:rFonts w:eastAsia="Times New Roman"/>
            <w:color w:val="auto"/>
            <w:sz w:val="28"/>
            <w:szCs w:val="28"/>
          </w:rPr>
          <w:t>http://www.chemal-altai.ru/</w:t>
        </w:r>
      </w:hyperlink>
      <w:r w:rsidRPr="00375389">
        <w:rPr>
          <w:rFonts w:eastAsia="Times New Roman"/>
          <w:sz w:val="28"/>
          <w:szCs w:val="28"/>
        </w:rPr>
        <w:t xml:space="preserve"> в подразделе «Административные регламенты» раздела «Экономика»</w:t>
      </w:r>
      <w:r w:rsidRPr="00375389">
        <w:rPr>
          <w:sz w:val="28"/>
          <w:szCs w:val="28"/>
          <w:lang w:eastAsia="zh-CN"/>
        </w:rPr>
        <w:t>,</w:t>
      </w:r>
      <w:r w:rsidRPr="00375389">
        <w:rPr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услуг»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375389" w:rsidRDefault="00AF697E" w:rsidP="00306312">
      <w:pPr>
        <w:autoSpaceDE w:val="0"/>
        <w:autoSpaceDN w:val="0"/>
        <w:adjustRightInd w:val="0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375389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375389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375389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Pr="00375389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4</w:t>
      </w:r>
      <w:r w:rsidR="00F11E17" w:rsidRPr="00375389">
        <w:rPr>
          <w:b/>
          <w:sz w:val="28"/>
          <w:szCs w:val="28"/>
        </w:rPr>
        <w:t>. Наименование муниципальной услуги</w:t>
      </w:r>
    </w:p>
    <w:p w:rsidR="00F71087" w:rsidRPr="00375389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375389" w:rsidRDefault="00704304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4.</w:t>
      </w:r>
      <w:r w:rsidR="003D4D30" w:rsidRPr="00375389">
        <w:rPr>
          <w:sz w:val="28"/>
          <w:szCs w:val="28"/>
        </w:rPr>
        <w:t xml:space="preserve">1. </w:t>
      </w:r>
      <w:r w:rsidR="005C00B3" w:rsidRPr="00375389">
        <w:rPr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="007F3E63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72AE7" w:rsidRPr="00375389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Pr="00375389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5</w:t>
      </w:r>
      <w:r w:rsidR="00F11E17" w:rsidRPr="00375389">
        <w:rPr>
          <w:b/>
          <w:sz w:val="28"/>
          <w:szCs w:val="28"/>
        </w:rPr>
        <w:t xml:space="preserve">. </w:t>
      </w:r>
      <w:r w:rsidR="002E4141" w:rsidRPr="00375389">
        <w:rPr>
          <w:b/>
          <w:sz w:val="28"/>
          <w:szCs w:val="28"/>
        </w:rPr>
        <w:t>Наименование о</w:t>
      </w:r>
      <w:r w:rsidR="00F11E17" w:rsidRPr="00375389">
        <w:rPr>
          <w:b/>
          <w:sz w:val="28"/>
          <w:szCs w:val="28"/>
        </w:rPr>
        <w:t>рган</w:t>
      </w:r>
      <w:r w:rsidR="002E4141" w:rsidRPr="00375389">
        <w:rPr>
          <w:b/>
          <w:sz w:val="28"/>
          <w:szCs w:val="28"/>
        </w:rPr>
        <w:t>а</w:t>
      </w:r>
      <w:r w:rsidR="00F11E17" w:rsidRPr="00375389">
        <w:rPr>
          <w:b/>
          <w:sz w:val="28"/>
          <w:szCs w:val="28"/>
        </w:rPr>
        <w:t>, предоставляющ</w:t>
      </w:r>
      <w:r w:rsidR="002E4141" w:rsidRPr="00375389">
        <w:rPr>
          <w:b/>
          <w:sz w:val="28"/>
          <w:szCs w:val="28"/>
        </w:rPr>
        <w:t>его</w:t>
      </w:r>
      <w:r w:rsidR="00F11E17" w:rsidRPr="00375389">
        <w:rPr>
          <w:b/>
          <w:sz w:val="28"/>
          <w:szCs w:val="28"/>
        </w:rPr>
        <w:t xml:space="preserve"> муниципальную услугу</w:t>
      </w:r>
    </w:p>
    <w:p w:rsidR="00F71087" w:rsidRPr="00375389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375389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  <w:lang w:bidi="ru-RU"/>
        </w:rPr>
        <w:t xml:space="preserve">5.1. </w:t>
      </w:r>
      <w:r w:rsidRPr="00375389">
        <w:rPr>
          <w:sz w:val="28"/>
          <w:szCs w:val="28"/>
        </w:rPr>
        <w:t xml:space="preserve">Муниципальную услугу предоставляет </w:t>
      </w:r>
      <w:r w:rsidR="000A0330" w:rsidRPr="00375389">
        <w:rPr>
          <w:sz w:val="28"/>
          <w:szCs w:val="28"/>
        </w:rPr>
        <w:t>Администрация</w:t>
      </w:r>
      <w:r w:rsidR="00306312" w:rsidRPr="00375389">
        <w:rPr>
          <w:sz w:val="28"/>
          <w:szCs w:val="28"/>
        </w:rPr>
        <w:t xml:space="preserve"> Чемальского района.</w:t>
      </w:r>
    </w:p>
    <w:p w:rsidR="00306312" w:rsidRPr="00375389" w:rsidRDefault="002A66AD" w:rsidP="000D1CB5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 xml:space="preserve">5.2. </w:t>
      </w:r>
      <w:r w:rsidR="00306312" w:rsidRPr="00375389">
        <w:rPr>
          <w:rFonts w:cs="Times New Roman"/>
          <w:sz w:val="28"/>
          <w:szCs w:val="28"/>
        </w:rPr>
        <w:t>В предоставлении муниципальной услуги путем межведомственного взаимодействия участвуют:</w:t>
      </w:r>
    </w:p>
    <w:p w:rsidR="00306312" w:rsidRPr="00375389" w:rsidRDefault="00F71087" w:rsidP="000D1CB5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 xml:space="preserve">- </w:t>
      </w:r>
      <w:r w:rsidR="00870F31" w:rsidRPr="00375389">
        <w:rPr>
          <w:sz w:val="28"/>
          <w:szCs w:val="28"/>
        </w:rPr>
        <w:t xml:space="preserve">Федеральная служба государственной регистрации, кадастра и </w:t>
      </w:r>
      <w:r w:rsidR="00870F31" w:rsidRPr="00375389">
        <w:rPr>
          <w:sz w:val="28"/>
          <w:szCs w:val="28"/>
        </w:rPr>
        <w:lastRenderedPageBreak/>
        <w:t>картографии</w:t>
      </w:r>
      <w:r w:rsidR="00A665E9" w:rsidRPr="00375389">
        <w:rPr>
          <w:sz w:val="28"/>
          <w:szCs w:val="28"/>
        </w:rPr>
        <w:t>.</w:t>
      </w:r>
    </w:p>
    <w:p w:rsidR="003B771F" w:rsidRPr="00375389" w:rsidRDefault="003B771F" w:rsidP="003B771F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5.3. </w:t>
      </w:r>
      <w:bookmarkStart w:id="2" w:name="_Hlk121306141"/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соответствии с постановлением Правительства Российской от 27 сентября 2011 г. № 797 (далее – Соглашение о взаимодействии).</w:t>
      </w:r>
    </w:p>
    <w:bookmarkEnd w:id="2"/>
    <w:p w:rsidR="003B771F" w:rsidRPr="00375389" w:rsidRDefault="003B771F" w:rsidP="00735625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>В соответствии с пунктом 3 части</w:t>
      </w:r>
      <w:r w:rsidR="00735625" w:rsidRPr="00375389">
        <w:rPr>
          <w:rFonts w:cs="Times New Roman"/>
          <w:sz w:val="28"/>
          <w:szCs w:val="28"/>
        </w:rPr>
        <w:t xml:space="preserve"> 1 статьи 7 Федерального закона</w:t>
      </w:r>
      <w:r w:rsidRPr="00375389">
        <w:rPr>
          <w:rFonts w:cs="Times New Roman"/>
          <w:sz w:val="28"/>
          <w:szCs w:val="28"/>
        </w:rPr>
        <w:t xml:space="preserve"> устанавливается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закона.</w:t>
      </w:r>
    </w:p>
    <w:p w:rsidR="00F71087" w:rsidRPr="00375389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Pr="00375389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375389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375389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0D1CB5" w:rsidRPr="00375389" w:rsidRDefault="00D61C8E" w:rsidP="003132F3">
      <w:pPr>
        <w:ind w:firstLine="567"/>
        <w:jc w:val="both"/>
        <w:rPr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 xml:space="preserve">6.1. </w:t>
      </w:r>
      <w:r w:rsidR="000D1CB5" w:rsidRPr="00375389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0D1CB5" w:rsidRPr="00375389" w:rsidRDefault="000D1CB5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1) </w:t>
      </w:r>
      <w:r w:rsidR="002A66AD" w:rsidRPr="00375389">
        <w:rPr>
          <w:sz w:val="28"/>
          <w:szCs w:val="28"/>
        </w:rPr>
        <w:t xml:space="preserve">направление </w:t>
      </w:r>
      <w:r w:rsidRPr="00375389">
        <w:rPr>
          <w:sz w:val="28"/>
          <w:szCs w:val="28"/>
        </w:rPr>
        <w:t>уведомлени</w:t>
      </w:r>
      <w:r w:rsidR="002A66AD" w:rsidRPr="00375389">
        <w:rPr>
          <w:sz w:val="28"/>
          <w:szCs w:val="28"/>
        </w:rPr>
        <w:t>я</w:t>
      </w:r>
      <w:r w:rsidRPr="00375389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0D1CB5" w:rsidRPr="00375389" w:rsidRDefault="000D1CB5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2) </w:t>
      </w:r>
      <w:r w:rsidR="002A66AD" w:rsidRPr="00375389">
        <w:rPr>
          <w:sz w:val="28"/>
          <w:szCs w:val="28"/>
        </w:rPr>
        <w:t xml:space="preserve">направление </w:t>
      </w:r>
      <w:r w:rsidRPr="00375389">
        <w:rPr>
          <w:sz w:val="28"/>
          <w:szCs w:val="28"/>
        </w:rPr>
        <w:t>предложени</w:t>
      </w:r>
      <w:r w:rsidR="002A66AD" w:rsidRPr="00375389">
        <w:rPr>
          <w:sz w:val="28"/>
          <w:szCs w:val="28"/>
        </w:rPr>
        <w:t>я</w:t>
      </w:r>
      <w:r w:rsidRPr="00375389">
        <w:rPr>
          <w:sz w:val="28"/>
          <w:szCs w:val="28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2A66AD" w:rsidRPr="00375389" w:rsidRDefault="000D1CB5" w:rsidP="002A66AD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sz w:val="28"/>
          <w:szCs w:val="28"/>
        </w:rPr>
        <w:t xml:space="preserve">3) </w:t>
      </w:r>
      <w:r w:rsidR="002A66AD" w:rsidRPr="00375389">
        <w:rPr>
          <w:sz w:val="28"/>
          <w:szCs w:val="28"/>
        </w:rPr>
        <w:t xml:space="preserve">направление заявителю подписанные экземпляры проекта соглашения об установлении сервитута в случае, если указанное в </w:t>
      </w:r>
      <w:hyperlink r:id="rId15" w:history="1">
        <w:r w:rsidR="002A66AD" w:rsidRPr="00375389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="002A66AD" w:rsidRPr="00375389">
        <w:rPr>
          <w:sz w:val="28"/>
          <w:szCs w:val="28"/>
        </w:rPr>
        <w:t xml:space="preserve"> статьи 39.26 </w:t>
      </w:r>
      <w:r w:rsidR="00781F70" w:rsidRPr="00375389">
        <w:rPr>
          <w:sz w:val="28"/>
          <w:szCs w:val="28"/>
        </w:rPr>
        <w:t>Земельного</w:t>
      </w:r>
      <w:r w:rsidR="00DC4E29" w:rsidRPr="00375389">
        <w:rPr>
          <w:sz w:val="28"/>
          <w:szCs w:val="28"/>
        </w:rPr>
        <w:t xml:space="preserve"> </w:t>
      </w:r>
      <w:r w:rsidR="00781F70" w:rsidRPr="00375389">
        <w:rPr>
          <w:sz w:val="28"/>
          <w:szCs w:val="28"/>
        </w:rPr>
        <w:t>к</w:t>
      </w:r>
      <w:r w:rsidR="00DC4E29" w:rsidRPr="00375389">
        <w:rPr>
          <w:sz w:val="28"/>
          <w:szCs w:val="28"/>
        </w:rPr>
        <w:t>одекса</w:t>
      </w:r>
      <w:r w:rsidR="002A66AD" w:rsidRPr="00375389">
        <w:rPr>
          <w:sz w:val="28"/>
          <w:szCs w:val="28"/>
        </w:rPr>
        <w:t xml:space="preserve"> заявление предусматривает установление сервитута в отношении всего земельного участка, или в случае, предусмотренном </w:t>
      </w:r>
      <w:hyperlink r:id="rId16" w:history="1">
        <w:r w:rsidR="002A66AD" w:rsidRPr="00375389">
          <w:rPr>
            <w:rStyle w:val="a3"/>
            <w:color w:val="auto"/>
            <w:sz w:val="28"/>
            <w:szCs w:val="28"/>
            <w:u w:val="none"/>
          </w:rPr>
          <w:t>пунктом 4 статьи 39.25</w:t>
        </w:r>
      </w:hyperlink>
      <w:r w:rsidR="002A66AD" w:rsidRPr="00375389">
        <w:rPr>
          <w:sz w:val="28"/>
          <w:szCs w:val="28"/>
        </w:rPr>
        <w:t xml:space="preserve"> </w:t>
      </w:r>
      <w:r w:rsidR="00781F70" w:rsidRPr="00375389">
        <w:rPr>
          <w:sz w:val="28"/>
          <w:szCs w:val="28"/>
        </w:rPr>
        <w:t>Земельного кодекса</w:t>
      </w:r>
      <w:r w:rsidR="002A66AD" w:rsidRPr="00375389">
        <w:rPr>
          <w:sz w:val="28"/>
          <w:szCs w:val="28"/>
        </w:rPr>
        <w:t xml:space="preserve">; </w:t>
      </w:r>
    </w:p>
    <w:p w:rsidR="00E82D23" w:rsidRPr="00375389" w:rsidRDefault="000D1CB5" w:rsidP="003132F3">
      <w:pPr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sz w:val="28"/>
          <w:szCs w:val="28"/>
        </w:rPr>
        <w:t xml:space="preserve">4) решение об отказе в предоставлении </w:t>
      </w:r>
      <w:r w:rsidR="00FA16A3" w:rsidRPr="00375389">
        <w:rPr>
          <w:sz w:val="28"/>
          <w:szCs w:val="28"/>
        </w:rPr>
        <w:t xml:space="preserve">муниципальной </w:t>
      </w:r>
      <w:r w:rsidRPr="00375389">
        <w:rPr>
          <w:sz w:val="28"/>
          <w:szCs w:val="28"/>
        </w:rPr>
        <w:t>услуги</w:t>
      </w:r>
      <w:r w:rsidR="00E82D23" w:rsidRPr="00375389">
        <w:rPr>
          <w:rFonts w:cs="Times New Roman"/>
          <w:sz w:val="28"/>
          <w:szCs w:val="28"/>
        </w:rPr>
        <w:t>.</w:t>
      </w:r>
    </w:p>
    <w:p w:rsidR="0041549D" w:rsidRPr="00375389" w:rsidRDefault="0041549D" w:rsidP="003132F3">
      <w:pPr>
        <w:pStyle w:val="aa"/>
        <w:ind w:firstLine="567"/>
        <w:jc w:val="both"/>
        <w:rPr>
          <w:rFonts w:cs="Times New Roman"/>
          <w:sz w:val="28"/>
          <w:szCs w:val="28"/>
        </w:rPr>
      </w:pPr>
    </w:p>
    <w:p w:rsidR="00DE6783" w:rsidRPr="00375389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375389">
        <w:rPr>
          <w:b/>
          <w:sz w:val="28"/>
          <w:szCs w:val="28"/>
          <w:lang w:eastAsia="ru-RU"/>
        </w:rPr>
        <w:t>7</w:t>
      </w:r>
      <w:r w:rsidR="002C3002" w:rsidRPr="00375389">
        <w:rPr>
          <w:b/>
          <w:sz w:val="28"/>
          <w:szCs w:val="28"/>
          <w:lang w:eastAsia="ru-RU"/>
        </w:rPr>
        <w:t>.</w:t>
      </w:r>
      <w:r w:rsidR="00473A66" w:rsidRPr="00375389">
        <w:rPr>
          <w:b/>
          <w:sz w:val="28"/>
          <w:szCs w:val="28"/>
          <w:lang w:eastAsia="ru-RU"/>
        </w:rPr>
        <w:t xml:space="preserve"> </w:t>
      </w:r>
      <w:r w:rsidR="001A305E" w:rsidRPr="00375389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Pr="00375389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C623D0" w:rsidRPr="00375389" w:rsidRDefault="007F3E63" w:rsidP="00C623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7</w:t>
      </w:r>
      <w:r w:rsidR="002C3002" w:rsidRPr="00375389">
        <w:rPr>
          <w:sz w:val="28"/>
          <w:szCs w:val="28"/>
        </w:rPr>
        <w:t xml:space="preserve">.1. </w:t>
      </w:r>
      <w:r w:rsidR="00C623D0" w:rsidRPr="00375389">
        <w:rPr>
          <w:sz w:val="28"/>
          <w:szCs w:val="28"/>
        </w:rPr>
        <w:t>Срок предоставления муниципальной услуги не более чем 30 дней со дня получения Администрацией заявления, указанного в пункте 1 статьи 39.26 Земельного кодекса Российской Федерации.</w:t>
      </w:r>
    </w:p>
    <w:p w:rsidR="00C623D0" w:rsidRPr="00375389" w:rsidRDefault="00C623D0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</w:p>
    <w:p w:rsidR="00362B75" w:rsidRPr="00375389" w:rsidRDefault="00362B75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375389" w:rsidRDefault="00F71087" w:rsidP="003132F3">
      <w:pPr>
        <w:pStyle w:val="printj"/>
        <w:spacing w:before="0" w:after="0"/>
        <w:ind w:firstLine="567"/>
        <w:jc w:val="center"/>
        <w:rPr>
          <w:b/>
          <w:sz w:val="28"/>
          <w:szCs w:val="28"/>
        </w:rPr>
      </w:pPr>
    </w:p>
    <w:p w:rsidR="00362B75" w:rsidRPr="00375389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lastRenderedPageBreak/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375389">
        <w:rPr>
          <w:sz w:val="28"/>
          <w:szCs w:val="28"/>
        </w:rPr>
        <w:t>А</w:t>
      </w:r>
      <w:r w:rsidRPr="00375389">
        <w:rPr>
          <w:sz w:val="28"/>
          <w:szCs w:val="28"/>
        </w:rPr>
        <w:t>дминистрации, Едином портале и в Федеральном реестре.</w:t>
      </w:r>
    </w:p>
    <w:p w:rsidR="002A5FA8" w:rsidRPr="00375389" w:rsidRDefault="002A5FA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8.2. </w:t>
      </w:r>
      <w:r w:rsidR="00E800CF" w:rsidRPr="00375389">
        <w:rPr>
          <w:rFonts w:cs="Times New Roman"/>
          <w:sz w:val="28"/>
          <w:szCs w:val="28"/>
        </w:rPr>
        <w:t>Администрация</w:t>
      </w:r>
      <w:r w:rsidRPr="00375389">
        <w:rPr>
          <w:rFonts w:cs="Times New Roman"/>
          <w:sz w:val="28"/>
          <w:szCs w:val="28"/>
        </w:rPr>
        <w:t xml:space="preserve"> обеспечивает размещение и актуализацию перечня</w:t>
      </w:r>
      <w:r w:rsidR="00054ECB" w:rsidRPr="00375389">
        <w:rPr>
          <w:rFonts w:cs="Times New Roman"/>
          <w:sz w:val="28"/>
          <w:szCs w:val="28"/>
        </w:rPr>
        <w:t xml:space="preserve"> </w:t>
      </w:r>
      <w:r w:rsidRPr="00375389">
        <w:rPr>
          <w:rFonts w:cs="Times New Roman"/>
          <w:sz w:val="28"/>
          <w:szCs w:val="28"/>
        </w:rPr>
        <w:t>нормативных правовых актов, регулирующих предоставление муниципальной</w:t>
      </w:r>
      <w:r w:rsidR="00054ECB" w:rsidRPr="00375389">
        <w:rPr>
          <w:rFonts w:cs="Times New Roman"/>
          <w:sz w:val="28"/>
          <w:szCs w:val="28"/>
        </w:rPr>
        <w:t xml:space="preserve"> </w:t>
      </w:r>
      <w:r w:rsidR="00C830CD" w:rsidRPr="00375389">
        <w:rPr>
          <w:rFonts w:cs="Times New Roman"/>
          <w:sz w:val="28"/>
          <w:szCs w:val="28"/>
        </w:rPr>
        <w:t>услуги, на П</w:t>
      </w:r>
      <w:r w:rsidRPr="00375389">
        <w:rPr>
          <w:rFonts w:cs="Times New Roman"/>
          <w:sz w:val="28"/>
          <w:szCs w:val="28"/>
        </w:rPr>
        <w:t>ортале, а также в соответствующем разделе ФРГУ.</w:t>
      </w:r>
    </w:p>
    <w:p w:rsidR="00362B75" w:rsidRPr="00375389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574D5E" w:rsidRPr="00375389" w:rsidRDefault="00362B75" w:rsidP="003132F3">
      <w:pPr>
        <w:ind w:firstLine="567"/>
        <w:jc w:val="center"/>
        <w:rPr>
          <w:b/>
          <w:sz w:val="28"/>
          <w:szCs w:val="28"/>
        </w:rPr>
      </w:pPr>
      <w:r w:rsidRPr="00375389">
        <w:rPr>
          <w:rFonts w:eastAsia="Times New Roman"/>
          <w:b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054ECB" w:rsidRPr="00375389">
        <w:rPr>
          <w:rFonts w:eastAsia="Times New Roman"/>
          <w:b/>
          <w:sz w:val="28"/>
          <w:szCs w:val="28"/>
        </w:rPr>
        <w:t xml:space="preserve"> </w:t>
      </w:r>
      <w:r w:rsidR="00EC5498" w:rsidRPr="00375389">
        <w:rPr>
          <w:b/>
          <w:sz w:val="28"/>
          <w:szCs w:val="28"/>
        </w:rPr>
        <w:t>для предоставления муниципальной услуги,</w:t>
      </w:r>
      <w:r w:rsidR="003030EB" w:rsidRPr="00375389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375389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E800CF" w:rsidRPr="00375389" w:rsidRDefault="007F3E63" w:rsidP="00E800CF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9</w:t>
      </w:r>
      <w:r w:rsidR="007F659A" w:rsidRPr="00375389">
        <w:rPr>
          <w:sz w:val="28"/>
          <w:szCs w:val="28"/>
        </w:rPr>
        <w:t xml:space="preserve">.1. </w:t>
      </w:r>
      <w:r w:rsidR="00E800CF" w:rsidRPr="00375389">
        <w:rPr>
          <w:sz w:val="28"/>
          <w:szCs w:val="28"/>
        </w:rPr>
        <w:t>Для получения муниципальной услуги заявитель пред</w:t>
      </w:r>
      <w:r w:rsidR="00C21F0F" w:rsidRPr="00375389">
        <w:rPr>
          <w:sz w:val="28"/>
          <w:szCs w:val="28"/>
        </w:rPr>
        <w:t>о</w:t>
      </w:r>
      <w:r w:rsidR="00E800CF" w:rsidRPr="00375389">
        <w:rPr>
          <w:sz w:val="28"/>
          <w:szCs w:val="28"/>
        </w:rPr>
        <w:t>ставляет</w:t>
      </w:r>
      <w:r w:rsidR="00C21F0F" w:rsidRPr="00375389">
        <w:rPr>
          <w:sz w:val="28"/>
          <w:szCs w:val="28"/>
        </w:rPr>
        <w:t xml:space="preserve"> в Администрацию</w:t>
      </w:r>
      <w:r w:rsidR="00E800CF" w:rsidRPr="00375389">
        <w:rPr>
          <w:sz w:val="28"/>
          <w:szCs w:val="28"/>
        </w:rPr>
        <w:t xml:space="preserve">: </w:t>
      </w:r>
    </w:p>
    <w:p w:rsidR="00E800CF" w:rsidRPr="00375389" w:rsidRDefault="00E800CF" w:rsidP="00E800CF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1) </w:t>
      </w:r>
      <w:r w:rsidR="00C21F0F" w:rsidRPr="00375389">
        <w:rPr>
          <w:sz w:val="28"/>
          <w:szCs w:val="28"/>
        </w:rPr>
        <w:t>з</w:t>
      </w:r>
      <w:r w:rsidRPr="00375389">
        <w:rPr>
          <w:sz w:val="28"/>
          <w:szCs w:val="28"/>
        </w:rPr>
        <w:t xml:space="preserve">аявление о предоставлении муниципальной услуги по форме, согласно </w:t>
      </w:r>
      <w:r w:rsidR="00C21F0F" w:rsidRPr="00375389">
        <w:rPr>
          <w:sz w:val="28"/>
          <w:szCs w:val="28"/>
        </w:rPr>
        <w:t>П</w:t>
      </w:r>
      <w:r w:rsidRPr="00375389">
        <w:rPr>
          <w:sz w:val="28"/>
          <w:szCs w:val="28"/>
        </w:rPr>
        <w:t>риложени</w:t>
      </w:r>
      <w:r w:rsidR="00C21F0F" w:rsidRPr="00375389">
        <w:rPr>
          <w:sz w:val="28"/>
          <w:szCs w:val="28"/>
        </w:rPr>
        <w:t>ю</w:t>
      </w:r>
      <w:r w:rsidRPr="00375389">
        <w:rPr>
          <w:sz w:val="28"/>
          <w:szCs w:val="28"/>
        </w:rPr>
        <w:t xml:space="preserve"> к настоящему Административному регламенту</w:t>
      </w:r>
      <w:r w:rsidR="00325E36" w:rsidRPr="00375389">
        <w:rPr>
          <w:sz w:val="28"/>
          <w:szCs w:val="28"/>
        </w:rPr>
        <w:t>;</w:t>
      </w:r>
    </w:p>
    <w:p w:rsidR="00E800CF" w:rsidRPr="00375389" w:rsidRDefault="00E800CF" w:rsidP="00E800CF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2) </w:t>
      </w:r>
      <w:r w:rsidR="00325E36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E800CF" w:rsidRPr="00375389" w:rsidRDefault="00325E36" w:rsidP="00E800CF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3</w:t>
      </w:r>
      <w:r w:rsidR="00E800CF" w:rsidRPr="00375389">
        <w:rPr>
          <w:sz w:val="28"/>
          <w:szCs w:val="28"/>
        </w:rPr>
        <w:t xml:space="preserve">) </w:t>
      </w:r>
      <w:r w:rsidRPr="00375389">
        <w:rPr>
          <w:sz w:val="28"/>
          <w:szCs w:val="28"/>
        </w:rPr>
        <w:t>с</w:t>
      </w:r>
      <w:r w:rsidR="00E800CF" w:rsidRPr="00375389">
        <w:rPr>
          <w:sz w:val="28"/>
          <w:szCs w:val="28"/>
        </w:rPr>
        <w:t>хема границ сервитута на кадастровом плане территории</w:t>
      </w:r>
      <w:r w:rsidR="00657484" w:rsidRPr="00375389">
        <w:rPr>
          <w:sz w:val="28"/>
          <w:szCs w:val="28"/>
        </w:rPr>
        <w:t xml:space="preserve"> (в</w:t>
      </w:r>
      <w:r w:rsidR="002E5BF6" w:rsidRPr="00375389">
        <w:rPr>
          <w:sz w:val="28"/>
          <w:szCs w:val="28"/>
        </w:rPr>
        <w:t xml:space="preserve"> </w:t>
      </w:r>
      <w:r w:rsidR="009259AF" w:rsidRPr="00375389">
        <w:rPr>
          <w:sz w:val="28"/>
          <w:szCs w:val="28"/>
        </w:rPr>
        <w:t>случа</w:t>
      </w:r>
      <w:r w:rsidR="00377E7B" w:rsidRPr="00375389">
        <w:rPr>
          <w:sz w:val="28"/>
          <w:szCs w:val="28"/>
        </w:rPr>
        <w:t>е</w:t>
      </w:r>
      <w:r w:rsidR="00D41ADD" w:rsidRPr="00375389">
        <w:rPr>
          <w:sz w:val="28"/>
          <w:szCs w:val="28"/>
        </w:rPr>
        <w:t xml:space="preserve"> </w:t>
      </w:r>
      <w:r w:rsidR="00F6437E" w:rsidRPr="00375389">
        <w:rPr>
          <w:sz w:val="28"/>
          <w:szCs w:val="28"/>
        </w:rPr>
        <w:t>если заявление</w:t>
      </w:r>
      <w:r w:rsidR="00E85C6F" w:rsidRPr="00375389">
        <w:rPr>
          <w:sz w:val="28"/>
          <w:szCs w:val="28"/>
        </w:rPr>
        <w:t xml:space="preserve"> о </w:t>
      </w:r>
      <w:r w:rsidR="00BD5570" w:rsidRPr="00375389">
        <w:rPr>
          <w:sz w:val="28"/>
          <w:szCs w:val="28"/>
        </w:rPr>
        <w:t>заключени</w:t>
      </w:r>
      <w:r w:rsidR="00E85C6F" w:rsidRPr="00375389">
        <w:rPr>
          <w:sz w:val="28"/>
          <w:szCs w:val="28"/>
        </w:rPr>
        <w:t>и</w:t>
      </w:r>
      <w:r w:rsidR="00BD5570" w:rsidRPr="00375389">
        <w:rPr>
          <w:sz w:val="28"/>
          <w:szCs w:val="28"/>
        </w:rPr>
        <w:t xml:space="preserve"> соглашения об установлении сервитута предусматривает установление сервитута в отношении всего земельного участка</w:t>
      </w:r>
      <w:r w:rsidR="00A110EF" w:rsidRPr="00375389">
        <w:rPr>
          <w:sz w:val="28"/>
          <w:szCs w:val="28"/>
        </w:rPr>
        <w:t xml:space="preserve">, приложение </w:t>
      </w:r>
      <w:r w:rsidR="002C641D" w:rsidRPr="00375389">
        <w:rPr>
          <w:sz w:val="28"/>
          <w:szCs w:val="28"/>
        </w:rPr>
        <w:t>схемы границ сервитута на кадастровом плане территории</w:t>
      </w:r>
      <w:r w:rsidR="00D97445" w:rsidRPr="00375389">
        <w:rPr>
          <w:sz w:val="28"/>
          <w:szCs w:val="28"/>
        </w:rPr>
        <w:t xml:space="preserve"> не требуется</w:t>
      </w:r>
      <w:r w:rsidR="00657484" w:rsidRPr="00375389">
        <w:rPr>
          <w:sz w:val="28"/>
          <w:szCs w:val="28"/>
        </w:rPr>
        <w:t>)</w:t>
      </w:r>
      <w:r w:rsidR="00D97445" w:rsidRPr="00375389">
        <w:rPr>
          <w:sz w:val="28"/>
          <w:szCs w:val="28"/>
        </w:rPr>
        <w:t>.</w:t>
      </w:r>
    </w:p>
    <w:p w:rsidR="001605ED" w:rsidRPr="00375389" w:rsidRDefault="005E4CD9" w:rsidP="001605ED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9.2. </w:t>
      </w:r>
      <w:r w:rsidR="001605ED" w:rsidRPr="00375389">
        <w:rPr>
          <w:sz w:val="28"/>
          <w:szCs w:val="28"/>
        </w:rPr>
        <w:t>В случае, если находящийся в государственной или муниципальной собственности земельный участок предоставлен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учреждению, соглашение об установлении сервитута заключается при наличии согласия в письменной форме федерального органа исполнительной власти, органа исполнительной власти</w:t>
      </w:r>
      <w:r w:rsidR="00E3682A" w:rsidRPr="00375389">
        <w:rPr>
          <w:sz w:val="28"/>
          <w:szCs w:val="28"/>
        </w:rPr>
        <w:t xml:space="preserve"> Республики Алтай</w:t>
      </w:r>
      <w:r w:rsidR="001605ED" w:rsidRPr="00375389">
        <w:rPr>
          <w:sz w:val="28"/>
          <w:szCs w:val="28"/>
        </w:rPr>
        <w:t>, органа местного самоуправления, в ведении которых находятся эти предприятие, учреждение.</w:t>
      </w:r>
    </w:p>
    <w:p w:rsidR="00E800CF" w:rsidRPr="00375389" w:rsidRDefault="00E800CF" w:rsidP="00E800CF">
      <w:pPr>
        <w:widowControl/>
        <w:suppressAutoHyphens w:val="0"/>
        <w:ind w:firstLine="567"/>
        <w:jc w:val="both"/>
        <w:rPr>
          <w:b/>
          <w:sz w:val="28"/>
          <w:szCs w:val="28"/>
        </w:rPr>
      </w:pPr>
    </w:p>
    <w:p w:rsidR="00217CEF" w:rsidRPr="00375389" w:rsidRDefault="0009099A" w:rsidP="003132F3">
      <w:pPr>
        <w:pStyle w:val="aa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10</w:t>
      </w:r>
      <w:r w:rsidR="00900B22" w:rsidRPr="00375389">
        <w:rPr>
          <w:b/>
          <w:sz w:val="28"/>
          <w:szCs w:val="28"/>
        </w:rPr>
        <w:t xml:space="preserve">. </w:t>
      </w:r>
      <w:r w:rsidR="00217CEF" w:rsidRPr="00375389">
        <w:rPr>
          <w:b/>
          <w:sz w:val="28"/>
          <w:szCs w:val="28"/>
        </w:rPr>
        <w:t>Исч</w:t>
      </w:r>
      <w:r w:rsidR="008E670E" w:rsidRPr="00375389">
        <w:rPr>
          <w:b/>
          <w:sz w:val="28"/>
          <w:szCs w:val="28"/>
        </w:rPr>
        <w:t>ерпывающий перечень документов</w:t>
      </w:r>
      <w:r w:rsidR="00C83AB8" w:rsidRPr="00375389">
        <w:rPr>
          <w:b/>
          <w:sz w:val="28"/>
          <w:szCs w:val="28"/>
        </w:rPr>
        <w:t xml:space="preserve">, </w:t>
      </w:r>
      <w:r w:rsidR="00217CEF" w:rsidRPr="00375389">
        <w:rPr>
          <w:b/>
          <w:sz w:val="28"/>
          <w:szCs w:val="28"/>
        </w:rPr>
        <w:t xml:space="preserve">необходимых в соответствии с нормативными правовыми актами для предоставления </w:t>
      </w:r>
      <w:r w:rsidR="00217CEF" w:rsidRPr="00375389">
        <w:rPr>
          <w:b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EE1578" w:rsidRPr="00375389">
        <w:rPr>
          <w:b/>
          <w:sz w:val="28"/>
          <w:szCs w:val="28"/>
        </w:rPr>
        <w:t>ой</w:t>
      </w:r>
      <w:r w:rsidR="00217CEF" w:rsidRPr="00375389">
        <w:rPr>
          <w:b/>
          <w:sz w:val="28"/>
          <w:szCs w:val="28"/>
        </w:rPr>
        <w:t xml:space="preserve"> услуг</w:t>
      </w:r>
      <w:r w:rsidR="00EE1578" w:rsidRPr="00375389">
        <w:rPr>
          <w:b/>
          <w:sz w:val="28"/>
          <w:szCs w:val="28"/>
        </w:rPr>
        <w:t>и</w:t>
      </w:r>
      <w:r w:rsidR="00217CEF" w:rsidRPr="00375389">
        <w:rPr>
          <w:b/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61E87" w:rsidRPr="00375389" w:rsidRDefault="00761E87" w:rsidP="00761E8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325E36" w:rsidRPr="00375389" w:rsidRDefault="009B2664" w:rsidP="00325E36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cs="Times New Roman"/>
          <w:sz w:val="28"/>
          <w:szCs w:val="28"/>
        </w:rPr>
        <w:t>10.1.</w:t>
      </w:r>
      <w:r w:rsidR="00937C56" w:rsidRPr="00375389">
        <w:rPr>
          <w:rFonts w:cs="Times New Roman"/>
          <w:sz w:val="28"/>
          <w:szCs w:val="28"/>
        </w:rPr>
        <w:t xml:space="preserve"> </w:t>
      </w:r>
      <w:r w:rsidRPr="00375389">
        <w:rPr>
          <w:rFonts w:cs="Times New Roman"/>
          <w:sz w:val="28"/>
          <w:szCs w:val="28"/>
        </w:rPr>
        <w:t>В</w:t>
      </w:r>
      <w:r w:rsidR="00325E36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ыписка из Единого государственного реестра недвижимости об объекте недвижимости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25E36" w:rsidRPr="00375389" w:rsidRDefault="00325E36" w:rsidP="00325E36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 xml:space="preserve">Заявитель вправе самостоятельно представить документы, которые должны быть получены Администрацией в рамках межведомственного информационного взаимодействия. </w:t>
      </w:r>
    </w:p>
    <w:p w:rsidR="00325E36" w:rsidRPr="00375389" w:rsidRDefault="00325E36" w:rsidP="00325E36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 xml:space="preserve">Непредставление указанных документов не является основанием для отказа </w:t>
      </w:r>
      <w:r w:rsidR="00BC0589" w:rsidRPr="00375389">
        <w:rPr>
          <w:rFonts w:cs="Times New Roman"/>
          <w:sz w:val="28"/>
          <w:szCs w:val="28"/>
        </w:rPr>
        <w:t>з</w:t>
      </w:r>
      <w:r w:rsidRPr="00375389">
        <w:rPr>
          <w:rFonts w:cs="Times New Roman"/>
          <w:sz w:val="28"/>
          <w:szCs w:val="28"/>
        </w:rPr>
        <w:t>аявителю в предоставлении муниципальной услуги.</w:t>
      </w:r>
    </w:p>
    <w:p w:rsidR="00A04577" w:rsidRPr="00375389" w:rsidRDefault="00A04577" w:rsidP="00325E3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F5EBD" w:rsidRPr="00375389" w:rsidRDefault="0009099A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753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11</w:t>
      </w:r>
      <w:r w:rsidR="0057244D" w:rsidRPr="0037538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 </w:t>
      </w:r>
      <w:r w:rsidR="004F5EBD" w:rsidRPr="00375389">
        <w:rPr>
          <w:b/>
          <w:sz w:val="28"/>
          <w:szCs w:val="28"/>
        </w:rPr>
        <w:t>При предоставлении муниципальной услуги</w:t>
      </w:r>
    </w:p>
    <w:p w:rsidR="004F5EBD" w:rsidRPr="00375389" w:rsidRDefault="004F5EBD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 xml:space="preserve"> запрещено требовать от заявителя:</w:t>
      </w:r>
    </w:p>
    <w:p w:rsidR="009A03EE" w:rsidRPr="00375389" w:rsidRDefault="009A03EE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23900" w:rsidRPr="00375389" w:rsidRDefault="00E23900" w:rsidP="00E239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3900" w:rsidRPr="00375389" w:rsidRDefault="00E23900" w:rsidP="00E239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- </w:t>
      </w:r>
      <w:r w:rsidRPr="0037538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Алтай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375389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375389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375389">
        <w:rPr>
          <w:sz w:val="28"/>
          <w:szCs w:val="28"/>
        </w:rPr>
        <w:t>;</w:t>
      </w:r>
    </w:p>
    <w:p w:rsidR="00E23900" w:rsidRPr="00375389" w:rsidRDefault="00E23900" w:rsidP="00E23900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375389">
        <w:rPr>
          <w:sz w:val="28"/>
          <w:szCs w:val="28"/>
        </w:rPr>
        <w:t xml:space="preserve">- </w:t>
      </w:r>
      <w:r w:rsidRPr="00375389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375389">
          <w:rPr>
            <w:rFonts w:eastAsia="DejaVu Sans"/>
            <w:sz w:val="28"/>
            <w:szCs w:val="28"/>
          </w:rPr>
          <w:t>части 1 статьи 9</w:t>
        </w:r>
      </w:hyperlink>
      <w:r w:rsidRPr="00375389">
        <w:rPr>
          <w:rFonts w:eastAsia="DejaVu Sans"/>
          <w:sz w:val="28"/>
          <w:szCs w:val="28"/>
        </w:rPr>
        <w:t xml:space="preserve"> Федерального закона;</w:t>
      </w:r>
    </w:p>
    <w:p w:rsidR="00E23900" w:rsidRPr="00375389" w:rsidRDefault="00E23900" w:rsidP="00E239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- </w:t>
      </w:r>
      <w:r w:rsidRPr="0037538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375389">
        <w:rPr>
          <w:rFonts w:eastAsia="Calibri"/>
          <w:bCs/>
          <w:sz w:val="28"/>
          <w:szCs w:val="28"/>
          <w:lang w:eastAsia="en-US"/>
        </w:rPr>
        <w:lastRenderedPageBreak/>
        <w:t xml:space="preserve">случаев, предусмотренных </w:t>
      </w:r>
      <w:hyperlink r:id="rId19" w:history="1">
        <w:r w:rsidRPr="00375389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375389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375389">
        <w:rPr>
          <w:sz w:val="28"/>
          <w:szCs w:val="28"/>
        </w:rPr>
        <w:t>.</w:t>
      </w:r>
    </w:p>
    <w:p w:rsidR="00E23900" w:rsidRPr="00375389" w:rsidRDefault="00E23900" w:rsidP="00E23900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375389">
        <w:rPr>
          <w:sz w:val="28"/>
          <w:szCs w:val="28"/>
          <w:lang w:bidi="ru-RU"/>
        </w:rPr>
        <w:t xml:space="preserve">- </w:t>
      </w:r>
      <w:r w:rsidRPr="00375389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375389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375389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</w:t>
      </w:r>
      <w:r w:rsidR="000015FA" w:rsidRPr="00375389">
        <w:rPr>
          <w:rFonts w:eastAsia="DejaVu Sans"/>
          <w:sz w:val="28"/>
          <w:szCs w:val="28"/>
        </w:rPr>
        <w:t>документы,</w:t>
      </w:r>
      <w:r w:rsidRPr="00375389">
        <w:rPr>
          <w:rFonts w:eastAsia="DejaVu Sans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37538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Pr="003753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12</w:t>
      </w:r>
      <w:r w:rsidR="007F659A" w:rsidRPr="00375389">
        <w:rPr>
          <w:b/>
          <w:sz w:val="28"/>
          <w:szCs w:val="28"/>
        </w:rPr>
        <w:t xml:space="preserve">. </w:t>
      </w:r>
      <w:r w:rsidR="00397397" w:rsidRPr="00375389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375389">
        <w:rPr>
          <w:b/>
          <w:sz w:val="28"/>
          <w:szCs w:val="28"/>
        </w:rPr>
        <w:t>муниципальной услуги</w:t>
      </w:r>
    </w:p>
    <w:p w:rsidR="009A03EE" w:rsidRPr="003753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E23900" w:rsidRPr="00375389" w:rsidRDefault="009A03EE" w:rsidP="00E23900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12.1. </w:t>
      </w:r>
      <w:r w:rsidR="00E23900" w:rsidRPr="00375389">
        <w:rPr>
          <w:sz w:val="28"/>
          <w:szCs w:val="28"/>
        </w:rPr>
        <w:t>Исчерпывающий перечень оснований для отказа в приеме документов, в том числе представленных в электронной форме: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в)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г)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д) представление неполного комплекта документов, необходимых для предоставления услуги;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е)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ж) заявление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>12.2. Решение об отказе в приеме документов направляется заявителю способом,</w:t>
      </w:r>
      <w:r w:rsidR="00827470" w:rsidRPr="00375389">
        <w:rPr>
          <w:rFonts w:cs="Times New Roman"/>
          <w:sz w:val="28"/>
          <w:szCs w:val="28"/>
        </w:rPr>
        <w:t xml:space="preserve"> </w:t>
      </w:r>
      <w:r w:rsidRPr="00375389">
        <w:rPr>
          <w:rFonts w:cs="Times New Roman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827470" w:rsidRPr="00375389">
        <w:rPr>
          <w:rFonts w:cs="Times New Roman"/>
          <w:sz w:val="28"/>
          <w:szCs w:val="28"/>
        </w:rPr>
        <w:t xml:space="preserve"> </w:t>
      </w:r>
      <w:r w:rsidRPr="00375389">
        <w:rPr>
          <w:rFonts w:cs="Times New Roman"/>
          <w:sz w:val="28"/>
          <w:szCs w:val="28"/>
        </w:rPr>
        <w:t>такого заявления.</w:t>
      </w:r>
    </w:p>
    <w:p w:rsidR="00E23900" w:rsidRPr="00375389" w:rsidRDefault="00E23900" w:rsidP="00E23900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>12.3. Отказ в приеме документов, не препятствует повторному обращению</w:t>
      </w:r>
      <w:r w:rsidR="00827470" w:rsidRPr="00375389">
        <w:rPr>
          <w:rFonts w:cs="Times New Roman"/>
          <w:sz w:val="28"/>
          <w:szCs w:val="28"/>
        </w:rPr>
        <w:t xml:space="preserve"> </w:t>
      </w:r>
      <w:r w:rsidRPr="00375389">
        <w:rPr>
          <w:rFonts w:cs="Times New Roman"/>
          <w:sz w:val="28"/>
          <w:szCs w:val="28"/>
        </w:rPr>
        <w:t>заявителя в Администрацию.</w:t>
      </w:r>
    </w:p>
    <w:p w:rsidR="00BB58A0" w:rsidRPr="00375389" w:rsidRDefault="00BB58A0" w:rsidP="00BB58A0">
      <w:pPr>
        <w:suppressAutoHyphens w:val="0"/>
        <w:spacing w:line="210" w:lineRule="atLeast"/>
        <w:ind w:firstLine="567"/>
        <w:jc w:val="both"/>
        <w:rPr>
          <w:b/>
          <w:sz w:val="28"/>
          <w:szCs w:val="28"/>
          <w:highlight w:val="lightGray"/>
        </w:rPr>
      </w:pPr>
    </w:p>
    <w:p w:rsidR="007F659A" w:rsidRPr="003753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13</w:t>
      </w:r>
      <w:r w:rsidR="007F659A" w:rsidRPr="00375389">
        <w:rPr>
          <w:b/>
          <w:sz w:val="28"/>
          <w:szCs w:val="28"/>
        </w:rPr>
        <w:t xml:space="preserve">. </w:t>
      </w:r>
      <w:r w:rsidR="00E64A4F" w:rsidRPr="00375389">
        <w:rPr>
          <w:b/>
          <w:sz w:val="28"/>
          <w:szCs w:val="28"/>
        </w:rPr>
        <w:t>Исчерпывающий п</w:t>
      </w:r>
      <w:r w:rsidR="007F659A" w:rsidRPr="00375389">
        <w:rPr>
          <w:b/>
          <w:sz w:val="28"/>
          <w:szCs w:val="28"/>
        </w:rPr>
        <w:t xml:space="preserve">еречень оснований для </w:t>
      </w:r>
      <w:r w:rsidR="00661442" w:rsidRPr="00375389">
        <w:rPr>
          <w:b/>
          <w:sz w:val="28"/>
          <w:szCs w:val="28"/>
        </w:rPr>
        <w:t xml:space="preserve">приостановления и </w:t>
      </w:r>
      <w:r w:rsidR="007F659A" w:rsidRPr="00375389">
        <w:rPr>
          <w:b/>
          <w:sz w:val="28"/>
          <w:szCs w:val="28"/>
        </w:rPr>
        <w:lastRenderedPageBreak/>
        <w:t>отказа в предоставлении муниципальной услуги</w:t>
      </w:r>
    </w:p>
    <w:p w:rsidR="009A03EE" w:rsidRPr="003753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E23900" w:rsidRPr="00375389" w:rsidRDefault="00E23900" w:rsidP="00937C56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sz w:val="28"/>
          <w:szCs w:val="28"/>
        </w:rPr>
        <w:t>13.1. Действующим законодательством Российской Федерации</w:t>
      </w:r>
      <w:r w:rsidR="00827470" w:rsidRPr="00375389">
        <w:rPr>
          <w:sz w:val="28"/>
          <w:szCs w:val="28"/>
        </w:rPr>
        <w:t xml:space="preserve"> </w:t>
      </w:r>
      <w:r w:rsidRPr="00375389">
        <w:rPr>
          <w:rFonts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8667ED" w:rsidRPr="00375389">
        <w:rPr>
          <w:rFonts w:cs="Times New Roman"/>
          <w:sz w:val="28"/>
          <w:szCs w:val="28"/>
        </w:rPr>
        <w:t xml:space="preserve"> </w:t>
      </w:r>
      <w:r w:rsidRPr="00375389">
        <w:rPr>
          <w:rFonts w:cs="Times New Roman"/>
          <w:sz w:val="28"/>
          <w:szCs w:val="28"/>
        </w:rPr>
        <w:t xml:space="preserve">не 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предусмотрены.</w:t>
      </w:r>
    </w:p>
    <w:p w:rsidR="00E23900" w:rsidRPr="00375389" w:rsidRDefault="00E23900" w:rsidP="00937C56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13.2. </w:t>
      </w:r>
      <w:r w:rsidR="00A26E8C" w:rsidRPr="00375389">
        <w:rPr>
          <w:sz w:val="28"/>
          <w:szCs w:val="28"/>
        </w:rPr>
        <w:t>Основания для отказа в предоставлении муниципальной услуги:</w:t>
      </w:r>
    </w:p>
    <w:p w:rsidR="00E23900" w:rsidRPr="00375389" w:rsidRDefault="00E23900" w:rsidP="00FF121A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заявление об установлении сервитута направлено </w:t>
      </w:r>
      <w:r w:rsidR="00EF71AF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орган местного самоуправления, которы</w:t>
      </w:r>
      <w:r w:rsidR="00EF71AF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 вправе заключать соглашение об установлении сервитута;</w:t>
      </w:r>
    </w:p>
    <w:p w:rsidR="00E23900" w:rsidRPr="00375389" w:rsidRDefault="00E23900" w:rsidP="00FF121A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23900" w:rsidRPr="00375389" w:rsidRDefault="00E23900" w:rsidP="00FF121A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51233A" w:rsidRPr="00375389" w:rsidRDefault="0051233A" w:rsidP="00FF121A">
      <w:pPr>
        <w:pStyle w:val="aa"/>
        <w:ind w:firstLine="567"/>
        <w:jc w:val="both"/>
        <w:rPr>
          <w:sz w:val="28"/>
          <w:szCs w:val="28"/>
        </w:rPr>
      </w:pPr>
    </w:p>
    <w:p w:rsidR="00155B2B" w:rsidRPr="003753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14</w:t>
      </w:r>
      <w:r w:rsidR="00744239" w:rsidRPr="00375389">
        <w:rPr>
          <w:b/>
          <w:sz w:val="28"/>
          <w:szCs w:val="28"/>
        </w:rPr>
        <w:t xml:space="preserve">. </w:t>
      </w:r>
      <w:r w:rsidR="00155B2B" w:rsidRPr="00375389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3753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3753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3753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37538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муниципальной услуги</w:t>
      </w:r>
    </w:p>
    <w:p w:rsidR="009A03EE" w:rsidRPr="003753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Pr="00375389" w:rsidRDefault="009C5166" w:rsidP="00C04060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  <w:lang w:bidi="ru-RU"/>
        </w:rPr>
        <w:t xml:space="preserve">14.1. </w:t>
      </w:r>
      <w:r w:rsidR="00C04060" w:rsidRPr="00375389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375389">
        <w:rPr>
          <w:sz w:val="28"/>
          <w:szCs w:val="28"/>
        </w:rPr>
        <w:t>еобходимыми и обязательными для предоставления муниципальной услуги, не предусмотрены.</w:t>
      </w:r>
    </w:p>
    <w:p w:rsidR="003708A6" w:rsidRPr="00375389" w:rsidRDefault="003708A6" w:rsidP="00C040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3753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375389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Pr="00375389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3753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375389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</w:rPr>
        <w:t>15</w:t>
      </w:r>
      <w:r w:rsidR="006A489E" w:rsidRPr="00375389">
        <w:rPr>
          <w:sz w:val="28"/>
          <w:szCs w:val="28"/>
        </w:rPr>
        <w:t>.1.</w:t>
      </w:r>
      <w:r w:rsidR="009B50E6" w:rsidRPr="00375389">
        <w:rPr>
          <w:sz w:val="28"/>
          <w:szCs w:val="28"/>
        </w:rPr>
        <w:t xml:space="preserve"> </w:t>
      </w:r>
      <w:r w:rsidR="00F52B31" w:rsidRPr="00375389">
        <w:rPr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375389">
        <w:rPr>
          <w:sz w:val="28"/>
          <w:szCs w:val="28"/>
        </w:rPr>
        <w:t>.</w:t>
      </w:r>
    </w:p>
    <w:p w:rsidR="00912498" w:rsidRPr="00375389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3753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b/>
          <w:sz w:val="28"/>
          <w:szCs w:val="28"/>
        </w:rPr>
        <w:t>16</w:t>
      </w:r>
      <w:r w:rsidR="00912498" w:rsidRPr="00375389">
        <w:rPr>
          <w:b/>
          <w:sz w:val="28"/>
          <w:szCs w:val="28"/>
        </w:rPr>
        <w:t xml:space="preserve">. </w:t>
      </w:r>
      <w:r w:rsidR="00912498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3753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3753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Pr="003753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37538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7484" w:rsidRPr="00375389" w:rsidRDefault="00042A7F" w:rsidP="00657484">
      <w:pPr>
        <w:suppressAutoHyphens w:val="0"/>
        <w:spacing w:line="210" w:lineRule="atLeast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3753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657484" w:rsidRPr="003753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Плата за услуги, которые являются необходимыми и обязательными для предоставления муниципальной услуги, не предусмотрена.</w:t>
      </w:r>
    </w:p>
    <w:p w:rsidR="00EC63AC" w:rsidRPr="00375389" w:rsidRDefault="00EC63AC" w:rsidP="00657484">
      <w:pPr>
        <w:suppressAutoHyphens w:val="0"/>
        <w:spacing w:line="210" w:lineRule="atLeast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912498" w:rsidRPr="00375389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b/>
          <w:sz w:val="28"/>
          <w:szCs w:val="28"/>
        </w:rPr>
        <w:lastRenderedPageBreak/>
        <w:t>17</w:t>
      </w:r>
      <w:r w:rsidR="00E43172" w:rsidRPr="00375389">
        <w:rPr>
          <w:b/>
          <w:sz w:val="28"/>
          <w:szCs w:val="28"/>
        </w:rPr>
        <w:t xml:space="preserve">. </w:t>
      </w:r>
      <w:r w:rsidR="00912498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3753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3753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3753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Pr="00375389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3753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375389" w:rsidRDefault="00042A7F" w:rsidP="003132F3">
      <w:pPr>
        <w:ind w:firstLine="567"/>
        <w:jc w:val="both"/>
        <w:rPr>
          <w:sz w:val="28"/>
          <w:szCs w:val="28"/>
        </w:rPr>
      </w:pPr>
      <w:r w:rsidRPr="003753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37538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375389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375389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37538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18</w:t>
      </w:r>
      <w:r w:rsidR="00731F3F" w:rsidRPr="00375389">
        <w:rPr>
          <w:b/>
          <w:sz w:val="28"/>
          <w:szCs w:val="28"/>
        </w:rPr>
        <w:t xml:space="preserve">. </w:t>
      </w:r>
      <w:r w:rsidR="00912498" w:rsidRPr="00375389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3753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3753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Pr="00375389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37538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336E6C" w:rsidRPr="00375389" w:rsidRDefault="00042A7F" w:rsidP="00336E6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sz w:val="28"/>
          <w:szCs w:val="28"/>
        </w:rPr>
        <w:t>18</w:t>
      </w:r>
      <w:r w:rsidR="00912498" w:rsidRPr="00375389">
        <w:rPr>
          <w:sz w:val="28"/>
          <w:szCs w:val="28"/>
        </w:rPr>
        <w:t xml:space="preserve">.1. </w:t>
      </w:r>
      <w:r w:rsidR="00336E6C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Регистрация направленного Заявителем заявления о предоставлении муниципальной услуги настоящего Административного регламента в Администрации осуществляется не позднее 1 (одного) рабочего дня, следующего за днем его</w:t>
      </w:r>
      <w:r w:rsidR="000507A7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получения</w:t>
      </w:r>
      <w:r w:rsidR="00336E6C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36E6C" w:rsidRPr="00375389" w:rsidRDefault="00336E6C" w:rsidP="00336E6C">
      <w:pPr>
        <w:suppressAutoHyphens w:val="0"/>
        <w:spacing w:line="21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 на предоставление муниципальной услуги на бумажном носителе осуществляется в течение одного рабочего с даты его поступления в Администрацию. Регистрация осуществляется путем указания даты поступления заявления и присвоения ему входящего номера.</w:t>
      </w:r>
    </w:p>
    <w:p w:rsidR="00336E6C" w:rsidRPr="00375389" w:rsidRDefault="00336E6C" w:rsidP="00336E6C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375389" w:rsidRDefault="00FB64AF" w:rsidP="00336E6C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Pr="0037538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375389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375389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336E6C" w:rsidRPr="00375389" w:rsidRDefault="00C04979" w:rsidP="00336E6C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375389">
        <w:rPr>
          <w:bCs/>
          <w:sz w:val="28"/>
          <w:szCs w:val="28"/>
          <w:lang w:eastAsia="ar-SA"/>
        </w:rPr>
        <w:t>19.1.</w:t>
      </w:r>
      <w:r w:rsidR="00C329DA" w:rsidRPr="00375389">
        <w:rPr>
          <w:bCs/>
          <w:sz w:val="28"/>
          <w:szCs w:val="28"/>
          <w:lang w:eastAsia="ar-SA"/>
        </w:rPr>
        <w:t xml:space="preserve"> </w:t>
      </w:r>
      <w:r w:rsidR="00336E6C" w:rsidRPr="00375389">
        <w:rPr>
          <w:sz w:val="28"/>
          <w:szCs w:val="28"/>
          <w:lang w:eastAsia="ar-SA"/>
        </w:rPr>
        <w:t>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336E6C" w:rsidRPr="00375389" w:rsidRDefault="00336E6C" w:rsidP="00336E6C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375389">
        <w:rPr>
          <w:sz w:val="28"/>
          <w:szCs w:val="28"/>
          <w:lang w:eastAsia="ar-SA"/>
        </w:rPr>
        <w:t xml:space="preserve">Рабочее место специалиста, непосредственно участвующего в предоставлении муниципальной услуги, должно быть оборудовано </w:t>
      </w:r>
      <w:r w:rsidRPr="00375389">
        <w:rPr>
          <w:sz w:val="28"/>
          <w:szCs w:val="28"/>
          <w:lang w:eastAsia="ar-SA"/>
        </w:rPr>
        <w:lastRenderedPageBreak/>
        <w:t>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iCs/>
          <w:sz w:val="28"/>
          <w:szCs w:val="28"/>
        </w:rPr>
        <w:t>19.2.</w:t>
      </w:r>
      <w:r w:rsidR="00EC63AC" w:rsidRPr="00375389">
        <w:rPr>
          <w:iCs/>
          <w:sz w:val="28"/>
          <w:szCs w:val="28"/>
        </w:rPr>
        <w:t xml:space="preserve"> </w:t>
      </w:r>
      <w:r w:rsidRPr="00375389">
        <w:rPr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75389">
        <w:rPr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iCs/>
          <w:sz w:val="28"/>
          <w:szCs w:val="28"/>
        </w:rPr>
        <w:t>19.3. Требования к залу ожидания.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iCs/>
          <w:sz w:val="28"/>
          <w:szCs w:val="28"/>
        </w:rPr>
        <w:t xml:space="preserve">19.4. Требования к местам для заполнения запросов о предоставлении </w:t>
      </w:r>
      <w:r w:rsidRPr="00375389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375389">
        <w:rPr>
          <w:iCs/>
          <w:sz w:val="28"/>
          <w:szCs w:val="28"/>
        </w:rPr>
        <w:t>услуги.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iCs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375389">
        <w:rPr>
          <w:sz w:val="28"/>
          <w:szCs w:val="28"/>
          <w:bdr w:val="none" w:sz="0" w:space="0" w:color="auto" w:frame="1"/>
        </w:rPr>
        <w:t xml:space="preserve">муниципальной </w:t>
      </w:r>
      <w:r w:rsidRPr="00375389">
        <w:rPr>
          <w:iCs/>
          <w:sz w:val="28"/>
          <w:szCs w:val="28"/>
        </w:rPr>
        <w:t>услуги.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75389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375389">
        <w:rPr>
          <w:sz w:val="28"/>
          <w:szCs w:val="28"/>
        </w:rPr>
        <w:t xml:space="preserve">справочная информация и </w:t>
      </w:r>
      <w:r w:rsidRPr="00375389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375389">
        <w:rPr>
          <w:sz w:val="28"/>
          <w:szCs w:val="28"/>
          <w:bdr w:val="none" w:sz="0" w:space="0" w:color="auto" w:frame="1"/>
        </w:rPr>
        <w:t>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iCs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</w:rPr>
        <w:t xml:space="preserve">- условия для беспрепятственного доступа к объектам, местам отдыха и </w:t>
      </w:r>
      <w:r w:rsidRPr="00375389">
        <w:rPr>
          <w:sz w:val="28"/>
          <w:szCs w:val="28"/>
        </w:rPr>
        <w:lastRenderedPageBreak/>
        <w:t>к предоставляемым в них услугам;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- сопровождение инвалидов, имеющих стойкие расстройства функции зрения 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336E6C" w:rsidRPr="00375389" w:rsidRDefault="00336E6C" w:rsidP="00336E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5389">
        <w:rPr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375389" w:rsidRDefault="00336E6C" w:rsidP="00336E6C">
      <w:pPr>
        <w:suppressLineNumbers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75389">
        <w:rPr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375389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Pr="00375389" w:rsidRDefault="00206381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375389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9A03EE" w:rsidRPr="00375389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206381" w:rsidRPr="00375389" w:rsidRDefault="00206381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375389">
        <w:rPr>
          <w:sz w:val="28"/>
          <w:szCs w:val="28"/>
          <w:lang w:eastAsia="ar-SA"/>
        </w:rPr>
        <w:t xml:space="preserve">20.1. </w:t>
      </w:r>
      <w:r w:rsidRPr="00375389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375389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362301" w:rsidRPr="00375389">
        <w:rPr>
          <w:sz w:val="28"/>
          <w:szCs w:val="28"/>
        </w:rPr>
        <w:t>А</w:t>
      </w:r>
      <w:r w:rsidRPr="00375389">
        <w:rPr>
          <w:sz w:val="28"/>
          <w:szCs w:val="28"/>
        </w:rPr>
        <w:t>дминистрации,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375389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7F3482" w:rsidRPr="00375389">
        <w:rPr>
          <w:sz w:val="28"/>
          <w:szCs w:val="28"/>
        </w:rPr>
        <w:t>Администрации</w:t>
      </w:r>
      <w:r w:rsidRPr="00375389">
        <w:rPr>
          <w:sz w:val="28"/>
          <w:szCs w:val="28"/>
        </w:rPr>
        <w:t xml:space="preserve">, и </w:t>
      </w:r>
      <w:r w:rsidR="00362301" w:rsidRPr="00375389">
        <w:rPr>
          <w:sz w:val="28"/>
          <w:szCs w:val="28"/>
        </w:rPr>
        <w:t xml:space="preserve">путем </w:t>
      </w:r>
      <w:r w:rsidRPr="00375389">
        <w:rPr>
          <w:sz w:val="28"/>
          <w:szCs w:val="28"/>
        </w:rPr>
        <w:t xml:space="preserve">личного посещения </w:t>
      </w:r>
      <w:r w:rsidR="00BB58A0" w:rsidRPr="00375389">
        <w:rPr>
          <w:sz w:val="28"/>
          <w:szCs w:val="28"/>
        </w:rPr>
        <w:t>Администрации</w:t>
      </w:r>
      <w:r w:rsidRPr="00375389">
        <w:rPr>
          <w:sz w:val="28"/>
          <w:szCs w:val="28"/>
        </w:rPr>
        <w:t>, в уста</w:t>
      </w:r>
      <w:r w:rsidR="00362301" w:rsidRPr="00375389">
        <w:rPr>
          <w:sz w:val="28"/>
          <w:szCs w:val="28"/>
        </w:rPr>
        <w:t>новленное графиком работы время;</w:t>
      </w:r>
    </w:p>
    <w:p w:rsidR="00CC5327" w:rsidRPr="00375389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375389" w:rsidRDefault="00206381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75389">
        <w:rPr>
          <w:sz w:val="28"/>
          <w:szCs w:val="28"/>
          <w:lang w:eastAsia="ar-SA"/>
        </w:rPr>
        <w:t>20.2.</w:t>
      </w:r>
      <w:r w:rsidR="00452430" w:rsidRPr="00375389">
        <w:rPr>
          <w:sz w:val="28"/>
          <w:szCs w:val="28"/>
          <w:lang w:eastAsia="ar-SA"/>
        </w:rPr>
        <w:t xml:space="preserve"> </w:t>
      </w:r>
      <w:r w:rsidRPr="00375389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375389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375389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375389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375389">
        <w:rPr>
          <w:sz w:val="28"/>
          <w:szCs w:val="28"/>
        </w:rPr>
        <w:t>А</w:t>
      </w:r>
      <w:r w:rsidRPr="00375389">
        <w:rPr>
          <w:sz w:val="28"/>
          <w:szCs w:val="28"/>
        </w:rPr>
        <w:t>дминистрацию</w:t>
      </w:r>
      <w:r w:rsidRPr="00375389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375389">
        <w:rPr>
          <w:sz w:val="28"/>
          <w:szCs w:val="28"/>
        </w:rPr>
        <w:t>А</w:t>
      </w:r>
      <w:r w:rsidRPr="00375389">
        <w:rPr>
          <w:sz w:val="28"/>
          <w:szCs w:val="28"/>
        </w:rPr>
        <w:t>дминистрации</w:t>
      </w:r>
      <w:r w:rsidRPr="00375389">
        <w:rPr>
          <w:sz w:val="28"/>
          <w:szCs w:val="28"/>
          <w:lang w:eastAsia="zh-CN"/>
        </w:rPr>
        <w:t xml:space="preserve">, </w:t>
      </w:r>
      <w:r w:rsidRPr="00375389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375389">
        <w:rPr>
          <w:sz w:val="28"/>
          <w:szCs w:val="28"/>
          <w:lang w:eastAsia="ar-SA"/>
        </w:rPr>
        <w:t xml:space="preserve">а также </w:t>
      </w:r>
      <w:r w:rsidRPr="00375389">
        <w:rPr>
          <w:sz w:val="28"/>
          <w:szCs w:val="28"/>
        </w:rPr>
        <w:t xml:space="preserve">отсутствием: </w:t>
      </w:r>
    </w:p>
    <w:p w:rsidR="00206381" w:rsidRPr="00375389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375389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375389">
        <w:rPr>
          <w:sz w:val="28"/>
          <w:szCs w:val="28"/>
        </w:rPr>
        <w:t xml:space="preserve">заявлений о предоставлении </w:t>
      </w:r>
      <w:r w:rsidRPr="00375389">
        <w:rPr>
          <w:sz w:val="28"/>
          <w:szCs w:val="28"/>
        </w:rPr>
        <w:lastRenderedPageBreak/>
        <w:t>муниципальной услуги от заявителей</w:t>
      </w:r>
      <w:r w:rsidRPr="00375389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375389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  <w:lang w:eastAsia="ar-SA"/>
        </w:rPr>
        <w:t>-</w:t>
      </w:r>
      <w:r w:rsidR="00C329DA" w:rsidRPr="00375389">
        <w:rPr>
          <w:sz w:val="28"/>
          <w:szCs w:val="28"/>
          <w:lang w:eastAsia="ar-SA"/>
        </w:rPr>
        <w:t xml:space="preserve"> </w:t>
      </w:r>
      <w:r w:rsidRPr="00375389">
        <w:rPr>
          <w:sz w:val="28"/>
          <w:szCs w:val="28"/>
          <w:lang w:eastAsia="ar-SA"/>
        </w:rPr>
        <w:t>нарушений сроков предоставления муниципальной услуги;</w:t>
      </w:r>
    </w:p>
    <w:p w:rsidR="00206381" w:rsidRPr="00375389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375389">
        <w:rPr>
          <w:sz w:val="28"/>
          <w:szCs w:val="28"/>
        </w:rPr>
        <w:t>-</w:t>
      </w:r>
      <w:r w:rsidR="00C329DA" w:rsidRPr="00375389">
        <w:rPr>
          <w:sz w:val="28"/>
          <w:szCs w:val="28"/>
        </w:rPr>
        <w:t xml:space="preserve"> </w:t>
      </w:r>
      <w:r w:rsidRPr="00375389">
        <w:rPr>
          <w:sz w:val="28"/>
          <w:szCs w:val="28"/>
        </w:rPr>
        <w:t>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Pr="00375389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-</w:t>
      </w:r>
      <w:r w:rsidR="00C329DA" w:rsidRPr="00375389">
        <w:rPr>
          <w:sz w:val="28"/>
          <w:szCs w:val="28"/>
        </w:rPr>
        <w:t xml:space="preserve"> </w:t>
      </w:r>
      <w:r w:rsidRPr="00375389">
        <w:rPr>
          <w:sz w:val="28"/>
          <w:szCs w:val="28"/>
        </w:rPr>
        <w:t xml:space="preserve">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375389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375389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Pr="00375389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3753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375389" w:rsidRDefault="005619DA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2</w:t>
      </w:r>
      <w:r w:rsidR="005D060E" w:rsidRPr="00375389">
        <w:rPr>
          <w:sz w:val="28"/>
          <w:szCs w:val="28"/>
        </w:rPr>
        <w:t>1.1</w:t>
      </w:r>
      <w:r w:rsidRPr="00375389">
        <w:rPr>
          <w:sz w:val="28"/>
          <w:szCs w:val="28"/>
        </w:rPr>
        <w:t xml:space="preserve">. </w:t>
      </w:r>
      <w:r w:rsidR="00C104A2" w:rsidRPr="00375389">
        <w:rPr>
          <w:sz w:val="28"/>
          <w:szCs w:val="28"/>
        </w:rPr>
        <w:t xml:space="preserve">Предоставление </w:t>
      </w:r>
      <w:r w:rsidR="00FF1BB4" w:rsidRPr="00375389">
        <w:rPr>
          <w:sz w:val="28"/>
          <w:szCs w:val="28"/>
        </w:rPr>
        <w:t>муниципальной</w:t>
      </w:r>
      <w:r w:rsidR="00C104A2" w:rsidRPr="00375389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375389">
        <w:rPr>
          <w:sz w:val="28"/>
          <w:szCs w:val="28"/>
        </w:rPr>
        <w:t xml:space="preserve">дином портале </w:t>
      </w:r>
      <w:r w:rsidRPr="00375389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375389" w:rsidRDefault="00C36D09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21.2. </w:t>
      </w:r>
      <w:r w:rsidR="00C104A2" w:rsidRPr="00375389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375389">
        <w:rPr>
          <w:sz w:val="28"/>
          <w:szCs w:val="28"/>
        </w:rPr>
        <w:t>Администрацию</w:t>
      </w:r>
      <w:r w:rsidR="00C104A2" w:rsidRPr="00375389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375389">
        <w:rPr>
          <w:sz w:val="28"/>
          <w:szCs w:val="28"/>
        </w:rPr>
        <w:t xml:space="preserve">диный портал </w:t>
      </w:r>
      <w:r w:rsidRPr="00375389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375389">
        <w:rPr>
          <w:sz w:val="28"/>
          <w:szCs w:val="28"/>
        </w:rPr>
        <w:t>Администрации</w:t>
      </w:r>
      <w:r w:rsidRPr="00375389">
        <w:rPr>
          <w:sz w:val="28"/>
          <w:szCs w:val="28"/>
        </w:rPr>
        <w:t xml:space="preserve"> в случае направления заявления посредством Е</w:t>
      </w:r>
      <w:r w:rsidR="008A62FD" w:rsidRPr="00375389">
        <w:rPr>
          <w:sz w:val="28"/>
          <w:szCs w:val="28"/>
        </w:rPr>
        <w:t>диного портала</w:t>
      </w:r>
      <w:r w:rsidRPr="00375389">
        <w:rPr>
          <w:sz w:val="28"/>
          <w:szCs w:val="28"/>
        </w:rPr>
        <w:t>.</w:t>
      </w:r>
    </w:p>
    <w:p w:rsidR="00594B0A" w:rsidRPr="00375389" w:rsidRDefault="00C36D09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21.3. </w:t>
      </w:r>
      <w:r w:rsidR="00C104A2" w:rsidRPr="00375389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а) xml - для формализованных документов;</w:t>
      </w:r>
    </w:p>
    <w:p w:rsidR="00C104A2" w:rsidRPr="00375389" w:rsidRDefault="00594B0A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б) </w:t>
      </w:r>
      <w:r w:rsidR="00C104A2" w:rsidRPr="00375389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в) xls, xlsx, ods - для документов, содержащих расчеты;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lastRenderedPageBreak/>
        <w:t>г) pdf, jpg, jpeg - для документов с текстовым содержанием, в том числе вклю</w:t>
      </w:r>
      <w:r w:rsidR="009A03EE" w:rsidRPr="00375389">
        <w:rPr>
          <w:sz w:val="28"/>
          <w:szCs w:val="28"/>
        </w:rPr>
        <w:t>ч</w:t>
      </w:r>
      <w:r w:rsidRPr="00375389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«черно-белый» (при отсутствии в документе графи</w:t>
      </w:r>
      <w:r w:rsidR="009A03EE" w:rsidRPr="00375389">
        <w:rPr>
          <w:sz w:val="28"/>
          <w:szCs w:val="28"/>
        </w:rPr>
        <w:t>ч</w:t>
      </w:r>
      <w:r w:rsidRPr="00375389">
        <w:rPr>
          <w:sz w:val="28"/>
          <w:szCs w:val="28"/>
        </w:rPr>
        <w:t>еских изображений и (или) цветного текста);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375389">
        <w:rPr>
          <w:sz w:val="28"/>
          <w:szCs w:val="28"/>
        </w:rPr>
        <w:t>содержит текстовую и (или) графи</w:t>
      </w:r>
      <w:r w:rsidRPr="00375389">
        <w:rPr>
          <w:sz w:val="28"/>
          <w:szCs w:val="28"/>
        </w:rPr>
        <w:t>ческую информацию.</w:t>
      </w:r>
    </w:p>
    <w:p w:rsidR="00C104A2" w:rsidRPr="00375389" w:rsidRDefault="00C36D09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21.4. </w:t>
      </w:r>
      <w:r w:rsidR="00C104A2" w:rsidRPr="00375389">
        <w:rPr>
          <w:sz w:val="28"/>
          <w:szCs w:val="28"/>
        </w:rPr>
        <w:t>Электронные документы должны обеспечивать: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Pr="00375389" w:rsidRDefault="00C36D09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21.5. </w:t>
      </w:r>
      <w:r w:rsidR="00C104A2" w:rsidRPr="00375389">
        <w:rPr>
          <w:sz w:val="28"/>
          <w:szCs w:val="28"/>
        </w:rPr>
        <w:t>Документы,</w:t>
      </w:r>
      <w:r w:rsidR="00452430" w:rsidRPr="00375389">
        <w:rPr>
          <w:sz w:val="28"/>
          <w:szCs w:val="28"/>
        </w:rPr>
        <w:t xml:space="preserve"> </w:t>
      </w:r>
      <w:r w:rsidR="00C104A2" w:rsidRPr="00375389">
        <w:rPr>
          <w:sz w:val="28"/>
          <w:szCs w:val="28"/>
        </w:rPr>
        <w:t>подлежащие</w:t>
      </w:r>
      <w:r w:rsidR="00452430" w:rsidRPr="00375389">
        <w:rPr>
          <w:sz w:val="28"/>
          <w:szCs w:val="28"/>
        </w:rPr>
        <w:t xml:space="preserve"> </w:t>
      </w:r>
      <w:r w:rsidR="00C104A2" w:rsidRPr="00375389">
        <w:rPr>
          <w:sz w:val="28"/>
          <w:szCs w:val="28"/>
        </w:rPr>
        <w:t>представлению</w:t>
      </w:r>
      <w:r w:rsidR="00452430" w:rsidRPr="00375389">
        <w:rPr>
          <w:sz w:val="28"/>
          <w:szCs w:val="28"/>
        </w:rPr>
        <w:t xml:space="preserve"> </w:t>
      </w:r>
      <w:r w:rsidR="00594B0A" w:rsidRPr="00375389">
        <w:rPr>
          <w:sz w:val="28"/>
          <w:szCs w:val="28"/>
        </w:rPr>
        <w:t xml:space="preserve">в форматах xls, </w:t>
      </w:r>
      <w:r w:rsidR="00C104A2" w:rsidRPr="00375389">
        <w:rPr>
          <w:sz w:val="28"/>
          <w:szCs w:val="28"/>
        </w:rPr>
        <w:t>xlsx</w:t>
      </w:r>
      <w:r w:rsidR="00452430" w:rsidRPr="00375389">
        <w:rPr>
          <w:sz w:val="28"/>
          <w:szCs w:val="28"/>
        </w:rPr>
        <w:t xml:space="preserve"> </w:t>
      </w:r>
      <w:r w:rsidR="00C104A2" w:rsidRPr="00375389">
        <w:rPr>
          <w:sz w:val="28"/>
          <w:szCs w:val="28"/>
        </w:rPr>
        <w:t>или</w:t>
      </w:r>
      <w:r w:rsidR="00452430" w:rsidRPr="00375389">
        <w:rPr>
          <w:sz w:val="28"/>
          <w:szCs w:val="28"/>
        </w:rPr>
        <w:t xml:space="preserve"> </w:t>
      </w:r>
      <w:r w:rsidR="00C104A2" w:rsidRPr="00375389">
        <w:rPr>
          <w:sz w:val="28"/>
          <w:szCs w:val="28"/>
        </w:rPr>
        <w:t>ods, формируются в виде отдельного электронного документа.</w:t>
      </w:r>
    </w:p>
    <w:p w:rsidR="00CF572F" w:rsidRPr="00375389" w:rsidRDefault="00CF572F" w:rsidP="00CF572F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21.6. Результаты оказания муниципальной услуги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C104A2" w:rsidRPr="00375389" w:rsidRDefault="00C104A2" w:rsidP="003132F3">
      <w:pPr>
        <w:ind w:firstLine="567"/>
        <w:jc w:val="both"/>
        <w:rPr>
          <w:sz w:val="28"/>
          <w:szCs w:val="28"/>
          <w:highlight w:val="lightGray"/>
        </w:rPr>
      </w:pPr>
    </w:p>
    <w:p w:rsidR="005619DA" w:rsidRPr="00375389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375389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3753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375389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3753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375389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375389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375389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375389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Pr="00375389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b/>
          <w:sz w:val="28"/>
          <w:szCs w:val="28"/>
        </w:rPr>
        <w:t>22</w:t>
      </w:r>
      <w:r w:rsidR="009E146E" w:rsidRPr="00375389">
        <w:rPr>
          <w:b/>
          <w:sz w:val="28"/>
          <w:szCs w:val="28"/>
        </w:rPr>
        <w:t xml:space="preserve">. </w:t>
      </w:r>
      <w:r w:rsidR="005619DA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375389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F1A8B" w:rsidRPr="00375389" w:rsidRDefault="001F1A8B" w:rsidP="001F1A8B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375389">
        <w:rPr>
          <w:rFonts w:cs="Times New Roman"/>
          <w:sz w:val="28"/>
          <w:szCs w:val="28"/>
          <w:lang w:eastAsia="ar-SA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5B3E6D" w:rsidRPr="00375389" w:rsidRDefault="005B3E6D" w:rsidP="005B3E6D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прием </w:t>
      </w:r>
      <w:r w:rsidR="001F1A8B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регистрация 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приложенных к нему документов;</w:t>
      </w:r>
    </w:p>
    <w:p w:rsidR="005B3E6D" w:rsidRPr="00375389" w:rsidRDefault="005B3E6D" w:rsidP="005B3E6D">
      <w:pPr>
        <w:pStyle w:val="aa"/>
        <w:widowControl/>
        <w:suppressAutoHyphens w:val="0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б) проверка документов, необходимых для предоставления муниципальной услуги;</w:t>
      </w:r>
    </w:p>
    <w:p w:rsidR="00476120" w:rsidRPr="00375389" w:rsidRDefault="005B3E6D" w:rsidP="00EC63AC">
      <w:pPr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0015FA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476120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и направление межведомственных запросов.</w:t>
      </w:r>
    </w:p>
    <w:p w:rsidR="005B3E6D" w:rsidRPr="00375389" w:rsidRDefault="005B3E6D" w:rsidP="005B3E6D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г) </w:t>
      </w:r>
      <w:r w:rsidR="00476120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подготовка и </w:t>
      </w:r>
      <w:r w:rsidR="000507A7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выдача (направление) результата предоставления муниципальной услуги. </w:t>
      </w:r>
    </w:p>
    <w:p w:rsidR="007F3482" w:rsidRPr="00375389" w:rsidRDefault="007F3482" w:rsidP="007F3482">
      <w:pPr>
        <w:suppressLineNumbers/>
        <w:autoSpaceDE w:val="0"/>
        <w:ind w:firstLine="567"/>
        <w:jc w:val="both"/>
      </w:pPr>
    </w:p>
    <w:p w:rsidR="00116BED" w:rsidRPr="00375389" w:rsidRDefault="005D060E" w:rsidP="007F3482">
      <w:pPr>
        <w:suppressLineNumbers/>
        <w:autoSpaceDE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b/>
          <w:sz w:val="28"/>
          <w:szCs w:val="28"/>
        </w:rPr>
        <w:t>23</w:t>
      </w:r>
      <w:r w:rsidR="003605C9" w:rsidRPr="00375389">
        <w:rPr>
          <w:b/>
          <w:sz w:val="28"/>
          <w:szCs w:val="28"/>
        </w:rPr>
        <w:t>.</w:t>
      </w:r>
      <w:r w:rsidR="00116BED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Прием и регистрация заявления </w:t>
      </w:r>
      <w:r w:rsidR="00630099" w:rsidRPr="00375389">
        <w:rPr>
          <w:b/>
          <w:sz w:val="28"/>
          <w:szCs w:val="28"/>
        </w:rPr>
        <w:t>и документов, прилагаемых к нему</w:t>
      </w:r>
    </w:p>
    <w:p w:rsidR="00892F2C" w:rsidRPr="00375389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3E6D" w:rsidRPr="00375389" w:rsidRDefault="003B35FD" w:rsidP="005B3E6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sz w:val="28"/>
          <w:szCs w:val="28"/>
        </w:rPr>
        <w:t>2</w:t>
      </w:r>
      <w:r w:rsidR="00F37637" w:rsidRPr="00375389">
        <w:rPr>
          <w:sz w:val="28"/>
          <w:szCs w:val="28"/>
        </w:rPr>
        <w:t>3</w:t>
      </w:r>
      <w:r w:rsidRPr="00375389">
        <w:rPr>
          <w:sz w:val="28"/>
          <w:szCs w:val="28"/>
        </w:rPr>
        <w:t xml:space="preserve">.1. </w:t>
      </w:r>
      <w:r w:rsidR="005B3E6D" w:rsidRPr="00375389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0507A7" w:rsidRPr="00375389">
        <w:rPr>
          <w:sz w:val="28"/>
          <w:szCs w:val="28"/>
        </w:rPr>
        <w:t xml:space="preserve">получение </w:t>
      </w:r>
      <w:r w:rsidR="005B3E6D" w:rsidRPr="00375389">
        <w:rPr>
          <w:sz w:val="28"/>
          <w:szCs w:val="28"/>
        </w:rPr>
        <w:t>Администраци</w:t>
      </w:r>
      <w:r w:rsidR="000507A7" w:rsidRPr="00375389">
        <w:rPr>
          <w:sz w:val="28"/>
          <w:szCs w:val="28"/>
        </w:rPr>
        <w:t>ей</w:t>
      </w:r>
      <w:r w:rsidR="005B3E6D" w:rsidRPr="00375389">
        <w:rPr>
          <w:sz w:val="28"/>
          <w:szCs w:val="28"/>
        </w:rPr>
        <w:t xml:space="preserve"> заявления и документов.</w:t>
      </w:r>
      <w:r w:rsidR="005B3E6D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5B3E6D" w:rsidRPr="00375389" w:rsidRDefault="005B3E6D" w:rsidP="005B3E6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5B3E6D" w:rsidRPr="00375389" w:rsidRDefault="005B3E6D" w:rsidP="005B3E6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5B3E6D" w:rsidRPr="00375389" w:rsidRDefault="005B3E6D" w:rsidP="005B3E6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портал;</w:t>
      </w:r>
    </w:p>
    <w:p w:rsidR="005B3E6D" w:rsidRPr="00375389" w:rsidRDefault="005B3E6D" w:rsidP="005B3E6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5B3E6D" w:rsidRPr="00375389" w:rsidRDefault="005B3E6D" w:rsidP="005B3E6D">
      <w:pPr>
        <w:ind w:firstLine="567"/>
        <w:jc w:val="both"/>
        <w:rPr>
          <w:sz w:val="28"/>
          <w:szCs w:val="28"/>
          <w:lang w:eastAsia="zh-CN"/>
        </w:rPr>
      </w:pPr>
      <w:r w:rsidRPr="00375389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портале.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 xml:space="preserve">23.2. Выполнение данной административной процедуры осуществляется </w:t>
      </w:r>
      <w:r w:rsidR="000507A7" w:rsidRPr="00375389">
        <w:rPr>
          <w:rFonts w:cs="Times New Roman"/>
          <w:sz w:val="28"/>
          <w:szCs w:val="28"/>
          <w:lang w:bidi="ru-RU"/>
        </w:rPr>
        <w:t xml:space="preserve">специалистом </w:t>
      </w:r>
      <w:r w:rsidRPr="00375389">
        <w:rPr>
          <w:rFonts w:cs="Times New Roman"/>
          <w:sz w:val="28"/>
          <w:szCs w:val="28"/>
          <w:lang w:bidi="ru-RU"/>
        </w:rPr>
        <w:t>Администрации, ответственным за регистрацию заявления.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 xml:space="preserve">23.3. При личном обращении Заявителя либо при направлении заявления почтой </w:t>
      </w:r>
      <w:r w:rsidR="000507A7" w:rsidRPr="00375389">
        <w:rPr>
          <w:rFonts w:cs="Times New Roman"/>
          <w:sz w:val="28"/>
          <w:szCs w:val="28"/>
          <w:lang w:bidi="ru-RU"/>
        </w:rPr>
        <w:t>специалист Администрации, ответственный</w:t>
      </w:r>
      <w:r w:rsidRPr="00375389">
        <w:rPr>
          <w:rFonts w:cs="Times New Roman"/>
          <w:sz w:val="28"/>
          <w:szCs w:val="28"/>
          <w:lang w:bidi="ru-RU"/>
        </w:rPr>
        <w:t xml:space="preserve"> за регистрацию заявления о предоставлении муниципальной услуги при регистрации заявления: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sz w:val="28"/>
          <w:szCs w:val="28"/>
          <w:lang w:eastAsia="zh-CN"/>
        </w:rPr>
        <w:t xml:space="preserve">После регистрации, заявление и прилагаемые к нему документы передаются специалисту </w:t>
      </w:r>
      <w:r w:rsidR="00EC63AC" w:rsidRPr="00375389">
        <w:rPr>
          <w:sz w:val="28"/>
          <w:szCs w:val="28"/>
        </w:rPr>
        <w:t>Отдела земельных и имущественных отношений администрации Чемальского района</w:t>
      </w:r>
      <w:r w:rsidR="00EC63AC" w:rsidRPr="00375389">
        <w:rPr>
          <w:sz w:val="28"/>
          <w:szCs w:val="28"/>
          <w:lang w:eastAsia="zh-CN"/>
        </w:rPr>
        <w:t xml:space="preserve"> (Далее – специалист </w:t>
      </w:r>
      <w:r w:rsidR="00834C91" w:rsidRPr="00375389">
        <w:rPr>
          <w:sz w:val="28"/>
          <w:szCs w:val="28"/>
          <w:lang w:eastAsia="zh-CN"/>
        </w:rPr>
        <w:t>О</w:t>
      </w:r>
      <w:r w:rsidRPr="00375389">
        <w:rPr>
          <w:sz w:val="28"/>
          <w:szCs w:val="28"/>
          <w:lang w:eastAsia="zh-CN"/>
        </w:rPr>
        <w:t>тдела</w:t>
      </w:r>
      <w:r w:rsidR="00EC63AC" w:rsidRPr="00375389">
        <w:rPr>
          <w:sz w:val="28"/>
          <w:szCs w:val="28"/>
          <w:lang w:eastAsia="zh-CN"/>
        </w:rPr>
        <w:t>)</w:t>
      </w:r>
      <w:r w:rsidRPr="00375389">
        <w:rPr>
          <w:sz w:val="28"/>
          <w:szCs w:val="28"/>
          <w:lang w:eastAsia="zh-CN"/>
        </w:rPr>
        <w:t>.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23.4. Критерием принятия решения о приеме и регистрации заявления является оснований для отказа в приеме документов, установленных в пункте 12.1. настоящего регламента.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 xml:space="preserve">23.5. Результатом исполнения административной процедуры является прием заявления или отказ в приеме документов. Максимальный срок </w:t>
      </w:r>
      <w:r w:rsidRPr="00375389">
        <w:rPr>
          <w:rFonts w:cs="Times New Roman"/>
          <w:sz w:val="28"/>
          <w:szCs w:val="28"/>
          <w:lang w:bidi="ru-RU"/>
        </w:rPr>
        <w:lastRenderedPageBreak/>
        <w:t>выполнения действий административной процедуры не более одного ра</w:t>
      </w:r>
      <w:r w:rsidR="00927B3D" w:rsidRPr="00375389">
        <w:rPr>
          <w:rFonts w:cs="Times New Roman"/>
          <w:sz w:val="28"/>
          <w:szCs w:val="28"/>
          <w:lang w:bidi="ru-RU"/>
        </w:rPr>
        <w:t>бочего дня с момента получения</w:t>
      </w:r>
      <w:r w:rsidRPr="00375389">
        <w:rPr>
          <w:rFonts w:cs="Times New Roman"/>
          <w:sz w:val="28"/>
          <w:szCs w:val="28"/>
          <w:lang w:bidi="ru-RU"/>
        </w:rPr>
        <w:t xml:space="preserve"> Администраци</w:t>
      </w:r>
      <w:r w:rsidR="00927B3D" w:rsidRPr="00375389">
        <w:rPr>
          <w:rFonts w:cs="Times New Roman"/>
          <w:sz w:val="28"/>
          <w:szCs w:val="28"/>
          <w:lang w:bidi="ru-RU"/>
        </w:rPr>
        <w:t>ей</w:t>
      </w:r>
      <w:r w:rsidRPr="00375389">
        <w:rPr>
          <w:rFonts w:cs="Times New Roman"/>
          <w:sz w:val="28"/>
          <w:szCs w:val="28"/>
          <w:lang w:bidi="ru-RU"/>
        </w:rPr>
        <w:t xml:space="preserve"> заявления.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23.6.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 w:rsidR="00044B3C" w:rsidRPr="00375389" w:rsidRDefault="00044B3C" w:rsidP="005B3E6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B3C" w:rsidRPr="00375389" w:rsidRDefault="00044B3C" w:rsidP="003132F3">
      <w:pPr>
        <w:pStyle w:val="aa"/>
        <w:widowControl/>
        <w:numPr>
          <w:ilvl w:val="0"/>
          <w:numId w:val="32"/>
        </w:numPr>
        <w:suppressAutoHyphens w:val="0"/>
        <w:ind w:firstLine="567"/>
        <w:jc w:val="center"/>
        <w:rPr>
          <w:rFonts w:cs="Times New Roman"/>
          <w:b/>
          <w:sz w:val="28"/>
          <w:szCs w:val="28"/>
          <w:lang w:bidi="ru-RU"/>
        </w:rPr>
      </w:pPr>
      <w:r w:rsidRPr="00375389">
        <w:rPr>
          <w:rFonts w:cs="Times New Roman"/>
          <w:b/>
          <w:sz w:val="28"/>
          <w:szCs w:val="28"/>
          <w:lang w:bidi="ru-RU"/>
        </w:rPr>
        <w:t>Проверка документов, необходимых для предоставления муниципальной услуги</w:t>
      </w:r>
    </w:p>
    <w:p w:rsidR="00044B3C" w:rsidRPr="00375389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9C5166" w:rsidRPr="00375389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 xml:space="preserve">24.1. </w:t>
      </w:r>
      <w:r w:rsidR="009C5166" w:rsidRPr="00375389">
        <w:rPr>
          <w:rFonts w:cs="Times New Roman"/>
          <w:sz w:val="28"/>
          <w:szCs w:val="28"/>
          <w:lang w:bidi="ru-RU"/>
        </w:rPr>
        <w:t>Основанием для начала административной процедуры является поступление специалисту</w:t>
      </w:r>
      <w:r w:rsidR="00927B3D" w:rsidRPr="00375389">
        <w:rPr>
          <w:rFonts w:cs="Times New Roman"/>
          <w:sz w:val="28"/>
          <w:szCs w:val="28"/>
          <w:lang w:bidi="ru-RU"/>
        </w:rPr>
        <w:t xml:space="preserve"> Отдела</w:t>
      </w:r>
      <w:r w:rsidR="009C5166" w:rsidRPr="00375389">
        <w:rPr>
          <w:rFonts w:cs="Times New Roman"/>
          <w:sz w:val="28"/>
          <w:szCs w:val="28"/>
          <w:lang w:bidi="ru-RU"/>
        </w:rPr>
        <w:t>, ответственному за предоставление муниципальной услуги, заявления на предоставление муниципальной услуги с приложенными документами.</w:t>
      </w:r>
    </w:p>
    <w:p w:rsidR="009C5166" w:rsidRPr="00375389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 xml:space="preserve">Специалист </w:t>
      </w:r>
      <w:r w:rsidR="00834C91" w:rsidRPr="00375389">
        <w:rPr>
          <w:rFonts w:cs="Times New Roman"/>
          <w:sz w:val="28"/>
          <w:szCs w:val="28"/>
          <w:lang w:bidi="ru-RU"/>
        </w:rPr>
        <w:t>Отдела</w:t>
      </w:r>
      <w:r w:rsidRPr="00375389">
        <w:rPr>
          <w:rFonts w:cs="Times New Roman"/>
          <w:sz w:val="28"/>
          <w:szCs w:val="28"/>
          <w:lang w:bidi="ru-RU"/>
        </w:rPr>
        <w:t>, ответственный за предоставление муниципальной услуги, осуществляет:</w:t>
      </w:r>
    </w:p>
    <w:p w:rsidR="009C5166" w:rsidRPr="00375389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9C5166" w:rsidRPr="00375389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:rsidR="009C5166" w:rsidRPr="00375389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24.2.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:rsidR="009C5166" w:rsidRPr="00375389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24.3. Способом фиксации результата выполнения административной процедуры является выявление документов, которые необходимо запросить по межведомственному взаимодействию.</w:t>
      </w:r>
    </w:p>
    <w:p w:rsidR="009C5166" w:rsidRPr="00375389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375389">
        <w:rPr>
          <w:rFonts w:cs="Times New Roman"/>
          <w:sz w:val="28"/>
          <w:szCs w:val="28"/>
          <w:lang w:bidi="ru-RU"/>
        </w:rPr>
        <w:t>24.4.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услуги.</w:t>
      </w:r>
    </w:p>
    <w:p w:rsidR="00044B3C" w:rsidRPr="00375389" w:rsidRDefault="009C5166" w:rsidP="003132F3">
      <w:pPr>
        <w:pStyle w:val="aa"/>
        <w:ind w:firstLine="567"/>
        <w:jc w:val="both"/>
        <w:rPr>
          <w:sz w:val="28"/>
          <w:szCs w:val="28"/>
        </w:rPr>
      </w:pPr>
      <w:r w:rsidRPr="00375389">
        <w:rPr>
          <w:rFonts w:cs="Times New Roman"/>
          <w:sz w:val="28"/>
          <w:szCs w:val="28"/>
          <w:lang w:bidi="ru-RU"/>
        </w:rPr>
        <w:t xml:space="preserve">24.5. Максимальный срок выполнения административной процедуры составляет </w:t>
      </w:r>
      <w:r w:rsidR="00540CC7" w:rsidRPr="00375389">
        <w:rPr>
          <w:rFonts w:cs="Times New Roman"/>
          <w:sz w:val="28"/>
          <w:szCs w:val="28"/>
          <w:lang w:bidi="ru-RU"/>
        </w:rPr>
        <w:t>5</w:t>
      </w:r>
      <w:r w:rsidRPr="00375389">
        <w:rPr>
          <w:rFonts w:cs="Times New Roman"/>
          <w:sz w:val="28"/>
          <w:szCs w:val="28"/>
          <w:lang w:bidi="ru-RU"/>
        </w:rPr>
        <w:t xml:space="preserve"> рабочи</w:t>
      </w:r>
      <w:r w:rsidR="00EE37DD" w:rsidRPr="00375389">
        <w:rPr>
          <w:rFonts w:cs="Times New Roman"/>
          <w:sz w:val="28"/>
          <w:szCs w:val="28"/>
          <w:lang w:bidi="ru-RU"/>
        </w:rPr>
        <w:t>х дней</w:t>
      </w:r>
      <w:r w:rsidRPr="00375389">
        <w:rPr>
          <w:rFonts w:cs="Times New Roman"/>
          <w:sz w:val="28"/>
          <w:szCs w:val="28"/>
          <w:lang w:bidi="ru-RU"/>
        </w:rPr>
        <w:t xml:space="preserve"> со дня представления в </w:t>
      </w:r>
      <w:r w:rsidR="0051233A" w:rsidRPr="00375389">
        <w:rPr>
          <w:rFonts w:cs="Times New Roman"/>
          <w:sz w:val="28"/>
          <w:szCs w:val="28"/>
          <w:lang w:bidi="ru-RU"/>
        </w:rPr>
        <w:t>Администрацию</w:t>
      </w:r>
      <w:r w:rsidRPr="00375389">
        <w:rPr>
          <w:rFonts w:cs="Times New Roman"/>
          <w:sz w:val="28"/>
          <w:szCs w:val="28"/>
          <w:lang w:bidi="ru-RU"/>
        </w:rPr>
        <w:t xml:space="preserve"> документов, обязанность по представлению которых возложена на Заявителя.</w:t>
      </w:r>
    </w:p>
    <w:p w:rsidR="001813C8" w:rsidRPr="00375389" w:rsidRDefault="001813C8" w:rsidP="003132F3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0D16D6" w:rsidRPr="00375389" w:rsidRDefault="000D16D6" w:rsidP="003132F3">
      <w:pPr>
        <w:pStyle w:val="af7"/>
        <w:numPr>
          <w:ilvl w:val="0"/>
          <w:numId w:val="32"/>
        </w:numPr>
        <w:suppressLineNumbers/>
        <w:autoSpaceDE w:val="0"/>
        <w:ind w:firstLine="567"/>
        <w:jc w:val="center"/>
        <w:rPr>
          <w:b/>
          <w:sz w:val="28"/>
          <w:szCs w:val="28"/>
        </w:rPr>
      </w:pPr>
      <w:r w:rsidRPr="00375389">
        <w:rPr>
          <w:b/>
          <w:sz w:val="28"/>
          <w:szCs w:val="28"/>
        </w:rPr>
        <w:t xml:space="preserve">Формирование и направление межведомственных </w:t>
      </w:r>
      <w:r w:rsidR="00927B3D" w:rsidRPr="00375389">
        <w:rPr>
          <w:b/>
          <w:sz w:val="28"/>
          <w:szCs w:val="28"/>
        </w:rPr>
        <w:t>з</w:t>
      </w:r>
      <w:r w:rsidRPr="00375389">
        <w:rPr>
          <w:b/>
          <w:sz w:val="28"/>
          <w:szCs w:val="28"/>
        </w:rPr>
        <w:t>апросов</w:t>
      </w:r>
      <w:r w:rsidR="00927B3D" w:rsidRPr="00375389">
        <w:rPr>
          <w:b/>
          <w:sz w:val="28"/>
          <w:szCs w:val="28"/>
        </w:rPr>
        <w:t>.</w:t>
      </w:r>
    </w:p>
    <w:p w:rsidR="007250A9" w:rsidRPr="00375389" w:rsidRDefault="007250A9" w:rsidP="003132F3">
      <w:pPr>
        <w:pStyle w:val="af7"/>
        <w:suppressLineNumbers/>
        <w:autoSpaceDE w:val="0"/>
        <w:ind w:left="786" w:firstLine="567"/>
        <w:rPr>
          <w:b/>
          <w:sz w:val="28"/>
          <w:szCs w:val="28"/>
          <w:highlight w:val="yellow"/>
        </w:rPr>
      </w:pPr>
    </w:p>
    <w:p w:rsidR="005B3E6D" w:rsidRPr="00375389" w:rsidRDefault="005B3E6D" w:rsidP="005B3E6D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375389">
        <w:rPr>
          <w:sz w:val="28"/>
          <w:szCs w:val="28"/>
        </w:rPr>
        <w:t xml:space="preserve">25.1. Основанием для начала административной процедуры является </w:t>
      </w:r>
      <w:r w:rsidRPr="00375389">
        <w:rPr>
          <w:sz w:val="28"/>
          <w:szCs w:val="28"/>
        </w:rPr>
        <w:lastRenderedPageBreak/>
        <w:t xml:space="preserve">поступление заявления </w:t>
      </w:r>
      <w:r w:rsidRPr="00375389">
        <w:rPr>
          <w:spacing w:val="2"/>
          <w:sz w:val="28"/>
          <w:szCs w:val="28"/>
        </w:rPr>
        <w:t xml:space="preserve">без приложения документов, предусмотренных </w:t>
      </w:r>
      <w:r w:rsidR="00927B3D" w:rsidRPr="00375389">
        <w:rPr>
          <w:spacing w:val="2"/>
          <w:sz w:val="28"/>
          <w:szCs w:val="28"/>
        </w:rPr>
        <w:t>п.10.1 А</w:t>
      </w:r>
      <w:r w:rsidRPr="00375389">
        <w:rPr>
          <w:spacing w:val="2"/>
          <w:sz w:val="28"/>
          <w:szCs w:val="28"/>
        </w:rPr>
        <w:t>дминистративн</w:t>
      </w:r>
      <w:r w:rsidR="00927B3D" w:rsidRPr="00375389">
        <w:rPr>
          <w:spacing w:val="2"/>
          <w:sz w:val="28"/>
          <w:szCs w:val="28"/>
        </w:rPr>
        <w:t>ого</w:t>
      </w:r>
      <w:r w:rsidRPr="00375389">
        <w:rPr>
          <w:spacing w:val="2"/>
          <w:sz w:val="28"/>
          <w:szCs w:val="28"/>
        </w:rPr>
        <w:t xml:space="preserve"> регламент</w:t>
      </w:r>
      <w:r w:rsidR="00927B3D" w:rsidRPr="00375389">
        <w:rPr>
          <w:spacing w:val="2"/>
          <w:sz w:val="28"/>
          <w:szCs w:val="28"/>
        </w:rPr>
        <w:t>а</w:t>
      </w:r>
      <w:r w:rsidRPr="00375389">
        <w:rPr>
          <w:spacing w:val="2"/>
          <w:sz w:val="28"/>
          <w:szCs w:val="28"/>
        </w:rPr>
        <w:t>.</w:t>
      </w:r>
    </w:p>
    <w:p w:rsidR="005B3E6D" w:rsidRPr="00375389" w:rsidRDefault="005B3E6D" w:rsidP="005B3E6D">
      <w:pPr>
        <w:pStyle w:val="aa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375389">
        <w:rPr>
          <w:rFonts w:eastAsiaTheme="minorEastAsia" w:cs="Times New Roman"/>
          <w:sz w:val="28"/>
          <w:szCs w:val="28"/>
          <w:lang w:eastAsia="ru-RU"/>
        </w:rPr>
        <w:t xml:space="preserve">25.2.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eastAsiaTheme="minorEastAsia" w:cs="Times New Roman"/>
          <w:sz w:val="28"/>
          <w:szCs w:val="28"/>
          <w:lang w:eastAsia="ru-RU"/>
        </w:rPr>
        <w:t xml:space="preserve">Специалист Отдела, </w:t>
      </w:r>
      <w:r w:rsidRPr="00375389">
        <w:rPr>
          <w:rFonts w:cs="Times New Roman"/>
          <w:sz w:val="28"/>
          <w:szCs w:val="28"/>
        </w:rPr>
        <w:t xml:space="preserve">ответственный за предоставление муниципальной услуги, запрашивает в порядке межведомственного информационного взаимодействия </w:t>
      </w:r>
      <w:r w:rsidR="00927B3D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выписку из Единого государственного реестра недвижимости об объекте недвижимости</w:t>
      </w:r>
      <w:r w:rsidR="00927B3D" w:rsidRPr="00375389">
        <w:rPr>
          <w:rFonts w:cs="Times New Roman"/>
          <w:sz w:val="28"/>
          <w:szCs w:val="28"/>
        </w:rPr>
        <w:t>, если она не была представлена</w:t>
      </w:r>
      <w:r w:rsidRPr="00375389">
        <w:rPr>
          <w:rFonts w:cs="Times New Roman"/>
          <w:sz w:val="28"/>
          <w:szCs w:val="28"/>
        </w:rPr>
        <w:t xml:space="preserve"> заявителем по собственной инициативе.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>В соответствии с частью 3 статьи 7.2 Федерального закона максимальный срок выполнения административной процедуры по запросу и получению документов, необходимых для принятия решения о предоставлении муниципальной услуги, в рамках межведомственного взаимодействия составляет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 и правовыми актами Республики Алтай.</w:t>
      </w:r>
    </w:p>
    <w:p w:rsidR="005B3E6D" w:rsidRPr="00375389" w:rsidRDefault="005B3E6D" w:rsidP="005B3E6D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>25.3. Способом фиксации результата выполнения административной процедуры является направление запроса в рамках межведомственного взаимодействия.</w:t>
      </w:r>
    </w:p>
    <w:p w:rsidR="005B3E6D" w:rsidRPr="00375389" w:rsidRDefault="005B3E6D" w:rsidP="005B3E6D">
      <w:pPr>
        <w:pStyle w:val="aa"/>
        <w:ind w:firstLine="567"/>
        <w:jc w:val="both"/>
        <w:rPr>
          <w:spacing w:val="2"/>
          <w:sz w:val="28"/>
          <w:szCs w:val="28"/>
        </w:rPr>
      </w:pPr>
      <w:r w:rsidRPr="00375389">
        <w:rPr>
          <w:rFonts w:cs="Times New Roman"/>
          <w:sz w:val="28"/>
          <w:szCs w:val="28"/>
        </w:rPr>
        <w:t>25.4. Результатом административной процедуры являются полученные по каналам межведомственного взаимодействия документы, необходимые для предоставления муниципальной услуги, или отказ в предоставлении документов (их отсутствие)</w:t>
      </w:r>
      <w:r w:rsidRPr="00375389">
        <w:rPr>
          <w:spacing w:val="2"/>
          <w:sz w:val="28"/>
          <w:szCs w:val="28"/>
        </w:rPr>
        <w:t>.</w:t>
      </w:r>
    </w:p>
    <w:p w:rsidR="000D16D6" w:rsidRPr="00375389" w:rsidRDefault="000D16D6" w:rsidP="003132F3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5749" w:rsidRPr="00375389" w:rsidRDefault="00615AF8" w:rsidP="003132F3">
      <w:pPr>
        <w:pStyle w:val="af7"/>
        <w:numPr>
          <w:ilvl w:val="0"/>
          <w:numId w:val="32"/>
        </w:numPr>
        <w:suppressLineNumbers/>
        <w:autoSpaceDE w:val="0"/>
        <w:ind w:firstLine="567"/>
        <w:jc w:val="center"/>
        <w:rPr>
          <w:rFonts w:cs="Times New Roman"/>
          <w:b/>
          <w:sz w:val="28"/>
          <w:szCs w:val="28"/>
          <w:lang w:bidi="ru-RU"/>
        </w:rPr>
      </w:pPr>
      <w:r w:rsidRPr="00375389">
        <w:rPr>
          <w:rFonts w:cs="Times New Roman"/>
          <w:b/>
          <w:sz w:val="28"/>
          <w:szCs w:val="28"/>
          <w:lang w:bidi="ru-RU"/>
        </w:rPr>
        <w:t>Подготовка и выдача (направление) результата муниципальной услуги</w:t>
      </w:r>
    </w:p>
    <w:p w:rsidR="007250A9" w:rsidRPr="00375389" w:rsidRDefault="007250A9" w:rsidP="003132F3">
      <w:pPr>
        <w:pStyle w:val="af7"/>
        <w:suppressLineNumbers/>
        <w:autoSpaceDE w:val="0"/>
        <w:ind w:left="786" w:firstLine="567"/>
        <w:rPr>
          <w:b/>
          <w:sz w:val="28"/>
          <w:szCs w:val="28"/>
        </w:rPr>
      </w:pPr>
    </w:p>
    <w:p w:rsidR="005B3E6D" w:rsidRPr="00375389" w:rsidRDefault="00DC5749" w:rsidP="005B3E6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spacing w:val="2"/>
          <w:sz w:val="28"/>
          <w:szCs w:val="28"/>
        </w:rPr>
        <w:t>2</w:t>
      </w:r>
      <w:r w:rsidR="00615AF8" w:rsidRPr="00375389">
        <w:rPr>
          <w:spacing w:val="2"/>
          <w:sz w:val="28"/>
          <w:szCs w:val="28"/>
        </w:rPr>
        <w:t>6</w:t>
      </w:r>
      <w:r w:rsidRPr="00375389">
        <w:rPr>
          <w:spacing w:val="2"/>
          <w:sz w:val="28"/>
          <w:szCs w:val="28"/>
        </w:rPr>
        <w:t xml:space="preserve">.1. </w:t>
      </w:r>
      <w:r w:rsidR="005B3E6D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5B3E6D" w:rsidRPr="00375389" w:rsidRDefault="005B3E6D" w:rsidP="005B3E6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26.2. При предоставлении муниципальной услуги должностное лицо совершает следующие действия:</w:t>
      </w:r>
    </w:p>
    <w:p w:rsidR="005B3E6D" w:rsidRPr="00375389" w:rsidRDefault="005B3E6D" w:rsidP="005B3E6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26.2.1. Осуществляет проверку документов (информации, содержащейся в них), необходимых для предоставления муниципальной услуги в соответствии с пунктами 9</w:t>
      </w:r>
      <w:r w:rsidR="009433B4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.1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10</w:t>
      </w:r>
      <w:r w:rsidR="009433B4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.1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Административного регламента.</w:t>
      </w:r>
    </w:p>
    <w:p w:rsidR="005B3E6D" w:rsidRPr="00375389" w:rsidRDefault="005B3E6D" w:rsidP="005B3E6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26.2.3. Осуществляет проверку наличия оснований для отказа в предоставлении муниципальной услуги, установленных пунктами 13.</w:t>
      </w:r>
      <w:r w:rsidR="00BC0589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Административного регламента.</w:t>
      </w:r>
    </w:p>
    <w:p w:rsidR="005B3E6D" w:rsidRPr="00375389" w:rsidRDefault="005B3E6D" w:rsidP="005B3E6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26.3. Если </w:t>
      </w:r>
      <w:r w:rsidR="00476120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специалистом Отдела 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не выявлены основания, предусмотренные пунктом 13.2 Административного регламента для отказа в предоставлении муниципальной услуги,</w:t>
      </w:r>
      <w:r w:rsidR="00476120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он осуществляет одно из следующих действий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476120" w:rsidRPr="00375389" w:rsidRDefault="00476120" w:rsidP="0047612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подготавливает и направляет уведомление о возможности заключения соглашения об установлении сервитута в предложенных заявителем границах; </w:t>
      </w:r>
    </w:p>
    <w:p w:rsidR="00476120" w:rsidRPr="00375389" w:rsidRDefault="00476120" w:rsidP="0047612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подготавливает и направляет предложение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8804CF" w:rsidRPr="00375389" w:rsidRDefault="00476120" w:rsidP="0047612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подготавливает и направляет заявителю подписанные экземпляры проекта соглашения об установлении сервитута в случае, если указанное в пункте 1 статьи 39.26 Земельного кодекса заявление предусматривает установление сервитута в отношении всего земельного участка, или в случае, предусмотренном пунктом 4 </w:t>
      </w:r>
      <w:r w:rsidR="008804CF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статьи 39.25 Земельного кодекса.</w:t>
      </w:r>
    </w:p>
    <w:p w:rsidR="00476120" w:rsidRPr="00375389" w:rsidRDefault="008804CF" w:rsidP="0047612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26.4. Если специалистом Отдела выявлены основания, предусмотренные пунктом 13.2 Административного регламента для отказа в предоставлении муниципальной услуги, он подготавливает и направляет заявителю </w:t>
      </w:r>
      <w:r w:rsidR="00476120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 об отказе в предоставлении муниципальной услуги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, в форме уведомления</w:t>
      </w:r>
      <w:r w:rsidR="00476120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B3E6D" w:rsidRPr="00375389" w:rsidRDefault="008804CF" w:rsidP="005B3E6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26.5</w:t>
      </w:r>
      <w:r w:rsidR="005B3E6D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Способом фиксации результата административной процедуры 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являются предусмотренные пунктами </w:t>
      </w:r>
      <w:r w:rsidR="005B3E6D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26.3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, 26.4.</w:t>
      </w:r>
      <w:r w:rsidR="005B3E6D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Административного регламента документы, направляемые (выдаваемые) заявителю, и их регистрация в журнале регистрации исходящих документов.</w:t>
      </w:r>
    </w:p>
    <w:p w:rsidR="0051233A" w:rsidRPr="00375389" w:rsidRDefault="0051233A" w:rsidP="005B3E6D">
      <w:pPr>
        <w:pStyle w:val="aa"/>
        <w:ind w:firstLine="567"/>
        <w:jc w:val="both"/>
        <w:rPr>
          <w:sz w:val="28"/>
          <w:szCs w:val="28"/>
        </w:rPr>
      </w:pPr>
    </w:p>
    <w:p w:rsidR="001D4C29" w:rsidRPr="00375389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b/>
          <w:sz w:val="28"/>
          <w:szCs w:val="28"/>
        </w:rPr>
        <w:t>2</w:t>
      </w:r>
      <w:r w:rsidR="00615AF8" w:rsidRPr="00375389">
        <w:rPr>
          <w:b/>
          <w:sz w:val="28"/>
          <w:szCs w:val="28"/>
        </w:rPr>
        <w:t>7</w:t>
      </w:r>
      <w:r w:rsidRPr="00375389">
        <w:rPr>
          <w:b/>
          <w:sz w:val="28"/>
          <w:szCs w:val="28"/>
        </w:rPr>
        <w:t xml:space="preserve">. </w:t>
      </w: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Pr="00375389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37538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375389" w:rsidRDefault="000D2ABC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2</w:t>
      </w:r>
      <w:r w:rsidR="00914F08" w:rsidRPr="00375389">
        <w:rPr>
          <w:sz w:val="28"/>
          <w:szCs w:val="28"/>
        </w:rPr>
        <w:t>7</w:t>
      </w:r>
      <w:r w:rsidR="00716C69" w:rsidRPr="00375389">
        <w:rPr>
          <w:sz w:val="28"/>
          <w:szCs w:val="28"/>
        </w:rPr>
        <w:t>.1.</w:t>
      </w:r>
      <w:r w:rsidR="00594B0A" w:rsidRPr="00375389">
        <w:rPr>
          <w:sz w:val="28"/>
          <w:szCs w:val="28"/>
        </w:rPr>
        <w:t xml:space="preserve"> При</w:t>
      </w:r>
      <w:r w:rsidR="00827470" w:rsidRPr="00375389">
        <w:rPr>
          <w:sz w:val="28"/>
          <w:szCs w:val="28"/>
        </w:rPr>
        <w:t xml:space="preserve"> </w:t>
      </w:r>
      <w:r w:rsidR="00594B0A" w:rsidRPr="00375389">
        <w:rPr>
          <w:sz w:val="28"/>
          <w:szCs w:val="28"/>
        </w:rPr>
        <w:t>предоставлении</w:t>
      </w:r>
      <w:r w:rsidR="00827470" w:rsidRPr="00375389">
        <w:rPr>
          <w:sz w:val="28"/>
          <w:szCs w:val="28"/>
        </w:rPr>
        <w:t xml:space="preserve"> </w:t>
      </w:r>
      <w:r w:rsidR="00594B0A" w:rsidRPr="00375389">
        <w:rPr>
          <w:sz w:val="28"/>
          <w:szCs w:val="28"/>
        </w:rPr>
        <w:t>муниципальной</w:t>
      </w:r>
      <w:r w:rsidR="00827470" w:rsidRPr="00375389">
        <w:rPr>
          <w:sz w:val="28"/>
          <w:szCs w:val="28"/>
        </w:rPr>
        <w:t xml:space="preserve"> </w:t>
      </w:r>
      <w:r w:rsidR="00594B0A" w:rsidRPr="00375389">
        <w:rPr>
          <w:sz w:val="28"/>
          <w:szCs w:val="28"/>
        </w:rPr>
        <w:t>услуги</w:t>
      </w:r>
      <w:r w:rsidR="00827470" w:rsidRPr="00375389">
        <w:rPr>
          <w:sz w:val="28"/>
          <w:szCs w:val="28"/>
        </w:rPr>
        <w:t xml:space="preserve"> </w:t>
      </w:r>
      <w:r w:rsidR="00594B0A" w:rsidRPr="00375389">
        <w:rPr>
          <w:sz w:val="28"/>
          <w:szCs w:val="28"/>
        </w:rPr>
        <w:t>в</w:t>
      </w:r>
      <w:r w:rsidR="00827470" w:rsidRPr="00375389">
        <w:rPr>
          <w:sz w:val="28"/>
          <w:szCs w:val="28"/>
        </w:rPr>
        <w:t xml:space="preserve"> </w:t>
      </w:r>
      <w:r w:rsidR="00B56666" w:rsidRPr="00375389">
        <w:rPr>
          <w:sz w:val="28"/>
          <w:szCs w:val="28"/>
        </w:rPr>
        <w:t>э</w:t>
      </w:r>
      <w:r w:rsidR="00594B0A" w:rsidRPr="00375389">
        <w:rPr>
          <w:sz w:val="28"/>
          <w:szCs w:val="28"/>
        </w:rPr>
        <w:t>лектронной форме заявителю обеспечиваются:</w:t>
      </w:r>
    </w:p>
    <w:p w:rsidR="00594B0A" w:rsidRPr="00375389" w:rsidRDefault="00594B0A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375389" w:rsidRDefault="00594B0A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формирование заявления;</w:t>
      </w:r>
    </w:p>
    <w:p w:rsidR="00594B0A" w:rsidRPr="00375389" w:rsidRDefault="00594B0A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375389" w:rsidRDefault="00594B0A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получение</w:t>
      </w:r>
      <w:r w:rsidRPr="00375389">
        <w:rPr>
          <w:sz w:val="28"/>
          <w:szCs w:val="28"/>
        </w:rPr>
        <w:tab/>
        <w:t>результата</w:t>
      </w:r>
      <w:r w:rsidRPr="00375389">
        <w:rPr>
          <w:sz w:val="28"/>
          <w:szCs w:val="28"/>
        </w:rPr>
        <w:tab/>
        <w:t>предоставления</w:t>
      </w:r>
      <w:r w:rsidRPr="00375389">
        <w:rPr>
          <w:sz w:val="28"/>
          <w:szCs w:val="28"/>
        </w:rPr>
        <w:tab/>
        <w:t>муниципальной услуги;</w:t>
      </w:r>
    </w:p>
    <w:p w:rsidR="00594B0A" w:rsidRPr="00375389" w:rsidRDefault="00594B0A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получение сведений о ходе рассмотрения заявления;</w:t>
      </w:r>
    </w:p>
    <w:p w:rsidR="00594B0A" w:rsidRPr="00375389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375389">
        <w:rPr>
          <w:sz w:val="28"/>
          <w:szCs w:val="28"/>
        </w:rPr>
        <w:t>Администрации</w:t>
      </w:r>
      <w:r w:rsidRPr="00375389">
        <w:rPr>
          <w:sz w:val="28"/>
          <w:szCs w:val="28"/>
        </w:rPr>
        <w:t xml:space="preserve"> либо действия (бездействие) должностных лиц </w:t>
      </w:r>
      <w:r w:rsidR="009D148B" w:rsidRPr="00375389">
        <w:rPr>
          <w:sz w:val="28"/>
          <w:szCs w:val="28"/>
        </w:rPr>
        <w:lastRenderedPageBreak/>
        <w:t>Администрации.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Формирование</w:t>
      </w:r>
      <w:r w:rsidR="00827470" w:rsidRPr="00375389">
        <w:rPr>
          <w:sz w:val="28"/>
          <w:szCs w:val="28"/>
        </w:rPr>
        <w:t xml:space="preserve"> </w:t>
      </w:r>
      <w:r w:rsidRPr="00375389">
        <w:rPr>
          <w:sz w:val="28"/>
          <w:szCs w:val="28"/>
        </w:rPr>
        <w:t>заявления</w:t>
      </w:r>
      <w:r w:rsidR="00827470" w:rsidRPr="00375389">
        <w:rPr>
          <w:sz w:val="28"/>
          <w:szCs w:val="28"/>
        </w:rPr>
        <w:t xml:space="preserve"> </w:t>
      </w:r>
      <w:r w:rsidRPr="00375389">
        <w:rPr>
          <w:sz w:val="28"/>
          <w:szCs w:val="28"/>
        </w:rPr>
        <w:t>осуществляется</w:t>
      </w:r>
      <w:r w:rsidR="00827470" w:rsidRPr="00375389">
        <w:rPr>
          <w:sz w:val="28"/>
          <w:szCs w:val="28"/>
        </w:rPr>
        <w:t xml:space="preserve"> </w:t>
      </w:r>
      <w:r w:rsidRPr="00375389">
        <w:rPr>
          <w:sz w:val="28"/>
          <w:szCs w:val="28"/>
        </w:rPr>
        <w:t>по</w:t>
      </w:r>
      <w:r w:rsidR="00827470" w:rsidRPr="00375389">
        <w:rPr>
          <w:sz w:val="28"/>
          <w:szCs w:val="28"/>
        </w:rPr>
        <w:t xml:space="preserve"> </w:t>
      </w:r>
      <w:r w:rsidRPr="00375389">
        <w:rPr>
          <w:sz w:val="28"/>
          <w:szCs w:val="28"/>
        </w:rPr>
        <w:t>средством</w:t>
      </w:r>
      <w:r w:rsidR="00827470" w:rsidRPr="00375389">
        <w:rPr>
          <w:sz w:val="28"/>
          <w:szCs w:val="28"/>
        </w:rPr>
        <w:t xml:space="preserve"> </w:t>
      </w:r>
      <w:r w:rsidRPr="00375389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375389" w:rsidRDefault="00287990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2</w:t>
      </w:r>
      <w:r w:rsidR="00914F08" w:rsidRPr="00375389">
        <w:rPr>
          <w:sz w:val="28"/>
          <w:szCs w:val="28"/>
        </w:rPr>
        <w:t>7</w:t>
      </w:r>
      <w:r w:rsidRPr="00375389">
        <w:rPr>
          <w:sz w:val="28"/>
          <w:szCs w:val="28"/>
        </w:rPr>
        <w:t xml:space="preserve">.2 </w:t>
      </w:r>
      <w:r w:rsidR="009D148B" w:rsidRPr="00375389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375389">
        <w:rPr>
          <w:sz w:val="28"/>
          <w:szCs w:val="28"/>
        </w:rPr>
        <w:t>пунк</w:t>
      </w:r>
      <w:r w:rsidR="00777CAF" w:rsidRPr="00375389">
        <w:rPr>
          <w:sz w:val="28"/>
          <w:szCs w:val="28"/>
        </w:rPr>
        <w:t xml:space="preserve">те </w:t>
      </w:r>
      <w:r w:rsidRPr="00375389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r w:rsidR="000015FA" w:rsidRPr="00375389">
        <w:rPr>
          <w:sz w:val="28"/>
          <w:szCs w:val="28"/>
        </w:rPr>
        <w:t>потери,</w:t>
      </w:r>
      <w:r w:rsidRPr="00375389">
        <w:rPr>
          <w:sz w:val="28"/>
          <w:szCs w:val="28"/>
        </w:rPr>
        <w:t xml:space="preserve"> ранее введенной информации;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Сформированное и подписанное </w:t>
      </w:r>
      <w:r w:rsidR="000015FA" w:rsidRPr="00375389">
        <w:rPr>
          <w:sz w:val="28"/>
          <w:szCs w:val="28"/>
        </w:rPr>
        <w:t>заявление,</w:t>
      </w:r>
      <w:r w:rsidRPr="00375389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</w:t>
      </w:r>
      <w:r w:rsidR="0065783E" w:rsidRPr="00375389">
        <w:rPr>
          <w:sz w:val="28"/>
          <w:szCs w:val="28"/>
        </w:rPr>
        <w:t>диного портала</w:t>
      </w:r>
      <w:r w:rsidRPr="00375389">
        <w:rPr>
          <w:sz w:val="28"/>
          <w:szCs w:val="28"/>
        </w:rPr>
        <w:t>.</w:t>
      </w:r>
    </w:p>
    <w:p w:rsidR="009D148B" w:rsidRPr="00375389" w:rsidRDefault="00287990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2</w:t>
      </w:r>
      <w:r w:rsidR="00914F08" w:rsidRPr="00375389">
        <w:rPr>
          <w:sz w:val="28"/>
          <w:szCs w:val="28"/>
        </w:rPr>
        <w:t>7</w:t>
      </w:r>
      <w:r w:rsidRPr="00375389">
        <w:rPr>
          <w:sz w:val="28"/>
          <w:szCs w:val="28"/>
        </w:rPr>
        <w:t xml:space="preserve">.3 </w:t>
      </w:r>
      <w:r w:rsidR="009D148B" w:rsidRPr="00375389">
        <w:rPr>
          <w:sz w:val="28"/>
          <w:szCs w:val="28"/>
        </w:rPr>
        <w:t>Администрация</w:t>
      </w:r>
      <w:r w:rsidR="00827470" w:rsidRPr="00375389">
        <w:rPr>
          <w:sz w:val="28"/>
          <w:szCs w:val="28"/>
        </w:rPr>
        <w:t xml:space="preserve"> </w:t>
      </w:r>
      <w:r w:rsidR="009D148B" w:rsidRPr="00375389">
        <w:rPr>
          <w:sz w:val="28"/>
          <w:szCs w:val="28"/>
        </w:rPr>
        <w:t>обеспечивает в срок не позднее 1 рабочего дня с момента подачи заявления на Е</w:t>
      </w:r>
      <w:r w:rsidR="0065783E" w:rsidRPr="00375389">
        <w:rPr>
          <w:sz w:val="28"/>
          <w:szCs w:val="28"/>
        </w:rPr>
        <w:t>дином пор</w:t>
      </w:r>
      <w:r w:rsidRPr="00375389">
        <w:rPr>
          <w:sz w:val="28"/>
          <w:szCs w:val="28"/>
        </w:rPr>
        <w:t>т</w:t>
      </w:r>
      <w:r w:rsidR="0065783E" w:rsidRPr="00375389">
        <w:rPr>
          <w:sz w:val="28"/>
          <w:szCs w:val="28"/>
        </w:rPr>
        <w:t>але</w:t>
      </w:r>
      <w:r w:rsidR="009D148B" w:rsidRPr="00375389">
        <w:rPr>
          <w:sz w:val="28"/>
          <w:szCs w:val="28"/>
        </w:rPr>
        <w:t>, а в случае его поступления в н</w:t>
      </w:r>
      <w:r w:rsidR="008804CF" w:rsidRPr="00375389">
        <w:rPr>
          <w:sz w:val="28"/>
          <w:szCs w:val="28"/>
        </w:rPr>
        <w:t>ерабочий или праздничный день,</w:t>
      </w:r>
      <w:r w:rsidR="009D148B" w:rsidRPr="00375389">
        <w:rPr>
          <w:sz w:val="28"/>
          <w:szCs w:val="28"/>
        </w:rPr>
        <w:t xml:space="preserve"> в следующий за ним первый рабочий день: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lastRenderedPageBreak/>
        <w:t xml:space="preserve">Электронное заявление становится доступным для </w:t>
      </w:r>
      <w:r w:rsidR="0065783E" w:rsidRPr="00375389">
        <w:rPr>
          <w:sz w:val="28"/>
          <w:szCs w:val="28"/>
        </w:rPr>
        <w:t xml:space="preserve">специалиста </w:t>
      </w:r>
      <w:r w:rsidR="00F65E56" w:rsidRPr="00375389">
        <w:rPr>
          <w:sz w:val="28"/>
          <w:szCs w:val="28"/>
        </w:rPr>
        <w:t>Администрации</w:t>
      </w:r>
      <w:r w:rsidRPr="00375389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Специалист </w:t>
      </w:r>
      <w:r w:rsidR="00F65E56" w:rsidRPr="00375389">
        <w:rPr>
          <w:sz w:val="28"/>
          <w:szCs w:val="28"/>
        </w:rPr>
        <w:t>Администрации</w:t>
      </w:r>
      <w:r w:rsidRPr="00375389">
        <w:rPr>
          <w:sz w:val="28"/>
          <w:szCs w:val="28"/>
        </w:rPr>
        <w:t>: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проверяет наличие электронных заявлений, поступивших с Е</w:t>
      </w:r>
      <w:r w:rsidR="0065783E" w:rsidRPr="00375389">
        <w:rPr>
          <w:sz w:val="28"/>
          <w:szCs w:val="28"/>
        </w:rPr>
        <w:t>диного портала</w:t>
      </w:r>
      <w:r w:rsidRPr="00375389">
        <w:rPr>
          <w:sz w:val="28"/>
          <w:szCs w:val="28"/>
        </w:rPr>
        <w:t>, с периодом не реже 2 раз в день;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производит действия в соответствии с пунктом </w:t>
      </w:r>
      <w:r w:rsidR="00670836" w:rsidRPr="00375389">
        <w:rPr>
          <w:sz w:val="28"/>
          <w:szCs w:val="28"/>
        </w:rPr>
        <w:t>26.</w:t>
      </w:r>
      <w:r w:rsidR="009A5A8C" w:rsidRPr="00375389">
        <w:rPr>
          <w:sz w:val="28"/>
          <w:szCs w:val="28"/>
        </w:rPr>
        <w:t>1</w:t>
      </w:r>
      <w:r w:rsidRPr="00375389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65E56" w:rsidRPr="00375389">
        <w:rPr>
          <w:sz w:val="28"/>
          <w:szCs w:val="28"/>
        </w:rPr>
        <w:t>Администрации</w:t>
      </w:r>
      <w:r w:rsidRPr="00375389">
        <w:rPr>
          <w:sz w:val="28"/>
          <w:szCs w:val="28"/>
        </w:rPr>
        <w:t>, направленного заявителю в личный кабинет на Едином портале;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375389">
        <w:rPr>
          <w:sz w:val="28"/>
          <w:szCs w:val="28"/>
        </w:rPr>
        <w:t>Администрацию</w:t>
      </w:r>
      <w:r w:rsidRPr="00375389">
        <w:rPr>
          <w:sz w:val="28"/>
          <w:szCs w:val="28"/>
        </w:rPr>
        <w:t>.</w:t>
      </w:r>
    </w:p>
    <w:p w:rsidR="00171B9B" w:rsidRPr="00375389" w:rsidRDefault="00171B9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375389">
        <w:rPr>
          <w:sz w:val="28"/>
          <w:szCs w:val="28"/>
        </w:rPr>
        <w:t>МФЦ.</w:t>
      </w:r>
    </w:p>
    <w:p w:rsidR="009D148B" w:rsidRPr="00375389" w:rsidRDefault="009D148B" w:rsidP="003132F3">
      <w:pPr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375389">
        <w:rPr>
          <w:sz w:val="28"/>
          <w:szCs w:val="28"/>
        </w:rPr>
        <w:t>муниципальной</w:t>
      </w:r>
      <w:r w:rsidRPr="00375389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148B" w:rsidRPr="00375389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375389">
        <w:rPr>
          <w:rFonts w:cs="Times New Roman"/>
          <w:sz w:val="28"/>
          <w:szCs w:val="28"/>
        </w:rPr>
        <w:t>2</w:t>
      </w:r>
      <w:r w:rsidR="00914F08" w:rsidRPr="00375389">
        <w:rPr>
          <w:rFonts w:cs="Times New Roman"/>
          <w:sz w:val="28"/>
          <w:szCs w:val="28"/>
        </w:rPr>
        <w:t>7</w:t>
      </w:r>
      <w:r w:rsidRPr="00375389">
        <w:rPr>
          <w:rFonts w:cs="Times New Roman"/>
          <w:sz w:val="28"/>
          <w:szCs w:val="28"/>
        </w:rPr>
        <w:t xml:space="preserve">.4. </w:t>
      </w:r>
      <w:r w:rsidR="009D148B" w:rsidRPr="00375389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375389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375389">
        <w:rPr>
          <w:rFonts w:cs="Times New Roman"/>
          <w:sz w:val="28"/>
          <w:szCs w:val="28"/>
        </w:rPr>
        <w:t xml:space="preserve">а) уведомление о </w:t>
      </w:r>
      <w:r w:rsidR="00C42DB8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375389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</w:t>
      </w:r>
      <w:r w:rsidR="003D1123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</w:t>
      </w:r>
      <w:r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375389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</w:t>
      </w:r>
      <w:r w:rsidR="003D1123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Департаментом</w:t>
      </w:r>
      <w:r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0A68" w:rsidRPr="00375389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C64F0E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40A68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</w:t>
      </w:r>
      <w:r w:rsidR="00B92716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37538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375389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375389">
        <w:rPr>
          <w:rFonts w:eastAsia="Times New Roman" w:cs="Times New Roman"/>
          <w:bCs/>
          <w:sz w:val="28"/>
          <w:szCs w:val="28"/>
        </w:rPr>
        <w:t xml:space="preserve">д) </w:t>
      </w:r>
      <w:r w:rsidR="00195832" w:rsidRPr="00375389">
        <w:rPr>
          <w:rFonts w:eastAsia="Times New Roman" w:cs="Times New Roman"/>
          <w:bCs/>
          <w:sz w:val="28"/>
          <w:szCs w:val="28"/>
        </w:rPr>
        <w:t>уведомление</w:t>
      </w:r>
      <w:r w:rsidRPr="00375389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375389">
        <w:rPr>
          <w:rFonts w:eastAsia="Times New Roman" w:cs="Times New Roman"/>
          <w:bCs/>
          <w:sz w:val="28"/>
          <w:szCs w:val="28"/>
        </w:rPr>
        <w:t>.</w:t>
      </w:r>
    </w:p>
    <w:p w:rsidR="00287990" w:rsidRPr="00375389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375389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2</w:t>
      </w:r>
      <w:r w:rsidR="00914F08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37538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Pr="0037538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37538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375389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3" w:name="_Hlk99036215"/>
      <w:r w:rsidRPr="00375389">
        <w:rPr>
          <w:sz w:val="28"/>
          <w:szCs w:val="28"/>
        </w:rPr>
        <w:t xml:space="preserve">28.1. В случае выявления заявителем в выданном решении </w:t>
      </w:r>
      <w:r w:rsidRPr="00375389">
        <w:rPr>
          <w:bCs/>
          <w:sz w:val="28"/>
          <w:szCs w:val="28"/>
        </w:rPr>
        <w:t xml:space="preserve">опечаток и (или) ошибок, он подает заявление в </w:t>
      </w:r>
      <w:r w:rsidR="003D1123" w:rsidRPr="00375389">
        <w:rPr>
          <w:bCs/>
          <w:sz w:val="28"/>
          <w:szCs w:val="28"/>
        </w:rPr>
        <w:t>Администрацию</w:t>
      </w:r>
      <w:r w:rsidRPr="00375389">
        <w:rPr>
          <w:bCs/>
          <w:sz w:val="28"/>
          <w:szCs w:val="28"/>
        </w:rPr>
        <w:t xml:space="preserve">. В течение одного рабочего дня </w:t>
      </w:r>
      <w:r w:rsidR="005C7F60" w:rsidRPr="00375389">
        <w:rPr>
          <w:bCs/>
          <w:sz w:val="28"/>
          <w:szCs w:val="28"/>
        </w:rPr>
        <w:t xml:space="preserve">с момента поступления заявления, </w:t>
      </w:r>
      <w:r w:rsidRPr="00375389">
        <w:rPr>
          <w:bCs/>
          <w:sz w:val="28"/>
          <w:szCs w:val="28"/>
        </w:rPr>
        <w:t xml:space="preserve">это заявление регистрируется специалистом </w:t>
      </w:r>
      <w:r w:rsidR="003D1123" w:rsidRPr="00375389">
        <w:rPr>
          <w:bCs/>
          <w:sz w:val="28"/>
          <w:szCs w:val="28"/>
        </w:rPr>
        <w:t>Администрации</w:t>
      </w:r>
      <w:r w:rsidRPr="00375389">
        <w:rPr>
          <w:bCs/>
          <w:sz w:val="28"/>
          <w:szCs w:val="28"/>
        </w:rPr>
        <w:t xml:space="preserve">, ответственным за регистрацию документов и передается специалисту </w:t>
      </w:r>
      <w:r w:rsidR="00C4614C" w:rsidRPr="00375389">
        <w:rPr>
          <w:bCs/>
          <w:sz w:val="28"/>
          <w:szCs w:val="28"/>
        </w:rPr>
        <w:t>Отдела</w:t>
      </w:r>
      <w:r w:rsidRPr="00375389">
        <w:rPr>
          <w:bCs/>
          <w:sz w:val="28"/>
          <w:szCs w:val="28"/>
        </w:rPr>
        <w:t>.</w:t>
      </w:r>
    </w:p>
    <w:p w:rsidR="00914F08" w:rsidRPr="00375389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 xml:space="preserve">Специалист </w:t>
      </w:r>
      <w:r w:rsidR="00C4614C" w:rsidRPr="00375389">
        <w:rPr>
          <w:bCs/>
          <w:sz w:val="28"/>
          <w:szCs w:val="28"/>
        </w:rPr>
        <w:t>Отдела</w:t>
      </w:r>
      <w:r w:rsidRPr="00375389">
        <w:rPr>
          <w:bCs/>
          <w:sz w:val="28"/>
          <w:szCs w:val="28"/>
        </w:rPr>
        <w:t xml:space="preserve">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375389" w:rsidRDefault="00914F08" w:rsidP="003132F3">
      <w:pPr>
        <w:ind w:firstLine="567"/>
        <w:jc w:val="both"/>
        <w:outlineLvl w:val="1"/>
      </w:pPr>
      <w:r w:rsidRPr="00375389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375389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375389">
        <w:rPr>
          <w:rFonts w:cs="Times New Roman"/>
          <w:sz w:val="28"/>
          <w:szCs w:val="28"/>
        </w:rPr>
        <w:t xml:space="preserve">выданном решении </w:t>
      </w:r>
      <w:r w:rsidR="00B53B3F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</w:t>
      </w:r>
      <w:r w:rsidR="00B53B3F" w:rsidRPr="00375389">
        <w:rPr>
          <w:rFonts w:cs="Times New Roman"/>
          <w:sz w:val="28"/>
          <w:szCs w:val="28"/>
          <w:shd w:val="clear" w:color="auto" w:fill="FFFFFF"/>
        </w:rPr>
        <w:t>заключении соглашения об установлении сервитута в отношении земельного участка</w:t>
      </w:r>
      <w:r w:rsidRPr="00375389">
        <w:rPr>
          <w:bCs/>
          <w:sz w:val="28"/>
          <w:szCs w:val="28"/>
        </w:rPr>
        <w:t xml:space="preserve">, специалист </w:t>
      </w:r>
      <w:r w:rsidR="00834C91" w:rsidRPr="00375389">
        <w:rPr>
          <w:bCs/>
          <w:sz w:val="28"/>
          <w:szCs w:val="28"/>
        </w:rPr>
        <w:t>Отдела</w:t>
      </w:r>
      <w:r w:rsidR="00F65E56" w:rsidRPr="00375389">
        <w:rPr>
          <w:bCs/>
          <w:sz w:val="28"/>
          <w:szCs w:val="28"/>
        </w:rPr>
        <w:t xml:space="preserve"> </w:t>
      </w:r>
      <w:r w:rsidRPr="00375389">
        <w:rPr>
          <w:bCs/>
          <w:sz w:val="28"/>
          <w:szCs w:val="28"/>
        </w:rPr>
        <w:t>обеспечивает исправление и замену указанного документа. Информация о замене указанного документа фиксируется в журнале выданных разрешений.</w:t>
      </w:r>
    </w:p>
    <w:p w:rsidR="00914F08" w:rsidRPr="00375389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 xml:space="preserve">В случае отсутствия опечаток и (или) ошибок в документе, выданном в результате предоставления муниципальной услуги, специалист </w:t>
      </w:r>
      <w:r w:rsidR="007C3B49" w:rsidRPr="00375389">
        <w:rPr>
          <w:bCs/>
          <w:sz w:val="28"/>
          <w:szCs w:val="28"/>
        </w:rPr>
        <w:t>Отдела</w:t>
      </w:r>
      <w:r w:rsidRPr="00375389">
        <w:rPr>
          <w:bCs/>
          <w:sz w:val="28"/>
          <w:szCs w:val="28"/>
        </w:rPr>
        <w:t>, письменно сообщает заявителю об отсутствии таких опечаток и (или) ошибок.</w:t>
      </w:r>
    </w:p>
    <w:p w:rsidR="00914F08" w:rsidRPr="00375389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75389">
        <w:rPr>
          <w:bCs/>
          <w:sz w:val="28"/>
          <w:szCs w:val="28"/>
        </w:rPr>
        <w:t>28.4. 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914F08" w:rsidRPr="00375389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75389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375389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75389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3"/>
    <w:p w:rsidR="005B7B9A" w:rsidRPr="00375389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375389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375389">
        <w:rPr>
          <w:rFonts w:cs="Times New Roman"/>
          <w:b/>
          <w:sz w:val="28"/>
          <w:szCs w:val="28"/>
        </w:rPr>
        <w:t xml:space="preserve">IV. </w:t>
      </w:r>
      <w:r w:rsidR="0019470C" w:rsidRPr="00375389">
        <w:rPr>
          <w:rFonts w:cs="Times New Roman"/>
          <w:b/>
          <w:sz w:val="28"/>
          <w:szCs w:val="28"/>
        </w:rPr>
        <w:t>Ф</w:t>
      </w:r>
      <w:r w:rsidR="00B074E0" w:rsidRPr="00375389">
        <w:rPr>
          <w:rFonts w:cs="Times New Roman"/>
          <w:b/>
          <w:sz w:val="28"/>
          <w:szCs w:val="28"/>
        </w:rPr>
        <w:t xml:space="preserve">ормы контроля </w:t>
      </w:r>
      <w:r w:rsidRPr="00375389">
        <w:rPr>
          <w:rFonts w:cs="Times New Roman"/>
          <w:b/>
          <w:sz w:val="28"/>
          <w:szCs w:val="28"/>
        </w:rPr>
        <w:t>за</w:t>
      </w:r>
    </w:p>
    <w:p w:rsidR="006948A8" w:rsidRPr="00375389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375389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948A8" w:rsidRPr="00375389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375389">
        <w:rPr>
          <w:rFonts w:eastAsia="Times New Roman"/>
          <w:b/>
          <w:sz w:val="28"/>
          <w:szCs w:val="28"/>
        </w:rPr>
        <w:lastRenderedPageBreak/>
        <w:t>2</w:t>
      </w:r>
      <w:r w:rsidR="00914F08" w:rsidRPr="00375389">
        <w:rPr>
          <w:rFonts w:eastAsia="Times New Roman"/>
          <w:b/>
          <w:sz w:val="28"/>
          <w:szCs w:val="28"/>
        </w:rPr>
        <w:t>9</w:t>
      </w:r>
      <w:r w:rsidRPr="00375389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F572F" w:rsidRPr="00375389" w:rsidRDefault="00CF572F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2</w:t>
      </w:r>
      <w:r w:rsidR="00914F08" w:rsidRPr="00375389">
        <w:rPr>
          <w:rFonts w:eastAsia="Times New Roman"/>
          <w:sz w:val="28"/>
          <w:szCs w:val="28"/>
        </w:rPr>
        <w:t>9</w:t>
      </w:r>
      <w:r w:rsidRPr="00375389">
        <w:rPr>
          <w:rFonts w:eastAsia="Times New Roman"/>
          <w:sz w:val="28"/>
          <w:szCs w:val="28"/>
        </w:rPr>
        <w:t xml:space="preserve"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</w:t>
      </w:r>
      <w:r w:rsidR="00CF572F" w:rsidRPr="00375389">
        <w:rPr>
          <w:rFonts w:eastAsia="Times New Roman"/>
          <w:sz w:val="28"/>
          <w:szCs w:val="28"/>
        </w:rPr>
        <w:t xml:space="preserve">начальником </w:t>
      </w:r>
      <w:r w:rsidR="003E487C" w:rsidRPr="00375389">
        <w:rPr>
          <w:rFonts w:eastAsia="Times New Roman"/>
          <w:sz w:val="28"/>
          <w:szCs w:val="28"/>
        </w:rPr>
        <w:t>О</w:t>
      </w:r>
      <w:r w:rsidR="00CF572F" w:rsidRPr="00375389">
        <w:rPr>
          <w:rFonts w:eastAsia="Times New Roman"/>
          <w:sz w:val="28"/>
          <w:szCs w:val="28"/>
        </w:rPr>
        <w:t>тдела</w:t>
      </w:r>
      <w:r w:rsidRPr="00375389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 xml:space="preserve"> путем проведения плановых проверок и внеплановых проверок соблюдения и исполнения </w:t>
      </w:r>
      <w:r w:rsidR="009D148B" w:rsidRPr="00375389">
        <w:rPr>
          <w:rFonts w:eastAsia="Times New Roman"/>
          <w:sz w:val="28"/>
          <w:szCs w:val="28"/>
        </w:rPr>
        <w:t xml:space="preserve">работниками </w:t>
      </w:r>
      <w:r w:rsidR="00F65E56" w:rsidRPr="00375389">
        <w:rPr>
          <w:rFonts w:eastAsia="Times New Roman"/>
          <w:sz w:val="28"/>
          <w:szCs w:val="28"/>
        </w:rPr>
        <w:t>Администрации</w:t>
      </w:r>
      <w:r w:rsidR="00C64F0E" w:rsidRPr="00375389">
        <w:rPr>
          <w:rFonts w:eastAsia="Times New Roman"/>
          <w:sz w:val="28"/>
          <w:szCs w:val="28"/>
        </w:rPr>
        <w:t xml:space="preserve"> </w:t>
      </w:r>
      <w:r w:rsidRPr="00375389">
        <w:rPr>
          <w:rFonts w:eastAsia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Pr="00375389" w:rsidRDefault="00914F08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375389">
        <w:rPr>
          <w:rFonts w:eastAsia="Times New Roman"/>
          <w:b/>
          <w:sz w:val="28"/>
          <w:szCs w:val="28"/>
        </w:rPr>
        <w:t>30</w:t>
      </w:r>
      <w:r w:rsidR="00364E62" w:rsidRPr="00375389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0A9" w:rsidRPr="00375389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375389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30</w:t>
      </w:r>
      <w:r w:rsidR="00364E62" w:rsidRPr="00375389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375389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375389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="00364E62" w:rsidRPr="00375389">
        <w:rPr>
          <w:sz w:val="28"/>
          <w:szCs w:val="28"/>
        </w:rPr>
        <w:t xml:space="preserve"> вопросы: 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ab/>
      </w:r>
      <w:r w:rsidR="00615AF8" w:rsidRPr="00375389">
        <w:rPr>
          <w:sz w:val="28"/>
          <w:szCs w:val="28"/>
        </w:rPr>
        <w:t>а) соблюдения</w:t>
      </w:r>
      <w:r w:rsidRPr="00375389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ab/>
        <w:t>Служебная записка направляется з</w:t>
      </w:r>
      <w:r w:rsidR="009D148B" w:rsidRPr="00375389">
        <w:rPr>
          <w:sz w:val="28"/>
          <w:szCs w:val="28"/>
        </w:rPr>
        <w:t xml:space="preserve">аместителю главы </w:t>
      </w:r>
      <w:r w:rsidR="00362301" w:rsidRPr="00375389">
        <w:rPr>
          <w:sz w:val="28"/>
          <w:szCs w:val="28"/>
        </w:rPr>
        <w:t>А</w:t>
      </w:r>
      <w:r w:rsidR="009D148B" w:rsidRPr="00375389">
        <w:rPr>
          <w:sz w:val="28"/>
          <w:szCs w:val="28"/>
        </w:rPr>
        <w:t xml:space="preserve">дминистрации </w:t>
      </w:r>
      <w:r w:rsidRPr="00375389">
        <w:rPr>
          <w:sz w:val="28"/>
          <w:szCs w:val="28"/>
        </w:rPr>
        <w:t>для сведения и принятия соответствующих решений.</w:t>
      </w:r>
    </w:p>
    <w:p w:rsidR="00364E62" w:rsidRPr="00375389" w:rsidRDefault="00914F08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30</w:t>
      </w:r>
      <w:r w:rsidR="00C36D09" w:rsidRPr="00375389">
        <w:rPr>
          <w:rFonts w:eastAsia="Times New Roman"/>
          <w:sz w:val="28"/>
          <w:szCs w:val="28"/>
        </w:rPr>
        <w:t xml:space="preserve">.2. </w:t>
      </w:r>
      <w:r w:rsidR="00364E62" w:rsidRPr="00375389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375389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375389">
        <w:rPr>
          <w:rFonts w:eastAsia="Times New Roman"/>
          <w:sz w:val="28"/>
          <w:szCs w:val="28"/>
        </w:rPr>
        <w:t>дминистрации</w:t>
      </w:r>
      <w:r w:rsidR="00D616C0" w:rsidRPr="00375389">
        <w:rPr>
          <w:rFonts w:eastAsia="Times New Roman"/>
          <w:sz w:val="28"/>
          <w:szCs w:val="28"/>
        </w:rPr>
        <w:t>, выданного Отделу</w:t>
      </w:r>
      <w:r w:rsidR="00364E62" w:rsidRPr="00375389">
        <w:rPr>
          <w:rFonts w:eastAsia="Times New Roman"/>
          <w:sz w:val="28"/>
          <w:szCs w:val="28"/>
        </w:rPr>
        <w:t xml:space="preserve">. По результатам контроля, при выявлении допущенных нарушений, </w:t>
      </w:r>
      <w:r w:rsidR="003E487C" w:rsidRPr="00375389">
        <w:rPr>
          <w:rFonts w:eastAsia="Times New Roman"/>
          <w:sz w:val="28"/>
          <w:szCs w:val="28"/>
        </w:rPr>
        <w:t xml:space="preserve">начальник Отдела </w:t>
      </w:r>
      <w:r w:rsidR="00364E62" w:rsidRPr="00375389">
        <w:rPr>
          <w:rFonts w:eastAsia="Times New Roman"/>
          <w:sz w:val="28"/>
          <w:szCs w:val="28"/>
        </w:rPr>
        <w:t xml:space="preserve">готовит </w:t>
      </w:r>
      <w:r w:rsidR="00364E62" w:rsidRPr="00375389">
        <w:rPr>
          <w:rFonts w:eastAsia="Times New Roman"/>
          <w:sz w:val="28"/>
          <w:szCs w:val="28"/>
        </w:rPr>
        <w:lastRenderedPageBreak/>
        <w:t xml:space="preserve">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914F08" w:rsidRPr="00375389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4" w:name="_Hlk99036436"/>
      <w:r w:rsidRPr="00375389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375389">
        <w:rPr>
          <w:sz w:val="28"/>
          <w:szCs w:val="28"/>
          <w:lang w:bidi="ru-RU"/>
        </w:rPr>
        <w:t>.</w:t>
      </w:r>
    </w:p>
    <w:bookmarkEnd w:id="4"/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Pr="00375389" w:rsidRDefault="00C36D0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375389">
        <w:rPr>
          <w:rFonts w:eastAsia="Times New Roman"/>
          <w:b/>
          <w:sz w:val="28"/>
          <w:szCs w:val="28"/>
        </w:rPr>
        <w:t>3</w:t>
      </w:r>
      <w:r w:rsidR="00914F08" w:rsidRPr="00375389">
        <w:rPr>
          <w:rFonts w:eastAsia="Times New Roman"/>
          <w:b/>
          <w:sz w:val="28"/>
          <w:szCs w:val="28"/>
        </w:rPr>
        <w:t>1</w:t>
      </w:r>
      <w:r w:rsidR="00364E62" w:rsidRPr="00375389">
        <w:rPr>
          <w:rFonts w:eastAsia="Times New Roman"/>
          <w:b/>
          <w:sz w:val="28"/>
          <w:szCs w:val="28"/>
        </w:rPr>
        <w:t>. О</w:t>
      </w:r>
      <w:r w:rsidR="00362301" w:rsidRPr="00375389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375389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375389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375389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3</w:t>
      </w:r>
      <w:r w:rsidR="00914F08" w:rsidRPr="00375389">
        <w:rPr>
          <w:rFonts w:eastAsia="Times New Roman"/>
          <w:sz w:val="28"/>
          <w:szCs w:val="28"/>
        </w:rPr>
        <w:t>1</w:t>
      </w:r>
      <w:r w:rsidR="00364E62" w:rsidRPr="00375389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375389">
        <w:rPr>
          <w:rFonts w:eastAsia="Times New Roman"/>
          <w:sz w:val="28"/>
          <w:szCs w:val="28"/>
        </w:rPr>
        <w:t>н, поступившей в А</w:t>
      </w:r>
      <w:r w:rsidR="00364E62" w:rsidRPr="00375389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375389">
        <w:rPr>
          <w:rFonts w:eastAsia="Times New Roman"/>
          <w:b/>
          <w:sz w:val="28"/>
          <w:szCs w:val="28"/>
        </w:rPr>
        <w:t>3</w:t>
      </w:r>
      <w:r w:rsidR="00914F08" w:rsidRPr="00375389">
        <w:rPr>
          <w:rFonts w:eastAsia="Times New Roman"/>
          <w:b/>
          <w:sz w:val="28"/>
          <w:szCs w:val="28"/>
        </w:rPr>
        <w:t>2</w:t>
      </w:r>
      <w:r w:rsidRPr="00375389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375389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375389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3</w:t>
      </w:r>
      <w:r w:rsidR="00914F08" w:rsidRPr="00375389">
        <w:rPr>
          <w:rFonts w:eastAsia="Times New Roman"/>
          <w:sz w:val="28"/>
          <w:szCs w:val="28"/>
        </w:rPr>
        <w:t>2</w:t>
      </w:r>
      <w:r w:rsidRPr="00375389">
        <w:rPr>
          <w:rFonts w:eastAsia="Times New Roman"/>
          <w:sz w:val="28"/>
          <w:szCs w:val="28"/>
        </w:rPr>
        <w:t>.1</w:t>
      </w:r>
      <w:r w:rsidRPr="00375389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375389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375389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375389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375389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375389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375389">
        <w:rPr>
          <w:rFonts w:eastAsia="Times New Roman"/>
          <w:sz w:val="28"/>
          <w:szCs w:val="28"/>
        </w:rPr>
        <w:lastRenderedPageBreak/>
        <w:t>А</w:t>
      </w:r>
      <w:r w:rsidRPr="00375389">
        <w:rPr>
          <w:rFonts w:eastAsia="Times New Roman"/>
          <w:sz w:val="28"/>
          <w:szCs w:val="28"/>
        </w:rPr>
        <w:t>дминистрации,</w:t>
      </w:r>
      <w:r w:rsidR="00C64F0E" w:rsidRPr="00375389">
        <w:rPr>
          <w:rFonts w:eastAsia="Times New Roman"/>
          <w:sz w:val="28"/>
          <w:szCs w:val="28"/>
        </w:rPr>
        <w:t xml:space="preserve"> </w:t>
      </w:r>
      <w:r w:rsidR="00A32CDE" w:rsidRPr="00375389">
        <w:rPr>
          <w:rFonts w:eastAsia="Times New Roman"/>
          <w:sz w:val="28"/>
          <w:szCs w:val="28"/>
        </w:rPr>
        <w:t>а также их</w:t>
      </w:r>
      <w:r w:rsidRPr="00375389">
        <w:rPr>
          <w:rFonts w:eastAsia="Times New Roman"/>
          <w:sz w:val="28"/>
          <w:szCs w:val="28"/>
        </w:rPr>
        <w:t xml:space="preserve"> должностных </w:t>
      </w:r>
      <w:r w:rsidR="00615AF8" w:rsidRPr="00375389">
        <w:rPr>
          <w:rFonts w:eastAsia="Times New Roman"/>
          <w:sz w:val="28"/>
          <w:szCs w:val="28"/>
        </w:rPr>
        <w:t>лиц в</w:t>
      </w:r>
      <w:r w:rsidRPr="00375389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75389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375389">
        <w:rPr>
          <w:sz w:val="28"/>
          <w:szCs w:val="28"/>
        </w:rPr>
        <w:t xml:space="preserve"> являются: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Федеральный закон от 27.07.2010 №210-ФЗ «Об организации предоставления государс</w:t>
      </w:r>
      <w:r w:rsidR="003A51DF" w:rsidRPr="00375389">
        <w:rPr>
          <w:sz w:val="28"/>
          <w:szCs w:val="28"/>
        </w:rPr>
        <w:t>твенных и муниципальных услуг».</w:t>
      </w:r>
    </w:p>
    <w:p w:rsidR="00E02E93" w:rsidRPr="00375389" w:rsidRDefault="00E02E93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Общие требования к содержанию жалобы, сроку ее рассмотрения устанавливаются ст.ст. 11.1-11.2 Федерального закона.</w:t>
      </w:r>
    </w:p>
    <w:p w:rsidR="00364E62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4A7969" w:rsidRPr="0037538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389">
        <w:rPr>
          <w:sz w:val="28"/>
          <w:szCs w:val="28"/>
        </w:rPr>
        <w:t xml:space="preserve">Информация, указанная </w:t>
      </w:r>
      <w:r w:rsidR="00615AF8" w:rsidRPr="00375389">
        <w:rPr>
          <w:sz w:val="28"/>
          <w:szCs w:val="28"/>
        </w:rPr>
        <w:t>в данном разделе,</w:t>
      </w:r>
      <w:r w:rsidRPr="00375389">
        <w:rPr>
          <w:sz w:val="28"/>
          <w:szCs w:val="28"/>
        </w:rPr>
        <w:t xml:space="preserve"> размещается на Едином портале.</w:t>
      </w:r>
    </w:p>
    <w:p w:rsidR="004E696C" w:rsidRPr="00375389" w:rsidRDefault="004E696C">
      <w:pPr>
        <w:widowControl/>
        <w:suppressAutoHyphens w:val="0"/>
        <w:rPr>
          <w:rFonts w:eastAsia="Times New Roman" w:cs="Times New Roman"/>
          <w:sz w:val="20"/>
          <w:szCs w:val="20"/>
        </w:rPr>
      </w:pPr>
      <w:r w:rsidRPr="00375389">
        <w:rPr>
          <w:rFonts w:eastAsia="Times New Roman" w:cs="Times New Roman"/>
          <w:sz w:val="20"/>
          <w:szCs w:val="20"/>
        </w:rPr>
        <w:br w:type="page"/>
      </w:r>
    </w:p>
    <w:p w:rsidR="003E487C" w:rsidRPr="00375389" w:rsidRDefault="001C36EF" w:rsidP="003E487C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  <w:r w:rsidRPr="00375389">
        <w:rPr>
          <w:sz w:val="28"/>
          <w:szCs w:val="28"/>
        </w:rPr>
        <w:lastRenderedPageBreak/>
        <w:t>Приложение</w:t>
      </w:r>
    </w:p>
    <w:p w:rsidR="003E487C" w:rsidRPr="00375389" w:rsidRDefault="003E487C" w:rsidP="00C942C8">
      <w:pPr>
        <w:tabs>
          <w:tab w:val="left" w:pos="567"/>
        </w:tabs>
        <w:ind w:left="4253"/>
        <w:contextualSpacing/>
        <w:rPr>
          <w:rFonts w:eastAsia="Times New Roman" w:cs="Times New Roman"/>
        </w:rPr>
      </w:pPr>
      <w:r w:rsidRPr="00375389">
        <w:rPr>
          <w:rFonts w:eastAsia="Times New Roman" w:cs="Times New Roman"/>
        </w:rPr>
        <w:t>к Административному регламенту</w:t>
      </w:r>
    </w:p>
    <w:p w:rsidR="003E487C" w:rsidRPr="00375389" w:rsidRDefault="003E487C" w:rsidP="00C942C8">
      <w:pPr>
        <w:tabs>
          <w:tab w:val="left" w:pos="567"/>
        </w:tabs>
        <w:ind w:left="4253"/>
        <w:contextualSpacing/>
        <w:jc w:val="both"/>
        <w:rPr>
          <w:rFonts w:eastAsia="Times New Roman" w:cs="Times New Roman"/>
          <w:sz w:val="26"/>
          <w:szCs w:val="26"/>
        </w:rPr>
      </w:pPr>
      <w:r w:rsidRPr="00375389">
        <w:rPr>
          <w:rFonts w:eastAsia="Times New Roman" w:cs="Times New Roman"/>
          <w:sz w:val="26"/>
          <w:szCs w:val="26"/>
        </w:rPr>
        <w:t>«</w:t>
      </w:r>
      <w:r w:rsidR="00C942C8" w:rsidRPr="00375389">
        <w:rPr>
          <w:sz w:val="26"/>
          <w:szCs w:val="26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375389">
        <w:rPr>
          <w:rFonts w:eastAsia="Times New Roman" w:cs="Times New Roman"/>
          <w:sz w:val="26"/>
          <w:szCs w:val="26"/>
        </w:rPr>
        <w:t xml:space="preserve">» 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sz w:val="28"/>
          <w:szCs w:val="28"/>
        </w:rPr>
      </w:pP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В администрацию Чемальского района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ind w:left="3545" w:firstLine="709"/>
        <w:contextualSpacing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>от кого: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375389">
        <w:rPr>
          <w:rFonts w:eastAsia="Times New Roman" w:cs="Times New Roman"/>
          <w:kern w:val="0"/>
          <w:lang w:eastAsia="ru-RU" w:bidi="ar-SA"/>
        </w:rPr>
        <w:t>___________________________________________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ind w:left="4254"/>
        <w:contextualSpacing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375389">
        <w:rPr>
          <w:rFonts w:eastAsia="Times New Roman" w:cs="Times New Roman"/>
          <w:kern w:val="0"/>
          <w:sz w:val="20"/>
          <w:szCs w:val="20"/>
          <w:lang w:eastAsia="ru-RU" w:bidi="ar-SA"/>
        </w:rPr>
        <w:t>(фамилия, имя, отчество (последнее - при наличии), реквизиты документа, удостоверяющего личность, контактный телефон, адрес электронной почты, адрес места жительства - если заявление подается физическим лицом)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375389">
        <w:rPr>
          <w:rFonts w:eastAsia="Times New Roman" w:cs="Times New Roman"/>
          <w:kern w:val="0"/>
          <w:lang w:eastAsia="ru-RU" w:bidi="ar-SA"/>
        </w:rPr>
        <w:t xml:space="preserve">                                     __________________________________________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375389">
        <w:rPr>
          <w:rFonts w:eastAsia="Times New Roman" w:cs="Times New Roman"/>
          <w:kern w:val="0"/>
          <w:lang w:eastAsia="ru-RU" w:bidi="ar-SA"/>
        </w:rPr>
        <w:t xml:space="preserve">                                      __________________________________________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375389">
        <w:rPr>
          <w:rFonts w:eastAsia="Times New Roman" w:cs="Times New Roman"/>
          <w:kern w:val="0"/>
          <w:lang w:eastAsia="ru-RU" w:bidi="ar-SA"/>
        </w:rPr>
        <w:t>__________________________________________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ind w:left="4254"/>
        <w:contextualSpacing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375389">
        <w:rPr>
          <w:rFonts w:eastAsia="Times New Roman" w:cs="Times New Roman"/>
          <w:kern w:val="0"/>
          <w:sz w:val="20"/>
          <w:szCs w:val="20"/>
          <w:lang w:eastAsia="ru-RU" w:bidi="ar-SA"/>
        </w:rPr>
        <w:t>(фамилия, имя и (при наличии) отчество представителя заявителя и реквизиты документа, подтверждающего его полномочия, почтовый адрес, адрес электронной почты, номер телефона для связи с заявителем или представителем заявителя - если заявление подается представителем заявителем;)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ind w:left="4254"/>
        <w:contextualSpacing/>
        <w:outlineLvl w:val="0"/>
        <w:rPr>
          <w:rFonts w:eastAsia="Times New Roman" w:cs="Times New Roman"/>
          <w:kern w:val="0"/>
          <w:lang w:eastAsia="ru-RU" w:bidi="ar-SA"/>
        </w:rPr>
      </w:pPr>
      <w:r w:rsidRPr="00375389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spacing w:before="28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375389">
        <w:rPr>
          <w:rFonts w:eastAsia="Times New Roman" w:cs="Times New Roman"/>
          <w:kern w:val="0"/>
          <w:sz w:val="20"/>
          <w:szCs w:val="20"/>
          <w:lang w:eastAsia="ru-RU" w:bidi="ar-SA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если заявление подается юридическим лицом);</w:t>
      </w:r>
    </w:p>
    <w:p w:rsidR="001C36EF" w:rsidRPr="00375389" w:rsidRDefault="001C36EF" w:rsidP="001C36EF">
      <w:pPr>
        <w:widowControl/>
        <w:suppressAutoHyphens w:val="0"/>
        <w:autoSpaceDE w:val="0"/>
        <w:autoSpaceDN w:val="0"/>
        <w:adjustRightInd w:val="0"/>
        <w:contextualSpacing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02E93" w:rsidRPr="00375389" w:rsidRDefault="00E02E93" w:rsidP="001C36EF">
      <w:pPr>
        <w:widowControl/>
        <w:suppressAutoHyphens w:val="0"/>
        <w:autoSpaceDE w:val="0"/>
        <w:autoSpaceDN w:val="0"/>
        <w:adjustRightInd w:val="0"/>
        <w:contextualSpacing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487C" w:rsidRPr="00375389" w:rsidRDefault="003E487C" w:rsidP="001C36EF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</w:t>
      </w:r>
      <w:r w:rsidR="008804CF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C36EF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о заключении соглашения об установлении сервитута</w:t>
      </w:r>
    </w:p>
    <w:p w:rsidR="00136CB1" w:rsidRPr="00375389" w:rsidRDefault="00136CB1" w:rsidP="005D64D9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</w:p>
    <w:p w:rsidR="008804CF" w:rsidRPr="00375389" w:rsidRDefault="003E487C" w:rsidP="008804C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соответствии со </w:t>
      </w:r>
      <w:hyperlink r:id="rId21" w:history="1">
        <w:r w:rsidRPr="00375389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статьями 39.</w:t>
        </w:r>
      </w:hyperlink>
      <w:r w:rsidR="008804CF"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>23</w:t>
      </w: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8804CF"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hyperlink r:id="rId22" w:history="1">
        <w:r w:rsidRPr="00375389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39.</w:t>
        </w:r>
      </w:hyperlink>
      <w:r w:rsidR="005D64D9"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>26</w:t>
      </w: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Земельного кодекса Российской Федерации, прошу </w:t>
      </w:r>
      <w:r w:rsidR="009A5003"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>заключить соглашение об</w:t>
      </w:r>
      <w:r w:rsidR="005D64D9"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</w:t>
      </w:r>
      <w:r w:rsidR="009A5003" w:rsidRPr="00375389">
        <w:rPr>
          <w:sz w:val="26"/>
          <w:szCs w:val="26"/>
        </w:rPr>
        <w:t>становлении</w:t>
      </w:r>
      <w:r w:rsidR="005D64D9" w:rsidRPr="00375389">
        <w:rPr>
          <w:sz w:val="26"/>
          <w:szCs w:val="26"/>
        </w:rPr>
        <w:t xml:space="preserve"> сервитута в отношении земельного участка, находящегося в государственной или муниципальной собственности</w:t>
      </w:r>
      <w:r w:rsidRPr="00375389">
        <w:rPr>
          <w:sz w:val="26"/>
          <w:szCs w:val="26"/>
        </w:rPr>
        <w:t xml:space="preserve">, </w:t>
      </w:r>
      <w:r w:rsidR="008804CF" w:rsidRPr="00375389">
        <w:rPr>
          <w:sz w:val="26"/>
          <w:szCs w:val="26"/>
        </w:rPr>
        <w:t>кадастровый номер земельного участка (в случае, если планируется использование всего земельного участка или его части)</w:t>
      </w:r>
      <w:r w:rsidR="00E02E93" w:rsidRPr="00375389">
        <w:rPr>
          <w:sz w:val="26"/>
          <w:szCs w:val="26"/>
        </w:rPr>
        <w:t xml:space="preserve"> </w:t>
      </w:r>
    </w:p>
    <w:p w:rsidR="008804CF" w:rsidRPr="00375389" w:rsidRDefault="008804CF" w:rsidP="008804CF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8804CF" w:rsidRPr="00375389" w:rsidRDefault="008804CF" w:rsidP="008804CF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lang w:eastAsia="ru-RU" w:bidi="ar-SA"/>
        </w:rPr>
      </w:pPr>
    </w:p>
    <w:p w:rsidR="003E487C" w:rsidRPr="00375389" w:rsidRDefault="003E487C" w:rsidP="00C942C8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>с целью: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75389">
        <w:rPr>
          <w:rFonts w:eastAsia="Times New Roman" w:cs="Times New Roman"/>
          <w:kern w:val="0"/>
          <w:sz w:val="20"/>
          <w:szCs w:val="20"/>
          <w:lang w:eastAsia="ru-RU" w:bidi="ar-SA"/>
        </w:rPr>
        <w:lastRenderedPageBreak/>
        <w:t xml:space="preserve"> </w:t>
      </w: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 срок 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</w:t>
      </w:r>
      <w:r w:rsidR="00E02E93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</w:p>
    <w:p w:rsidR="003E487C" w:rsidRPr="00375389" w:rsidRDefault="008804CF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(предполагаемый срок действия сервитута) </w:t>
      </w:r>
    </w:p>
    <w:tbl>
      <w:tblPr>
        <w:tblStyle w:val="af9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36"/>
      </w:tblGrid>
      <w:tr w:rsidR="00375389" w:rsidRPr="00375389" w:rsidTr="003E487C">
        <w:tc>
          <w:tcPr>
            <w:tcW w:w="9356" w:type="dxa"/>
          </w:tcPr>
          <w:p w:rsidR="003E487C" w:rsidRPr="00375389" w:rsidRDefault="003E487C" w:rsidP="00EF71AF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36" w:type="dxa"/>
          </w:tcPr>
          <w:p w:rsidR="003E487C" w:rsidRPr="00375389" w:rsidRDefault="003E487C" w:rsidP="00EF71AF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Приложение: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</w:t>
      </w:r>
      <w:r w:rsidR="00E02E93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75389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C329DA" w:rsidRPr="00375389" w:rsidRDefault="00C329DA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29DA" w:rsidRPr="00375389" w:rsidRDefault="00C329DA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 ____________________________</w:t>
      </w:r>
      <w:r w:rsidR="00E02E93"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75389">
        <w:rPr>
          <w:rFonts w:eastAsia="Times New Roman" w:cs="Times New Roman"/>
          <w:kern w:val="0"/>
          <w:sz w:val="18"/>
          <w:szCs w:val="18"/>
          <w:lang w:eastAsia="ru-RU" w:bidi="ar-SA"/>
        </w:rPr>
        <w:t>(наименование должности)   (подпись)  (фамилия и инициалы уполномоченного лица организации, направляющей заявление)</w:t>
      </w: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487C" w:rsidRPr="00375389" w:rsidRDefault="003E487C" w:rsidP="003E487C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7538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Дата </w:t>
      </w:r>
      <w:r w:rsidRPr="00375389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</w:t>
      </w:r>
    </w:p>
    <w:p w:rsidR="003E487C" w:rsidRPr="00375389" w:rsidRDefault="003E487C">
      <w:pPr>
        <w:widowControl/>
        <w:suppressAutoHyphens w:val="0"/>
        <w:rPr>
          <w:rFonts w:eastAsia="Times New Roman" w:cs="Times New Roman"/>
          <w:sz w:val="20"/>
          <w:szCs w:val="20"/>
        </w:rPr>
      </w:pPr>
    </w:p>
    <w:p w:rsidR="00C623D0" w:rsidRPr="00375389" w:rsidRDefault="00C623D0">
      <w:pPr>
        <w:widowControl/>
        <w:suppressAutoHyphens w:val="0"/>
        <w:rPr>
          <w:rFonts w:eastAsia="Times New Roman" w:cs="Times New Roman"/>
          <w:sz w:val="20"/>
          <w:szCs w:val="20"/>
        </w:rPr>
      </w:pPr>
    </w:p>
    <w:sectPr w:rsidR="00C623D0" w:rsidRPr="00375389" w:rsidSect="006448EF">
      <w:headerReference w:type="default" r:id="rId23"/>
      <w:headerReference w:type="first" r:id="rId24"/>
      <w:pgSz w:w="12240" w:h="15840"/>
      <w:pgMar w:top="1135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4E" w:rsidRDefault="00A10A4E" w:rsidP="007C62A0">
      <w:r>
        <w:separator/>
      </w:r>
    </w:p>
  </w:endnote>
  <w:endnote w:type="continuationSeparator" w:id="0">
    <w:p w:rsidR="00A10A4E" w:rsidRDefault="00A10A4E" w:rsidP="007C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iroFont-8-0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4E" w:rsidRDefault="00A10A4E" w:rsidP="007C62A0">
      <w:r>
        <w:separator/>
      </w:r>
    </w:p>
  </w:footnote>
  <w:footnote w:type="continuationSeparator" w:id="0">
    <w:p w:rsidR="00A10A4E" w:rsidRDefault="00A10A4E" w:rsidP="007C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A7" w:rsidRDefault="000507A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10E">
      <w:rPr>
        <w:noProof/>
      </w:rPr>
      <w:t>3</w:t>
    </w:r>
    <w:r>
      <w:rPr>
        <w:noProof/>
      </w:rPr>
      <w:fldChar w:fldCharType="end"/>
    </w:r>
  </w:p>
  <w:p w:rsidR="000507A7" w:rsidRDefault="000507A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A7" w:rsidRDefault="000507A7">
    <w:pPr>
      <w:pStyle w:val="ad"/>
      <w:jc w:val="center"/>
    </w:pPr>
  </w:p>
  <w:p w:rsidR="000507A7" w:rsidRDefault="000507A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 w15:restartNumberingAfterBreak="0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 w15:restartNumberingAfterBreak="0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 w15:restartNumberingAfterBreak="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 w15:restartNumberingAfterBreak="0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4" w15:restartNumberingAfterBreak="0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6"/>
  </w:num>
  <w:num w:numId="5">
    <w:abstractNumId w:val="25"/>
  </w:num>
  <w:num w:numId="6">
    <w:abstractNumId w:val="3"/>
  </w:num>
  <w:num w:numId="7">
    <w:abstractNumId w:val="18"/>
  </w:num>
  <w:num w:numId="8">
    <w:abstractNumId w:val="15"/>
  </w:num>
  <w:num w:numId="9">
    <w:abstractNumId w:val="31"/>
  </w:num>
  <w:num w:numId="10">
    <w:abstractNumId w:val="9"/>
  </w:num>
  <w:num w:numId="11">
    <w:abstractNumId w:val="32"/>
  </w:num>
  <w:num w:numId="12">
    <w:abstractNumId w:val="21"/>
  </w:num>
  <w:num w:numId="13">
    <w:abstractNumId w:val="29"/>
  </w:num>
  <w:num w:numId="14">
    <w:abstractNumId w:val="2"/>
  </w:num>
  <w:num w:numId="15">
    <w:abstractNumId w:val="14"/>
  </w:num>
  <w:num w:numId="16">
    <w:abstractNumId w:val="5"/>
  </w:num>
  <w:num w:numId="17">
    <w:abstractNumId w:val="30"/>
  </w:num>
  <w:num w:numId="18">
    <w:abstractNumId w:val="11"/>
  </w:num>
  <w:num w:numId="19">
    <w:abstractNumId w:val="28"/>
  </w:num>
  <w:num w:numId="20">
    <w:abstractNumId w:val="6"/>
  </w:num>
  <w:num w:numId="21">
    <w:abstractNumId w:val="22"/>
  </w:num>
  <w:num w:numId="22">
    <w:abstractNumId w:val="4"/>
  </w:num>
  <w:num w:numId="23">
    <w:abstractNumId w:val="33"/>
  </w:num>
  <w:num w:numId="24">
    <w:abstractNumId w:val="24"/>
  </w:num>
  <w:num w:numId="25">
    <w:abstractNumId w:val="12"/>
  </w:num>
  <w:num w:numId="26">
    <w:abstractNumId w:val="7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23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64A2D"/>
    <w:rsid w:val="000015FA"/>
    <w:rsid w:val="00002086"/>
    <w:rsid w:val="00003C53"/>
    <w:rsid w:val="000056F9"/>
    <w:rsid w:val="00006CB9"/>
    <w:rsid w:val="000071CA"/>
    <w:rsid w:val="000102CC"/>
    <w:rsid w:val="00012792"/>
    <w:rsid w:val="0001346B"/>
    <w:rsid w:val="000135B2"/>
    <w:rsid w:val="0001424B"/>
    <w:rsid w:val="00015C7A"/>
    <w:rsid w:val="00016D89"/>
    <w:rsid w:val="0002265C"/>
    <w:rsid w:val="00022CA8"/>
    <w:rsid w:val="00023667"/>
    <w:rsid w:val="00025220"/>
    <w:rsid w:val="00026600"/>
    <w:rsid w:val="00026A9F"/>
    <w:rsid w:val="00031A26"/>
    <w:rsid w:val="000321FE"/>
    <w:rsid w:val="00035B71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A7"/>
    <w:rsid w:val="000507EA"/>
    <w:rsid w:val="00054ECB"/>
    <w:rsid w:val="000555BF"/>
    <w:rsid w:val="000573C5"/>
    <w:rsid w:val="00057FD3"/>
    <w:rsid w:val="00061B93"/>
    <w:rsid w:val="000620B5"/>
    <w:rsid w:val="0006242E"/>
    <w:rsid w:val="000644C6"/>
    <w:rsid w:val="00064655"/>
    <w:rsid w:val="000650D1"/>
    <w:rsid w:val="0006526E"/>
    <w:rsid w:val="000677B1"/>
    <w:rsid w:val="00070B59"/>
    <w:rsid w:val="0007104B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0D24"/>
    <w:rsid w:val="00081604"/>
    <w:rsid w:val="00082D8E"/>
    <w:rsid w:val="0008333E"/>
    <w:rsid w:val="00086450"/>
    <w:rsid w:val="00087875"/>
    <w:rsid w:val="000905C2"/>
    <w:rsid w:val="0009099A"/>
    <w:rsid w:val="00091B62"/>
    <w:rsid w:val="00095C0C"/>
    <w:rsid w:val="00096BC5"/>
    <w:rsid w:val="00096FCF"/>
    <w:rsid w:val="00097430"/>
    <w:rsid w:val="00097FCD"/>
    <w:rsid w:val="000A0330"/>
    <w:rsid w:val="000A07C3"/>
    <w:rsid w:val="000A0E7E"/>
    <w:rsid w:val="000A1450"/>
    <w:rsid w:val="000A347D"/>
    <w:rsid w:val="000A7DBB"/>
    <w:rsid w:val="000B00C2"/>
    <w:rsid w:val="000B0EBF"/>
    <w:rsid w:val="000B1BB0"/>
    <w:rsid w:val="000C32C7"/>
    <w:rsid w:val="000C3E45"/>
    <w:rsid w:val="000C485C"/>
    <w:rsid w:val="000C5D5D"/>
    <w:rsid w:val="000D16D6"/>
    <w:rsid w:val="000D1CB5"/>
    <w:rsid w:val="000D2ABC"/>
    <w:rsid w:val="000D3B6D"/>
    <w:rsid w:val="000D3D65"/>
    <w:rsid w:val="000D7AAC"/>
    <w:rsid w:val="000E026F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100A5D"/>
    <w:rsid w:val="00101947"/>
    <w:rsid w:val="00102D2A"/>
    <w:rsid w:val="00103ED9"/>
    <w:rsid w:val="00105FE3"/>
    <w:rsid w:val="001076AD"/>
    <w:rsid w:val="00107773"/>
    <w:rsid w:val="00110311"/>
    <w:rsid w:val="001115BA"/>
    <w:rsid w:val="00116BED"/>
    <w:rsid w:val="00117297"/>
    <w:rsid w:val="00117669"/>
    <w:rsid w:val="00120139"/>
    <w:rsid w:val="00121BF8"/>
    <w:rsid w:val="00121C5A"/>
    <w:rsid w:val="00121FAB"/>
    <w:rsid w:val="0012460A"/>
    <w:rsid w:val="001247DE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6CB1"/>
    <w:rsid w:val="0013754C"/>
    <w:rsid w:val="00140148"/>
    <w:rsid w:val="00140C49"/>
    <w:rsid w:val="0014212B"/>
    <w:rsid w:val="00143B53"/>
    <w:rsid w:val="001462D6"/>
    <w:rsid w:val="00155B2B"/>
    <w:rsid w:val="00155CC0"/>
    <w:rsid w:val="001571C4"/>
    <w:rsid w:val="00157F02"/>
    <w:rsid w:val="001605ED"/>
    <w:rsid w:val="0016082F"/>
    <w:rsid w:val="0016107F"/>
    <w:rsid w:val="00164A2D"/>
    <w:rsid w:val="0016526A"/>
    <w:rsid w:val="001661A3"/>
    <w:rsid w:val="00166CCD"/>
    <w:rsid w:val="00171B65"/>
    <w:rsid w:val="00171B9B"/>
    <w:rsid w:val="0017248C"/>
    <w:rsid w:val="00173BD0"/>
    <w:rsid w:val="0017588A"/>
    <w:rsid w:val="001772FB"/>
    <w:rsid w:val="001777B7"/>
    <w:rsid w:val="001810A4"/>
    <w:rsid w:val="001813C8"/>
    <w:rsid w:val="001819FA"/>
    <w:rsid w:val="00181A8F"/>
    <w:rsid w:val="00184D35"/>
    <w:rsid w:val="00184E3E"/>
    <w:rsid w:val="001856EB"/>
    <w:rsid w:val="0019259C"/>
    <w:rsid w:val="0019470C"/>
    <w:rsid w:val="00195832"/>
    <w:rsid w:val="0019693A"/>
    <w:rsid w:val="001970CB"/>
    <w:rsid w:val="00197EA5"/>
    <w:rsid w:val="001A305E"/>
    <w:rsid w:val="001A5C99"/>
    <w:rsid w:val="001A5D5C"/>
    <w:rsid w:val="001B2B95"/>
    <w:rsid w:val="001B3A07"/>
    <w:rsid w:val="001B5296"/>
    <w:rsid w:val="001B567D"/>
    <w:rsid w:val="001B7269"/>
    <w:rsid w:val="001C004D"/>
    <w:rsid w:val="001C36EF"/>
    <w:rsid w:val="001C4685"/>
    <w:rsid w:val="001C4A08"/>
    <w:rsid w:val="001C4A62"/>
    <w:rsid w:val="001C4EB0"/>
    <w:rsid w:val="001C60DD"/>
    <w:rsid w:val="001C6839"/>
    <w:rsid w:val="001C7D54"/>
    <w:rsid w:val="001D4456"/>
    <w:rsid w:val="001D4C29"/>
    <w:rsid w:val="001D61CD"/>
    <w:rsid w:val="001D665F"/>
    <w:rsid w:val="001E150B"/>
    <w:rsid w:val="001E5248"/>
    <w:rsid w:val="001E7A7C"/>
    <w:rsid w:val="001F1A0D"/>
    <w:rsid w:val="001F1A8B"/>
    <w:rsid w:val="001F411A"/>
    <w:rsid w:val="001F7505"/>
    <w:rsid w:val="001F7E1C"/>
    <w:rsid w:val="00206381"/>
    <w:rsid w:val="00206A3A"/>
    <w:rsid w:val="00207AD2"/>
    <w:rsid w:val="0021172F"/>
    <w:rsid w:val="00212294"/>
    <w:rsid w:val="00215EAA"/>
    <w:rsid w:val="00217A6E"/>
    <w:rsid w:val="00217CEF"/>
    <w:rsid w:val="00220F72"/>
    <w:rsid w:val="00223ED8"/>
    <w:rsid w:val="0022580D"/>
    <w:rsid w:val="002267A9"/>
    <w:rsid w:val="00227C87"/>
    <w:rsid w:val="0023020A"/>
    <w:rsid w:val="00232985"/>
    <w:rsid w:val="00232A30"/>
    <w:rsid w:val="00233018"/>
    <w:rsid w:val="00233560"/>
    <w:rsid w:val="00240BF4"/>
    <w:rsid w:val="00241AEA"/>
    <w:rsid w:val="0024207D"/>
    <w:rsid w:val="002446C9"/>
    <w:rsid w:val="002447E0"/>
    <w:rsid w:val="0024485A"/>
    <w:rsid w:val="00244A7D"/>
    <w:rsid w:val="002508AF"/>
    <w:rsid w:val="00253215"/>
    <w:rsid w:val="00253585"/>
    <w:rsid w:val="0025482B"/>
    <w:rsid w:val="00255647"/>
    <w:rsid w:val="00255AA9"/>
    <w:rsid w:val="00255B97"/>
    <w:rsid w:val="00257433"/>
    <w:rsid w:val="002575FE"/>
    <w:rsid w:val="002627E7"/>
    <w:rsid w:val="00264BC5"/>
    <w:rsid w:val="0026595B"/>
    <w:rsid w:val="00266C56"/>
    <w:rsid w:val="0026701D"/>
    <w:rsid w:val="00267194"/>
    <w:rsid w:val="00271067"/>
    <w:rsid w:val="00273150"/>
    <w:rsid w:val="0027378B"/>
    <w:rsid w:val="00273F1B"/>
    <w:rsid w:val="002744F3"/>
    <w:rsid w:val="002749ED"/>
    <w:rsid w:val="00275D68"/>
    <w:rsid w:val="002779E6"/>
    <w:rsid w:val="00277B9F"/>
    <w:rsid w:val="00280DA4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F01"/>
    <w:rsid w:val="002A544B"/>
    <w:rsid w:val="002A5D0B"/>
    <w:rsid w:val="002A5FA8"/>
    <w:rsid w:val="002A66AD"/>
    <w:rsid w:val="002A6C4D"/>
    <w:rsid w:val="002B3916"/>
    <w:rsid w:val="002B3A6D"/>
    <w:rsid w:val="002B3B63"/>
    <w:rsid w:val="002B3D6B"/>
    <w:rsid w:val="002B4AD0"/>
    <w:rsid w:val="002B6048"/>
    <w:rsid w:val="002B7F18"/>
    <w:rsid w:val="002C058E"/>
    <w:rsid w:val="002C1DB0"/>
    <w:rsid w:val="002C2EF4"/>
    <w:rsid w:val="002C3002"/>
    <w:rsid w:val="002C5BB1"/>
    <w:rsid w:val="002C641D"/>
    <w:rsid w:val="002C6791"/>
    <w:rsid w:val="002C6E3C"/>
    <w:rsid w:val="002D225C"/>
    <w:rsid w:val="002D33B2"/>
    <w:rsid w:val="002D3E5D"/>
    <w:rsid w:val="002D4902"/>
    <w:rsid w:val="002D4D6A"/>
    <w:rsid w:val="002D546D"/>
    <w:rsid w:val="002D5BAB"/>
    <w:rsid w:val="002E1252"/>
    <w:rsid w:val="002E4141"/>
    <w:rsid w:val="002E5BF6"/>
    <w:rsid w:val="002E65AF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12"/>
    <w:rsid w:val="003063F1"/>
    <w:rsid w:val="00307BC6"/>
    <w:rsid w:val="00311D6D"/>
    <w:rsid w:val="003132F3"/>
    <w:rsid w:val="00317470"/>
    <w:rsid w:val="00321506"/>
    <w:rsid w:val="003243C3"/>
    <w:rsid w:val="00325E36"/>
    <w:rsid w:val="00331C3F"/>
    <w:rsid w:val="00331F2F"/>
    <w:rsid w:val="00332C8A"/>
    <w:rsid w:val="00335402"/>
    <w:rsid w:val="00335B2D"/>
    <w:rsid w:val="003369AA"/>
    <w:rsid w:val="00336E6C"/>
    <w:rsid w:val="003376D9"/>
    <w:rsid w:val="00341715"/>
    <w:rsid w:val="003464F0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E62"/>
    <w:rsid w:val="003652C1"/>
    <w:rsid w:val="00366D91"/>
    <w:rsid w:val="00367E71"/>
    <w:rsid w:val="003708A6"/>
    <w:rsid w:val="003718C9"/>
    <w:rsid w:val="00372015"/>
    <w:rsid w:val="00374F17"/>
    <w:rsid w:val="00375389"/>
    <w:rsid w:val="00377E7B"/>
    <w:rsid w:val="003800C9"/>
    <w:rsid w:val="00384D96"/>
    <w:rsid w:val="0038799A"/>
    <w:rsid w:val="00397397"/>
    <w:rsid w:val="003A51DF"/>
    <w:rsid w:val="003A70E3"/>
    <w:rsid w:val="003A7C7A"/>
    <w:rsid w:val="003B0D50"/>
    <w:rsid w:val="003B1863"/>
    <w:rsid w:val="003B35FD"/>
    <w:rsid w:val="003B3EE5"/>
    <w:rsid w:val="003B6704"/>
    <w:rsid w:val="003B6712"/>
    <w:rsid w:val="003B7025"/>
    <w:rsid w:val="003B771F"/>
    <w:rsid w:val="003C4850"/>
    <w:rsid w:val="003C6FA9"/>
    <w:rsid w:val="003C7D07"/>
    <w:rsid w:val="003D05DA"/>
    <w:rsid w:val="003D1123"/>
    <w:rsid w:val="003D1D4D"/>
    <w:rsid w:val="003D3F88"/>
    <w:rsid w:val="003D4C67"/>
    <w:rsid w:val="003D4D30"/>
    <w:rsid w:val="003D55DB"/>
    <w:rsid w:val="003D5866"/>
    <w:rsid w:val="003D6C55"/>
    <w:rsid w:val="003E096B"/>
    <w:rsid w:val="003E1DC3"/>
    <w:rsid w:val="003E487C"/>
    <w:rsid w:val="003E6734"/>
    <w:rsid w:val="003F3218"/>
    <w:rsid w:val="003F4CEB"/>
    <w:rsid w:val="003F5432"/>
    <w:rsid w:val="003F60EF"/>
    <w:rsid w:val="003F6D7D"/>
    <w:rsid w:val="003F7CF8"/>
    <w:rsid w:val="0040285A"/>
    <w:rsid w:val="004031E8"/>
    <w:rsid w:val="00403772"/>
    <w:rsid w:val="00403B55"/>
    <w:rsid w:val="00404CBD"/>
    <w:rsid w:val="004075AA"/>
    <w:rsid w:val="00410A7F"/>
    <w:rsid w:val="004144F1"/>
    <w:rsid w:val="0041549D"/>
    <w:rsid w:val="004159B7"/>
    <w:rsid w:val="0041690F"/>
    <w:rsid w:val="00417BAF"/>
    <w:rsid w:val="00417C97"/>
    <w:rsid w:val="0042106F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4F99"/>
    <w:rsid w:val="00436242"/>
    <w:rsid w:val="00440CF4"/>
    <w:rsid w:val="00440DD6"/>
    <w:rsid w:val="0044194F"/>
    <w:rsid w:val="0045087C"/>
    <w:rsid w:val="00450BC0"/>
    <w:rsid w:val="00452430"/>
    <w:rsid w:val="0045336D"/>
    <w:rsid w:val="004535DB"/>
    <w:rsid w:val="00453CBA"/>
    <w:rsid w:val="0045524E"/>
    <w:rsid w:val="00455A9E"/>
    <w:rsid w:val="00460FA3"/>
    <w:rsid w:val="00461787"/>
    <w:rsid w:val="0046283E"/>
    <w:rsid w:val="004643D0"/>
    <w:rsid w:val="00464D8F"/>
    <w:rsid w:val="00466CA4"/>
    <w:rsid w:val="00467D4F"/>
    <w:rsid w:val="004710D5"/>
    <w:rsid w:val="00473529"/>
    <w:rsid w:val="00473776"/>
    <w:rsid w:val="00473A66"/>
    <w:rsid w:val="00474E4C"/>
    <w:rsid w:val="00475545"/>
    <w:rsid w:val="00476120"/>
    <w:rsid w:val="004761DA"/>
    <w:rsid w:val="00476801"/>
    <w:rsid w:val="0047722E"/>
    <w:rsid w:val="004775DD"/>
    <w:rsid w:val="00482957"/>
    <w:rsid w:val="00482D0C"/>
    <w:rsid w:val="00483D80"/>
    <w:rsid w:val="00487D8C"/>
    <w:rsid w:val="00490AC6"/>
    <w:rsid w:val="0049164E"/>
    <w:rsid w:val="00493268"/>
    <w:rsid w:val="00493AD9"/>
    <w:rsid w:val="004952D9"/>
    <w:rsid w:val="00495383"/>
    <w:rsid w:val="004961F5"/>
    <w:rsid w:val="004975C6"/>
    <w:rsid w:val="004978E5"/>
    <w:rsid w:val="00497B41"/>
    <w:rsid w:val="00497CA5"/>
    <w:rsid w:val="004A00CD"/>
    <w:rsid w:val="004A1FEB"/>
    <w:rsid w:val="004A269D"/>
    <w:rsid w:val="004A4097"/>
    <w:rsid w:val="004A65FF"/>
    <w:rsid w:val="004A679D"/>
    <w:rsid w:val="004A7969"/>
    <w:rsid w:val="004B0004"/>
    <w:rsid w:val="004B0B19"/>
    <w:rsid w:val="004B3E14"/>
    <w:rsid w:val="004B405F"/>
    <w:rsid w:val="004B4A3A"/>
    <w:rsid w:val="004C2096"/>
    <w:rsid w:val="004C20BD"/>
    <w:rsid w:val="004C2554"/>
    <w:rsid w:val="004C320B"/>
    <w:rsid w:val="004C389D"/>
    <w:rsid w:val="004D383E"/>
    <w:rsid w:val="004D4CDF"/>
    <w:rsid w:val="004D547F"/>
    <w:rsid w:val="004E1281"/>
    <w:rsid w:val="004E1770"/>
    <w:rsid w:val="004E3DEE"/>
    <w:rsid w:val="004E51E1"/>
    <w:rsid w:val="004E696C"/>
    <w:rsid w:val="004E78FE"/>
    <w:rsid w:val="004F5EBD"/>
    <w:rsid w:val="004F675B"/>
    <w:rsid w:val="004F7489"/>
    <w:rsid w:val="004F7C37"/>
    <w:rsid w:val="00501417"/>
    <w:rsid w:val="00502A5B"/>
    <w:rsid w:val="00502E0B"/>
    <w:rsid w:val="00503728"/>
    <w:rsid w:val="00504800"/>
    <w:rsid w:val="00504F06"/>
    <w:rsid w:val="0051233A"/>
    <w:rsid w:val="005130C7"/>
    <w:rsid w:val="00515FAF"/>
    <w:rsid w:val="00517AC9"/>
    <w:rsid w:val="00521204"/>
    <w:rsid w:val="005212E8"/>
    <w:rsid w:val="00522C6B"/>
    <w:rsid w:val="00525308"/>
    <w:rsid w:val="0052679A"/>
    <w:rsid w:val="00526944"/>
    <w:rsid w:val="005277A9"/>
    <w:rsid w:val="00531626"/>
    <w:rsid w:val="00531A35"/>
    <w:rsid w:val="00531D22"/>
    <w:rsid w:val="00534675"/>
    <w:rsid w:val="00540CC7"/>
    <w:rsid w:val="005425DE"/>
    <w:rsid w:val="00543919"/>
    <w:rsid w:val="00546BB6"/>
    <w:rsid w:val="00552863"/>
    <w:rsid w:val="005555EF"/>
    <w:rsid w:val="0055755B"/>
    <w:rsid w:val="0055786F"/>
    <w:rsid w:val="005579F1"/>
    <w:rsid w:val="005600CB"/>
    <w:rsid w:val="005610EA"/>
    <w:rsid w:val="005619DA"/>
    <w:rsid w:val="00562AD7"/>
    <w:rsid w:val="00562BE5"/>
    <w:rsid w:val="0056322B"/>
    <w:rsid w:val="00563F33"/>
    <w:rsid w:val="00564D6E"/>
    <w:rsid w:val="0056666D"/>
    <w:rsid w:val="0056675E"/>
    <w:rsid w:val="00566F7D"/>
    <w:rsid w:val="0057073A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9031A"/>
    <w:rsid w:val="00590708"/>
    <w:rsid w:val="00591922"/>
    <w:rsid w:val="0059275B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693"/>
    <w:rsid w:val="005B1E7C"/>
    <w:rsid w:val="005B39DE"/>
    <w:rsid w:val="005B3E6D"/>
    <w:rsid w:val="005B4A1F"/>
    <w:rsid w:val="005B4E4B"/>
    <w:rsid w:val="005B6596"/>
    <w:rsid w:val="005B7B9A"/>
    <w:rsid w:val="005C0029"/>
    <w:rsid w:val="005C00B3"/>
    <w:rsid w:val="005C121A"/>
    <w:rsid w:val="005C3852"/>
    <w:rsid w:val="005C3DE2"/>
    <w:rsid w:val="005C56DB"/>
    <w:rsid w:val="005C5D72"/>
    <w:rsid w:val="005C6967"/>
    <w:rsid w:val="005C72A6"/>
    <w:rsid w:val="005C7C7F"/>
    <w:rsid w:val="005C7F60"/>
    <w:rsid w:val="005D060E"/>
    <w:rsid w:val="005D11B5"/>
    <w:rsid w:val="005D2129"/>
    <w:rsid w:val="005D3CD8"/>
    <w:rsid w:val="005D64D9"/>
    <w:rsid w:val="005D7196"/>
    <w:rsid w:val="005D7F2E"/>
    <w:rsid w:val="005E047A"/>
    <w:rsid w:val="005E28FE"/>
    <w:rsid w:val="005E39A8"/>
    <w:rsid w:val="005E4308"/>
    <w:rsid w:val="005E4CD9"/>
    <w:rsid w:val="005F07F4"/>
    <w:rsid w:val="005F1214"/>
    <w:rsid w:val="005F46DA"/>
    <w:rsid w:val="00602381"/>
    <w:rsid w:val="00606F0C"/>
    <w:rsid w:val="0061013F"/>
    <w:rsid w:val="006101FD"/>
    <w:rsid w:val="00610498"/>
    <w:rsid w:val="006115CA"/>
    <w:rsid w:val="00611D2A"/>
    <w:rsid w:val="00614A5C"/>
    <w:rsid w:val="00615AF8"/>
    <w:rsid w:val="00617B35"/>
    <w:rsid w:val="006255B2"/>
    <w:rsid w:val="00625633"/>
    <w:rsid w:val="006265BC"/>
    <w:rsid w:val="00627F86"/>
    <w:rsid w:val="00630099"/>
    <w:rsid w:val="00630FDE"/>
    <w:rsid w:val="006329A4"/>
    <w:rsid w:val="006370A0"/>
    <w:rsid w:val="006373CA"/>
    <w:rsid w:val="00640455"/>
    <w:rsid w:val="00640929"/>
    <w:rsid w:val="00642AB4"/>
    <w:rsid w:val="006448EF"/>
    <w:rsid w:val="00644E55"/>
    <w:rsid w:val="006462CF"/>
    <w:rsid w:val="006463CC"/>
    <w:rsid w:val="0064671B"/>
    <w:rsid w:val="006472D1"/>
    <w:rsid w:val="00647AD2"/>
    <w:rsid w:val="00650438"/>
    <w:rsid w:val="0065048D"/>
    <w:rsid w:val="006532C9"/>
    <w:rsid w:val="00653E75"/>
    <w:rsid w:val="00654DC2"/>
    <w:rsid w:val="00655F65"/>
    <w:rsid w:val="00657484"/>
    <w:rsid w:val="0065783E"/>
    <w:rsid w:val="00661228"/>
    <w:rsid w:val="00661442"/>
    <w:rsid w:val="006621DC"/>
    <w:rsid w:val="00663126"/>
    <w:rsid w:val="00663254"/>
    <w:rsid w:val="006636F3"/>
    <w:rsid w:val="00663FB5"/>
    <w:rsid w:val="00664704"/>
    <w:rsid w:val="00665737"/>
    <w:rsid w:val="006658A8"/>
    <w:rsid w:val="0066610E"/>
    <w:rsid w:val="00666470"/>
    <w:rsid w:val="00666AD9"/>
    <w:rsid w:val="0066744B"/>
    <w:rsid w:val="00667C4C"/>
    <w:rsid w:val="00670836"/>
    <w:rsid w:val="00671EAC"/>
    <w:rsid w:val="006739C6"/>
    <w:rsid w:val="0067434B"/>
    <w:rsid w:val="00674D2F"/>
    <w:rsid w:val="00674D34"/>
    <w:rsid w:val="0067671D"/>
    <w:rsid w:val="00676DD2"/>
    <w:rsid w:val="00677BFB"/>
    <w:rsid w:val="006859C4"/>
    <w:rsid w:val="006860DF"/>
    <w:rsid w:val="00690FBD"/>
    <w:rsid w:val="00691090"/>
    <w:rsid w:val="00691E00"/>
    <w:rsid w:val="00692371"/>
    <w:rsid w:val="006934B8"/>
    <w:rsid w:val="006948A8"/>
    <w:rsid w:val="0069519A"/>
    <w:rsid w:val="0069721A"/>
    <w:rsid w:val="006A2BE7"/>
    <w:rsid w:val="006A4633"/>
    <w:rsid w:val="006A489E"/>
    <w:rsid w:val="006A63C2"/>
    <w:rsid w:val="006A74EC"/>
    <w:rsid w:val="006B0353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4C29"/>
    <w:rsid w:val="006D6D37"/>
    <w:rsid w:val="006E1946"/>
    <w:rsid w:val="006E2C16"/>
    <w:rsid w:val="006E5150"/>
    <w:rsid w:val="006E56D9"/>
    <w:rsid w:val="006F0901"/>
    <w:rsid w:val="006F14F1"/>
    <w:rsid w:val="006F2FEF"/>
    <w:rsid w:val="006F3DA9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5A9"/>
    <w:rsid w:val="00711991"/>
    <w:rsid w:val="00713DAB"/>
    <w:rsid w:val="00716C69"/>
    <w:rsid w:val="00717150"/>
    <w:rsid w:val="00717AD2"/>
    <w:rsid w:val="00717D13"/>
    <w:rsid w:val="007250A9"/>
    <w:rsid w:val="00730553"/>
    <w:rsid w:val="00730704"/>
    <w:rsid w:val="00730D9A"/>
    <w:rsid w:val="00731F3F"/>
    <w:rsid w:val="00732C0E"/>
    <w:rsid w:val="00733AEA"/>
    <w:rsid w:val="007350E8"/>
    <w:rsid w:val="00735625"/>
    <w:rsid w:val="00736B38"/>
    <w:rsid w:val="00737E3C"/>
    <w:rsid w:val="00737EE0"/>
    <w:rsid w:val="00740DDA"/>
    <w:rsid w:val="00741AA2"/>
    <w:rsid w:val="00742497"/>
    <w:rsid w:val="0074358C"/>
    <w:rsid w:val="00744239"/>
    <w:rsid w:val="0074563D"/>
    <w:rsid w:val="007467FF"/>
    <w:rsid w:val="00746C38"/>
    <w:rsid w:val="00750D2B"/>
    <w:rsid w:val="00752FC5"/>
    <w:rsid w:val="00755FE5"/>
    <w:rsid w:val="0076034D"/>
    <w:rsid w:val="00760F00"/>
    <w:rsid w:val="00761E87"/>
    <w:rsid w:val="007640B8"/>
    <w:rsid w:val="0076592C"/>
    <w:rsid w:val="00771C5B"/>
    <w:rsid w:val="007735E8"/>
    <w:rsid w:val="00774DD1"/>
    <w:rsid w:val="007770D9"/>
    <w:rsid w:val="00777CAF"/>
    <w:rsid w:val="007812F2"/>
    <w:rsid w:val="00781F70"/>
    <w:rsid w:val="00782AD4"/>
    <w:rsid w:val="00784357"/>
    <w:rsid w:val="00785755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430C"/>
    <w:rsid w:val="007B6B3E"/>
    <w:rsid w:val="007C1982"/>
    <w:rsid w:val="007C1F4D"/>
    <w:rsid w:val="007C3B49"/>
    <w:rsid w:val="007C51AB"/>
    <w:rsid w:val="007C62A0"/>
    <w:rsid w:val="007C7B01"/>
    <w:rsid w:val="007C7B6E"/>
    <w:rsid w:val="007D17E5"/>
    <w:rsid w:val="007D1BC9"/>
    <w:rsid w:val="007D3296"/>
    <w:rsid w:val="007E118F"/>
    <w:rsid w:val="007E426C"/>
    <w:rsid w:val="007E499B"/>
    <w:rsid w:val="007E4A6E"/>
    <w:rsid w:val="007E5A6B"/>
    <w:rsid w:val="007F1BB2"/>
    <w:rsid w:val="007F251A"/>
    <w:rsid w:val="007F3482"/>
    <w:rsid w:val="007F35C8"/>
    <w:rsid w:val="007F3E63"/>
    <w:rsid w:val="007F4744"/>
    <w:rsid w:val="007F5288"/>
    <w:rsid w:val="007F659A"/>
    <w:rsid w:val="007F6C4E"/>
    <w:rsid w:val="00800ED3"/>
    <w:rsid w:val="008019ED"/>
    <w:rsid w:val="00802FF4"/>
    <w:rsid w:val="0080450E"/>
    <w:rsid w:val="00806242"/>
    <w:rsid w:val="008100C2"/>
    <w:rsid w:val="00814965"/>
    <w:rsid w:val="008178A8"/>
    <w:rsid w:val="00817FCD"/>
    <w:rsid w:val="00820AC0"/>
    <w:rsid w:val="008266F8"/>
    <w:rsid w:val="00827470"/>
    <w:rsid w:val="00827541"/>
    <w:rsid w:val="00830C0D"/>
    <w:rsid w:val="00831434"/>
    <w:rsid w:val="008349E0"/>
    <w:rsid w:val="00834C91"/>
    <w:rsid w:val="00836511"/>
    <w:rsid w:val="008372F9"/>
    <w:rsid w:val="00840F35"/>
    <w:rsid w:val="00842480"/>
    <w:rsid w:val="008425B1"/>
    <w:rsid w:val="00844224"/>
    <w:rsid w:val="00845399"/>
    <w:rsid w:val="00846562"/>
    <w:rsid w:val="00846D3B"/>
    <w:rsid w:val="00847215"/>
    <w:rsid w:val="008520DA"/>
    <w:rsid w:val="00856138"/>
    <w:rsid w:val="008567BD"/>
    <w:rsid w:val="008616D8"/>
    <w:rsid w:val="00862357"/>
    <w:rsid w:val="00864F7B"/>
    <w:rsid w:val="008667ED"/>
    <w:rsid w:val="00870F31"/>
    <w:rsid w:val="0087114D"/>
    <w:rsid w:val="00872AB3"/>
    <w:rsid w:val="00872E37"/>
    <w:rsid w:val="008734A4"/>
    <w:rsid w:val="00875789"/>
    <w:rsid w:val="00875C9B"/>
    <w:rsid w:val="0087648B"/>
    <w:rsid w:val="00876DD8"/>
    <w:rsid w:val="008804CF"/>
    <w:rsid w:val="00880C12"/>
    <w:rsid w:val="00880F10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2F2C"/>
    <w:rsid w:val="0089350A"/>
    <w:rsid w:val="0089678F"/>
    <w:rsid w:val="0089747C"/>
    <w:rsid w:val="00897D5A"/>
    <w:rsid w:val="008A0736"/>
    <w:rsid w:val="008A241D"/>
    <w:rsid w:val="008A2E8F"/>
    <w:rsid w:val="008A3B86"/>
    <w:rsid w:val="008A4E2C"/>
    <w:rsid w:val="008A62FD"/>
    <w:rsid w:val="008B0D57"/>
    <w:rsid w:val="008B4830"/>
    <w:rsid w:val="008B5CC7"/>
    <w:rsid w:val="008B7099"/>
    <w:rsid w:val="008C1F2E"/>
    <w:rsid w:val="008C2BE8"/>
    <w:rsid w:val="008C66E4"/>
    <w:rsid w:val="008C6EF9"/>
    <w:rsid w:val="008C743A"/>
    <w:rsid w:val="008D5F27"/>
    <w:rsid w:val="008D6CF9"/>
    <w:rsid w:val="008E11B3"/>
    <w:rsid w:val="008E315D"/>
    <w:rsid w:val="008E3FF0"/>
    <w:rsid w:val="008E56D5"/>
    <w:rsid w:val="008E5F36"/>
    <w:rsid w:val="008E670E"/>
    <w:rsid w:val="008E6BAC"/>
    <w:rsid w:val="008F2EE5"/>
    <w:rsid w:val="008F776A"/>
    <w:rsid w:val="00900B22"/>
    <w:rsid w:val="00900E2C"/>
    <w:rsid w:val="0090224D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4F08"/>
    <w:rsid w:val="00916F82"/>
    <w:rsid w:val="009210F8"/>
    <w:rsid w:val="00923797"/>
    <w:rsid w:val="00923D4C"/>
    <w:rsid w:val="009259AF"/>
    <w:rsid w:val="00925DCE"/>
    <w:rsid w:val="00927AA9"/>
    <w:rsid w:val="00927B3D"/>
    <w:rsid w:val="00930171"/>
    <w:rsid w:val="00930792"/>
    <w:rsid w:val="009318C2"/>
    <w:rsid w:val="009326F4"/>
    <w:rsid w:val="0093317D"/>
    <w:rsid w:val="00933485"/>
    <w:rsid w:val="00934325"/>
    <w:rsid w:val="00936680"/>
    <w:rsid w:val="00937C56"/>
    <w:rsid w:val="00937CC1"/>
    <w:rsid w:val="009433B4"/>
    <w:rsid w:val="009532DC"/>
    <w:rsid w:val="0095369D"/>
    <w:rsid w:val="009536FA"/>
    <w:rsid w:val="00953883"/>
    <w:rsid w:val="00954374"/>
    <w:rsid w:val="00960646"/>
    <w:rsid w:val="009607D1"/>
    <w:rsid w:val="0096304B"/>
    <w:rsid w:val="00963843"/>
    <w:rsid w:val="009638DB"/>
    <w:rsid w:val="00963913"/>
    <w:rsid w:val="0096395D"/>
    <w:rsid w:val="00967B81"/>
    <w:rsid w:val="009720EE"/>
    <w:rsid w:val="0097634C"/>
    <w:rsid w:val="00976934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3F3"/>
    <w:rsid w:val="009915EE"/>
    <w:rsid w:val="00992656"/>
    <w:rsid w:val="00992F3A"/>
    <w:rsid w:val="00993A23"/>
    <w:rsid w:val="00993B7C"/>
    <w:rsid w:val="00995CB6"/>
    <w:rsid w:val="00997B36"/>
    <w:rsid w:val="009A03EE"/>
    <w:rsid w:val="009A1A97"/>
    <w:rsid w:val="009A4038"/>
    <w:rsid w:val="009A4F13"/>
    <w:rsid w:val="009A5003"/>
    <w:rsid w:val="009A5A8C"/>
    <w:rsid w:val="009A5EB8"/>
    <w:rsid w:val="009B13EB"/>
    <w:rsid w:val="009B2664"/>
    <w:rsid w:val="009B50E6"/>
    <w:rsid w:val="009B5161"/>
    <w:rsid w:val="009B788B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1B3"/>
    <w:rsid w:val="009D346F"/>
    <w:rsid w:val="009D5A29"/>
    <w:rsid w:val="009E01C3"/>
    <w:rsid w:val="009E146E"/>
    <w:rsid w:val="009E3251"/>
    <w:rsid w:val="009E4C56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A01F65"/>
    <w:rsid w:val="00A03823"/>
    <w:rsid w:val="00A041AD"/>
    <w:rsid w:val="00A04577"/>
    <w:rsid w:val="00A05A66"/>
    <w:rsid w:val="00A06F86"/>
    <w:rsid w:val="00A108E5"/>
    <w:rsid w:val="00A10A4E"/>
    <w:rsid w:val="00A110EF"/>
    <w:rsid w:val="00A13808"/>
    <w:rsid w:val="00A1458D"/>
    <w:rsid w:val="00A162D5"/>
    <w:rsid w:val="00A16C24"/>
    <w:rsid w:val="00A2091C"/>
    <w:rsid w:val="00A2341B"/>
    <w:rsid w:val="00A240F0"/>
    <w:rsid w:val="00A264A7"/>
    <w:rsid w:val="00A26E8C"/>
    <w:rsid w:val="00A32CDE"/>
    <w:rsid w:val="00A34FBF"/>
    <w:rsid w:val="00A37C8E"/>
    <w:rsid w:val="00A41245"/>
    <w:rsid w:val="00A41353"/>
    <w:rsid w:val="00A4263E"/>
    <w:rsid w:val="00A454A8"/>
    <w:rsid w:val="00A46914"/>
    <w:rsid w:val="00A4745D"/>
    <w:rsid w:val="00A52EAA"/>
    <w:rsid w:val="00A54BE3"/>
    <w:rsid w:val="00A55307"/>
    <w:rsid w:val="00A55802"/>
    <w:rsid w:val="00A56F0E"/>
    <w:rsid w:val="00A6297A"/>
    <w:rsid w:val="00A64A5D"/>
    <w:rsid w:val="00A64C69"/>
    <w:rsid w:val="00A665E9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12EF"/>
    <w:rsid w:val="00A85C92"/>
    <w:rsid w:val="00A9011F"/>
    <w:rsid w:val="00A901C6"/>
    <w:rsid w:val="00A91817"/>
    <w:rsid w:val="00A921BF"/>
    <w:rsid w:val="00A937FD"/>
    <w:rsid w:val="00A94132"/>
    <w:rsid w:val="00A947B4"/>
    <w:rsid w:val="00AA08B4"/>
    <w:rsid w:val="00AA101E"/>
    <w:rsid w:val="00AA1AF9"/>
    <w:rsid w:val="00AA2086"/>
    <w:rsid w:val="00AA270D"/>
    <w:rsid w:val="00AA664E"/>
    <w:rsid w:val="00AB05FC"/>
    <w:rsid w:val="00AB27E5"/>
    <w:rsid w:val="00AB6307"/>
    <w:rsid w:val="00AB6567"/>
    <w:rsid w:val="00AB756E"/>
    <w:rsid w:val="00AC0655"/>
    <w:rsid w:val="00AC44DD"/>
    <w:rsid w:val="00AC4F35"/>
    <w:rsid w:val="00AC5BB9"/>
    <w:rsid w:val="00AD293E"/>
    <w:rsid w:val="00AE0142"/>
    <w:rsid w:val="00AE06E6"/>
    <w:rsid w:val="00AE1830"/>
    <w:rsid w:val="00AE1B6D"/>
    <w:rsid w:val="00AE36A0"/>
    <w:rsid w:val="00AE4408"/>
    <w:rsid w:val="00AE748F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3838"/>
    <w:rsid w:val="00B03C5D"/>
    <w:rsid w:val="00B05498"/>
    <w:rsid w:val="00B074E0"/>
    <w:rsid w:val="00B1263B"/>
    <w:rsid w:val="00B12DEF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B44"/>
    <w:rsid w:val="00B35E4E"/>
    <w:rsid w:val="00B36768"/>
    <w:rsid w:val="00B36A11"/>
    <w:rsid w:val="00B42CB2"/>
    <w:rsid w:val="00B42F11"/>
    <w:rsid w:val="00B43416"/>
    <w:rsid w:val="00B45594"/>
    <w:rsid w:val="00B455C5"/>
    <w:rsid w:val="00B46926"/>
    <w:rsid w:val="00B52875"/>
    <w:rsid w:val="00B53B3F"/>
    <w:rsid w:val="00B5437C"/>
    <w:rsid w:val="00B56666"/>
    <w:rsid w:val="00B56822"/>
    <w:rsid w:val="00B56D40"/>
    <w:rsid w:val="00B577CF"/>
    <w:rsid w:val="00B60F25"/>
    <w:rsid w:val="00B65489"/>
    <w:rsid w:val="00B672A1"/>
    <w:rsid w:val="00B711EB"/>
    <w:rsid w:val="00B71435"/>
    <w:rsid w:val="00B71842"/>
    <w:rsid w:val="00B71E4D"/>
    <w:rsid w:val="00B76B3E"/>
    <w:rsid w:val="00B76FD9"/>
    <w:rsid w:val="00B837BA"/>
    <w:rsid w:val="00B87126"/>
    <w:rsid w:val="00B90A92"/>
    <w:rsid w:val="00B90D90"/>
    <w:rsid w:val="00B91309"/>
    <w:rsid w:val="00B91A07"/>
    <w:rsid w:val="00B92716"/>
    <w:rsid w:val="00B93764"/>
    <w:rsid w:val="00B93B5F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E83"/>
    <w:rsid w:val="00BA6B7A"/>
    <w:rsid w:val="00BA7641"/>
    <w:rsid w:val="00BA7892"/>
    <w:rsid w:val="00BB07CC"/>
    <w:rsid w:val="00BB1001"/>
    <w:rsid w:val="00BB1B56"/>
    <w:rsid w:val="00BB1FC0"/>
    <w:rsid w:val="00BB3130"/>
    <w:rsid w:val="00BB50AD"/>
    <w:rsid w:val="00BB58A0"/>
    <w:rsid w:val="00BB6B49"/>
    <w:rsid w:val="00BB6E7F"/>
    <w:rsid w:val="00BC0355"/>
    <w:rsid w:val="00BC0589"/>
    <w:rsid w:val="00BC1910"/>
    <w:rsid w:val="00BC1B6B"/>
    <w:rsid w:val="00BC1D97"/>
    <w:rsid w:val="00BC3082"/>
    <w:rsid w:val="00BC390E"/>
    <w:rsid w:val="00BC579C"/>
    <w:rsid w:val="00BC5B8D"/>
    <w:rsid w:val="00BC5C42"/>
    <w:rsid w:val="00BC79B4"/>
    <w:rsid w:val="00BD005D"/>
    <w:rsid w:val="00BD1752"/>
    <w:rsid w:val="00BD20B5"/>
    <w:rsid w:val="00BD5570"/>
    <w:rsid w:val="00BD5DE6"/>
    <w:rsid w:val="00BE07C0"/>
    <w:rsid w:val="00BE1B5C"/>
    <w:rsid w:val="00BE37B3"/>
    <w:rsid w:val="00BE752E"/>
    <w:rsid w:val="00BF12CA"/>
    <w:rsid w:val="00BF7C59"/>
    <w:rsid w:val="00C00C47"/>
    <w:rsid w:val="00C02EB4"/>
    <w:rsid w:val="00C03B72"/>
    <w:rsid w:val="00C04060"/>
    <w:rsid w:val="00C04979"/>
    <w:rsid w:val="00C04CB3"/>
    <w:rsid w:val="00C0651C"/>
    <w:rsid w:val="00C065F0"/>
    <w:rsid w:val="00C104A2"/>
    <w:rsid w:val="00C1072F"/>
    <w:rsid w:val="00C12171"/>
    <w:rsid w:val="00C166DE"/>
    <w:rsid w:val="00C2160B"/>
    <w:rsid w:val="00C21DFD"/>
    <w:rsid w:val="00C21F0F"/>
    <w:rsid w:val="00C27FFA"/>
    <w:rsid w:val="00C329DA"/>
    <w:rsid w:val="00C330A8"/>
    <w:rsid w:val="00C33524"/>
    <w:rsid w:val="00C35648"/>
    <w:rsid w:val="00C36D09"/>
    <w:rsid w:val="00C40A68"/>
    <w:rsid w:val="00C41099"/>
    <w:rsid w:val="00C42DB8"/>
    <w:rsid w:val="00C44DDD"/>
    <w:rsid w:val="00C4614C"/>
    <w:rsid w:val="00C465E5"/>
    <w:rsid w:val="00C50E9B"/>
    <w:rsid w:val="00C517C3"/>
    <w:rsid w:val="00C523AB"/>
    <w:rsid w:val="00C523EE"/>
    <w:rsid w:val="00C60993"/>
    <w:rsid w:val="00C6127B"/>
    <w:rsid w:val="00C623D0"/>
    <w:rsid w:val="00C64305"/>
    <w:rsid w:val="00C64F0E"/>
    <w:rsid w:val="00C650EC"/>
    <w:rsid w:val="00C7078D"/>
    <w:rsid w:val="00C710CF"/>
    <w:rsid w:val="00C720CF"/>
    <w:rsid w:val="00C73607"/>
    <w:rsid w:val="00C736EF"/>
    <w:rsid w:val="00C75AD1"/>
    <w:rsid w:val="00C75FC6"/>
    <w:rsid w:val="00C76F5C"/>
    <w:rsid w:val="00C774D2"/>
    <w:rsid w:val="00C77FE4"/>
    <w:rsid w:val="00C81BDF"/>
    <w:rsid w:val="00C81C07"/>
    <w:rsid w:val="00C81E28"/>
    <w:rsid w:val="00C830CD"/>
    <w:rsid w:val="00C83AB8"/>
    <w:rsid w:val="00C84C9B"/>
    <w:rsid w:val="00C85450"/>
    <w:rsid w:val="00C85D75"/>
    <w:rsid w:val="00C86D0B"/>
    <w:rsid w:val="00C907D3"/>
    <w:rsid w:val="00C91363"/>
    <w:rsid w:val="00C92673"/>
    <w:rsid w:val="00C93102"/>
    <w:rsid w:val="00C942C8"/>
    <w:rsid w:val="00C94AA8"/>
    <w:rsid w:val="00C966DD"/>
    <w:rsid w:val="00CA02CA"/>
    <w:rsid w:val="00CA0F20"/>
    <w:rsid w:val="00CA3806"/>
    <w:rsid w:val="00CA4EE6"/>
    <w:rsid w:val="00CA5993"/>
    <w:rsid w:val="00CA6CB6"/>
    <w:rsid w:val="00CA7375"/>
    <w:rsid w:val="00CB1890"/>
    <w:rsid w:val="00CB2022"/>
    <w:rsid w:val="00CB2382"/>
    <w:rsid w:val="00CB3906"/>
    <w:rsid w:val="00CB4073"/>
    <w:rsid w:val="00CB6AFF"/>
    <w:rsid w:val="00CB7675"/>
    <w:rsid w:val="00CC3B62"/>
    <w:rsid w:val="00CC473F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93D"/>
    <w:rsid w:val="00CF205A"/>
    <w:rsid w:val="00CF42E2"/>
    <w:rsid w:val="00CF572F"/>
    <w:rsid w:val="00D00098"/>
    <w:rsid w:val="00D01E35"/>
    <w:rsid w:val="00D05E8D"/>
    <w:rsid w:val="00D07FC7"/>
    <w:rsid w:val="00D10A52"/>
    <w:rsid w:val="00D114AA"/>
    <w:rsid w:val="00D13849"/>
    <w:rsid w:val="00D15F39"/>
    <w:rsid w:val="00D170BA"/>
    <w:rsid w:val="00D216A9"/>
    <w:rsid w:val="00D22181"/>
    <w:rsid w:val="00D22A08"/>
    <w:rsid w:val="00D25511"/>
    <w:rsid w:val="00D3254A"/>
    <w:rsid w:val="00D32846"/>
    <w:rsid w:val="00D32CA6"/>
    <w:rsid w:val="00D36C41"/>
    <w:rsid w:val="00D40395"/>
    <w:rsid w:val="00D41ADD"/>
    <w:rsid w:val="00D41F3C"/>
    <w:rsid w:val="00D428B1"/>
    <w:rsid w:val="00D42BC6"/>
    <w:rsid w:val="00D42CFB"/>
    <w:rsid w:val="00D45686"/>
    <w:rsid w:val="00D516E6"/>
    <w:rsid w:val="00D5190F"/>
    <w:rsid w:val="00D53DDE"/>
    <w:rsid w:val="00D54CB5"/>
    <w:rsid w:val="00D6097A"/>
    <w:rsid w:val="00D616C0"/>
    <w:rsid w:val="00D61C8E"/>
    <w:rsid w:val="00D632A1"/>
    <w:rsid w:val="00D63FD2"/>
    <w:rsid w:val="00D65D02"/>
    <w:rsid w:val="00D667FD"/>
    <w:rsid w:val="00D7360E"/>
    <w:rsid w:val="00D73862"/>
    <w:rsid w:val="00D80783"/>
    <w:rsid w:val="00D83B23"/>
    <w:rsid w:val="00D869AC"/>
    <w:rsid w:val="00D87FB6"/>
    <w:rsid w:val="00D90C0C"/>
    <w:rsid w:val="00D91694"/>
    <w:rsid w:val="00D92ECA"/>
    <w:rsid w:val="00D93946"/>
    <w:rsid w:val="00D93B26"/>
    <w:rsid w:val="00D954C7"/>
    <w:rsid w:val="00D96098"/>
    <w:rsid w:val="00D973EC"/>
    <w:rsid w:val="00D97445"/>
    <w:rsid w:val="00DA0A0D"/>
    <w:rsid w:val="00DA1685"/>
    <w:rsid w:val="00DA1B52"/>
    <w:rsid w:val="00DA2C3D"/>
    <w:rsid w:val="00DA3B86"/>
    <w:rsid w:val="00DA679B"/>
    <w:rsid w:val="00DB09C8"/>
    <w:rsid w:val="00DB0A08"/>
    <w:rsid w:val="00DB1C0C"/>
    <w:rsid w:val="00DB3FA1"/>
    <w:rsid w:val="00DB5444"/>
    <w:rsid w:val="00DB71A8"/>
    <w:rsid w:val="00DC01C5"/>
    <w:rsid w:val="00DC065F"/>
    <w:rsid w:val="00DC0699"/>
    <w:rsid w:val="00DC139D"/>
    <w:rsid w:val="00DC3688"/>
    <w:rsid w:val="00DC4E29"/>
    <w:rsid w:val="00DC4FFB"/>
    <w:rsid w:val="00DC5555"/>
    <w:rsid w:val="00DC5749"/>
    <w:rsid w:val="00DC629B"/>
    <w:rsid w:val="00DC780E"/>
    <w:rsid w:val="00DD3C78"/>
    <w:rsid w:val="00DD7917"/>
    <w:rsid w:val="00DD7A49"/>
    <w:rsid w:val="00DE0742"/>
    <w:rsid w:val="00DE25A3"/>
    <w:rsid w:val="00DE3AB8"/>
    <w:rsid w:val="00DE4670"/>
    <w:rsid w:val="00DE6176"/>
    <w:rsid w:val="00DE6318"/>
    <w:rsid w:val="00DE6783"/>
    <w:rsid w:val="00DF026A"/>
    <w:rsid w:val="00DF17BE"/>
    <w:rsid w:val="00DF1C3E"/>
    <w:rsid w:val="00DF39D9"/>
    <w:rsid w:val="00DF45B5"/>
    <w:rsid w:val="00DF7B1F"/>
    <w:rsid w:val="00E005CF"/>
    <w:rsid w:val="00E02A36"/>
    <w:rsid w:val="00E02E93"/>
    <w:rsid w:val="00E0307F"/>
    <w:rsid w:val="00E03C0B"/>
    <w:rsid w:val="00E03DBB"/>
    <w:rsid w:val="00E04C9E"/>
    <w:rsid w:val="00E05C21"/>
    <w:rsid w:val="00E06A66"/>
    <w:rsid w:val="00E11FD4"/>
    <w:rsid w:val="00E127AC"/>
    <w:rsid w:val="00E12FFF"/>
    <w:rsid w:val="00E147DC"/>
    <w:rsid w:val="00E20522"/>
    <w:rsid w:val="00E228FC"/>
    <w:rsid w:val="00E2333F"/>
    <w:rsid w:val="00E23425"/>
    <w:rsid w:val="00E23900"/>
    <w:rsid w:val="00E23A79"/>
    <w:rsid w:val="00E251B7"/>
    <w:rsid w:val="00E25909"/>
    <w:rsid w:val="00E2756D"/>
    <w:rsid w:val="00E27EF4"/>
    <w:rsid w:val="00E30A1D"/>
    <w:rsid w:val="00E3204F"/>
    <w:rsid w:val="00E32900"/>
    <w:rsid w:val="00E35799"/>
    <w:rsid w:val="00E3682A"/>
    <w:rsid w:val="00E36EA9"/>
    <w:rsid w:val="00E40CA1"/>
    <w:rsid w:val="00E40CA9"/>
    <w:rsid w:val="00E41649"/>
    <w:rsid w:val="00E41EBD"/>
    <w:rsid w:val="00E428FA"/>
    <w:rsid w:val="00E43172"/>
    <w:rsid w:val="00E442DB"/>
    <w:rsid w:val="00E444D5"/>
    <w:rsid w:val="00E5076D"/>
    <w:rsid w:val="00E52518"/>
    <w:rsid w:val="00E52F2E"/>
    <w:rsid w:val="00E5354B"/>
    <w:rsid w:val="00E5415B"/>
    <w:rsid w:val="00E549F7"/>
    <w:rsid w:val="00E56E4A"/>
    <w:rsid w:val="00E577BB"/>
    <w:rsid w:val="00E62B82"/>
    <w:rsid w:val="00E64A4F"/>
    <w:rsid w:val="00E65D78"/>
    <w:rsid w:val="00E70DE9"/>
    <w:rsid w:val="00E710C1"/>
    <w:rsid w:val="00E72BB7"/>
    <w:rsid w:val="00E72D34"/>
    <w:rsid w:val="00E7437F"/>
    <w:rsid w:val="00E75CD9"/>
    <w:rsid w:val="00E76505"/>
    <w:rsid w:val="00E76682"/>
    <w:rsid w:val="00E76A42"/>
    <w:rsid w:val="00E775C1"/>
    <w:rsid w:val="00E80071"/>
    <w:rsid w:val="00E800CF"/>
    <w:rsid w:val="00E80FE0"/>
    <w:rsid w:val="00E81BD8"/>
    <w:rsid w:val="00E821E9"/>
    <w:rsid w:val="00E82D23"/>
    <w:rsid w:val="00E85193"/>
    <w:rsid w:val="00E8552D"/>
    <w:rsid w:val="00E85AE1"/>
    <w:rsid w:val="00E85C6F"/>
    <w:rsid w:val="00E86C8E"/>
    <w:rsid w:val="00E90F9B"/>
    <w:rsid w:val="00E91F25"/>
    <w:rsid w:val="00E92123"/>
    <w:rsid w:val="00E96DC8"/>
    <w:rsid w:val="00EA0059"/>
    <w:rsid w:val="00EA1C88"/>
    <w:rsid w:val="00EA1D1E"/>
    <w:rsid w:val="00EA2206"/>
    <w:rsid w:val="00EA253C"/>
    <w:rsid w:val="00EA3ECB"/>
    <w:rsid w:val="00EA66EC"/>
    <w:rsid w:val="00EA67C3"/>
    <w:rsid w:val="00EA6ECF"/>
    <w:rsid w:val="00EB3993"/>
    <w:rsid w:val="00EB62E8"/>
    <w:rsid w:val="00EB669A"/>
    <w:rsid w:val="00EC056C"/>
    <w:rsid w:val="00EC179B"/>
    <w:rsid w:val="00EC3CDA"/>
    <w:rsid w:val="00EC3DA2"/>
    <w:rsid w:val="00EC3F0C"/>
    <w:rsid w:val="00EC46E4"/>
    <w:rsid w:val="00EC5498"/>
    <w:rsid w:val="00EC63AC"/>
    <w:rsid w:val="00EC64C6"/>
    <w:rsid w:val="00EC665E"/>
    <w:rsid w:val="00ED009E"/>
    <w:rsid w:val="00ED0579"/>
    <w:rsid w:val="00ED334D"/>
    <w:rsid w:val="00ED4935"/>
    <w:rsid w:val="00ED579C"/>
    <w:rsid w:val="00ED7421"/>
    <w:rsid w:val="00ED777B"/>
    <w:rsid w:val="00ED7B62"/>
    <w:rsid w:val="00EE1578"/>
    <w:rsid w:val="00EE1786"/>
    <w:rsid w:val="00EE1A2D"/>
    <w:rsid w:val="00EE1B83"/>
    <w:rsid w:val="00EE37DD"/>
    <w:rsid w:val="00EF03F9"/>
    <w:rsid w:val="00EF1214"/>
    <w:rsid w:val="00EF1A56"/>
    <w:rsid w:val="00EF5A30"/>
    <w:rsid w:val="00EF71AF"/>
    <w:rsid w:val="00EF7E37"/>
    <w:rsid w:val="00F00479"/>
    <w:rsid w:val="00F00631"/>
    <w:rsid w:val="00F01DDB"/>
    <w:rsid w:val="00F02ECB"/>
    <w:rsid w:val="00F03AF0"/>
    <w:rsid w:val="00F03BFF"/>
    <w:rsid w:val="00F04D3D"/>
    <w:rsid w:val="00F073C3"/>
    <w:rsid w:val="00F1015D"/>
    <w:rsid w:val="00F10818"/>
    <w:rsid w:val="00F10ACC"/>
    <w:rsid w:val="00F10B1C"/>
    <w:rsid w:val="00F118C6"/>
    <w:rsid w:val="00F11E17"/>
    <w:rsid w:val="00F15E6A"/>
    <w:rsid w:val="00F20CCE"/>
    <w:rsid w:val="00F21E8B"/>
    <w:rsid w:val="00F22E83"/>
    <w:rsid w:val="00F23D59"/>
    <w:rsid w:val="00F26E44"/>
    <w:rsid w:val="00F30438"/>
    <w:rsid w:val="00F3059A"/>
    <w:rsid w:val="00F30ABA"/>
    <w:rsid w:val="00F31D4C"/>
    <w:rsid w:val="00F37637"/>
    <w:rsid w:val="00F37B18"/>
    <w:rsid w:val="00F37B2C"/>
    <w:rsid w:val="00F41B0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895"/>
    <w:rsid w:val="00F549EB"/>
    <w:rsid w:val="00F606C0"/>
    <w:rsid w:val="00F623E9"/>
    <w:rsid w:val="00F634A4"/>
    <w:rsid w:val="00F63628"/>
    <w:rsid w:val="00F6437E"/>
    <w:rsid w:val="00F65B85"/>
    <w:rsid w:val="00F65E56"/>
    <w:rsid w:val="00F6670F"/>
    <w:rsid w:val="00F70768"/>
    <w:rsid w:val="00F71087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2407"/>
    <w:rsid w:val="00F966D6"/>
    <w:rsid w:val="00FA115C"/>
    <w:rsid w:val="00FA16A3"/>
    <w:rsid w:val="00FA2B28"/>
    <w:rsid w:val="00FA3122"/>
    <w:rsid w:val="00FA4328"/>
    <w:rsid w:val="00FA594F"/>
    <w:rsid w:val="00FA72CD"/>
    <w:rsid w:val="00FB147D"/>
    <w:rsid w:val="00FB2664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3DDD"/>
    <w:rsid w:val="00FE0416"/>
    <w:rsid w:val="00FE0C4D"/>
    <w:rsid w:val="00FE1C9A"/>
    <w:rsid w:val="00FE3BB8"/>
    <w:rsid w:val="00FE4C97"/>
    <w:rsid w:val="00FE51D9"/>
    <w:rsid w:val="00FE5927"/>
    <w:rsid w:val="00FE72EC"/>
    <w:rsid w:val="00FF0541"/>
    <w:rsid w:val="00FF05EE"/>
    <w:rsid w:val="00FF121A"/>
    <w:rsid w:val="00FF1662"/>
    <w:rsid w:val="00FF17D5"/>
    <w:rsid w:val="00FF1BB4"/>
    <w:rsid w:val="00FF1CE3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2D0194"/>
  <w15:docId w15:val="{2231DDC0-8F5D-4570-8394-9F657FF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link w:val="ad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link w:val="af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1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3">
    <w:name w:val="Гипертекстовая ссылка"/>
    <w:rsid w:val="005C0029"/>
    <w:rPr>
      <w:color w:val="008000"/>
    </w:rPr>
  </w:style>
  <w:style w:type="paragraph" w:customStyle="1" w:styleId="af4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5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6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1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8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07104B"/>
    <w:rPr>
      <w:sz w:val="20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c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7104B"/>
    <w:rPr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7104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9E161FA2F44D565E0F5213E7A5D47C89BF791EF579545111F9DBA36C8CEF445F4A886DE91F97E308906EDB67DCEC14D99B3CDCCA3Ap20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360&amp;dst=942&amp;field=134&amp;date=07.12.2022" TargetMode="External"/><Relationship Id="rId20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360&amp;dst=944&amp;field=134&amp;date=07.12.2022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/" TargetMode="External"/><Relationship Id="rId22" Type="http://schemas.openxmlformats.org/officeDocument/2006/relationships/hyperlink" Target="consultantplus://offline/ref=479E161FA2F44D565E0F5213E7A5D47C89BF791EF579545111F9DBA36C8CEF445F4A886EE91694E308906EDB67DCEC14D99B3CDCCA3Ap2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9D3A-FBAA-47C9-BEF8-D49D84A6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8115</Words>
  <Characters>46261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54268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11</cp:lastModifiedBy>
  <cp:revision>48</cp:revision>
  <cp:lastPrinted>2023-03-29T06:59:00Z</cp:lastPrinted>
  <dcterms:created xsi:type="dcterms:W3CDTF">2022-11-11T03:39:00Z</dcterms:created>
  <dcterms:modified xsi:type="dcterms:W3CDTF">2023-03-31T04:52:00Z</dcterms:modified>
</cp:coreProperties>
</file>