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17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471"/>
        <w:gridCol w:w="1394"/>
        <w:gridCol w:w="4252"/>
      </w:tblGrid>
      <w:tr w:rsidR="00076D61" w:rsidRPr="00563F96" w14:paraId="181B0749" w14:textId="77777777" w:rsidTr="00DC0A69">
        <w:trPr>
          <w:trHeight w:val="840"/>
        </w:trPr>
        <w:tc>
          <w:tcPr>
            <w:tcW w:w="4471" w:type="dxa"/>
          </w:tcPr>
          <w:p w14:paraId="6A3C3A68" w14:textId="77777777" w:rsidR="00076D61" w:rsidRPr="00563F96" w:rsidRDefault="00076D61" w:rsidP="00DC0A69">
            <w:pPr>
              <w:pStyle w:val="4"/>
              <w:tabs>
                <w:tab w:val="left" w:pos="9000"/>
              </w:tabs>
              <w:rPr>
                <w:rFonts w:ascii="ER Univers Uralic" w:hAnsi="ER Univers Uralic" w:cs="Altai Sanserif"/>
                <w:b w:val="0"/>
                <w:szCs w:val="28"/>
              </w:rPr>
            </w:pPr>
            <w:r w:rsidRPr="00563F96">
              <w:rPr>
                <w:rFonts w:ascii="ER Univers Uralic" w:hAnsi="ER Univers Uralic" w:cs="Altai Sanserif"/>
                <w:b w:val="0"/>
                <w:szCs w:val="28"/>
              </w:rPr>
              <w:t>РЕСПУБЛИКА АЛТАЙ</w:t>
            </w:r>
          </w:p>
          <w:p w14:paraId="2399946E" w14:textId="77777777" w:rsidR="00076D61" w:rsidRPr="00563F96" w:rsidRDefault="00076D61" w:rsidP="00DC0A69">
            <w:pPr>
              <w:pStyle w:val="8"/>
              <w:tabs>
                <w:tab w:val="left" w:pos="9000"/>
              </w:tabs>
              <w:rPr>
                <w:rFonts w:ascii="ER Univers Uralic" w:hAnsi="ER Univers Uralic" w:cs="Altai Sanserif"/>
                <w:b w:val="0"/>
                <w:sz w:val="28"/>
                <w:szCs w:val="28"/>
              </w:rPr>
            </w:pPr>
            <w:r w:rsidRPr="00563F96">
              <w:rPr>
                <w:rFonts w:ascii="ER Univers Uralic" w:hAnsi="ER Univers Uralic" w:cs="Altai Sanserif"/>
                <w:b w:val="0"/>
                <w:sz w:val="28"/>
                <w:szCs w:val="28"/>
              </w:rPr>
              <w:t>АДМИНИСТРАЦИЯ</w:t>
            </w:r>
          </w:p>
          <w:p w14:paraId="55E001F9" w14:textId="77777777" w:rsidR="00076D61" w:rsidRPr="00563F96" w:rsidRDefault="00076D61" w:rsidP="00DC0A69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563F96">
              <w:rPr>
                <w:rFonts w:ascii="ER Univers Uralic" w:hAnsi="ER Univers Uralic" w:cs="Altai Sanserif"/>
                <w:b w:val="0"/>
                <w:sz w:val="28"/>
                <w:szCs w:val="28"/>
              </w:rPr>
              <w:t>ЧЕМАЛЬСКОГО РАЙОНА</w:t>
            </w:r>
          </w:p>
        </w:tc>
        <w:tc>
          <w:tcPr>
            <w:tcW w:w="1394" w:type="dxa"/>
          </w:tcPr>
          <w:p w14:paraId="0DB88846" w14:textId="77777777" w:rsidR="00076D61" w:rsidRPr="00563F96" w:rsidRDefault="00076D61" w:rsidP="00DC0A69">
            <w:pPr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14:paraId="7B509E99" w14:textId="77777777" w:rsidR="00076D61" w:rsidRPr="001867FC" w:rsidRDefault="00076D61" w:rsidP="00DC0A69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 w:rsidRPr="001867FC">
              <w:rPr>
                <w:b w:val="0"/>
                <w:szCs w:val="28"/>
              </w:rPr>
              <w:t>АЛТАЙ РЕСПУБЛИКА</w:t>
            </w:r>
          </w:p>
          <w:p w14:paraId="5EE1441F" w14:textId="77777777" w:rsidR="00076D61" w:rsidRPr="0074458E" w:rsidRDefault="00076D61" w:rsidP="0074458E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 w:rsidRPr="0074458E">
              <w:rPr>
                <w:b w:val="0"/>
                <w:szCs w:val="28"/>
              </w:rPr>
              <w:t>ЧАМАЛ АЙМАКТЫНГ</w:t>
            </w:r>
          </w:p>
          <w:p w14:paraId="02FF52E0" w14:textId="77777777" w:rsidR="00076D61" w:rsidRPr="00563F96" w:rsidRDefault="00076D61" w:rsidP="00DC0A69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1867FC">
              <w:rPr>
                <w:b w:val="0"/>
                <w:sz w:val="28"/>
                <w:szCs w:val="28"/>
              </w:rPr>
              <w:t>АДМИНИСТРАЦИЯЗЫ</w:t>
            </w:r>
          </w:p>
        </w:tc>
      </w:tr>
      <w:tr w:rsidR="00076D61" w14:paraId="0AA128D8" w14:textId="77777777" w:rsidTr="00DC0A69">
        <w:trPr>
          <w:trHeight w:val="100"/>
        </w:trPr>
        <w:tc>
          <w:tcPr>
            <w:tcW w:w="4471" w:type="dxa"/>
          </w:tcPr>
          <w:p w14:paraId="5FF33FEE" w14:textId="77777777" w:rsidR="00076D61" w:rsidRDefault="00076D61" w:rsidP="00DC0A69">
            <w:pPr>
              <w:pStyle w:val="4"/>
              <w:tabs>
                <w:tab w:val="left" w:pos="9000"/>
              </w:tabs>
              <w:jc w:val="left"/>
              <w:rPr>
                <w:sz w:val="24"/>
              </w:rPr>
            </w:pPr>
          </w:p>
        </w:tc>
        <w:tc>
          <w:tcPr>
            <w:tcW w:w="1394" w:type="dxa"/>
          </w:tcPr>
          <w:p w14:paraId="11E87816" w14:textId="77777777" w:rsidR="00076D61" w:rsidRDefault="00076D61" w:rsidP="00DC0A69">
            <w:pPr>
              <w:rPr>
                <w:sz w:val="16"/>
              </w:rPr>
            </w:pPr>
          </w:p>
        </w:tc>
        <w:tc>
          <w:tcPr>
            <w:tcW w:w="4252" w:type="dxa"/>
          </w:tcPr>
          <w:p w14:paraId="1E53A9AE" w14:textId="77777777" w:rsidR="00076D61" w:rsidRDefault="00076D61" w:rsidP="00DC0A69">
            <w:pPr>
              <w:pStyle w:val="4"/>
              <w:tabs>
                <w:tab w:val="left" w:pos="9000"/>
              </w:tabs>
              <w:rPr>
                <w:sz w:val="24"/>
              </w:rPr>
            </w:pPr>
          </w:p>
        </w:tc>
      </w:tr>
    </w:tbl>
    <w:p w14:paraId="63A89586" w14:textId="77777777" w:rsidR="00076D61" w:rsidRPr="00563F96" w:rsidRDefault="00076D61" w:rsidP="00076D61">
      <w:pPr>
        <w:pStyle w:val="1"/>
        <w:pBdr>
          <w:top w:val="double" w:sz="12" w:space="23" w:color="auto"/>
        </w:pBdr>
        <w:tabs>
          <w:tab w:val="left" w:pos="9000"/>
        </w:tabs>
        <w:jc w:val="center"/>
        <w:rPr>
          <w:rFonts w:ascii="ER Univers Uralic" w:hAnsi="ER Univers Uralic" w:cs="Altai Sanserif"/>
          <w:b w:val="0"/>
          <w:szCs w:val="28"/>
        </w:rPr>
      </w:pPr>
      <w:r w:rsidRPr="00563F96">
        <w:rPr>
          <w:rFonts w:ascii="ER Univers Uralic" w:hAnsi="ER Univers Uralic" w:cs="Altai Sanserif"/>
          <w:b w:val="0"/>
          <w:szCs w:val="28"/>
        </w:rPr>
        <w:t>ПОСТАНОВЛЕНИЕ                                                            J</w:t>
      </w:r>
      <w:r>
        <w:rPr>
          <w:b w:val="0"/>
          <w:szCs w:val="28"/>
        </w:rPr>
        <w:t>Ö</w:t>
      </w:r>
      <w:r w:rsidRPr="00563F96">
        <w:rPr>
          <w:rFonts w:ascii="ER Univers Uralic" w:hAnsi="ER Univers Uralic" w:cs="Altai Sanserif"/>
          <w:b w:val="0"/>
          <w:szCs w:val="28"/>
        </w:rPr>
        <w:t>П</w:t>
      </w:r>
    </w:p>
    <w:p w14:paraId="557D1237" w14:textId="77777777" w:rsidR="00076D61" w:rsidRDefault="00076D61" w:rsidP="00076D61">
      <w:pPr>
        <w:jc w:val="center"/>
        <w:rPr>
          <w:rFonts w:ascii="ER Univers Uralic" w:hAnsi="ER Univers Uralic" w:cs="Altai Sanserif"/>
          <w:szCs w:val="28"/>
        </w:rPr>
      </w:pPr>
    </w:p>
    <w:p w14:paraId="3A30AE55" w14:textId="62AF522E" w:rsidR="00076D61" w:rsidRPr="00076D61" w:rsidRDefault="00076D61" w:rsidP="00076D61">
      <w:pPr>
        <w:spacing w:after="0"/>
        <w:jc w:val="center"/>
        <w:rPr>
          <w:rFonts w:ascii="ER Univers Uralic" w:hAnsi="ER Univers Uralic" w:cs="Altai Sanserif"/>
          <w:sz w:val="28"/>
          <w:szCs w:val="28"/>
        </w:rPr>
      </w:pPr>
      <w:r w:rsidRPr="00076D61">
        <w:rPr>
          <w:rFonts w:ascii="ER Univers Uralic" w:hAnsi="ER Univers Uralic" w:cs="Altai Sanserif"/>
          <w:sz w:val="28"/>
          <w:szCs w:val="28"/>
        </w:rPr>
        <w:t>от «</w:t>
      </w:r>
      <w:r w:rsidR="008B751F">
        <w:rPr>
          <w:rFonts w:ascii="ER Univers Uralic" w:hAnsi="ER Univers Uralic" w:cs="Altai Sanserif"/>
          <w:sz w:val="28"/>
          <w:szCs w:val="28"/>
        </w:rPr>
        <w:t>16</w:t>
      </w:r>
      <w:r w:rsidRPr="00076D61">
        <w:rPr>
          <w:rFonts w:ascii="ER Univers Uralic" w:hAnsi="ER Univers Uralic" w:cs="Altai Sanserif"/>
          <w:sz w:val="28"/>
          <w:szCs w:val="28"/>
        </w:rPr>
        <w:t xml:space="preserve">» </w:t>
      </w:r>
      <w:r w:rsidR="008B751F">
        <w:rPr>
          <w:rFonts w:ascii="ER Univers Uralic" w:hAnsi="ER Univers Uralic" w:cs="Altai Sanserif"/>
          <w:sz w:val="28"/>
          <w:szCs w:val="28"/>
        </w:rPr>
        <w:t>октября</w:t>
      </w:r>
      <w:r w:rsidRPr="00076D61">
        <w:rPr>
          <w:rFonts w:ascii="ER Univers Uralic" w:hAnsi="ER Univers Uralic" w:cs="Altai Sanserif"/>
          <w:sz w:val="28"/>
          <w:szCs w:val="28"/>
        </w:rPr>
        <w:t xml:space="preserve"> 2023 года № </w:t>
      </w:r>
      <w:r w:rsidR="008B751F">
        <w:rPr>
          <w:rFonts w:ascii="ER Univers Uralic" w:hAnsi="ER Univers Uralic" w:cs="Altai Sanserif"/>
          <w:sz w:val="28"/>
          <w:szCs w:val="28"/>
        </w:rPr>
        <w:t>148</w:t>
      </w:r>
    </w:p>
    <w:p w14:paraId="789CD15C" w14:textId="77777777" w:rsidR="00076D61" w:rsidRPr="00076D61" w:rsidRDefault="00076D61" w:rsidP="00076D61">
      <w:pPr>
        <w:spacing w:after="0"/>
        <w:jc w:val="center"/>
        <w:rPr>
          <w:rFonts w:ascii="ER Univers Uralic" w:hAnsi="ER Univers Uralic" w:cs="Altai Sanserif"/>
          <w:sz w:val="28"/>
          <w:szCs w:val="28"/>
        </w:rPr>
      </w:pPr>
      <w:r w:rsidRPr="00076D61">
        <w:rPr>
          <w:rFonts w:ascii="ER Univers Uralic" w:hAnsi="ER Univers Uralic" w:cs="Altai Sanserif"/>
          <w:sz w:val="28"/>
          <w:szCs w:val="28"/>
        </w:rPr>
        <w:t>с. Чемал</w:t>
      </w:r>
    </w:p>
    <w:p w14:paraId="6869FC08" w14:textId="595067C4" w:rsidR="00076D61" w:rsidRPr="00076D61" w:rsidRDefault="00076D61" w:rsidP="00076D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44F6B18C" w14:textId="77777777" w:rsidR="00076D61" w:rsidRPr="00076D61" w:rsidRDefault="00076D61" w:rsidP="00076D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76D6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47061E40" w14:textId="77777777" w:rsidR="00076D61" w:rsidRPr="00076D61" w:rsidRDefault="00076D61" w:rsidP="00076D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76D6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Об утверждении Порядка актуализации сведений о ранее</w:t>
      </w:r>
    </w:p>
    <w:p w14:paraId="50C367A6" w14:textId="77777777" w:rsidR="00076D61" w:rsidRPr="00076D61" w:rsidRDefault="00076D61" w:rsidP="00076D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76D6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поставленных на учет гражданах, имеющих право на получение</w:t>
      </w:r>
    </w:p>
    <w:p w14:paraId="736C2272" w14:textId="77777777" w:rsidR="00076D61" w:rsidRPr="00076D61" w:rsidRDefault="00076D61" w:rsidP="00076D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76D6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земельного участка в собственность бесплатно на территории</w:t>
      </w:r>
    </w:p>
    <w:p w14:paraId="167252C6" w14:textId="6232B263" w:rsidR="00076D61" w:rsidRPr="00076D61" w:rsidRDefault="00076D61" w:rsidP="00076D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76D6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муниципального образования «</w:t>
      </w:r>
      <w:r w:rsidR="0074458E" w:rsidRPr="0074458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Чемальский район</w:t>
      </w:r>
      <w:r w:rsidRPr="00076D6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»</w:t>
      </w:r>
    </w:p>
    <w:p w14:paraId="194DB8CF" w14:textId="77777777" w:rsidR="0074458E" w:rsidRDefault="0074458E" w:rsidP="00076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DF3F17E" w14:textId="77777777" w:rsidR="0074458E" w:rsidRDefault="0074458E" w:rsidP="00076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B9F0F66" w14:textId="30BE8DAB" w:rsidR="00076D61" w:rsidRDefault="00076D61" w:rsidP="00076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Руководствуясь пунктом 2 статьи 39.19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4" w:tgtFrame="contents" w:history="1">
        <w:r w:rsidRPr="00076D61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Земельного кодекса Российской Федерации</w:t>
        </w:r>
      </w:hyperlink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Федеральным законом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5" w:tgtFrame="contents" w:history="1">
        <w:r w:rsidRPr="00076D61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от 27 июля 2010 года № 210-ФЗ</w:t>
        </w:r>
      </w:hyperlink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«Об организации предоставления государственных и муниципальных услуг», пунктом 13 статьи 4 Закона Республики Алтай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6" w:tgtFrame="contents" w:history="1">
        <w:r w:rsidRPr="00076D61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от 10 ноября 2015 года № 68-РЗ</w:t>
        </w:r>
      </w:hyperlink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«О бесплатном предоставлении в собственность отдельным категориям граждан земельных участков на территории Республики Алтай и признании утратившими силу некоторых законодательных актов Республики Алтай», Администрация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Чемальского района</w:t>
      </w: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постановляет:</w:t>
      </w:r>
    </w:p>
    <w:p w14:paraId="0AA5FDC1" w14:textId="77777777" w:rsidR="0074458E" w:rsidRPr="00076D61" w:rsidRDefault="0074458E" w:rsidP="00076D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201EBC1C" w14:textId="445B1A4C" w:rsidR="00076D61" w:rsidRPr="00076D61" w:rsidRDefault="00076D61" w:rsidP="00076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Утвердить прилагаемый Порядок актуализации сведений о ранее поставленных на учет гражданах, имеющих право на получение земельного участка в собственность бесплатно на территории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Чемальский район</w:t>
      </w: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».</w:t>
      </w:r>
    </w:p>
    <w:p w14:paraId="562341FB" w14:textId="62305F13" w:rsidR="00076D61" w:rsidRPr="00076D61" w:rsidRDefault="00076D61" w:rsidP="00076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Отделу земельных и имущественных отношений администрации Чемальского района в течение 5 рабочих дней со дня подписания настоящего Постановления обеспечить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его </w:t>
      </w: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размещение на официальном сайте администрации Чемальского района </w:t>
      </w:r>
      <w:hyperlink r:id="rId7" w:history="1">
        <w:r w:rsidRPr="00076D61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http://www.chemal-altai.ru</w:t>
        </w:r>
      </w:hyperlink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21A722C9" w14:textId="77777777" w:rsidR="00076D61" w:rsidRPr="00076D61" w:rsidRDefault="00076D61" w:rsidP="00076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Настоящее Постановление вступает в силу после дня его опубликования.</w:t>
      </w:r>
    </w:p>
    <w:p w14:paraId="0675300D" w14:textId="77777777" w:rsidR="00076D61" w:rsidRPr="00076D61" w:rsidRDefault="00076D61" w:rsidP="00076D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58C107A9" w14:textId="77777777" w:rsidR="00076D61" w:rsidRPr="00076D61" w:rsidRDefault="00076D61" w:rsidP="00076D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7AA9DAC4" w14:textId="77777777" w:rsidR="00076D61" w:rsidRPr="00076D61" w:rsidRDefault="00076D61" w:rsidP="00076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13A8AA9" w14:textId="77777777" w:rsidR="00076D61" w:rsidRPr="00076D61" w:rsidRDefault="00076D61" w:rsidP="00076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И.о. Главы</w:t>
      </w:r>
    </w:p>
    <w:p w14:paraId="1DE6602B" w14:textId="3E6DD24B" w:rsidR="00076D61" w:rsidRDefault="00076D61" w:rsidP="00076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Чемальского района                        </w:t>
      </w: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 xml:space="preserve"> А.И. Елеков</w:t>
      </w:r>
    </w:p>
    <w:p w14:paraId="16295E64" w14:textId="77777777" w:rsidR="00076D61" w:rsidRDefault="00076D61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 w:type="page"/>
      </w:r>
    </w:p>
    <w:p w14:paraId="705619C7" w14:textId="77777777" w:rsidR="00076D61" w:rsidRPr="00076D61" w:rsidRDefault="00076D61" w:rsidP="00076D6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Утвержден</w:t>
      </w:r>
    </w:p>
    <w:p w14:paraId="3227CACD" w14:textId="77777777" w:rsidR="00076D61" w:rsidRPr="00076D61" w:rsidRDefault="00076D61" w:rsidP="00076D6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Постановлением</w:t>
      </w:r>
    </w:p>
    <w:p w14:paraId="3B9BD657" w14:textId="73169CFA" w:rsidR="00076D61" w:rsidRPr="00076D61" w:rsidRDefault="00076D61" w:rsidP="00076D6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Чемальского района</w:t>
      </w:r>
    </w:p>
    <w:p w14:paraId="647AA676" w14:textId="5CF5E9A5" w:rsidR="00076D61" w:rsidRPr="00076D61" w:rsidRDefault="00076D61" w:rsidP="00076D6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 </w:t>
      </w:r>
      <w:r w:rsidR="008B75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16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B75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октября</w:t>
      </w: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г. № </w:t>
      </w:r>
      <w:r w:rsidR="008B75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148</w:t>
      </w:r>
    </w:p>
    <w:p w14:paraId="5050FB6C" w14:textId="77777777" w:rsidR="00076D61" w:rsidRPr="00076D61" w:rsidRDefault="00076D61" w:rsidP="00076D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4DCA300E" w14:textId="77777777" w:rsidR="00076D61" w:rsidRPr="00076D61" w:rsidRDefault="00076D61" w:rsidP="00076D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76D6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ПОРЯДОК</w:t>
      </w:r>
    </w:p>
    <w:p w14:paraId="0DA1B6BB" w14:textId="5314D1CE" w:rsidR="00076D61" w:rsidRPr="00076D61" w:rsidRDefault="00076D61" w:rsidP="00076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076D6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актуализации сведений о ранее поставленных на учет</w:t>
      </w:r>
      <w:r w:rsidR="00E32A3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76D6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гражданах, имеющих право на получение земельного участка</w:t>
      </w:r>
      <w:r w:rsidR="00E32A3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76D6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 собственность бесплатно на территории муниципального</w:t>
      </w:r>
      <w:r w:rsidR="00E32A3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76D6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образования «Чемальский район»</w:t>
      </w:r>
    </w:p>
    <w:p w14:paraId="0FEBDB9C" w14:textId="77777777" w:rsidR="00076D61" w:rsidRPr="00076D61" w:rsidRDefault="00076D61" w:rsidP="00076D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6654A192" w14:textId="77777777" w:rsidR="00076D61" w:rsidRPr="00076D61" w:rsidRDefault="00076D61" w:rsidP="00076D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76D6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I. Общие положения</w:t>
      </w:r>
    </w:p>
    <w:p w14:paraId="57C75D31" w14:textId="77777777" w:rsidR="00076D61" w:rsidRPr="00076D61" w:rsidRDefault="00076D61" w:rsidP="00076D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164F0402" w14:textId="3D74BD43" w:rsidR="00076D61" w:rsidRPr="00076D61" w:rsidRDefault="00076D61" w:rsidP="00076D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Настоящий Порядок разработан в соответствии с пунктом 2 статьи 39.19 Земельного кодекса Российской Федерации, Федеральным законом от 27 июля 2010 года № 210-ФЗ «Об организации предоставления государственных и муниципальных услуг» (далее - Закон № 210-ФЗ), пунктом 13 статьи 4, пунктом 1.1. статьи 5, пунктом 2 статьи 5 Закона Республики Алтай от 10 ноября 2015 года № 68-РЗ «О бесплатном предоставлении в собственность отдельным категориям граждан земельных участков на территории Республики Алтай и признании утратившими силу некоторых законодательных актов Республики Алтай» (далее по тексту - Закон № 68-РЗ)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70598715" w14:textId="49D59E7B" w:rsidR="00076D61" w:rsidRPr="00076D61" w:rsidRDefault="00076D61" w:rsidP="00076D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Актуализацию сведений о ранее поставленных на учет гражданах, имеющих право на получение земельного участка в собственность бесплатно на территории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Чемальский район</w:t>
      </w: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» (далее по тексту - </w:t>
      </w:r>
      <w:r w:rsidR="00E01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ктуализация), осуществляет Отдел земельных и имущественных отношений администрации Чемальского района (далее -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Отдел</w:t>
      </w: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).</w:t>
      </w:r>
    </w:p>
    <w:p w14:paraId="35A01FF9" w14:textId="593A2B39" w:rsidR="00076D61" w:rsidRPr="00076D61" w:rsidRDefault="00076D61" w:rsidP="00076D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Настоящий Порядок распространяется в отношении ранее поставленных на учет граждан, имеющих право на получение земельного участка в собственность бесплатно на территории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Чемальский район</w:t>
      </w: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».</w:t>
      </w:r>
    </w:p>
    <w:p w14:paraId="5AF76A4C" w14:textId="2B2295A1" w:rsidR="00076D61" w:rsidRPr="00076D61" w:rsidRDefault="00076D61" w:rsidP="00076D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4. Целью </w:t>
      </w:r>
      <w:r w:rsidR="00E01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ктуализации является выявление оснований снятия граждан с учета, предусмотренных в части 1 статьи 5 Закона № 68-РЗ.</w:t>
      </w:r>
    </w:p>
    <w:p w14:paraId="60B5D374" w14:textId="77777777" w:rsidR="00076D61" w:rsidRPr="00076D61" w:rsidRDefault="00076D61" w:rsidP="00076D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 Актуализация сведений проводится в рамках межведомственного взаимодействия в соответствии с требованиями Закона № 210-ФЗ ежегодно в срок не позднее 1 июля текущего года.</w:t>
      </w:r>
    </w:p>
    <w:p w14:paraId="3A7DEDEB" w14:textId="77777777" w:rsidR="00076D61" w:rsidRPr="00076D61" w:rsidRDefault="00076D61" w:rsidP="00076D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0C1D35FA" w14:textId="77777777" w:rsidR="00076D61" w:rsidRPr="00076D61" w:rsidRDefault="00076D61" w:rsidP="00076D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76D6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II. Механизм Актуализации</w:t>
      </w:r>
    </w:p>
    <w:p w14:paraId="57AC76FC" w14:textId="77777777" w:rsidR="00076D61" w:rsidRPr="00076D61" w:rsidRDefault="00076D61" w:rsidP="00076D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33BC8382" w14:textId="7A494742" w:rsidR="00BE39D3" w:rsidRPr="00BE39D3" w:rsidRDefault="00076D61" w:rsidP="00BE39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6. Актуализации подлежат </w:t>
      </w:r>
      <w:r w:rsidR="00BE39D3" w:rsidRPr="00BE39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сведения, предоставленные гражданином при постановке на учет, </w:t>
      </w:r>
      <w:r w:rsidR="00BE39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 целью </w:t>
      </w:r>
      <w:r w:rsidR="00BE39D3" w:rsidRPr="00BE39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сн</w:t>
      </w:r>
      <w:r w:rsidR="00BE39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ятия</w:t>
      </w:r>
      <w:r w:rsidR="00BE39D3" w:rsidRPr="00BE39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 учета при наличии одного из следующих оснований:</w:t>
      </w:r>
    </w:p>
    <w:p w14:paraId="3D3D1BEF" w14:textId="329302C2" w:rsidR="00E01F4A" w:rsidRPr="00BE39D3" w:rsidRDefault="00E01F4A" w:rsidP="00BE39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39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1) наличие письменного заявления гражданина об отказе от права на бесплатное предоставление земельного участка в собственность;</w:t>
      </w:r>
    </w:p>
    <w:p w14:paraId="6C657790" w14:textId="3EB51EF6" w:rsidR="00E01F4A" w:rsidRPr="00BE39D3" w:rsidRDefault="00E01F4A" w:rsidP="00BE39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39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2) сведения о бесплатном предоставление гражданину земельного участка в соответствии с Законом № 68-РЗ;</w:t>
      </w:r>
    </w:p>
    <w:p w14:paraId="6476008F" w14:textId="2C58037E" w:rsidR="00E01F4A" w:rsidRPr="00BE39D3" w:rsidRDefault="00E01F4A" w:rsidP="00BE39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39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3) </w:t>
      </w:r>
      <w:r w:rsidR="00E77F2A" w:rsidRPr="00BE39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сведения о </w:t>
      </w:r>
      <w:r w:rsidR="00E32A3F" w:rsidRPr="00E32A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смена </w:t>
      </w:r>
      <w:r w:rsidR="00E32A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гражданином</w:t>
      </w:r>
      <w:r w:rsidR="00E32A3F" w:rsidRPr="00E32A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места жительства в связи с переездом в другой муниципальный район, городской округ в Республике Алтай, а равно смена места жительства в связи с переездом за пределы Республики Алтай</w:t>
      </w:r>
      <w:r w:rsidRPr="00BE39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1E0065FD" w14:textId="49B125BC" w:rsidR="00E01F4A" w:rsidRPr="00BE39D3" w:rsidRDefault="00E01F4A" w:rsidP="00BE39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39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4) </w:t>
      </w:r>
      <w:r w:rsidR="00BE39D3" w:rsidRPr="00BE39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сведения </w:t>
      </w:r>
      <w:r w:rsidRPr="00BE39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 приобретении гражданином в собственность или на ином праве земельного участка в целях индивидуального жилищного строительства, дачного строительства или ведения дачного хозяйства, ведения личного подсобного хозяйства, ведения садоводства;</w:t>
      </w:r>
    </w:p>
    <w:p w14:paraId="339BBE6A" w14:textId="4EA352A1" w:rsidR="00E01F4A" w:rsidRPr="00BE39D3" w:rsidRDefault="00E01F4A" w:rsidP="00BE39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39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5) </w:t>
      </w:r>
      <w:r w:rsidR="00BE39D3" w:rsidRPr="00BE39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сведения </w:t>
      </w:r>
      <w:r w:rsidRPr="00BE39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 смерти гражданина состоящего на учете, за исключением случаев, установленных </w:t>
      </w:r>
      <w:hyperlink r:id="rId8" w:history="1">
        <w:r w:rsidRPr="00BE39D3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частью 3</w:t>
        </w:r>
      </w:hyperlink>
      <w:r w:rsidRPr="00BE39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статьи 5 Закона № 68-РЗ;</w:t>
      </w:r>
    </w:p>
    <w:p w14:paraId="78E43A50" w14:textId="2CF37A9C" w:rsidR="00E01F4A" w:rsidRPr="00BE39D3" w:rsidRDefault="00E01F4A" w:rsidP="00BE39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39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6) </w:t>
      </w:r>
      <w:r w:rsidR="00BE39D3" w:rsidRPr="00BE39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сведения о </w:t>
      </w:r>
      <w:r w:rsidRPr="00BE39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</w:t>
      </w:r>
      <w:r w:rsidR="00E77F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BE39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граждан</w:t>
      </w:r>
      <w:r w:rsidR="00E77F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ину</w:t>
      </w:r>
      <w:r w:rsidRPr="00BE39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 </w:t>
      </w:r>
      <w:r w:rsidR="00E77F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 w:rsidRPr="00BE39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согласия иных мер социальной поддержки по обеспечению жилыми помещениями взамен предоставления </w:t>
      </w:r>
      <w:r w:rsidR="00E77F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ему</w:t>
      </w:r>
      <w:r w:rsidRPr="00BE39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земельного участка в собственность бесплатно.</w:t>
      </w:r>
    </w:p>
    <w:p w14:paraId="660D478D" w14:textId="20681C8E" w:rsidR="00076D61" w:rsidRPr="00076D61" w:rsidRDefault="00076D61" w:rsidP="00076D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7. Актуализацию сведений осуществляет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Отдел</w:t>
      </w: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посредством направления межведомственных запросов в порядке, установленном Законом № 210-ФЗ, в органы и организации, в распоряжении которых в соответствии с нормативн</w:t>
      </w:r>
      <w:r w:rsidR="00E32A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ыми </w:t>
      </w: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правовыми актами Российской Федерации, нормативн</w:t>
      </w:r>
      <w:r w:rsidR="00E32A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ыми </w:t>
      </w: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правовыми актами Республики Алтай, муниципальными правовыми актами находятся сведения, указанные в пункте 6 настоящего Порядка. После получения сведений выявляются основания снятия граждан с учета.</w:t>
      </w:r>
    </w:p>
    <w:p w14:paraId="267EDCD7" w14:textId="689B60D9" w:rsidR="00076D61" w:rsidRPr="00076D61" w:rsidRDefault="00076D61" w:rsidP="00076D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8. По результатам </w:t>
      </w:r>
      <w:r w:rsidR="00E77F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ктуализации при наличии оснований, установленных частью 1 статьи 5 Закона № 68-РЗ, снятие гражданина с учета оформляется распоряжением Администрации </w:t>
      </w:r>
      <w:r w:rsidR="007445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Чемальского района</w:t>
      </w: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6BEAFE2B" w14:textId="31E3B695" w:rsidR="00076D61" w:rsidRPr="00076D61" w:rsidRDefault="00076D61" w:rsidP="00076D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9. </w:t>
      </w:r>
      <w:r w:rsidR="007445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Уведомление о снятии с учета,</w:t>
      </w: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сотрудник </w:t>
      </w:r>
      <w:r w:rsidR="007445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Отдела</w:t>
      </w: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направляет гражданину в течение 5 рабочих дней со дня окончания </w:t>
      </w:r>
      <w:r w:rsidR="00E77F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ктуализации, с указанием основания и даты снятия с учета, посредством почтовой связи.</w:t>
      </w:r>
    </w:p>
    <w:p w14:paraId="31259E33" w14:textId="1AC77AA8" w:rsidR="00076D61" w:rsidRPr="00076D61" w:rsidRDefault="00076D61" w:rsidP="00076D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Гражданин считается получившим </w:t>
      </w:r>
      <w:r w:rsidR="00E839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уведомление о снятии с учета</w:t>
      </w:r>
      <w:r w:rsidR="00E839C2"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надлежащим образом, если:</w:t>
      </w:r>
    </w:p>
    <w:p w14:paraId="0B32D7A2" w14:textId="77777777" w:rsidR="00076D61" w:rsidRPr="00076D61" w:rsidRDefault="00076D61" w:rsidP="00076D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 письмо вручено гражданину или его представителю;</w:t>
      </w:r>
    </w:p>
    <w:p w14:paraId="388711CE" w14:textId="1F327DF2" w:rsidR="00076D61" w:rsidRPr="00076D61" w:rsidRDefault="00076D61" w:rsidP="00076D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 письмо не вручено в связи с отсутствием гражданина по адресу, указанному в заявлении по форме согласно приложению к Закону № 68-РЗ</w:t>
      </w:r>
      <w:r w:rsidR="00E01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30C2EF44" w14:textId="437BB302" w:rsidR="00076D61" w:rsidRPr="00076D61" w:rsidRDefault="00076D61" w:rsidP="00076D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10. Днем окончания </w:t>
      </w:r>
      <w:r w:rsidR="00E77F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ктуализации является день вступления в законную силу распоряжения Администрации </w:t>
      </w:r>
      <w:r w:rsidR="007445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Чемальского района</w:t>
      </w:r>
      <w:r w:rsidR="0074458E"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 снятии гражданина с учета.</w:t>
      </w:r>
    </w:p>
    <w:p w14:paraId="4161DEF7" w14:textId="77777777" w:rsidR="00076D61" w:rsidRPr="00076D61" w:rsidRDefault="00076D61" w:rsidP="00076D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11. Информация о снятии гражданина с учета фиксируется в книге учета граждан с указанием даты принятия решения и даты направления решения гражданину.</w:t>
      </w:r>
    </w:p>
    <w:p w14:paraId="62B38CB5" w14:textId="6463A60F" w:rsidR="00076D61" w:rsidRPr="00076D61" w:rsidRDefault="00076D61" w:rsidP="00076D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Книги учета оформляются отдельно для каждой категории граждан, указанной в части 1 статьи 3 Закона № 68-РЗ. Каждой учетной записи присваивается порядковый номер. Книги учета граждан должны быть пронумерованы, прошнурованы (прошиты), скреплены печатью </w:t>
      </w:r>
      <w:r w:rsidR="0074458E"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Администрации </w:t>
      </w:r>
      <w:r w:rsidR="007445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Чемальского района</w:t>
      </w: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заверены подписью начальника </w:t>
      </w:r>
      <w:r w:rsidR="007445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Одела</w:t>
      </w: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5A558384" w14:textId="7B8F1C07" w:rsidR="00D62418" w:rsidRDefault="00076D61" w:rsidP="00E77F2A">
      <w:pPr>
        <w:shd w:val="clear" w:color="auto" w:fill="FFFFFF"/>
        <w:spacing w:after="0" w:line="240" w:lineRule="auto"/>
        <w:ind w:firstLine="709"/>
        <w:jc w:val="both"/>
      </w:pP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12. Указанные в настоящем Порядке действия осуществляет сотрудник </w:t>
      </w:r>
      <w:r w:rsidR="007445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Отдела</w:t>
      </w: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ответственный за постановку граждан на учет в качестве лиц, имеющих право на получение земельного участка в собственность бесплатно на территории муниципального образования «</w:t>
      </w:r>
      <w:r w:rsidR="007445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Чемальский район</w:t>
      </w:r>
      <w:r w:rsidRPr="00076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».</w:t>
      </w:r>
    </w:p>
    <w:sectPr w:rsidR="00D62418" w:rsidSect="00E32A3F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R Univers Uralic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Altai Sanserif">
    <w:altName w:val="Arial"/>
    <w:charset w:val="CC"/>
    <w:family w:val="swiss"/>
    <w:pitch w:val="variable"/>
    <w:sig w:usb0="20003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C89"/>
    <w:rsid w:val="00076D61"/>
    <w:rsid w:val="004E5FDB"/>
    <w:rsid w:val="0074458E"/>
    <w:rsid w:val="008B751F"/>
    <w:rsid w:val="00A31C89"/>
    <w:rsid w:val="00BE39D3"/>
    <w:rsid w:val="00D62418"/>
    <w:rsid w:val="00E01F4A"/>
    <w:rsid w:val="00E32A3F"/>
    <w:rsid w:val="00E77F2A"/>
    <w:rsid w:val="00E8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1097"/>
  <w15:chartTrackingRefBased/>
  <w15:docId w15:val="{3817D55C-08E9-41B2-9BD3-6C57DF70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6D61"/>
    <w:pPr>
      <w:keepNext/>
      <w:pBdr>
        <w:top w:val="double" w:sz="12" w:space="1" w:color="auto"/>
      </w:pBdr>
      <w:spacing w:after="0" w:line="240" w:lineRule="auto"/>
      <w:outlineLvl w:val="0"/>
    </w:pPr>
    <w:rPr>
      <w:rFonts w:ascii="Times New Roman" w:eastAsia="Times New Roman" w:hAnsi="Times New Roman" w:cs="Times New Roman"/>
      <w:b/>
      <w:kern w:val="0"/>
      <w:sz w:val="28"/>
      <w:szCs w:val="24"/>
      <w:lang w:eastAsia="ru-RU"/>
      <w14:ligatures w14:val="none"/>
    </w:rPr>
  </w:style>
  <w:style w:type="paragraph" w:styleId="4">
    <w:name w:val="heading 4"/>
    <w:basedOn w:val="a"/>
    <w:next w:val="a"/>
    <w:link w:val="40"/>
    <w:qFormat/>
    <w:rsid w:val="00076D6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8">
    <w:name w:val="heading 8"/>
    <w:basedOn w:val="a"/>
    <w:next w:val="a"/>
    <w:link w:val="80"/>
    <w:qFormat/>
    <w:rsid w:val="00076D6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7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6D6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76D61"/>
    <w:rPr>
      <w:rFonts w:ascii="Times New Roman" w:eastAsia="Times New Roman" w:hAnsi="Times New Roman" w:cs="Times New Roman"/>
      <w:b/>
      <w:kern w:val="0"/>
      <w:sz w:val="28"/>
      <w:szCs w:val="24"/>
      <w:lang w:eastAsia="ru-RU"/>
      <w14:ligatures w14:val="none"/>
    </w:rPr>
  </w:style>
  <w:style w:type="character" w:customStyle="1" w:styleId="40">
    <w:name w:val="Заголовок 4 Знак"/>
    <w:basedOn w:val="a0"/>
    <w:link w:val="4"/>
    <w:rsid w:val="00076D61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customStyle="1" w:styleId="80">
    <w:name w:val="Заголовок 8 Знак"/>
    <w:basedOn w:val="a0"/>
    <w:link w:val="8"/>
    <w:rsid w:val="00076D61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D0A4820D6DBA7C5FC15F185AC491F2E9F18D2D82801C8F19E9FE3C9EA6A6CAB4617528152C85F4D85D36BA16327E514E9A407C3C885B10DE4BBFHDgA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hemal-alta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64146368&amp;backlink=1&amp;&amp;nd=164052736&amp;rdk=0&amp;refoid=164146371" TargetMode="External"/><Relationship Id="rId5" Type="http://schemas.openxmlformats.org/officeDocument/2006/relationships/hyperlink" Target="http://pravo.gov.ru/proxy/ips/?docbody=&amp;prevDoc=164146368&amp;backlink=1&amp;&amp;nd=102140498&amp;rdk=0&amp;refoid=16414637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ravo.gov.ru/proxy/ips/?docbody=&amp;prevDoc=164146368&amp;backlink=1&amp;&amp;nd=102073184&amp;rdk=0&amp;refoid=16414636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2023-10-16T04:14:00Z</cp:lastPrinted>
  <dcterms:created xsi:type="dcterms:W3CDTF">2023-10-13T04:40:00Z</dcterms:created>
  <dcterms:modified xsi:type="dcterms:W3CDTF">2023-10-17T01:19:00Z</dcterms:modified>
</cp:coreProperties>
</file>