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1C4FE1" w:rsidRPr="0096542E" w:rsidTr="001A69A4">
        <w:trPr>
          <w:trHeight w:val="1559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C4FE1" w:rsidRPr="0096542E" w:rsidRDefault="001C4FE1" w:rsidP="001A69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4FE1" w:rsidRPr="0096542E" w:rsidRDefault="001C4FE1" w:rsidP="001A69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42E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1C4FE1" w:rsidRPr="0096542E" w:rsidRDefault="001C4FE1" w:rsidP="001A69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542E">
              <w:rPr>
                <w:rFonts w:ascii="Times New Roman" w:hAnsi="Times New Roman"/>
                <w:bCs/>
                <w:sz w:val="28"/>
                <w:szCs w:val="28"/>
              </w:rPr>
              <w:t>РЕСПУБЛИКА АЛТАЙ</w:t>
            </w:r>
          </w:p>
          <w:p w:rsidR="001C4FE1" w:rsidRPr="0096542E" w:rsidRDefault="001C4FE1" w:rsidP="001A69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542E">
              <w:rPr>
                <w:rFonts w:ascii="Times New Roman" w:hAnsi="Times New Roman"/>
                <w:bCs/>
                <w:sz w:val="28"/>
                <w:szCs w:val="28"/>
              </w:rPr>
              <w:t>СОВЕТ ДЕПУТАТОВ</w:t>
            </w:r>
          </w:p>
          <w:p w:rsidR="001C4FE1" w:rsidRPr="0096542E" w:rsidRDefault="001C4FE1" w:rsidP="001A69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42E">
              <w:rPr>
                <w:rFonts w:ascii="Times New Roman" w:hAnsi="Times New Roman"/>
                <w:sz w:val="28"/>
                <w:szCs w:val="28"/>
              </w:rPr>
              <w:t xml:space="preserve">ЧЕМАЛЬСКОГО </w:t>
            </w:r>
          </w:p>
          <w:p w:rsidR="001C4FE1" w:rsidRPr="0096542E" w:rsidRDefault="001C4FE1" w:rsidP="001A69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42E">
              <w:rPr>
                <w:rFonts w:ascii="Times New Roman" w:hAnsi="Times New Roman"/>
                <w:sz w:val="28"/>
                <w:szCs w:val="28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C4FE1" w:rsidRPr="00A75883" w:rsidRDefault="001C4FE1" w:rsidP="001A69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C4FE1" w:rsidRPr="0096542E" w:rsidRDefault="001C4FE1" w:rsidP="001A69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4FE1" w:rsidRPr="0096542E" w:rsidRDefault="001C4FE1" w:rsidP="001A69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42E">
              <w:rPr>
                <w:rFonts w:ascii="Times New Roman" w:hAnsi="Times New Roman"/>
                <w:sz w:val="28"/>
                <w:szCs w:val="28"/>
              </w:rPr>
              <w:t>РОССИЯ ФЕДЕРАЦИЯЗЫ</w:t>
            </w:r>
          </w:p>
          <w:p w:rsidR="001C4FE1" w:rsidRPr="0096542E" w:rsidRDefault="001C4FE1" w:rsidP="001A69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542E">
              <w:rPr>
                <w:rFonts w:ascii="Times New Roman" w:hAnsi="Times New Roman"/>
                <w:bCs/>
                <w:sz w:val="28"/>
                <w:szCs w:val="28"/>
              </w:rPr>
              <w:t>АЛТАЙ РЕСПУБЛИКА</w:t>
            </w:r>
          </w:p>
          <w:p w:rsidR="001C4FE1" w:rsidRPr="0096542E" w:rsidRDefault="001C4FE1" w:rsidP="001A69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542E">
              <w:rPr>
                <w:rFonts w:ascii="Times New Roman" w:hAnsi="Times New Roman"/>
                <w:bCs/>
                <w:sz w:val="28"/>
                <w:szCs w:val="28"/>
              </w:rPr>
              <w:t>СОВЕДИ ДЕПУТАТТАР</w:t>
            </w:r>
          </w:p>
          <w:p w:rsidR="001C4FE1" w:rsidRPr="0096542E" w:rsidRDefault="001C4FE1" w:rsidP="001A69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542E">
              <w:rPr>
                <w:rFonts w:ascii="Times New Roman" w:hAnsi="Times New Roman"/>
                <w:bCs/>
                <w:sz w:val="28"/>
                <w:szCs w:val="28"/>
              </w:rPr>
              <w:t xml:space="preserve">ЧЕМАЛ </w:t>
            </w:r>
          </w:p>
          <w:p w:rsidR="001C4FE1" w:rsidRPr="0096542E" w:rsidRDefault="001C4FE1" w:rsidP="001A69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6542E">
              <w:rPr>
                <w:rFonts w:ascii="Times New Roman" w:hAnsi="Times New Roman"/>
                <w:bCs/>
                <w:sz w:val="28"/>
                <w:szCs w:val="28"/>
              </w:rPr>
              <w:t>АЙМАКТЫН</w:t>
            </w:r>
          </w:p>
        </w:tc>
      </w:tr>
    </w:tbl>
    <w:p w:rsidR="001C4FE1" w:rsidRPr="0096542E" w:rsidRDefault="001C4FE1" w:rsidP="001C4F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542E">
        <w:rPr>
          <w:rFonts w:ascii="Times New Roman" w:hAnsi="Times New Roman"/>
          <w:b/>
          <w:sz w:val="28"/>
          <w:szCs w:val="28"/>
        </w:rPr>
        <w:t xml:space="preserve">    </w:t>
      </w:r>
    </w:p>
    <w:p w:rsidR="001C4FE1" w:rsidRPr="0096542E" w:rsidRDefault="001C4FE1" w:rsidP="001C4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542E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96542E">
        <w:rPr>
          <w:rFonts w:ascii="Times New Roman" w:hAnsi="Times New Roman"/>
          <w:sz w:val="28"/>
          <w:szCs w:val="28"/>
        </w:rPr>
        <w:t>Р</w:t>
      </w:r>
      <w:proofErr w:type="gramEnd"/>
      <w:r w:rsidRPr="0096542E">
        <w:rPr>
          <w:rFonts w:ascii="Times New Roman" w:hAnsi="Times New Roman"/>
          <w:sz w:val="28"/>
          <w:szCs w:val="28"/>
        </w:rPr>
        <w:t xml:space="preserve"> Е Ш Е Н И Е                 </w:t>
      </w:r>
      <w:r w:rsidRPr="0096542E">
        <w:rPr>
          <w:rFonts w:ascii="Times New Roman" w:hAnsi="Times New Roman"/>
          <w:sz w:val="28"/>
          <w:szCs w:val="28"/>
        </w:rPr>
        <w:tab/>
      </w:r>
      <w:r w:rsidRPr="0096542E">
        <w:rPr>
          <w:rFonts w:ascii="Times New Roman" w:hAnsi="Times New Roman"/>
          <w:sz w:val="28"/>
          <w:szCs w:val="28"/>
        </w:rPr>
        <w:tab/>
        <w:t xml:space="preserve">         </w:t>
      </w:r>
      <w:r w:rsidRPr="0096542E">
        <w:rPr>
          <w:rFonts w:ascii="Times New Roman" w:hAnsi="Times New Roman"/>
          <w:sz w:val="28"/>
          <w:szCs w:val="28"/>
        </w:rPr>
        <w:tab/>
      </w:r>
      <w:r w:rsidRPr="0096542E">
        <w:rPr>
          <w:rFonts w:ascii="Times New Roman" w:hAnsi="Times New Roman"/>
          <w:sz w:val="28"/>
          <w:szCs w:val="28"/>
        </w:rPr>
        <w:tab/>
        <w:t xml:space="preserve">           Ч Е Ч И М</w:t>
      </w:r>
    </w:p>
    <w:p w:rsidR="001C4FE1" w:rsidRPr="0096542E" w:rsidRDefault="001C4FE1" w:rsidP="001C4F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4FE1" w:rsidRPr="0096542E" w:rsidRDefault="001C4FE1" w:rsidP="001C4F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03 ноября </w:t>
      </w:r>
      <w:r w:rsidRPr="0096542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96542E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4-206</w:t>
      </w:r>
    </w:p>
    <w:p w:rsidR="001C4FE1" w:rsidRPr="0096542E" w:rsidRDefault="001C4FE1" w:rsidP="001C4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542E">
        <w:rPr>
          <w:rFonts w:ascii="Times New Roman" w:hAnsi="Times New Roman"/>
          <w:sz w:val="28"/>
          <w:szCs w:val="28"/>
        </w:rPr>
        <w:t>с. Чемал</w:t>
      </w:r>
    </w:p>
    <w:p w:rsidR="001C4FE1" w:rsidRPr="0096542E" w:rsidRDefault="001C4FE1" w:rsidP="001C4F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4FE1" w:rsidRPr="0096542E" w:rsidRDefault="001C4FE1" w:rsidP="001C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2E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Положение об оплате труда лиц, замещающих муниципальные должности и должности муниципальной службы МО «</w:t>
      </w:r>
      <w:proofErr w:type="spellStart"/>
      <w:r w:rsidRPr="0096542E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96542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C4FE1" w:rsidRPr="0096542E" w:rsidRDefault="001C4FE1" w:rsidP="001C4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FE1" w:rsidRPr="0096542E" w:rsidRDefault="001C4FE1" w:rsidP="001C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 xml:space="preserve">      В соответствии со ст. 22 Федерального закона от 2 марта 2007 года  № 25-ФЗ «О муниципальной службе в Российской Федерации», Совет депутатов Чемальского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C4FE1" w:rsidRPr="0096542E" w:rsidRDefault="001C4FE1" w:rsidP="001C4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542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6542E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1C4FE1" w:rsidRPr="0096542E" w:rsidRDefault="001C4FE1" w:rsidP="001C4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FE1" w:rsidRPr="000E7C01" w:rsidRDefault="001C4FE1" w:rsidP="001C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 xml:space="preserve">      </w:t>
      </w:r>
      <w:r w:rsidRPr="000E7C0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E7C01">
        <w:rPr>
          <w:rFonts w:ascii="Times New Roman" w:hAnsi="Times New Roman" w:cs="Times New Roman"/>
          <w:sz w:val="28"/>
          <w:szCs w:val="28"/>
        </w:rPr>
        <w:t>Внести следующие изменения и дополнения в Положение об оплате труда лиц, замещающих муниципальные должности и должности муниципальной службы муниципального образования «</w:t>
      </w:r>
      <w:proofErr w:type="spellStart"/>
      <w:r w:rsidRPr="000E7C01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0E7C01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Советов депутатов Чемальского района № 2-41 от 27.08.2008 г. (с изменениями внесенными решениями Совета депутатов Чемальского района № 2-221 от 28.09.2010 г., № 3-99 от 10.02.2015 г. и № 3-185 от 04.10.2016 г., № 4-23 от 13.11.2018 г., №4-120 от 22.09.2020</w:t>
      </w:r>
      <w:proofErr w:type="gramEnd"/>
      <w:r w:rsidRPr="000E7C01">
        <w:rPr>
          <w:rFonts w:ascii="Times New Roman" w:hAnsi="Times New Roman" w:cs="Times New Roman"/>
          <w:sz w:val="28"/>
          <w:szCs w:val="28"/>
        </w:rPr>
        <w:t xml:space="preserve"> г., №4-134 от 25.12.2020 г., №4-172 от 15.12.2021 г., №4-193 от 22.06.2022 г.): </w:t>
      </w:r>
    </w:p>
    <w:p w:rsidR="001C4FE1" w:rsidRPr="002E5B6B" w:rsidRDefault="001C4FE1" w:rsidP="001C4FE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E5B6B">
        <w:rPr>
          <w:rFonts w:ascii="Times New Roman" w:hAnsi="Times New Roman" w:cs="Times New Roman"/>
          <w:sz w:val="28"/>
          <w:szCs w:val="28"/>
        </w:rPr>
        <w:t>) дополнить Положение пунктом 2.9. следующего содержания:</w:t>
      </w:r>
    </w:p>
    <w:p w:rsidR="001C4FE1" w:rsidRDefault="001C4FE1" w:rsidP="001C4FE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B6B">
        <w:rPr>
          <w:rFonts w:ascii="Times New Roman" w:hAnsi="Times New Roman" w:cs="Times New Roman"/>
          <w:sz w:val="28"/>
          <w:szCs w:val="28"/>
        </w:rPr>
        <w:t xml:space="preserve">«2.9. При увеличении </w:t>
      </w:r>
      <w:hyperlink r:id="rId4" w:history="1">
        <w:proofErr w:type="gramStart"/>
        <w:r w:rsidRPr="002E5B6B">
          <w:rPr>
            <w:rFonts w:ascii="Times New Roman" w:eastAsia="Calibri" w:hAnsi="Times New Roman" w:cs="Times New Roman"/>
            <w:bCs/>
            <w:sz w:val="28"/>
            <w:szCs w:val="28"/>
          </w:rPr>
          <w:t>размер</w:t>
        </w:r>
      </w:hyperlink>
      <w:r w:rsidRPr="002E5B6B">
        <w:rPr>
          <w:rFonts w:ascii="Times New Roman" w:eastAsia="Calibri" w:hAnsi="Times New Roman" w:cs="Times New Roman"/>
          <w:bCs/>
          <w:sz w:val="28"/>
          <w:szCs w:val="28"/>
        </w:rPr>
        <w:t>ов</w:t>
      </w:r>
      <w:proofErr w:type="gramEnd"/>
      <w:r w:rsidRPr="002E5B6B">
        <w:rPr>
          <w:rFonts w:ascii="Times New Roman" w:eastAsia="Calibri" w:hAnsi="Times New Roman" w:cs="Times New Roman"/>
          <w:bCs/>
          <w:sz w:val="28"/>
          <w:szCs w:val="28"/>
        </w:rPr>
        <w:t xml:space="preserve"> денежного вознаграждения лиц, замещающих муниципальные должности МО «</w:t>
      </w:r>
      <w:proofErr w:type="spellStart"/>
      <w:r w:rsidRPr="002E5B6B">
        <w:rPr>
          <w:rFonts w:ascii="Times New Roman" w:eastAsia="Calibri" w:hAnsi="Times New Roman" w:cs="Times New Roman"/>
          <w:bCs/>
          <w:sz w:val="28"/>
          <w:szCs w:val="28"/>
        </w:rPr>
        <w:t>Чемальский</w:t>
      </w:r>
      <w:proofErr w:type="spellEnd"/>
      <w:r w:rsidRPr="002E5B6B">
        <w:rPr>
          <w:rFonts w:ascii="Times New Roman" w:eastAsia="Calibri" w:hAnsi="Times New Roman" w:cs="Times New Roman"/>
          <w:bCs/>
          <w:sz w:val="28"/>
          <w:szCs w:val="28"/>
        </w:rPr>
        <w:t xml:space="preserve"> район»</w:t>
      </w:r>
      <w:r w:rsidRPr="002E5B6B">
        <w:rPr>
          <w:rFonts w:ascii="Times New Roman" w:hAnsi="Times New Roman" w:cs="Times New Roman"/>
          <w:sz w:val="28"/>
          <w:szCs w:val="28"/>
        </w:rPr>
        <w:t>, размеры такого вознаграждения подлежат округлению до целого рубля в сторону увеличения.»</w:t>
      </w:r>
    </w:p>
    <w:p w:rsidR="001C4FE1" w:rsidRPr="002E5B6B" w:rsidRDefault="001C4FE1" w:rsidP="001C4FE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E5B6B">
        <w:rPr>
          <w:rFonts w:ascii="Times New Roman" w:hAnsi="Times New Roman" w:cs="Times New Roman"/>
          <w:sz w:val="28"/>
          <w:szCs w:val="28"/>
        </w:rPr>
        <w:t>) дополнить Положение пунктом 3.6.1. следующего содержания:</w:t>
      </w:r>
    </w:p>
    <w:p w:rsidR="001C4FE1" w:rsidRDefault="001C4FE1" w:rsidP="001C4FE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5B6B">
        <w:rPr>
          <w:rFonts w:ascii="Times New Roman" w:hAnsi="Times New Roman" w:cs="Times New Roman"/>
          <w:sz w:val="28"/>
          <w:szCs w:val="28"/>
        </w:rPr>
        <w:t>«3.6.1. При увеличении окладов муниципальных служащих, размеров месячных окладов муниципальных служащих в соответствии с присвоенными им классными чинами муниципальной службы, размеры таких окладов подлежат округлению до целого рубля в сторону увеличения</w:t>
      </w:r>
      <w:proofErr w:type="gramStart"/>
      <w:r w:rsidRPr="002E5B6B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1C4FE1" w:rsidRPr="0096542E" w:rsidRDefault="001C4FE1" w:rsidP="001C4F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E7C01">
        <w:rPr>
          <w:rFonts w:ascii="Times New Roman" w:hAnsi="Times New Roman" w:cs="Times New Roman"/>
          <w:sz w:val="28"/>
          <w:szCs w:val="28"/>
        </w:rPr>
        <w:t>) Приложение №1 к Положению изложить в следующей редакции:</w:t>
      </w:r>
    </w:p>
    <w:p w:rsidR="001C4FE1" w:rsidRPr="0096542E" w:rsidRDefault="001C4FE1" w:rsidP="001C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FE1" w:rsidRPr="0096542E" w:rsidRDefault="001C4FE1" w:rsidP="001C4FE1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542E">
        <w:rPr>
          <w:rFonts w:ascii="Times New Roman" w:eastAsia="Times New Roman" w:hAnsi="Times New Roman" w:cs="Times New Roman"/>
          <w:sz w:val="28"/>
          <w:szCs w:val="28"/>
        </w:rPr>
        <w:t xml:space="preserve">   «Приложение №1</w:t>
      </w:r>
    </w:p>
    <w:p w:rsidR="001C4FE1" w:rsidRPr="0096542E" w:rsidRDefault="001C4FE1" w:rsidP="001C4FE1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eastAsia="Times New Roman" w:hAnsi="Times New Roman" w:cs="Times New Roman"/>
          <w:sz w:val="28"/>
          <w:szCs w:val="28"/>
        </w:rPr>
        <w:t xml:space="preserve"> к Положению  </w:t>
      </w:r>
      <w:r w:rsidRPr="0096542E">
        <w:rPr>
          <w:rFonts w:ascii="Times New Roman" w:hAnsi="Times New Roman" w:cs="Times New Roman"/>
          <w:sz w:val="28"/>
          <w:szCs w:val="28"/>
        </w:rPr>
        <w:t xml:space="preserve">об оплате труда лиц, замещающих </w:t>
      </w:r>
    </w:p>
    <w:p w:rsidR="001C4FE1" w:rsidRPr="0096542E" w:rsidRDefault="001C4FE1" w:rsidP="001C4FE1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 xml:space="preserve">муниципальные должности и должности </w:t>
      </w:r>
    </w:p>
    <w:p w:rsidR="001C4FE1" w:rsidRPr="0096542E" w:rsidRDefault="001C4FE1" w:rsidP="001C4FE1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МО «</w:t>
      </w:r>
      <w:proofErr w:type="spellStart"/>
      <w:r w:rsidRPr="0096542E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96542E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654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C4FE1" w:rsidRPr="0096542E" w:rsidRDefault="001C4FE1" w:rsidP="001C4FE1">
      <w:pPr>
        <w:tabs>
          <w:tab w:val="left" w:pos="54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FE1" w:rsidRPr="0096542E" w:rsidRDefault="001C4FE1" w:rsidP="001C4FE1">
      <w:pPr>
        <w:tabs>
          <w:tab w:val="left" w:pos="54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2E">
        <w:rPr>
          <w:rFonts w:ascii="Times New Roman" w:hAnsi="Times New Roman" w:cs="Times New Roman"/>
          <w:b/>
          <w:sz w:val="28"/>
          <w:szCs w:val="28"/>
        </w:rPr>
        <w:t>Размеры денежного вознаграждения и денежного поощрения лиц, замещающих муниципальные должности в муниципальном образовании «</w:t>
      </w:r>
      <w:proofErr w:type="spellStart"/>
      <w:r w:rsidRPr="0096542E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96542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C4FE1" w:rsidRPr="0096542E" w:rsidRDefault="001C4FE1" w:rsidP="001C4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3"/>
        <w:tblW w:w="0" w:type="auto"/>
        <w:tblLook w:val="04A0"/>
      </w:tblPr>
      <w:tblGrid>
        <w:gridCol w:w="953"/>
        <w:gridCol w:w="4596"/>
        <w:gridCol w:w="2207"/>
        <w:gridCol w:w="1815"/>
      </w:tblGrid>
      <w:tr w:rsidR="001C4FE1" w:rsidRPr="0096542E" w:rsidTr="001A69A4">
        <w:tc>
          <w:tcPr>
            <w:tcW w:w="1058" w:type="dxa"/>
          </w:tcPr>
          <w:p w:rsidR="001C4FE1" w:rsidRPr="0096542E" w:rsidRDefault="001C4FE1" w:rsidP="001A69A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542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6542E">
              <w:rPr>
                <w:sz w:val="28"/>
                <w:szCs w:val="28"/>
              </w:rPr>
              <w:t>/</w:t>
            </w:r>
            <w:proofErr w:type="spellStart"/>
            <w:r w:rsidRPr="0096542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68" w:type="dxa"/>
          </w:tcPr>
          <w:p w:rsidR="001C4FE1" w:rsidRPr="0096542E" w:rsidRDefault="001C4FE1" w:rsidP="001A69A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22" w:type="dxa"/>
          </w:tcPr>
          <w:p w:rsidR="001C4FE1" w:rsidRPr="0096542E" w:rsidRDefault="001C4FE1" w:rsidP="001A69A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>Ежемесячное денежное вознаграждение, руб.</w:t>
            </w:r>
          </w:p>
        </w:tc>
        <w:tc>
          <w:tcPr>
            <w:tcW w:w="1790" w:type="dxa"/>
          </w:tcPr>
          <w:p w:rsidR="001C4FE1" w:rsidRPr="0096542E" w:rsidRDefault="001C4FE1" w:rsidP="001A69A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>Ежемесячное денежное поощрение</w:t>
            </w:r>
          </w:p>
        </w:tc>
      </w:tr>
      <w:tr w:rsidR="001C4FE1" w:rsidRPr="0096542E" w:rsidTr="001A69A4">
        <w:tc>
          <w:tcPr>
            <w:tcW w:w="1058" w:type="dxa"/>
          </w:tcPr>
          <w:p w:rsidR="001C4FE1" w:rsidRPr="0096542E" w:rsidRDefault="001C4FE1" w:rsidP="001A69A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>1.</w:t>
            </w:r>
          </w:p>
        </w:tc>
        <w:tc>
          <w:tcPr>
            <w:tcW w:w="5368" w:type="dxa"/>
          </w:tcPr>
          <w:p w:rsidR="001C4FE1" w:rsidRPr="0096542E" w:rsidRDefault="001C4FE1" w:rsidP="001A69A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>Глава Чемальского района</w:t>
            </w:r>
          </w:p>
        </w:tc>
        <w:tc>
          <w:tcPr>
            <w:tcW w:w="1922" w:type="dxa"/>
          </w:tcPr>
          <w:p w:rsidR="001C4FE1" w:rsidRPr="0096542E" w:rsidRDefault="001C4FE1" w:rsidP="001A6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34202</w:t>
            </w:r>
          </w:p>
        </w:tc>
        <w:tc>
          <w:tcPr>
            <w:tcW w:w="1790" w:type="dxa"/>
          </w:tcPr>
          <w:p w:rsidR="001C4FE1" w:rsidRPr="0096542E" w:rsidRDefault="001C4FE1" w:rsidP="001A69A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>1,5</w:t>
            </w:r>
          </w:p>
        </w:tc>
      </w:tr>
      <w:tr w:rsidR="001C4FE1" w:rsidRPr="0096542E" w:rsidTr="001A69A4">
        <w:tc>
          <w:tcPr>
            <w:tcW w:w="1058" w:type="dxa"/>
          </w:tcPr>
          <w:p w:rsidR="001C4FE1" w:rsidRPr="0096542E" w:rsidRDefault="001C4FE1" w:rsidP="001A69A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>2.</w:t>
            </w:r>
          </w:p>
        </w:tc>
        <w:tc>
          <w:tcPr>
            <w:tcW w:w="5368" w:type="dxa"/>
          </w:tcPr>
          <w:p w:rsidR="001C4FE1" w:rsidRPr="0096542E" w:rsidRDefault="001C4FE1" w:rsidP="001A69A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>Председатель  Совета депутатов Чемальского района</w:t>
            </w:r>
          </w:p>
        </w:tc>
        <w:tc>
          <w:tcPr>
            <w:tcW w:w="1922" w:type="dxa"/>
          </w:tcPr>
          <w:p w:rsidR="001C4FE1" w:rsidRPr="0096542E" w:rsidRDefault="001C4FE1" w:rsidP="001A6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25442</w:t>
            </w:r>
          </w:p>
        </w:tc>
        <w:tc>
          <w:tcPr>
            <w:tcW w:w="1790" w:type="dxa"/>
          </w:tcPr>
          <w:p w:rsidR="001C4FE1" w:rsidRPr="0096542E" w:rsidRDefault="001C4FE1" w:rsidP="001A69A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>1,5</w:t>
            </w:r>
          </w:p>
        </w:tc>
      </w:tr>
      <w:tr w:rsidR="001C4FE1" w:rsidRPr="0096542E" w:rsidTr="001A69A4">
        <w:tc>
          <w:tcPr>
            <w:tcW w:w="1058" w:type="dxa"/>
          </w:tcPr>
          <w:p w:rsidR="001C4FE1" w:rsidRPr="0096542E" w:rsidRDefault="001C4FE1" w:rsidP="001A6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68" w:type="dxa"/>
          </w:tcPr>
          <w:p w:rsidR="001C4FE1" w:rsidRPr="0096542E" w:rsidRDefault="001C4FE1" w:rsidP="001A69A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контрольно-счетной комиссии</w:t>
            </w:r>
          </w:p>
        </w:tc>
        <w:tc>
          <w:tcPr>
            <w:tcW w:w="1922" w:type="dxa"/>
          </w:tcPr>
          <w:p w:rsidR="001C4FE1" w:rsidRDefault="001C4FE1" w:rsidP="001A69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19081</w:t>
            </w:r>
          </w:p>
        </w:tc>
        <w:tc>
          <w:tcPr>
            <w:tcW w:w="1790" w:type="dxa"/>
          </w:tcPr>
          <w:p w:rsidR="001C4FE1" w:rsidRPr="0096542E" w:rsidRDefault="001C4FE1" w:rsidP="001A69A4">
            <w:pPr>
              <w:rPr>
                <w:sz w:val="28"/>
                <w:szCs w:val="28"/>
              </w:rPr>
            </w:pPr>
            <w:r w:rsidRPr="0096542E">
              <w:rPr>
                <w:sz w:val="28"/>
                <w:szCs w:val="28"/>
              </w:rPr>
              <w:t>1,5</w:t>
            </w:r>
          </w:p>
        </w:tc>
      </w:tr>
    </w:tbl>
    <w:p w:rsidR="001C4FE1" w:rsidRPr="0096542E" w:rsidRDefault="001C4FE1" w:rsidP="001C4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FE1" w:rsidRPr="0096542E" w:rsidRDefault="001C4FE1" w:rsidP="001C4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6542E">
        <w:rPr>
          <w:rFonts w:ascii="Times New Roman" w:hAnsi="Times New Roman" w:cs="Times New Roman"/>
          <w:sz w:val="28"/>
          <w:szCs w:val="28"/>
        </w:rPr>
        <w:t>) Приложение № 2 к Положению изложить в следующей редакции:</w:t>
      </w:r>
    </w:p>
    <w:p w:rsidR="001C4FE1" w:rsidRPr="0096542E" w:rsidRDefault="001C4FE1" w:rsidP="001C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FE1" w:rsidRPr="0096542E" w:rsidRDefault="001C4FE1" w:rsidP="001C4FE1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542E">
        <w:rPr>
          <w:rFonts w:ascii="Times New Roman" w:eastAsia="Times New Roman" w:hAnsi="Times New Roman" w:cs="Times New Roman"/>
          <w:sz w:val="28"/>
          <w:szCs w:val="28"/>
        </w:rPr>
        <w:t xml:space="preserve">   «Приложение №2</w:t>
      </w:r>
    </w:p>
    <w:p w:rsidR="001C4FE1" w:rsidRPr="0096542E" w:rsidRDefault="001C4FE1" w:rsidP="001C4FE1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eastAsia="Times New Roman" w:hAnsi="Times New Roman" w:cs="Times New Roman"/>
          <w:sz w:val="28"/>
          <w:szCs w:val="28"/>
        </w:rPr>
        <w:t xml:space="preserve"> к Положению  </w:t>
      </w:r>
      <w:r w:rsidRPr="0096542E">
        <w:rPr>
          <w:rFonts w:ascii="Times New Roman" w:hAnsi="Times New Roman" w:cs="Times New Roman"/>
          <w:sz w:val="28"/>
          <w:szCs w:val="28"/>
        </w:rPr>
        <w:t xml:space="preserve">об оплате труда лиц, замещающих </w:t>
      </w:r>
    </w:p>
    <w:p w:rsidR="001C4FE1" w:rsidRPr="0096542E" w:rsidRDefault="001C4FE1" w:rsidP="001C4FE1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 xml:space="preserve">муниципальные должности и должности </w:t>
      </w:r>
    </w:p>
    <w:p w:rsidR="001C4FE1" w:rsidRPr="0096542E" w:rsidRDefault="001C4FE1" w:rsidP="001C4FE1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>муниципальной службы МО «</w:t>
      </w:r>
      <w:proofErr w:type="spellStart"/>
      <w:r w:rsidRPr="0096542E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96542E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654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C4FE1" w:rsidRPr="0096542E" w:rsidRDefault="001C4FE1" w:rsidP="001C4FE1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C4FE1" w:rsidRPr="0096542E" w:rsidRDefault="001C4FE1" w:rsidP="001C4FE1">
      <w:pPr>
        <w:tabs>
          <w:tab w:val="left" w:pos="540"/>
        </w:tabs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2E">
        <w:rPr>
          <w:rFonts w:ascii="Times New Roman" w:hAnsi="Times New Roman" w:cs="Times New Roman"/>
          <w:b/>
          <w:sz w:val="28"/>
          <w:szCs w:val="28"/>
        </w:rPr>
        <w:t>Размеры должностных окладов  муниципальных служащих муниципального образования «</w:t>
      </w:r>
      <w:proofErr w:type="spellStart"/>
      <w:r w:rsidRPr="0096542E">
        <w:rPr>
          <w:rFonts w:ascii="Times New Roman" w:hAnsi="Times New Roman" w:cs="Times New Roman"/>
          <w:b/>
          <w:sz w:val="28"/>
          <w:szCs w:val="28"/>
        </w:rPr>
        <w:t>Чемальский</w:t>
      </w:r>
      <w:proofErr w:type="spellEnd"/>
      <w:r w:rsidRPr="0096542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C4FE1" w:rsidRPr="0096542E" w:rsidRDefault="001C4FE1" w:rsidP="001C4FE1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58" w:type="dxa"/>
        <w:tblInd w:w="93" w:type="dxa"/>
        <w:tblLayout w:type="fixed"/>
        <w:tblLook w:val="04A0"/>
      </w:tblPr>
      <w:tblGrid>
        <w:gridCol w:w="724"/>
        <w:gridCol w:w="3915"/>
        <w:gridCol w:w="4819"/>
      </w:tblGrid>
      <w:tr w:rsidR="001C4FE1" w:rsidRPr="0096542E" w:rsidTr="001A69A4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C4FE1" w:rsidRPr="0096542E" w:rsidRDefault="001C4FE1" w:rsidP="001A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4FE1" w:rsidRPr="0096542E" w:rsidRDefault="001C4FE1" w:rsidP="001A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4FE1" w:rsidRPr="0096542E" w:rsidRDefault="001C4FE1" w:rsidP="001A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Должностной  оклад (рублей в месяц)</w:t>
            </w:r>
          </w:p>
        </w:tc>
      </w:tr>
      <w:tr w:rsidR="001C4FE1" w:rsidRPr="0096542E" w:rsidTr="001A69A4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4FE1" w:rsidRPr="0096542E" w:rsidRDefault="001C4FE1" w:rsidP="001A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10416</w:t>
            </w:r>
          </w:p>
        </w:tc>
      </w:tr>
      <w:tr w:rsidR="001C4FE1" w:rsidRPr="0096542E" w:rsidTr="001A69A4">
        <w:trPr>
          <w:trHeight w:val="58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8002</w:t>
            </w:r>
          </w:p>
        </w:tc>
      </w:tr>
      <w:tr w:rsidR="001C4FE1" w:rsidRPr="0096542E" w:rsidTr="001A69A4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4FE1" w:rsidRPr="0096542E" w:rsidRDefault="001C4FE1" w:rsidP="001A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 с правами юридического лица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7897</w:t>
            </w:r>
          </w:p>
        </w:tc>
      </w:tr>
      <w:tr w:rsidR="001C4FE1" w:rsidRPr="0096542E" w:rsidTr="001A69A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4FE1" w:rsidRPr="0096542E" w:rsidRDefault="001C4FE1" w:rsidP="001A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7268</w:t>
            </w:r>
          </w:p>
        </w:tc>
      </w:tr>
      <w:tr w:rsidR="001C4FE1" w:rsidRPr="0096542E" w:rsidTr="001A69A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4FE1" w:rsidRPr="0096542E" w:rsidRDefault="001C4FE1" w:rsidP="001A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7039</w:t>
            </w:r>
          </w:p>
        </w:tc>
      </w:tr>
      <w:tr w:rsidR="001C4FE1" w:rsidRPr="0096542E" w:rsidTr="001A69A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Помощник главы района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6203</w:t>
            </w:r>
          </w:p>
        </w:tc>
      </w:tr>
      <w:tr w:rsidR="001C4FE1" w:rsidRPr="0096542E" w:rsidTr="001A69A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6203</w:t>
            </w:r>
          </w:p>
        </w:tc>
      </w:tr>
      <w:tr w:rsidR="001C4FE1" w:rsidRPr="0096542E" w:rsidTr="001A69A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Главный инспектор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5438</w:t>
            </w:r>
          </w:p>
        </w:tc>
      </w:tr>
      <w:tr w:rsidR="001C4FE1" w:rsidRPr="0096542E" w:rsidTr="001A69A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5438</w:t>
            </w:r>
          </w:p>
        </w:tc>
      </w:tr>
      <w:tr w:rsidR="001C4FE1" w:rsidRPr="0096542E" w:rsidTr="001A69A4">
        <w:trPr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Ведущий инспектор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5358</w:t>
            </w:r>
          </w:p>
        </w:tc>
      </w:tr>
      <w:tr w:rsidR="001C4FE1" w:rsidRPr="0096542E" w:rsidTr="001A69A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4985</w:t>
            </w:r>
          </w:p>
        </w:tc>
      </w:tr>
      <w:tr w:rsidR="001C4FE1" w:rsidRPr="0096542E" w:rsidTr="001A69A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Главный специалист 1 разряда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4619</w:t>
            </w:r>
          </w:p>
        </w:tc>
      </w:tr>
      <w:tr w:rsidR="001C4FE1" w:rsidRPr="0096542E" w:rsidTr="001A69A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Главный специалист 2 разряда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4520</w:t>
            </w:r>
          </w:p>
        </w:tc>
      </w:tr>
      <w:tr w:rsidR="001C4FE1" w:rsidRPr="0096542E" w:rsidTr="001A69A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Главный специалист 3 разряда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4422</w:t>
            </w:r>
          </w:p>
        </w:tc>
      </w:tr>
      <w:tr w:rsidR="001C4FE1" w:rsidRPr="0096542E" w:rsidTr="001A69A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Ведущий специалист 1 разряда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4324</w:t>
            </w:r>
          </w:p>
        </w:tc>
      </w:tr>
      <w:tr w:rsidR="001C4FE1" w:rsidRPr="0096542E" w:rsidTr="001A69A4">
        <w:trPr>
          <w:trHeight w:val="55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Ведущий специалист 2 разряда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4128</w:t>
            </w:r>
          </w:p>
        </w:tc>
      </w:tr>
      <w:tr w:rsidR="001C4FE1" w:rsidRPr="0096542E" w:rsidTr="001A69A4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Ведущий специалист 3 разряда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FE1" w:rsidRPr="0096542E" w:rsidRDefault="001C4FE1" w:rsidP="001A69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3930</w:t>
            </w:r>
          </w:p>
        </w:tc>
      </w:tr>
    </w:tbl>
    <w:p w:rsidR="001C4FE1" w:rsidRDefault="001C4FE1" w:rsidP="001C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FE1" w:rsidRPr="0096542E" w:rsidRDefault="001C4FE1" w:rsidP="001C4F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6542E">
        <w:rPr>
          <w:rFonts w:ascii="Times New Roman" w:hAnsi="Times New Roman" w:cs="Times New Roman"/>
          <w:sz w:val="28"/>
          <w:szCs w:val="28"/>
        </w:rPr>
        <w:t xml:space="preserve">) 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6542E">
        <w:rPr>
          <w:rFonts w:ascii="Times New Roman" w:hAnsi="Times New Roman" w:cs="Times New Roman"/>
          <w:sz w:val="28"/>
          <w:szCs w:val="28"/>
        </w:rPr>
        <w:t xml:space="preserve"> к Положению изложить в следующей редакции:</w:t>
      </w:r>
    </w:p>
    <w:p w:rsidR="001C4FE1" w:rsidRPr="0096542E" w:rsidRDefault="001C4FE1" w:rsidP="001C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FE1" w:rsidRPr="0096542E" w:rsidRDefault="001C4FE1" w:rsidP="001C4FE1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542E">
        <w:rPr>
          <w:rFonts w:ascii="Times New Roman" w:eastAsia="Times New Roman" w:hAnsi="Times New Roman" w:cs="Times New Roman"/>
          <w:sz w:val="28"/>
          <w:szCs w:val="28"/>
        </w:rPr>
        <w:t xml:space="preserve">   «Приложение 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1C4FE1" w:rsidRPr="0096542E" w:rsidRDefault="001C4FE1" w:rsidP="001C4FE1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eastAsia="Times New Roman" w:hAnsi="Times New Roman" w:cs="Times New Roman"/>
          <w:sz w:val="28"/>
          <w:szCs w:val="28"/>
        </w:rPr>
        <w:t xml:space="preserve"> к Положению  </w:t>
      </w:r>
      <w:r w:rsidRPr="0096542E">
        <w:rPr>
          <w:rFonts w:ascii="Times New Roman" w:hAnsi="Times New Roman" w:cs="Times New Roman"/>
          <w:sz w:val="28"/>
          <w:szCs w:val="28"/>
        </w:rPr>
        <w:t xml:space="preserve">об оплате труда лиц, замещающих </w:t>
      </w:r>
    </w:p>
    <w:p w:rsidR="001C4FE1" w:rsidRPr="0096542E" w:rsidRDefault="001C4FE1" w:rsidP="001C4FE1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 xml:space="preserve">муниципальные должности и должности </w:t>
      </w:r>
    </w:p>
    <w:p w:rsidR="001C4FE1" w:rsidRPr="0096542E" w:rsidRDefault="001C4FE1" w:rsidP="001C4FE1">
      <w:pPr>
        <w:tabs>
          <w:tab w:val="left" w:pos="54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>муниципальной службы МО «</w:t>
      </w:r>
      <w:proofErr w:type="spellStart"/>
      <w:r w:rsidRPr="0096542E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96542E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654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C4FE1" w:rsidRDefault="001C4FE1" w:rsidP="001C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FE1" w:rsidRDefault="001C4FE1" w:rsidP="001C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FE1" w:rsidRDefault="001C4FE1" w:rsidP="001C4F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окладов за классный чин муниципальных служащих МО "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район"</w:t>
      </w:r>
    </w:p>
    <w:p w:rsidR="001C4FE1" w:rsidRDefault="001C4FE1" w:rsidP="001C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FE1" w:rsidRDefault="001C4FE1" w:rsidP="001C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00" w:type="dxa"/>
        <w:tblInd w:w="95" w:type="dxa"/>
        <w:tblLook w:val="04A0"/>
      </w:tblPr>
      <w:tblGrid>
        <w:gridCol w:w="800"/>
        <w:gridCol w:w="4300"/>
        <w:gridCol w:w="4300"/>
      </w:tblGrid>
      <w:tr w:rsidR="001C4FE1" w:rsidRPr="00246B69" w:rsidTr="001A69A4">
        <w:trPr>
          <w:trHeight w:val="13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FE1" w:rsidRPr="00246B69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B69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246B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246B6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246B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FE1" w:rsidRPr="00246B69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B69">
              <w:rPr>
                <w:rFonts w:ascii="Times New Roman" w:eastAsia="Times New Roman" w:hAnsi="Times New Roman" w:cs="Times New Roman"/>
                <w:color w:val="000000"/>
              </w:rPr>
              <w:t>Наименование классного чина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4FE1" w:rsidRPr="00D06847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>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классный чин</w:t>
            </w:r>
            <w:r w:rsidRPr="0096542E">
              <w:rPr>
                <w:rFonts w:ascii="Times New Roman" w:hAnsi="Times New Roman" w:cs="Times New Roman"/>
                <w:sz w:val="28"/>
                <w:szCs w:val="28"/>
              </w:rPr>
              <w:t xml:space="preserve"> (рублей в месяц)</w:t>
            </w:r>
          </w:p>
        </w:tc>
      </w:tr>
      <w:tr w:rsidR="001C4FE1" w:rsidRPr="00246B69" w:rsidTr="001A69A4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FE1" w:rsidRPr="00246B69" w:rsidRDefault="001C4FE1" w:rsidP="001A6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6B6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FE1" w:rsidRPr="00246B69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B69">
              <w:rPr>
                <w:rFonts w:ascii="Times New Roman" w:eastAsia="Times New Roman" w:hAnsi="Times New Roman" w:cs="Times New Roman"/>
                <w:color w:val="000000"/>
              </w:rPr>
              <w:t xml:space="preserve">Действительный муниципальный советник в Республике Алтай 1 класса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E1" w:rsidRPr="00D06847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2638</w:t>
            </w:r>
          </w:p>
        </w:tc>
      </w:tr>
      <w:tr w:rsidR="001C4FE1" w:rsidRPr="00246B69" w:rsidTr="001A69A4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FE1" w:rsidRPr="00246B69" w:rsidRDefault="001C4FE1" w:rsidP="001A6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6B6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FE1" w:rsidRPr="00246B69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B69">
              <w:rPr>
                <w:rFonts w:ascii="Times New Roman" w:eastAsia="Times New Roman" w:hAnsi="Times New Roman" w:cs="Times New Roman"/>
                <w:color w:val="000000"/>
              </w:rPr>
              <w:t xml:space="preserve">Действительный муниципальный советник в Республике Алтай 2 класса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E1" w:rsidRPr="00D06847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2467</w:t>
            </w:r>
          </w:p>
        </w:tc>
      </w:tr>
      <w:tr w:rsidR="001C4FE1" w:rsidRPr="00246B69" w:rsidTr="001A69A4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FE1" w:rsidRPr="00246B69" w:rsidRDefault="001C4FE1" w:rsidP="001A6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6B6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FE1" w:rsidRPr="00246B69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B69">
              <w:rPr>
                <w:rFonts w:ascii="Times New Roman" w:eastAsia="Times New Roman" w:hAnsi="Times New Roman" w:cs="Times New Roman"/>
                <w:color w:val="000000"/>
              </w:rPr>
              <w:t xml:space="preserve">Действительный муниципальный советник в Республике Алтай 3 класса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E1" w:rsidRPr="00D06847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2298</w:t>
            </w:r>
          </w:p>
        </w:tc>
      </w:tr>
      <w:tr w:rsidR="001C4FE1" w:rsidRPr="00246B69" w:rsidTr="001A69A4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FE1" w:rsidRPr="00246B69" w:rsidRDefault="001C4FE1" w:rsidP="001A6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6B6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FE1" w:rsidRPr="00246B69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B69">
              <w:rPr>
                <w:rFonts w:ascii="Times New Roman" w:eastAsia="Times New Roman" w:hAnsi="Times New Roman" w:cs="Times New Roman"/>
                <w:color w:val="000000"/>
              </w:rPr>
              <w:t>Муниципальный советник в Республике Алтай 1 класса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E1" w:rsidRPr="00D06847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2130</w:t>
            </w:r>
          </w:p>
        </w:tc>
      </w:tr>
      <w:tr w:rsidR="001C4FE1" w:rsidRPr="00246B69" w:rsidTr="001A69A4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FE1" w:rsidRPr="00246B69" w:rsidRDefault="001C4FE1" w:rsidP="001A6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6B6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FE1" w:rsidRPr="00246B69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B69">
              <w:rPr>
                <w:rFonts w:ascii="Times New Roman" w:eastAsia="Times New Roman" w:hAnsi="Times New Roman" w:cs="Times New Roman"/>
                <w:color w:val="000000"/>
              </w:rPr>
              <w:t>Муниципальный советник в Республике Алтай 2 класса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E1" w:rsidRPr="00D06847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1957</w:t>
            </w:r>
          </w:p>
        </w:tc>
      </w:tr>
      <w:tr w:rsidR="001C4FE1" w:rsidRPr="00246B69" w:rsidTr="001A69A4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FE1" w:rsidRPr="00246B69" w:rsidRDefault="001C4FE1" w:rsidP="001A6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6B6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FE1" w:rsidRPr="00246B69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B69">
              <w:rPr>
                <w:rFonts w:ascii="Times New Roman" w:eastAsia="Times New Roman" w:hAnsi="Times New Roman" w:cs="Times New Roman"/>
                <w:color w:val="000000"/>
              </w:rPr>
              <w:t>Муниципальный советник в Республике Алтай 3 класса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E1" w:rsidRPr="00D06847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1787</w:t>
            </w:r>
          </w:p>
        </w:tc>
      </w:tr>
      <w:tr w:rsidR="001C4FE1" w:rsidRPr="00246B69" w:rsidTr="001A69A4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FE1" w:rsidRPr="00246B69" w:rsidRDefault="001C4FE1" w:rsidP="001A6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6B6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FE1" w:rsidRPr="00246B69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B69">
              <w:rPr>
                <w:rFonts w:ascii="Times New Roman" w:eastAsia="Times New Roman" w:hAnsi="Times New Roman" w:cs="Times New Roman"/>
                <w:color w:val="000000"/>
              </w:rPr>
              <w:t>Советник муниципальной службы в Республике Алтай 1 класса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E1" w:rsidRPr="00D06847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1618</w:t>
            </w:r>
          </w:p>
        </w:tc>
      </w:tr>
      <w:tr w:rsidR="001C4FE1" w:rsidRPr="00246B69" w:rsidTr="001A69A4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FE1" w:rsidRPr="00246B69" w:rsidRDefault="001C4FE1" w:rsidP="001A6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6B6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FE1" w:rsidRPr="00246B69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B69">
              <w:rPr>
                <w:rFonts w:ascii="Times New Roman" w:eastAsia="Times New Roman" w:hAnsi="Times New Roman" w:cs="Times New Roman"/>
                <w:color w:val="000000"/>
              </w:rPr>
              <w:t>Советник муниципальной службы Республике Алтай 2 класса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E1" w:rsidRPr="00D06847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1447</w:t>
            </w:r>
          </w:p>
        </w:tc>
      </w:tr>
      <w:tr w:rsidR="001C4FE1" w:rsidRPr="00246B69" w:rsidTr="001A69A4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FE1" w:rsidRPr="00246B69" w:rsidRDefault="001C4FE1" w:rsidP="001A6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6B6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FE1" w:rsidRPr="00246B69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B69">
              <w:rPr>
                <w:rFonts w:ascii="Times New Roman" w:eastAsia="Times New Roman" w:hAnsi="Times New Roman" w:cs="Times New Roman"/>
                <w:color w:val="000000"/>
              </w:rPr>
              <w:t>Советник муниципальной службы Республике Алтай 3 класса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E1" w:rsidRPr="00D06847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1279</w:t>
            </w:r>
          </w:p>
        </w:tc>
      </w:tr>
      <w:tr w:rsidR="001C4FE1" w:rsidRPr="00246B69" w:rsidTr="001A69A4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FE1" w:rsidRPr="00246B69" w:rsidRDefault="001C4FE1" w:rsidP="001A6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6B6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FE1" w:rsidRPr="00246B69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B69">
              <w:rPr>
                <w:rFonts w:ascii="Times New Roman" w:eastAsia="Times New Roman" w:hAnsi="Times New Roman" w:cs="Times New Roman"/>
                <w:color w:val="000000"/>
              </w:rPr>
              <w:t>Референт муниципальной службы Республике Алтай 1 класса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E1" w:rsidRPr="00D06847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1108</w:t>
            </w:r>
          </w:p>
        </w:tc>
      </w:tr>
      <w:tr w:rsidR="001C4FE1" w:rsidRPr="00246B69" w:rsidTr="001A69A4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FE1" w:rsidRPr="00246B69" w:rsidRDefault="001C4FE1" w:rsidP="001A6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6B6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FE1" w:rsidRPr="00246B69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B69">
              <w:rPr>
                <w:rFonts w:ascii="Times New Roman" w:eastAsia="Times New Roman" w:hAnsi="Times New Roman" w:cs="Times New Roman"/>
                <w:color w:val="000000"/>
              </w:rPr>
              <w:t xml:space="preserve">Референт муниципальной службы Республике Алтай 2 класса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E1" w:rsidRPr="00D06847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1024</w:t>
            </w:r>
          </w:p>
        </w:tc>
      </w:tr>
      <w:tr w:rsidR="001C4FE1" w:rsidRPr="00246B69" w:rsidTr="001A69A4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FE1" w:rsidRPr="00246B69" w:rsidRDefault="001C4FE1" w:rsidP="001A6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6B6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FE1" w:rsidRPr="00246B69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B69">
              <w:rPr>
                <w:rFonts w:ascii="Times New Roman" w:eastAsia="Times New Roman" w:hAnsi="Times New Roman" w:cs="Times New Roman"/>
                <w:color w:val="000000"/>
              </w:rPr>
              <w:t>Референт муниципальной службы Республике Алтай 3 класса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E1" w:rsidRPr="00D06847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938</w:t>
            </w:r>
          </w:p>
        </w:tc>
      </w:tr>
      <w:tr w:rsidR="001C4FE1" w:rsidRPr="00246B69" w:rsidTr="001A69A4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FE1" w:rsidRPr="00246B69" w:rsidRDefault="001C4FE1" w:rsidP="001A6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6B6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FE1" w:rsidRPr="00246B69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B69">
              <w:rPr>
                <w:rFonts w:ascii="Times New Roman" w:eastAsia="Times New Roman" w:hAnsi="Times New Roman" w:cs="Times New Roman"/>
                <w:color w:val="000000"/>
              </w:rPr>
              <w:t xml:space="preserve">Секретарь муниципальной службы Республике Алтай 1 класса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E1" w:rsidRPr="00D06847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854</w:t>
            </w:r>
          </w:p>
        </w:tc>
      </w:tr>
      <w:tr w:rsidR="001C4FE1" w:rsidRPr="00246B69" w:rsidTr="001A69A4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FE1" w:rsidRPr="00246B69" w:rsidRDefault="001C4FE1" w:rsidP="001A6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6B6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FE1" w:rsidRPr="00246B69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B69">
              <w:rPr>
                <w:rFonts w:ascii="Times New Roman" w:eastAsia="Times New Roman" w:hAnsi="Times New Roman" w:cs="Times New Roman"/>
                <w:color w:val="000000"/>
              </w:rPr>
              <w:t>Секретарь муниципальной службы Республике Алтай 2 класса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E1" w:rsidRPr="00D06847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769</w:t>
            </w:r>
          </w:p>
        </w:tc>
      </w:tr>
      <w:tr w:rsidR="001C4FE1" w:rsidRPr="00246B69" w:rsidTr="001A69A4">
        <w:trPr>
          <w:trHeight w:val="6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FE1" w:rsidRPr="00246B69" w:rsidRDefault="001C4FE1" w:rsidP="001A6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46B6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FE1" w:rsidRPr="00246B69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46B69">
              <w:rPr>
                <w:rFonts w:ascii="Times New Roman" w:eastAsia="Times New Roman" w:hAnsi="Times New Roman" w:cs="Times New Roman"/>
                <w:color w:val="000000"/>
              </w:rPr>
              <w:t>Секретарь муниципальной службы Республике Алтай 3 класса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FE1" w:rsidRPr="00D06847" w:rsidRDefault="001C4FE1" w:rsidP="001A6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684</w:t>
            </w:r>
          </w:p>
        </w:tc>
      </w:tr>
    </w:tbl>
    <w:p w:rsidR="001C4FE1" w:rsidRDefault="001C4FE1" w:rsidP="001C4FE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4FE1" w:rsidRPr="0096542E" w:rsidRDefault="001C4FE1" w:rsidP="001C4FE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6542E">
        <w:rPr>
          <w:rFonts w:ascii="Times New Roman" w:hAnsi="Times New Roman" w:cs="Times New Roman"/>
          <w:sz w:val="28"/>
          <w:szCs w:val="28"/>
        </w:rPr>
        <w:t>2. Установить, что действие настоящего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42E">
        <w:rPr>
          <w:rFonts w:ascii="Times New Roman" w:hAnsi="Times New Roman" w:cs="Times New Roman"/>
          <w:iCs/>
          <w:sz w:val="28"/>
          <w:szCs w:val="28"/>
        </w:rPr>
        <w:t xml:space="preserve">распространяется на правоотношения, возникшие с 1 </w:t>
      </w:r>
      <w:r>
        <w:rPr>
          <w:rFonts w:ascii="Times New Roman" w:hAnsi="Times New Roman" w:cs="Times New Roman"/>
          <w:iCs/>
          <w:sz w:val="28"/>
          <w:szCs w:val="28"/>
        </w:rPr>
        <w:t>октября</w:t>
      </w:r>
      <w:r w:rsidRPr="0096542E">
        <w:rPr>
          <w:rFonts w:ascii="Times New Roman" w:hAnsi="Times New Roman" w:cs="Times New Roman"/>
          <w:iCs/>
          <w:sz w:val="28"/>
          <w:szCs w:val="28"/>
        </w:rPr>
        <w:t xml:space="preserve"> 20</w:t>
      </w:r>
      <w:r>
        <w:rPr>
          <w:rFonts w:ascii="Times New Roman" w:hAnsi="Times New Roman" w:cs="Times New Roman"/>
          <w:iCs/>
          <w:sz w:val="28"/>
          <w:szCs w:val="28"/>
        </w:rPr>
        <w:t>22</w:t>
      </w:r>
      <w:r w:rsidRPr="0096542E">
        <w:rPr>
          <w:rFonts w:ascii="Times New Roman" w:hAnsi="Times New Roman" w:cs="Times New Roman"/>
          <w:iCs/>
          <w:sz w:val="28"/>
          <w:szCs w:val="28"/>
        </w:rPr>
        <w:t xml:space="preserve"> года.</w:t>
      </w:r>
    </w:p>
    <w:p w:rsidR="001C4FE1" w:rsidRDefault="001C4FE1" w:rsidP="001C4FE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6542E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proofErr w:type="spellStart"/>
      <w:r w:rsidRPr="0096542E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96542E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муниципального образования «</w:t>
      </w:r>
      <w:proofErr w:type="spellStart"/>
      <w:r w:rsidRPr="0096542E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96542E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«Интернет».</w:t>
      </w:r>
    </w:p>
    <w:p w:rsidR="001C4FE1" w:rsidRDefault="001C4FE1" w:rsidP="001C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FE1" w:rsidRPr="0096542E" w:rsidRDefault="001C4FE1" w:rsidP="001C4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32"/>
        <w:gridCol w:w="4813"/>
      </w:tblGrid>
      <w:tr w:rsidR="001C4FE1" w:rsidRPr="008F7B4D" w:rsidTr="001A69A4">
        <w:trPr>
          <w:trHeight w:val="1291"/>
        </w:trPr>
        <w:tc>
          <w:tcPr>
            <w:tcW w:w="4360" w:type="dxa"/>
          </w:tcPr>
          <w:p w:rsidR="001C4FE1" w:rsidRPr="005767E2" w:rsidRDefault="001C4FE1" w:rsidP="001A69A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Pr="005767E2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 xml:space="preserve">я Совета </w:t>
            </w:r>
            <w:r w:rsidRPr="005767E2">
              <w:rPr>
                <w:sz w:val="28"/>
                <w:szCs w:val="28"/>
              </w:rPr>
              <w:t>депутатов</w:t>
            </w:r>
            <w:r>
              <w:rPr>
                <w:sz w:val="28"/>
                <w:szCs w:val="28"/>
              </w:rPr>
              <w:t xml:space="preserve"> </w:t>
            </w:r>
            <w:r w:rsidRPr="005767E2">
              <w:rPr>
                <w:sz w:val="28"/>
                <w:szCs w:val="28"/>
              </w:rPr>
              <w:t>Чемальского района</w:t>
            </w:r>
          </w:p>
          <w:p w:rsidR="001C4FE1" w:rsidRPr="005767E2" w:rsidRDefault="001C4FE1" w:rsidP="001A69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C4FE1" w:rsidRPr="005767E2" w:rsidRDefault="001C4FE1" w:rsidP="001A69A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767E2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Р.С. Шевченко</w:t>
            </w:r>
          </w:p>
        </w:tc>
        <w:tc>
          <w:tcPr>
            <w:tcW w:w="4829" w:type="dxa"/>
          </w:tcPr>
          <w:p w:rsidR="001C4FE1" w:rsidRPr="005767E2" w:rsidRDefault="001C4FE1" w:rsidP="001A69A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767E2">
              <w:rPr>
                <w:sz w:val="28"/>
                <w:szCs w:val="28"/>
              </w:rPr>
              <w:t>Глава</w:t>
            </w:r>
          </w:p>
          <w:p w:rsidR="001C4FE1" w:rsidRPr="005767E2" w:rsidRDefault="001C4FE1" w:rsidP="001A69A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5767E2">
              <w:rPr>
                <w:sz w:val="28"/>
                <w:szCs w:val="28"/>
              </w:rPr>
              <w:t>Чемальского района</w:t>
            </w:r>
          </w:p>
          <w:p w:rsidR="001C4FE1" w:rsidRPr="005767E2" w:rsidRDefault="001C4FE1" w:rsidP="001A69A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1C4FE1" w:rsidRPr="005767E2" w:rsidRDefault="001C4FE1" w:rsidP="001A69A4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767E2">
              <w:rPr>
                <w:sz w:val="28"/>
                <w:szCs w:val="28"/>
              </w:rPr>
              <w:t>_________________А.А.Алисов</w:t>
            </w:r>
            <w:proofErr w:type="spellEnd"/>
          </w:p>
        </w:tc>
      </w:tr>
    </w:tbl>
    <w:p w:rsidR="001C4FE1" w:rsidRPr="0096542E" w:rsidRDefault="001C4FE1" w:rsidP="001C4FE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AE0" w:rsidRPr="001C4FE1" w:rsidRDefault="00677AE0" w:rsidP="001C4FE1"/>
    <w:sectPr w:rsidR="00677AE0" w:rsidRPr="001C4FE1" w:rsidSect="00E0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808"/>
    <w:rsid w:val="00193365"/>
    <w:rsid w:val="001C4FE1"/>
    <w:rsid w:val="00677AE0"/>
    <w:rsid w:val="00B15CDB"/>
    <w:rsid w:val="00DE7DD3"/>
    <w:rsid w:val="00FF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F6BF8D8025381FC6AFAB36363A840D2EBB43D9A1D8973E310E4D7D0AE2860AF8155BFA41159836A36C99738d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803</Words>
  <Characters>4580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2022-11-07T03:45:00Z</dcterms:created>
  <dcterms:modified xsi:type="dcterms:W3CDTF">2022-11-07T07:25:00Z</dcterms:modified>
</cp:coreProperties>
</file>