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69087D" w:rsidRPr="00420E71" w14:paraId="158C6A3D" w14:textId="77777777" w:rsidTr="00B24FF3">
        <w:trPr>
          <w:trHeight w:val="840"/>
        </w:trPr>
        <w:tc>
          <w:tcPr>
            <w:tcW w:w="4471" w:type="dxa"/>
          </w:tcPr>
          <w:p w14:paraId="5207757D" w14:textId="77777777" w:rsidR="0069087D" w:rsidRPr="00420E71" w:rsidRDefault="0069087D" w:rsidP="00B24FF3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bookmarkStart w:id="0" w:name="Par31"/>
            <w:bookmarkEnd w:id="0"/>
            <w:r w:rsidRPr="00420E71">
              <w:rPr>
                <w:b w:val="0"/>
                <w:szCs w:val="28"/>
              </w:rPr>
              <w:t>РЕСПУБЛИКА АЛТАЙ</w:t>
            </w:r>
          </w:p>
          <w:p w14:paraId="033319DA" w14:textId="77777777" w:rsidR="0069087D" w:rsidRPr="00420E71" w:rsidRDefault="0069087D" w:rsidP="00B24FF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420E71">
              <w:rPr>
                <w:b w:val="0"/>
                <w:sz w:val="28"/>
                <w:szCs w:val="28"/>
              </w:rPr>
              <w:t>АДМИНИСТРАЦИЯ</w:t>
            </w:r>
          </w:p>
          <w:p w14:paraId="5A7360B7" w14:textId="77777777" w:rsidR="0069087D" w:rsidRPr="00420E71" w:rsidRDefault="0069087D" w:rsidP="00B24FF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420E71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14:paraId="17521FE1" w14:textId="77777777" w:rsidR="0069087D" w:rsidRPr="00420E71" w:rsidRDefault="0069087D" w:rsidP="00B24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9DCB96" w14:textId="77777777" w:rsidR="0069087D" w:rsidRPr="00420E71" w:rsidRDefault="0069087D" w:rsidP="00B24FF3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420E71">
              <w:rPr>
                <w:b w:val="0"/>
                <w:szCs w:val="28"/>
              </w:rPr>
              <w:t>АЛТАЙ РЕСПУБЛИКА</w:t>
            </w:r>
          </w:p>
          <w:p w14:paraId="749812F4" w14:textId="77777777" w:rsidR="0069087D" w:rsidRPr="00420E71" w:rsidRDefault="0069087D" w:rsidP="00B24FF3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71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420E71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14:paraId="091C1633" w14:textId="77777777" w:rsidR="0069087D" w:rsidRPr="00420E71" w:rsidRDefault="0069087D" w:rsidP="00B24FF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420E71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69087D" w:rsidRPr="00420E71" w14:paraId="04C41226" w14:textId="77777777" w:rsidTr="00B24FF3">
        <w:trPr>
          <w:trHeight w:val="100"/>
        </w:trPr>
        <w:tc>
          <w:tcPr>
            <w:tcW w:w="4471" w:type="dxa"/>
          </w:tcPr>
          <w:p w14:paraId="46D4531E" w14:textId="77777777" w:rsidR="0069087D" w:rsidRPr="00420E71" w:rsidRDefault="0069087D" w:rsidP="00B24FF3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14:paraId="5A857F23" w14:textId="77777777" w:rsidR="0069087D" w:rsidRPr="00420E71" w:rsidRDefault="0069087D" w:rsidP="00B24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E6B485E" w14:textId="77777777" w:rsidR="0069087D" w:rsidRPr="00420E71" w:rsidRDefault="0069087D" w:rsidP="00B24FF3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14:paraId="70F8E0AB" w14:textId="77777777" w:rsidR="0069087D" w:rsidRPr="00420E71" w:rsidRDefault="0069087D" w:rsidP="0069087D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Cs w:val="28"/>
        </w:rPr>
      </w:pPr>
      <w:r w:rsidRPr="00420E71">
        <w:rPr>
          <w:b w:val="0"/>
          <w:szCs w:val="28"/>
        </w:rPr>
        <w:t>ПОСТАНОВЛЕНИЕ                                                            JÖП</w:t>
      </w:r>
    </w:p>
    <w:p w14:paraId="16CFE80D" w14:textId="77777777" w:rsidR="0069087D" w:rsidRPr="00420E71" w:rsidRDefault="0069087D" w:rsidP="0069087D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105EBCD" w14:textId="77777777" w:rsidR="0069087D" w:rsidRPr="00420E71" w:rsidRDefault="0069087D" w:rsidP="006908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0E71">
        <w:rPr>
          <w:rFonts w:ascii="Times New Roman" w:hAnsi="Times New Roman" w:cs="Times New Roman"/>
          <w:sz w:val="28"/>
          <w:szCs w:val="28"/>
        </w:rPr>
        <w:t>от  28</w:t>
      </w:r>
      <w:proofErr w:type="gramEnd"/>
      <w:r w:rsidRPr="00420E71">
        <w:rPr>
          <w:rFonts w:ascii="Times New Roman" w:hAnsi="Times New Roman" w:cs="Times New Roman"/>
          <w:sz w:val="28"/>
          <w:szCs w:val="28"/>
        </w:rPr>
        <w:t xml:space="preserve"> марта 2022 г. № 30</w:t>
      </w:r>
    </w:p>
    <w:p w14:paraId="1B33F057" w14:textId="77777777" w:rsidR="0069087D" w:rsidRPr="00420E71" w:rsidRDefault="0069087D" w:rsidP="00690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E71">
        <w:rPr>
          <w:rFonts w:ascii="Times New Roman" w:hAnsi="Times New Roman" w:cs="Times New Roman"/>
          <w:sz w:val="28"/>
          <w:szCs w:val="28"/>
        </w:rPr>
        <w:t>с. Чемал</w:t>
      </w:r>
    </w:p>
    <w:p w14:paraId="3297FD6B" w14:textId="77777777" w:rsidR="0069087D" w:rsidRPr="00420E71" w:rsidRDefault="0069087D" w:rsidP="00690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1B41C" w14:textId="77777777" w:rsidR="0069087D" w:rsidRPr="00420E71" w:rsidRDefault="0069087D" w:rsidP="006908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E7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420E71">
        <w:rPr>
          <w:rFonts w:ascii="Times New Roman" w:hAnsi="Times New Roman" w:cs="Times New Roman"/>
          <w:b/>
          <w:bCs/>
          <w:sz w:val="28"/>
          <w:szCs w:val="28"/>
        </w:rPr>
        <w:t>предоставления древесины на землях муниципального образования «Чемальский район» и землях, государственная собственность на которые не разграничена</w:t>
      </w:r>
    </w:p>
    <w:p w14:paraId="6CC75F86" w14:textId="77777777" w:rsidR="0069087D" w:rsidRPr="00420E71" w:rsidRDefault="0069087D" w:rsidP="006908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A89137" w14:textId="77777777" w:rsidR="0069087D" w:rsidRPr="00420E71" w:rsidRDefault="0069087D" w:rsidP="006908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D7B66F" w14:textId="77777777" w:rsidR="0069087D" w:rsidRPr="00420E71" w:rsidRDefault="0069087D" w:rsidP="0069087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7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667E96CA" w14:textId="77777777" w:rsidR="0069087D" w:rsidRPr="00420E71" w:rsidRDefault="0069087D" w:rsidP="00690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0E71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Федеральным законом от 6 октября 2003 года N 131-ФЗ "Об общих принципах организации местного самоуправления в Российской Федерации" </w:t>
      </w:r>
      <w:r w:rsidRPr="00420E71">
        <w:rPr>
          <w:rFonts w:ascii="Times New Roman" w:hAnsi="Times New Roman" w:cs="Times New Roman"/>
          <w:sz w:val="28"/>
          <w:szCs w:val="28"/>
        </w:rPr>
        <w:t xml:space="preserve">  Администрация Чемальского района </w:t>
      </w:r>
      <w:r w:rsidRPr="00420E7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  <w:r w:rsidRPr="00420E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BB4C0" w14:textId="77777777" w:rsidR="0069087D" w:rsidRPr="00420E71" w:rsidRDefault="0069087D" w:rsidP="00690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01FCC5" w14:textId="77777777" w:rsidR="0069087D" w:rsidRPr="00420E71" w:rsidRDefault="0069087D" w:rsidP="00690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E71">
        <w:rPr>
          <w:rFonts w:ascii="Times New Roman" w:hAnsi="Times New Roman" w:cs="Times New Roman"/>
          <w:sz w:val="28"/>
          <w:szCs w:val="28"/>
        </w:rPr>
        <w:t xml:space="preserve">       1.Утвердить прилагаемый Порядок </w:t>
      </w:r>
      <w:r w:rsidRPr="00420E71">
        <w:rPr>
          <w:rFonts w:ascii="Times New Roman" w:hAnsi="Times New Roman" w:cs="Times New Roman"/>
          <w:bCs/>
          <w:sz w:val="28"/>
          <w:szCs w:val="28"/>
        </w:rPr>
        <w:t>предоставления древесины на землях муниципального образования «Чемальский район» и землях, государственная собственность на которые</w:t>
      </w:r>
      <w:r w:rsidRPr="00420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E71">
        <w:rPr>
          <w:rFonts w:ascii="Times New Roman" w:hAnsi="Times New Roman" w:cs="Times New Roman"/>
          <w:bCs/>
          <w:sz w:val="28"/>
          <w:szCs w:val="28"/>
        </w:rPr>
        <w:t>не разграничена.</w:t>
      </w:r>
    </w:p>
    <w:p w14:paraId="334AF54C" w14:textId="77777777" w:rsidR="0069087D" w:rsidRPr="00420E71" w:rsidRDefault="0069087D" w:rsidP="00690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E71">
        <w:rPr>
          <w:rFonts w:ascii="Times New Roman" w:hAnsi="Times New Roman" w:cs="Times New Roman"/>
          <w:bCs/>
          <w:sz w:val="28"/>
          <w:szCs w:val="28"/>
        </w:rPr>
        <w:t xml:space="preserve">       2.Настоящее постановление вступает в силу со дня его официального опубликования.</w:t>
      </w:r>
    </w:p>
    <w:p w14:paraId="5DB13561" w14:textId="77777777" w:rsidR="0069087D" w:rsidRPr="00420E71" w:rsidRDefault="0069087D" w:rsidP="00690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4B2434" w14:textId="25AAA4C2" w:rsidR="0069087D" w:rsidRDefault="0069087D" w:rsidP="00420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E71">
        <w:rPr>
          <w:rFonts w:ascii="Times New Roman" w:hAnsi="Times New Roman" w:cs="Times New Roman"/>
          <w:bCs/>
          <w:sz w:val="28"/>
          <w:szCs w:val="28"/>
        </w:rPr>
        <w:t xml:space="preserve">  Глава Чемальского района                                                   </w:t>
      </w:r>
      <w:proofErr w:type="spellStart"/>
      <w:r w:rsidRPr="00420E71">
        <w:rPr>
          <w:rFonts w:ascii="Times New Roman" w:hAnsi="Times New Roman" w:cs="Times New Roman"/>
          <w:bCs/>
          <w:sz w:val="28"/>
          <w:szCs w:val="28"/>
        </w:rPr>
        <w:t>А.А.Алисов</w:t>
      </w:r>
      <w:proofErr w:type="spellEnd"/>
      <w:r w:rsidRPr="00420E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7F62F2" w14:textId="1803A7CC" w:rsidR="00FF737E" w:rsidRDefault="00FF737E" w:rsidP="00420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48F454" w14:textId="0CD235B4" w:rsidR="00FF737E" w:rsidRDefault="00FF737E" w:rsidP="00420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62DF2D" w14:textId="77777777" w:rsidR="00FF737E" w:rsidRPr="00420E71" w:rsidRDefault="00FF737E" w:rsidP="00420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B89D15" w14:textId="77777777" w:rsidR="0069087D" w:rsidRDefault="0069087D" w:rsidP="00690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14:paraId="3F6EFF54" w14:textId="77777777" w:rsidR="0069087D" w:rsidRDefault="0069087D" w:rsidP="00690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2046050C" w14:textId="77777777" w:rsidR="0069087D" w:rsidRDefault="0069087D" w:rsidP="00690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Чемальского района </w:t>
      </w:r>
    </w:p>
    <w:p w14:paraId="393C546F" w14:textId="77777777" w:rsidR="0069087D" w:rsidRPr="009D097B" w:rsidRDefault="0069087D" w:rsidP="00690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марта 2022 г. № 30</w:t>
      </w:r>
    </w:p>
    <w:p w14:paraId="5A7FED35" w14:textId="77777777" w:rsidR="0069087D" w:rsidRPr="009D097B" w:rsidRDefault="0069087D" w:rsidP="006908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BBDDA5" w14:textId="77777777" w:rsidR="0069087D" w:rsidRPr="009D097B" w:rsidRDefault="0069087D" w:rsidP="00690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7B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A330983" w14:textId="77777777" w:rsidR="0069087D" w:rsidRPr="009D097B" w:rsidRDefault="0069087D" w:rsidP="006908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древесины на землях муниципального образования «Чемальский район» и землях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D0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государственная собственность на которые не разграничена</w:t>
      </w:r>
    </w:p>
    <w:p w14:paraId="7300C91E" w14:textId="77777777" w:rsidR="0069087D" w:rsidRPr="009D097B" w:rsidRDefault="0069087D" w:rsidP="006908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07EA3" w14:textId="77777777" w:rsidR="0069087D" w:rsidRPr="009D097B" w:rsidRDefault="0069087D" w:rsidP="0069087D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предоставления древесины на землях муниципального образования «Чемальский район» и землях, государственная собственность на которые не разграничена, (далее – Порядок) являющейся ветровалом, буреломом и сухостоем (далее – Древесина). </w:t>
      </w:r>
    </w:p>
    <w:p w14:paraId="5F76D4B5" w14:textId="77777777" w:rsidR="0069087D" w:rsidRPr="00440CB2" w:rsidRDefault="0069087D" w:rsidP="0069087D">
      <w:pPr>
        <w:pStyle w:val="ConsPlusNormal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40CB2">
        <w:rPr>
          <w:rFonts w:ascii="Times New Roman" w:hAnsi="Times New Roman" w:cs="Times New Roman"/>
          <w:sz w:val="28"/>
          <w:szCs w:val="28"/>
        </w:rPr>
        <w:t>2. Основанием для использования древесины является выдаваемое муниципальным бюджетным учреждением «Департамент строительства, дорожного хозяйства, транспорта и жилищно-коммунальной политики» заявителю разрешение для использования им древесины исключительно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CB2">
        <w:rPr>
          <w:rFonts w:ascii="Times New Roman" w:hAnsi="Times New Roman" w:cs="Times New Roman"/>
          <w:sz w:val="28"/>
          <w:szCs w:val="28"/>
        </w:rPr>
        <w:t>(далее- Разрешение, Департамент). Срок действия разрешения не может превышать 30 дней с момента его получения заявителем.</w:t>
      </w:r>
    </w:p>
    <w:p w14:paraId="6CCB0503" w14:textId="77777777" w:rsidR="0069087D" w:rsidRPr="009D097B" w:rsidRDefault="0069087D" w:rsidP="0069087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3. Под собственными нуждами граждан понимается использование древесины в целях отопления жилых домов, жилищного строительства, возведения хозяйственных построек, капитального ремонта или реконструкции жилого помещения.</w:t>
      </w:r>
    </w:p>
    <w:p w14:paraId="438C2379" w14:textId="77777777" w:rsidR="0069087D" w:rsidRPr="009D097B" w:rsidRDefault="0069087D" w:rsidP="0069087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4. Право использования древесины для муниципальных нужд (ветровал, бурелом, сухостой, деревья, угрожающие строению, жизни и здоровью людей, деревья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97B">
        <w:rPr>
          <w:rFonts w:ascii="Times New Roman" w:hAnsi="Times New Roman" w:cs="Times New Roman"/>
          <w:sz w:val="28"/>
          <w:szCs w:val="28"/>
        </w:rPr>
        <w:t xml:space="preserve"> без свода которых использование земельного участка по целевому назначению не представляется возможным) предоставляется муниципальным учреждениям </w:t>
      </w:r>
      <w:r>
        <w:rPr>
          <w:rFonts w:ascii="Times New Roman" w:hAnsi="Times New Roman" w:cs="Times New Roman"/>
          <w:sz w:val="28"/>
          <w:szCs w:val="28"/>
        </w:rPr>
        <w:t>МО «Чемальский район» (далее-Учреждения) на</w:t>
      </w:r>
      <w:r w:rsidRPr="009D097B">
        <w:rPr>
          <w:rFonts w:ascii="Times New Roman" w:hAnsi="Times New Roman" w:cs="Times New Roman"/>
          <w:sz w:val="28"/>
          <w:szCs w:val="28"/>
        </w:rPr>
        <w:t xml:space="preserve"> основании Разрешения. </w:t>
      </w:r>
    </w:p>
    <w:p w14:paraId="7239BBA3" w14:textId="77777777" w:rsidR="0069087D" w:rsidRPr="009D097B" w:rsidRDefault="0069087D" w:rsidP="0069087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5. Древесина, заготовленная гражданами для собственных нужд, в соответствии с настоящим порядком, не может отчуждаться или переходить от одного лица к другому иными способами.</w:t>
      </w:r>
    </w:p>
    <w:p w14:paraId="2BE03E86" w14:textId="77777777" w:rsidR="0069087D" w:rsidRPr="009D097B" w:rsidRDefault="0069087D" w:rsidP="0069087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6. Заготовка древесины производится на основании Разрешения, представляет собой использование древесины, ее трелевку, частичную переработку, хранение и вывоз древесины, очистка места заготовки от порубочных остатков.</w:t>
      </w:r>
    </w:p>
    <w:p w14:paraId="54CB5A25" w14:textId="77777777" w:rsidR="0069087D" w:rsidRPr="009D097B" w:rsidRDefault="0069087D" w:rsidP="0069087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7. Нормативы заготовки древесины гражданам для собственных нужд – на 1 раз в год до 10 кубических метров на семью или одиноко проживающего гражданина.</w:t>
      </w:r>
    </w:p>
    <w:p w14:paraId="184E1184" w14:textId="77777777" w:rsidR="0069087D" w:rsidRPr="009D097B" w:rsidRDefault="0069087D" w:rsidP="0069087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 xml:space="preserve">8. Заявителю, для предоставления Разрешения,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9D097B">
        <w:rPr>
          <w:rFonts w:ascii="Times New Roman" w:hAnsi="Times New Roman" w:cs="Times New Roman"/>
          <w:sz w:val="28"/>
          <w:szCs w:val="28"/>
        </w:rPr>
        <w:t>с заявлением, в котором указываются:</w:t>
      </w:r>
    </w:p>
    <w:p w14:paraId="0602A0CA" w14:textId="77777777" w:rsidR="0069087D" w:rsidRPr="009D097B" w:rsidRDefault="0069087D" w:rsidP="0069087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 xml:space="preserve">а) фамилия, имя, отчество гражданина, его адрес, данные документа, удостоверяющего личность (для собственных </w:t>
      </w:r>
      <w:r>
        <w:rPr>
          <w:rFonts w:ascii="Times New Roman" w:hAnsi="Times New Roman" w:cs="Times New Roman"/>
          <w:sz w:val="28"/>
          <w:szCs w:val="28"/>
        </w:rPr>
        <w:t>нужд гражданина); наименование У</w:t>
      </w:r>
      <w:r w:rsidRPr="009D097B">
        <w:rPr>
          <w:rFonts w:ascii="Times New Roman" w:hAnsi="Times New Roman" w:cs="Times New Roman"/>
          <w:sz w:val="28"/>
          <w:szCs w:val="28"/>
        </w:rPr>
        <w:t xml:space="preserve">чреждения, адрес, ИНН, ОГРН, фамилия имя отчество </w:t>
      </w:r>
      <w:r w:rsidRPr="009D097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учреждения, документы подтверждающие полномочия лица, действующего от имени учреждения, не являющегося руководителем учреждения (для учреждений); </w:t>
      </w:r>
    </w:p>
    <w:p w14:paraId="2DDF22D3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б) местоположение и кадастровый номер земельного участка, в границах которого предполагается осуществить рубку древесины;</w:t>
      </w:r>
    </w:p>
    <w:p w14:paraId="6447D064" w14:textId="77777777" w:rsidR="0069087D" w:rsidRPr="006A1743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</w:r>
      <w:r w:rsidRPr="006A1743">
        <w:rPr>
          <w:rFonts w:ascii="Times New Roman" w:hAnsi="Times New Roman" w:cs="Times New Roman"/>
          <w:sz w:val="28"/>
          <w:szCs w:val="28"/>
        </w:rPr>
        <w:t>в) объем древесины и ее качественные характеристики (ветровал, бурелом,  сухостой, дровяная или деловая древесина);</w:t>
      </w:r>
    </w:p>
    <w:p w14:paraId="32128111" w14:textId="77777777" w:rsidR="0069087D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г) предполагаемая цель использования древесины, а также объект недвижимости, для которого предпо</w:t>
      </w:r>
      <w:r>
        <w:rPr>
          <w:rFonts w:ascii="Times New Roman" w:hAnsi="Times New Roman" w:cs="Times New Roman"/>
          <w:sz w:val="28"/>
          <w:szCs w:val="28"/>
        </w:rPr>
        <w:t>лагается использовать древесину;</w:t>
      </w:r>
    </w:p>
    <w:p w14:paraId="0AEE42DE" w14:textId="77777777" w:rsidR="0069087D" w:rsidRPr="006A1743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743">
        <w:rPr>
          <w:rFonts w:ascii="Times New Roman" w:hAnsi="Times New Roman" w:cs="Times New Roman"/>
          <w:sz w:val="28"/>
          <w:szCs w:val="28"/>
        </w:rPr>
        <w:t xml:space="preserve">           д) вид использования заготовленной древесины (в случае подачи заявления в соответствии с пунктом 18 настоящего Порядка);</w:t>
      </w:r>
    </w:p>
    <w:p w14:paraId="71880262" w14:textId="77777777" w:rsidR="0069087D" w:rsidRPr="006A1743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743">
        <w:rPr>
          <w:rFonts w:ascii="Times New Roman" w:hAnsi="Times New Roman" w:cs="Times New Roman"/>
          <w:sz w:val="28"/>
          <w:szCs w:val="28"/>
        </w:rPr>
        <w:t xml:space="preserve">           е) согласие на обработку персональных данных заявителя.</w:t>
      </w:r>
    </w:p>
    <w:p w14:paraId="09D04B3D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>К заявлению прилагаются следующие копии документов:</w:t>
      </w:r>
    </w:p>
    <w:p w14:paraId="16E30A5A" w14:textId="77777777" w:rsidR="0069087D" w:rsidRPr="009D097B" w:rsidRDefault="0069087D" w:rsidP="0069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1) паспорта (иного документа, удостоверяющего личность) заявителя, доверенности или иного документа, подтверждающие полномочия представителя, в случае если заявление подписано представителем заявителя;</w:t>
      </w:r>
    </w:p>
    <w:p w14:paraId="1F10D219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2) документов, подтверждающих права заявителя на индивидуальный жилой дом и (или) земельный участок, на котором осуществляется индивидуальное жилищное строительство, возведение хозяйственных построек или проведение капитального ремонта или реконструкция жилого помещения, хозяйственных построек, за исключением сведений, содержащихся в Едином государственном реестре недвижимости, об основных характеристиках и зарегистрированных правах на объект недвижимости, для которого испрашивается древесина для собственных нужд;</w:t>
      </w:r>
    </w:p>
    <w:p w14:paraId="6358D3C9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3) в случае строительства или реконструкции индивидуального жилого дома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выданное в соответствии с федеральным законодательством;</w:t>
      </w:r>
    </w:p>
    <w:p w14:paraId="61C1A387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4) в случае утраты (приведение имущества в полную негодность, когда его полезные свойства не могут быть восстановлены) или повреждения (приведение имущества в частичную негодность, когда его полезные свойства могут быть восстановлены путем ремонта или реконструкции) жилого дома и (или) хозяйственных построек в результате чрезвычайных ситуаций природного и техногенного характера документ, подтверждающий утрату или повреждение жилого дома и (или) хозяйственных построек;</w:t>
      </w:r>
    </w:p>
    <w:p w14:paraId="5CAB6641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Копии документов, указанных в настоящем пункте, предоставляются заявителем вместе с оригиналами для удостоверения их идентичности (о чем делается отметка лицом, осуществляющим прием документов) либо заверенные нотариально.</w:t>
      </w:r>
      <w:bookmarkStart w:id="1" w:name="P492"/>
      <w:bookmarkEnd w:id="1"/>
    </w:p>
    <w:p w14:paraId="367EC140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9D097B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документов, указанных в </w:t>
      </w:r>
      <w:hyperlink w:anchor="P472" w:history="1">
        <w:r w:rsidRPr="009D0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9D097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D097B">
        <w:rPr>
          <w:rFonts w:ascii="Times New Roman" w:hAnsi="Times New Roman" w:cs="Times New Roman"/>
          <w:sz w:val="28"/>
          <w:szCs w:val="28"/>
        </w:rPr>
        <w:t xml:space="preserve">8 настоящего Порядка, в рамках </w:t>
      </w:r>
      <w:r w:rsidRPr="009D097B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запрашивает посредством направления межведомственного запроса сведения, содержащиеся в Едином государственном реестре недвижимости, об основных характеристиках и зарегистрированных правах на объект недвижимости заявителя или членов его семьи.</w:t>
      </w:r>
    </w:p>
    <w:p w14:paraId="37C894D5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 xml:space="preserve">Сведения, указанные в </w:t>
      </w:r>
      <w:hyperlink w:anchor="P492" w:history="1">
        <w:r w:rsidRPr="009D0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9D097B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предоставлены заявителем по собственной инициативе.</w:t>
      </w:r>
    </w:p>
    <w:p w14:paraId="25028E64" w14:textId="77777777" w:rsidR="0069087D" w:rsidRPr="00440CB2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</w:r>
      <w:r w:rsidRPr="00440CB2">
        <w:rPr>
          <w:rFonts w:ascii="Times New Roman" w:hAnsi="Times New Roman" w:cs="Times New Roman"/>
          <w:sz w:val="28"/>
          <w:szCs w:val="28"/>
        </w:rPr>
        <w:t>10. Для установления обстоятельств, указанных в заявлении, распоряжением администрации Чемальского района создается комиссия.</w:t>
      </w:r>
    </w:p>
    <w:p w14:paraId="6E1D5217" w14:textId="77777777" w:rsidR="0069087D" w:rsidRPr="00440CB2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0CB2">
        <w:rPr>
          <w:rFonts w:ascii="Times New Roman" w:hAnsi="Times New Roman" w:cs="Times New Roman"/>
          <w:sz w:val="28"/>
          <w:szCs w:val="28"/>
        </w:rPr>
        <w:t xml:space="preserve">        Комиссия создается в количестве не менее трех человек из числа работников Департамента, администрации района и(или) подведомственных ей муниципальных учреждений. </w:t>
      </w:r>
    </w:p>
    <w:p w14:paraId="75E32C4C" w14:textId="77777777" w:rsidR="0069087D" w:rsidRPr="00440CB2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0CB2">
        <w:rPr>
          <w:rFonts w:ascii="Times New Roman" w:hAnsi="Times New Roman" w:cs="Times New Roman"/>
          <w:sz w:val="28"/>
          <w:szCs w:val="28"/>
        </w:rPr>
        <w:t xml:space="preserve">      Комиссия определяет в натуре местоположение предоставляемой древесины, с приложением фотоотчёта, координатного описания места положения древесины, дает заключение о возможности (невозможности) использовать земельный участок по целевому назначению в случае с нахождения на нем </w:t>
      </w:r>
      <w:proofErr w:type="gramStart"/>
      <w:r w:rsidRPr="00440CB2">
        <w:rPr>
          <w:rFonts w:ascii="Times New Roman" w:hAnsi="Times New Roman" w:cs="Times New Roman"/>
          <w:sz w:val="28"/>
          <w:szCs w:val="28"/>
        </w:rPr>
        <w:t>деревьев</w:t>
      </w:r>
      <w:proofErr w:type="gramEnd"/>
      <w:r w:rsidRPr="00440CB2">
        <w:rPr>
          <w:rFonts w:ascii="Times New Roman" w:hAnsi="Times New Roman" w:cs="Times New Roman"/>
          <w:sz w:val="28"/>
          <w:szCs w:val="28"/>
        </w:rPr>
        <w:t xml:space="preserve"> не являющихся ветровалом, буреломом и сухостоем.</w:t>
      </w:r>
    </w:p>
    <w:p w14:paraId="272747D6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 xml:space="preserve">        11. По результатам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9D097B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 поступления документов, указанных в </w:t>
      </w:r>
      <w:hyperlink w:anchor="P472" w:history="1">
        <w:r w:rsidRPr="009D0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9D097B">
        <w:rPr>
          <w:rFonts w:ascii="Times New Roman" w:hAnsi="Times New Roman" w:cs="Times New Roman"/>
          <w:sz w:val="28"/>
          <w:szCs w:val="28"/>
        </w:rPr>
        <w:t>8 настоящего Порядка, принимает одно из следующих решений:</w:t>
      </w:r>
    </w:p>
    <w:p w14:paraId="28FBA9B2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1) о выдаче Разрешения;</w:t>
      </w:r>
    </w:p>
    <w:p w14:paraId="59A9DA0B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2) об отказе в выдачи Разрешения.</w:t>
      </w:r>
    </w:p>
    <w:p w14:paraId="641EC3AB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 xml:space="preserve">12. Основаниями для принятия решения об отказе в выдаче Разрешения являются: </w:t>
      </w:r>
    </w:p>
    <w:p w14:paraId="0B4551A3" w14:textId="77777777" w:rsidR="0069087D" w:rsidRPr="009D097B" w:rsidRDefault="0069087D" w:rsidP="0069087D">
      <w:pPr>
        <w:pStyle w:val="ConsPlusNormal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w:anchor="P472" w:history="1">
        <w:r w:rsidRPr="009D0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9D097B">
        <w:rPr>
          <w:rFonts w:ascii="Times New Roman" w:hAnsi="Times New Roman" w:cs="Times New Roman"/>
          <w:sz w:val="28"/>
          <w:szCs w:val="28"/>
        </w:rPr>
        <w:t>8 настоящего Порядка;</w:t>
      </w:r>
    </w:p>
    <w:p w14:paraId="7D599DDF" w14:textId="77777777" w:rsidR="0069087D" w:rsidRPr="009D097B" w:rsidRDefault="0069087D" w:rsidP="0069087D">
      <w:pPr>
        <w:pStyle w:val="ConsPlusNormal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 xml:space="preserve">превышение заявленных к заготовке объемов древесины по отношению к установленных настоящим порядком нормативам заготовки древесины; </w:t>
      </w:r>
    </w:p>
    <w:p w14:paraId="720A7509" w14:textId="77777777" w:rsidR="0069087D" w:rsidRPr="009D097B" w:rsidRDefault="0069087D" w:rsidP="0069087D">
      <w:pPr>
        <w:pStyle w:val="ConsPlusNormal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>отсутствие на указанном заявителем земельном участке, соответствующей качественным характеристикам древесины, указанной в заявлении, и (или) заявленных объемов древесины;</w:t>
      </w:r>
    </w:p>
    <w:p w14:paraId="1638D262" w14:textId="77777777" w:rsidR="0069087D" w:rsidRPr="009D097B" w:rsidRDefault="0069087D" w:rsidP="0069087D">
      <w:pPr>
        <w:pStyle w:val="ConsPlusNormal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>отсутствие прав на объект недвижимости у заявителя и (или) членов его семьи, для которого предполагается использование древесины;</w:t>
      </w:r>
    </w:p>
    <w:p w14:paraId="1CEBB3AC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13. Основаниями для принятия решения о выдаче Разрешения являются:</w:t>
      </w:r>
    </w:p>
    <w:p w14:paraId="19589E8F" w14:textId="77777777" w:rsidR="0069087D" w:rsidRPr="009D097B" w:rsidRDefault="0069087D" w:rsidP="0069087D">
      <w:pPr>
        <w:pStyle w:val="ConsPlusNormal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hyperlink w:anchor="P472" w:history="1">
        <w:r w:rsidRPr="009D0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9D097B">
        <w:rPr>
          <w:rFonts w:ascii="Times New Roman" w:hAnsi="Times New Roman" w:cs="Times New Roman"/>
          <w:sz w:val="28"/>
          <w:szCs w:val="28"/>
        </w:rPr>
        <w:t xml:space="preserve"> 8 настоящего Порядка;</w:t>
      </w:r>
    </w:p>
    <w:p w14:paraId="77C79BF4" w14:textId="77777777" w:rsidR="0069087D" w:rsidRPr="009D097B" w:rsidRDefault="0069087D" w:rsidP="0069087D">
      <w:pPr>
        <w:pStyle w:val="ConsPlusNormal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>соответствие заявленных к заготовке объемов древесины нормативам заготовки древесины установленным настоящим порядком;</w:t>
      </w:r>
    </w:p>
    <w:p w14:paraId="3FB6CED6" w14:textId="77777777" w:rsidR="0069087D" w:rsidRPr="009D097B" w:rsidRDefault="0069087D" w:rsidP="0069087D">
      <w:pPr>
        <w:pStyle w:val="ConsPlusNormal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 xml:space="preserve">наличие на указанном заявителем участке древесины, соответствующей качественным характеристикам, указанных в заявлении, и (или) заявленных объемов древесины, подтверждённое актом Комиссии; </w:t>
      </w:r>
    </w:p>
    <w:p w14:paraId="6329B07F" w14:textId="77777777" w:rsidR="0069087D" w:rsidRPr="009D097B" w:rsidRDefault="0069087D" w:rsidP="0069087D">
      <w:pPr>
        <w:pStyle w:val="ConsPlusNormal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>наличие прав на объект недвижимости у заявителя и (или) членов его семьи, для которого предполагается использование древесины.</w:t>
      </w:r>
    </w:p>
    <w:p w14:paraId="5164E049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 xml:space="preserve">14. О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9D097B">
        <w:rPr>
          <w:rFonts w:ascii="Times New Roman" w:hAnsi="Times New Roman" w:cs="Times New Roman"/>
          <w:sz w:val="28"/>
          <w:szCs w:val="28"/>
        </w:rPr>
        <w:t xml:space="preserve">информирует заявителя в </w:t>
      </w:r>
      <w:r w:rsidRPr="009D097B">
        <w:rPr>
          <w:rFonts w:ascii="Times New Roman" w:hAnsi="Times New Roman" w:cs="Times New Roman"/>
          <w:sz w:val="28"/>
          <w:szCs w:val="28"/>
        </w:rPr>
        <w:lastRenderedPageBreak/>
        <w:t>письменной форме в течение 5 рабочих дней со дня принятия решения.</w:t>
      </w:r>
    </w:p>
    <w:p w14:paraId="25FD3CCB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97B">
        <w:rPr>
          <w:rFonts w:ascii="Times New Roman" w:hAnsi="Times New Roman" w:cs="Times New Roman"/>
          <w:sz w:val="28"/>
          <w:szCs w:val="28"/>
        </w:rPr>
        <w:t xml:space="preserve">15. Оформление Разрешения производится в течение 10 календарных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9D097B">
        <w:rPr>
          <w:rFonts w:ascii="Times New Roman" w:hAnsi="Times New Roman" w:cs="Times New Roman"/>
          <w:sz w:val="28"/>
          <w:szCs w:val="28"/>
        </w:rPr>
        <w:t>решения о выдаче Разрешения.</w:t>
      </w:r>
    </w:p>
    <w:p w14:paraId="7F11FD47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Разрешение оформляется в двух экземплярах. Первый экземпляр остается у гражданина, учреждения, которые обязаны хранить его до окончания срока заготовки и вывоза древесины. Второй экземпляр хранится 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Департаменте</w:t>
      </w:r>
      <w:r w:rsidRPr="009D09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2E7C35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>16. Разрешение является основанием для использования и вывозки древесины.</w:t>
      </w:r>
    </w:p>
    <w:p w14:paraId="4260015A" w14:textId="77777777" w:rsidR="0069087D" w:rsidRPr="009D097B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  <w:t xml:space="preserve">17. На основании выданных Разрешений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9D097B">
        <w:rPr>
          <w:rFonts w:ascii="Times New Roman" w:hAnsi="Times New Roman" w:cs="Times New Roman"/>
          <w:sz w:val="28"/>
          <w:szCs w:val="28"/>
        </w:rPr>
        <w:t>формирует базу данных с внесением сведений о личности заявителя, данных об учреждении в целях заготовки древесины, объеме заготовленной древесины.</w:t>
      </w:r>
    </w:p>
    <w:p w14:paraId="7820BC86" w14:textId="77777777" w:rsidR="0069087D" w:rsidRPr="00440CB2" w:rsidRDefault="0069087D" w:rsidP="0069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7B">
        <w:rPr>
          <w:rFonts w:ascii="Times New Roman" w:hAnsi="Times New Roman" w:cs="Times New Roman"/>
          <w:sz w:val="28"/>
          <w:szCs w:val="28"/>
        </w:rPr>
        <w:tab/>
      </w:r>
      <w:r w:rsidRPr="00440CB2">
        <w:rPr>
          <w:rFonts w:ascii="Times New Roman" w:hAnsi="Times New Roman" w:cs="Times New Roman"/>
          <w:sz w:val="28"/>
          <w:szCs w:val="28"/>
        </w:rPr>
        <w:t>18. Настоящий порядо</w:t>
      </w:r>
      <w:r>
        <w:rPr>
          <w:rFonts w:ascii="Times New Roman" w:hAnsi="Times New Roman" w:cs="Times New Roman"/>
          <w:sz w:val="28"/>
          <w:szCs w:val="28"/>
        </w:rPr>
        <w:t>к также распространяется на</w:t>
      </w:r>
      <w:r w:rsidRPr="00440CB2">
        <w:rPr>
          <w:rFonts w:ascii="Times New Roman" w:hAnsi="Times New Roman" w:cs="Times New Roman"/>
          <w:sz w:val="28"/>
          <w:szCs w:val="28"/>
        </w:rPr>
        <w:t xml:space="preserve"> выдач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0CB2">
        <w:rPr>
          <w:rFonts w:ascii="Times New Roman" w:hAnsi="Times New Roman" w:cs="Times New Roman"/>
          <w:sz w:val="28"/>
          <w:szCs w:val="28"/>
        </w:rPr>
        <w:t xml:space="preserve"> Разрешений на использование древесины, не являющихся ветровалом, буреломом и сухостоем на земельных участках, принадлежащих муниципальному образованию «Чемальский район», или земельных участках государственная собственность на которые не разграничена  и переданных в пользование гражданам и юридическим лицам, а также на земельных участках  </w:t>
      </w:r>
      <w:r w:rsidRPr="00440CB2">
        <w:rPr>
          <w:rFonts w:ascii="Times New Roman" w:hAnsi="Times New Roman" w:cs="Times New Roman"/>
          <w:iCs/>
          <w:sz w:val="28"/>
          <w:szCs w:val="28"/>
        </w:rPr>
        <w:t xml:space="preserve">для строительства, реконструкции линейных объектов федерального, регионального или местного значения, </w:t>
      </w:r>
      <w:r w:rsidRPr="00440CB2">
        <w:rPr>
          <w:rFonts w:ascii="Times New Roman" w:hAnsi="Times New Roman" w:cs="Times New Roman"/>
          <w:sz w:val="28"/>
          <w:szCs w:val="28"/>
        </w:rPr>
        <w:t xml:space="preserve"> в случаях, если целевое использование земельного участка без свода деревьев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0CB2">
        <w:rPr>
          <w:rFonts w:ascii="Times New Roman" w:hAnsi="Times New Roman" w:cs="Times New Roman"/>
          <w:sz w:val="28"/>
          <w:szCs w:val="28"/>
        </w:rPr>
        <w:t xml:space="preserve"> не являющихся буреломом, ветровалом или сухостоем не представляется возможным, а также в случае если деревья угрожают строениям или жизни и здоровью людей. </w:t>
      </w:r>
    </w:p>
    <w:p w14:paraId="1AED50ED" w14:textId="77777777" w:rsidR="0069087D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8B1FC0">
        <w:rPr>
          <w:rFonts w:ascii="Times New Roman" w:hAnsi="Times New Roman" w:cs="Times New Roman"/>
          <w:i/>
          <w:sz w:val="28"/>
          <w:szCs w:val="28"/>
        </w:rPr>
        <w:tab/>
      </w:r>
      <w:r w:rsidRPr="00440CB2">
        <w:rPr>
          <w:rFonts w:ascii="Times New Roman" w:hAnsi="Times New Roman" w:cs="Times New Roman"/>
          <w:sz w:val="28"/>
          <w:szCs w:val="28"/>
        </w:rPr>
        <w:t>При поступлении заявления от правообладателя такого земельного участка  Департамент привлекает специализированную организацию для определения объема подлежащей заготовке древесины по породам на местности, качественных характеристик пород деревьев.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</w:p>
    <w:p w14:paraId="1D464B79" w14:textId="77777777" w:rsidR="0069087D" w:rsidRPr="00440CB2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F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40CB2">
        <w:rPr>
          <w:rFonts w:ascii="Times New Roman" w:hAnsi="Times New Roman" w:cs="Times New Roman"/>
          <w:sz w:val="28"/>
          <w:szCs w:val="28"/>
        </w:rPr>
        <w:t>В случае положительного заключения Комиссии правообладателю земельного участка на основании его заявления и представленных документов в соответствии с п. 8 настоящего порядка, выдаётся Разрешение на использование древесины, не являющейся ветровалом, буреломом и с</w:t>
      </w:r>
      <w:r>
        <w:rPr>
          <w:rFonts w:ascii="Times New Roman" w:hAnsi="Times New Roman" w:cs="Times New Roman"/>
          <w:sz w:val="28"/>
          <w:szCs w:val="28"/>
        </w:rPr>
        <w:t>ухостоем.</w:t>
      </w:r>
      <w:r w:rsidRPr="00440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A1D5A" w14:textId="77777777" w:rsidR="0069087D" w:rsidRPr="00440CB2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0CB2">
        <w:rPr>
          <w:rFonts w:ascii="Times New Roman" w:hAnsi="Times New Roman" w:cs="Times New Roman"/>
          <w:sz w:val="28"/>
          <w:szCs w:val="28"/>
        </w:rPr>
        <w:t xml:space="preserve">     Древесина, заготовленная в таком случае, подлежит передаче в муниципальную собственность, может использоваться, муниципальным учреждением либо использоваться владельцем земельного участка по своему усмотрению (передается владельцу земельного участка за плату), вид такого использования определяется выданным Разрешении.</w:t>
      </w:r>
    </w:p>
    <w:p w14:paraId="60D4C89B" w14:textId="77777777" w:rsidR="0069087D" w:rsidRPr="006A1743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743">
        <w:rPr>
          <w:rFonts w:ascii="Times New Roman" w:hAnsi="Times New Roman" w:cs="Times New Roman"/>
          <w:sz w:val="28"/>
          <w:szCs w:val="28"/>
        </w:rPr>
        <w:t xml:space="preserve">   В случае если заготовленная древесина, согласно выданного Разрешения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1743">
        <w:rPr>
          <w:rFonts w:ascii="Times New Roman" w:hAnsi="Times New Roman" w:cs="Times New Roman"/>
          <w:sz w:val="28"/>
          <w:szCs w:val="28"/>
        </w:rPr>
        <w:t xml:space="preserve"> передается владельцу земельного участка, оплата услуг специализированной организации осуществляется за счет заявителя, за исключением </w:t>
      </w:r>
      <w:proofErr w:type="gramStart"/>
      <w:r w:rsidRPr="006A1743">
        <w:rPr>
          <w:rFonts w:ascii="Times New Roman" w:hAnsi="Times New Roman" w:cs="Times New Roman"/>
          <w:sz w:val="28"/>
          <w:szCs w:val="28"/>
        </w:rPr>
        <w:t>случаев  необходимости</w:t>
      </w:r>
      <w:proofErr w:type="gramEnd"/>
      <w:r w:rsidRPr="006A1743">
        <w:rPr>
          <w:rFonts w:ascii="Times New Roman" w:hAnsi="Times New Roman" w:cs="Times New Roman"/>
          <w:sz w:val="28"/>
          <w:szCs w:val="28"/>
        </w:rPr>
        <w:t xml:space="preserve"> свода деревьев угрожающих строениям или жизни и здоровью людей.</w:t>
      </w:r>
    </w:p>
    <w:p w14:paraId="5E20C403" w14:textId="77777777" w:rsidR="0069087D" w:rsidRPr="008B1FC0" w:rsidRDefault="0069087D" w:rsidP="0069087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0CA1E6" w14:textId="77777777" w:rsidR="0047728C" w:rsidRDefault="0047728C"/>
    <w:sectPr w:rsidR="0047728C" w:rsidSect="0047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7A40"/>
    <w:multiLevelType w:val="hybridMultilevel"/>
    <w:tmpl w:val="2988B008"/>
    <w:lvl w:ilvl="0" w:tplc="D848D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7D"/>
    <w:rsid w:val="00420E71"/>
    <w:rsid w:val="0047728C"/>
    <w:rsid w:val="0069087D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7DA1"/>
  <w15:docId w15:val="{4EC49E8C-3368-4180-B222-E577E6A0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7D"/>
  </w:style>
  <w:style w:type="paragraph" w:styleId="1">
    <w:name w:val="heading 1"/>
    <w:basedOn w:val="a"/>
    <w:next w:val="a"/>
    <w:link w:val="10"/>
    <w:qFormat/>
    <w:rsid w:val="0069087D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087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9087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908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908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08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9087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9679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</cp:lastModifiedBy>
  <cp:revision>3</cp:revision>
  <dcterms:created xsi:type="dcterms:W3CDTF">2022-03-28T07:33:00Z</dcterms:created>
  <dcterms:modified xsi:type="dcterms:W3CDTF">2022-03-28T07:33:00Z</dcterms:modified>
</cp:coreProperties>
</file>