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7" w:type="dxa"/>
        <w:tblBorders>
          <w:bottom w:val="thickThinSmallGap" w:sz="24" w:space="0" w:color="auto"/>
        </w:tblBorders>
        <w:tblLook w:val="0000"/>
      </w:tblPr>
      <w:tblGrid>
        <w:gridCol w:w="3845"/>
        <w:gridCol w:w="1527"/>
        <w:gridCol w:w="3752"/>
      </w:tblGrid>
      <w:tr w:rsidR="0000073C" w:rsidRPr="002C5BF1" w:rsidTr="00CF47F5">
        <w:tc>
          <w:tcPr>
            <w:tcW w:w="3845" w:type="dxa"/>
            <w:tcBorders>
              <w:top w:val="nil"/>
              <w:bottom w:val="thickThinSmallGap" w:sz="24" w:space="0" w:color="auto"/>
            </w:tcBorders>
          </w:tcPr>
          <w:p w:rsidR="0000073C" w:rsidRPr="0000073C" w:rsidRDefault="0000073C" w:rsidP="0000073C">
            <w:pPr>
              <w:pStyle w:val="8"/>
              <w:tabs>
                <w:tab w:val="center" w:pos="1814"/>
              </w:tabs>
              <w:rPr>
                <w:b w:val="0"/>
                <w:szCs w:val="24"/>
              </w:rPr>
            </w:pPr>
            <w:r w:rsidRPr="0000073C">
              <w:rPr>
                <w:szCs w:val="24"/>
              </w:rPr>
              <w:tab/>
              <w:t>РОССИЙСКАЯ ФЕДЕРАЦИЯ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АЛТАЙ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ЧЕМАЛЬСКОГО 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527" w:type="dxa"/>
          </w:tcPr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52" w:type="dxa"/>
          </w:tcPr>
          <w:p w:rsidR="0000073C" w:rsidRPr="0000073C" w:rsidRDefault="0000073C" w:rsidP="0000073C">
            <w:pPr>
              <w:pStyle w:val="8"/>
              <w:rPr>
                <w:b w:val="0"/>
                <w:szCs w:val="24"/>
              </w:rPr>
            </w:pPr>
            <w:r w:rsidRPr="0000073C">
              <w:rPr>
                <w:szCs w:val="24"/>
              </w:rPr>
              <w:t xml:space="preserve">      РОССИЯ ФЕДЕРАЦИЯЗЫ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АЛТАЙ РЕСПУБЛИКА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СОВЕДИ ДЕПУТАТТАР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ЧЕМАЛ 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АЙМАКТЫН</w:t>
            </w:r>
          </w:p>
        </w:tc>
      </w:tr>
    </w:tbl>
    <w:p w:rsidR="00395CBC" w:rsidRPr="002C5BF1" w:rsidRDefault="00395CBC" w:rsidP="00395CBC">
      <w:pPr>
        <w:pStyle w:val="9"/>
        <w:jc w:val="left"/>
        <w:rPr>
          <w:b w:val="0"/>
          <w:bCs/>
        </w:rPr>
      </w:pPr>
    </w:p>
    <w:p w:rsidR="00395CBC" w:rsidRPr="002C5BF1" w:rsidRDefault="00395CBC" w:rsidP="00395CBC">
      <w:pPr>
        <w:pStyle w:val="9"/>
        <w:rPr>
          <w:b w:val="0"/>
          <w:bCs/>
          <w:szCs w:val="28"/>
        </w:rPr>
      </w:pPr>
      <w:r w:rsidRPr="002C5BF1">
        <w:rPr>
          <w:b w:val="0"/>
          <w:bCs/>
          <w:szCs w:val="28"/>
        </w:rPr>
        <w:t>Р Е Ш Е Н И Е                                                           Ч Е Ч И М</w:t>
      </w:r>
    </w:p>
    <w:p w:rsidR="00395CBC" w:rsidRPr="002C5BF1" w:rsidRDefault="00395CBC" w:rsidP="00395CB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95CBC" w:rsidRPr="002C5BF1" w:rsidRDefault="0000073C" w:rsidP="0000073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8511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1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 </w:t>
      </w:r>
      <w:r w:rsidR="00D51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декабря </w:t>
      </w:r>
      <w:r w:rsidR="00924C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5CBC" w:rsidRPr="002C5BF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3C4E6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395CBC" w:rsidRPr="002C5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 </w:t>
      </w:r>
      <w:r w:rsidR="001B4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395CBC" w:rsidRPr="002C5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Чема</w:t>
      </w:r>
      <w:r w:rsidR="001146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                           </w:t>
      </w:r>
      <w:r w:rsidR="00395CBC" w:rsidRPr="002C5B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591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4-132</w:t>
      </w:r>
      <w:r w:rsidR="00395CBC" w:rsidRPr="002C5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073C" w:rsidRDefault="0000073C" w:rsidP="00395CBC">
      <w:pPr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CBC" w:rsidRPr="002C5BF1" w:rsidRDefault="00395CBC" w:rsidP="00924CCF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BF1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924CCF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924C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0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о бюджетном процессе</w:t>
      </w:r>
    </w:p>
    <w:p w:rsidR="00395CBC" w:rsidRPr="002C5BF1" w:rsidRDefault="001A0BB5" w:rsidP="00924CCF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0AAA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0AA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CBC" w:rsidRPr="002C5BF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95CBC" w:rsidRPr="002C5BF1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 w:rsidR="00395CBC" w:rsidRPr="002C5BF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395CBC" w:rsidRPr="002C5BF1" w:rsidRDefault="00395CBC" w:rsidP="00395CBC">
      <w:pPr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95CBC" w:rsidRDefault="00924CCF" w:rsidP="00A3226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в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C5BF1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 w:rsidRPr="002C5BF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</w:t>
      </w:r>
      <w:r w:rsidR="000742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ешением совета депутатов </w:t>
      </w:r>
      <w:proofErr w:type="spellStart"/>
      <w:r w:rsidR="00A3226A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26A" w:rsidRPr="007D1F2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D545A" w:rsidRPr="007D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F29" w:rsidRPr="007D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2E2" w:rsidRPr="007D1F29">
        <w:rPr>
          <w:rFonts w:ascii="Times New Roman" w:eastAsia="Times New Roman" w:hAnsi="Times New Roman" w:cs="Times New Roman"/>
          <w:sz w:val="28"/>
          <w:szCs w:val="28"/>
        </w:rPr>
        <w:t>от 17</w:t>
      </w:r>
      <w:r w:rsidR="004D545A" w:rsidRPr="007D1F29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0742E2" w:rsidRPr="007D1F29">
        <w:rPr>
          <w:rFonts w:ascii="Times New Roman" w:eastAsia="Times New Roman" w:hAnsi="Times New Roman" w:cs="Times New Roman"/>
          <w:sz w:val="28"/>
          <w:szCs w:val="28"/>
        </w:rPr>
        <w:t>2017г. № 3-248</w:t>
      </w:r>
      <w:r w:rsidRPr="007D1F29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едующие изменения:</w:t>
      </w:r>
    </w:p>
    <w:p w:rsidR="0007278C" w:rsidRDefault="00D51F58" w:rsidP="00A3226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7278C">
        <w:rPr>
          <w:rFonts w:ascii="Times New Roman" w:eastAsia="Times New Roman" w:hAnsi="Times New Roman" w:cs="Times New Roman"/>
          <w:sz w:val="28"/>
          <w:szCs w:val="28"/>
        </w:rPr>
        <w:t>) подпункт 5 пункта 1 статьи 3 изложить в следующей редакции:</w:t>
      </w:r>
    </w:p>
    <w:p w:rsidR="0007278C" w:rsidRDefault="0007278C" w:rsidP="0007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5C7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порядка и методики распределения дотаций на выравнивание бюджетной обеспеченности поселений;</w:t>
      </w:r>
      <w:r w:rsidR="003835C7">
        <w:rPr>
          <w:rFonts w:ascii="Times New Roman" w:hAnsi="Times New Roman" w:cs="Times New Roman"/>
          <w:sz w:val="28"/>
          <w:szCs w:val="28"/>
        </w:rPr>
        <w:t>"</w:t>
      </w:r>
      <w:r w:rsidR="00EB7219">
        <w:rPr>
          <w:rFonts w:ascii="Times New Roman" w:hAnsi="Times New Roman" w:cs="Times New Roman"/>
          <w:sz w:val="28"/>
          <w:szCs w:val="28"/>
        </w:rPr>
        <w:t>;</w:t>
      </w:r>
    </w:p>
    <w:p w:rsidR="00026303" w:rsidRDefault="00026303" w:rsidP="0007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D74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статьи</w:t>
      </w:r>
      <w:r w:rsidR="00D74A35">
        <w:rPr>
          <w:rFonts w:ascii="Times New Roman" w:hAnsi="Times New Roman" w:cs="Times New Roman"/>
          <w:sz w:val="28"/>
          <w:szCs w:val="28"/>
        </w:rPr>
        <w:t xml:space="preserve"> 3 дополнить пунктом 6 следующего содержания:</w:t>
      </w:r>
    </w:p>
    <w:p w:rsidR="00D74A35" w:rsidRDefault="00D74A35" w:rsidP="00D74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"6) установление случаев и порядка предоставления иных межбюджетных трансфертов бюджетам сельских поселений из бюджета муниципального района в соответствии с Бюджетным кодексом Российской Федерации;"</w:t>
      </w:r>
      <w:r w:rsidR="00EB7219">
        <w:rPr>
          <w:rFonts w:ascii="Times New Roman" w:hAnsi="Times New Roman" w:cs="Times New Roman"/>
          <w:sz w:val="28"/>
          <w:szCs w:val="28"/>
        </w:rPr>
        <w:t>;</w:t>
      </w:r>
    </w:p>
    <w:p w:rsidR="00D74A35" w:rsidRDefault="00D74A35" w:rsidP="00D74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подпункт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1 статьи 3 считать подпунктом 7; </w:t>
      </w:r>
    </w:p>
    <w:p w:rsidR="00572A5F" w:rsidRDefault="00572A5F" w:rsidP="0007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4A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подпункт 1 пункта 2 статьи 3 признать утратившим силу</w:t>
      </w:r>
      <w:r w:rsidR="003835C7">
        <w:rPr>
          <w:rFonts w:ascii="Times New Roman" w:hAnsi="Times New Roman" w:cs="Times New Roman"/>
          <w:sz w:val="28"/>
          <w:szCs w:val="28"/>
        </w:rPr>
        <w:t>;</w:t>
      </w:r>
    </w:p>
    <w:p w:rsidR="006E3F29" w:rsidRDefault="006E3F29" w:rsidP="006E3F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5) подпункт 2 пункта 2 статьи 3 изложить в следующей редакции:</w:t>
      </w:r>
    </w:p>
    <w:p w:rsidR="006E3F29" w:rsidRDefault="006E3F29" w:rsidP="006E3F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3226A">
        <w:rPr>
          <w:rFonts w:ascii="Times New Roman" w:hAnsi="Times New Roman" w:cs="Times New Roman"/>
          <w:sz w:val="28"/>
          <w:szCs w:val="28"/>
        </w:rPr>
        <w:t xml:space="preserve">2) назначение и организация проведения публичных слушаний по </w:t>
      </w:r>
      <w:r w:rsidRPr="00A3226A">
        <w:rPr>
          <w:rFonts w:ascii="Times New Roman" w:hAnsi="Times New Roman" w:cs="Times New Roman"/>
          <w:bCs/>
          <w:sz w:val="28"/>
          <w:szCs w:val="28"/>
        </w:rPr>
        <w:t>проекту</w:t>
      </w:r>
      <w:r w:rsidRPr="00A3226A">
        <w:rPr>
          <w:rFonts w:ascii="Times New Roman" w:hAnsi="Times New Roman" w:cs="Times New Roman"/>
          <w:sz w:val="28"/>
          <w:szCs w:val="28"/>
        </w:rPr>
        <w:t xml:space="preserve"> местного бюджета и отчету о его  исполнении;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3835C7" w:rsidRPr="00D74A35" w:rsidRDefault="003835C7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F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 пункта 1 </w:t>
      </w:r>
      <w:r w:rsidRPr="00D74A35">
        <w:rPr>
          <w:rFonts w:ascii="Times New Roman" w:hAnsi="Times New Roman" w:cs="Times New Roman"/>
          <w:sz w:val="28"/>
          <w:szCs w:val="28"/>
        </w:rPr>
        <w:t>статьи 4 слова  "главе администрации" заменить словами "Главе района";</w:t>
      </w:r>
    </w:p>
    <w:p w:rsidR="003835C7" w:rsidRDefault="003835C7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F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 пункта 1 статьи 4 признать утратившим силу;</w:t>
      </w:r>
    </w:p>
    <w:p w:rsidR="00EB7219" w:rsidRDefault="00EB7219" w:rsidP="00EB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3F2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 пункт 7 статьи 9 изложить в следующей редакции:</w:t>
      </w:r>
    </w:p>
    <w:p w:rsidR="00EB7219" w:rsidRDefault="00EB7219" w:rsidP="00EB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D606F">
        <w:rPr>
          <w:rFonts w:ascii="Times New Roman" w:hAnsi="Times New Roman" w:cs="Times New Roman"/>
          <w:sz w:val="28"/>
          <w:szCs w:val="28"/>
        </w:rPr>
        <w:t>7) верхний предел муниципального внутреннего долга</w:t>
      </w:r>
      <w:r>
        <w:rPr>
          <w:rFonts w:ascii="Times New Roman" w:hAnsi="Times New Roman" w:cs="Times New Roman"/>
          <w:sz w:val="28"/>
          <w:szCs w:val="28"/>
        </w:rPr>
        <w:t xml:space="preserve"> и (или) верхний предел</w:t>
      </w:r>
      <w:r w:rsidRPr="009A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внешнего долга</w:t>
      </w:r>
      <w:r w:rsidRPr="001D606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1D606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1D606F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1D606F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периода;</w:t>
      </w:r>
      <w:r w:rsidRPr="0024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643D9B" w:rsidRDefault="00BD4969" w:rsidP="0064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9B">
        <w:rPr>
          <w:rFonts w:ascii="Times New Roman" w:eastAsia="Times New Roman" w:hAnsi="Times New Roman" w:cs="Times New Roman"/>
          <w:sz w:val="28"/>
          <w:szCs w:val="28"/>
        </w:rPr>
        <w:t xml:space="preserve"> 9) пункт 9 статьи 9 изложить в следующей редакции:</w:t>
      </w:r>
    </w:p>
    <w:p w:rsidR="00643D9B" w:rsidRPr="00643D9B" w:rsidRDefault="00643D9B" w:rsidP="0064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D9B">
        <w:rPr>
          <w:rFonts w:ascii="Times New Roman" w:hAnsi="Times New Roman" w:cs="Times New Roman"/>
          <w:sz w:val="28"/>
          <w:szCs w:val="28"/>
        </w:rPr>
        <w:t xml:space="preserve">"9) проекты бюджетных смет, предусматривающие расходы на содержание Совета депутатов </w:t>
      </w:r>
      <w:proofErr w:type="spellStart"/>
      <w:r w:rsidRPr="00643D9B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43D9B">
        <w:rPr>
          <w:rFonts w:ascii="Times New Roman" w:hAnsi="Times New Roman" w:cs="Times New Roman"/>
          <w:sz w:val="28"/>
          <w:szCs w:val="28"/>
        </w:rPr>
        <w:t xml:space="preserve"> района, контрольно-счетной комиссии МО «</w:t>
      </w:r>
      <w:proofErr w:type="spellStart"/>
      <w:r w:rsidRPr="00643D9B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43D9B">
        <w:rPr>
          <w:rFonts w:ascii="Times New Roman" w:hAnsi="Times New Roman" w:cs="Times New Roman"/>
          <w:sz w:val="28"/>
          <w:szCs w:val="28"/>
        </w:rPr>
        <w:t xml:space="preserve"> район», представляемые в случае возникновения </w:t>
      </w:r>
      <w:r w:rsidRPr="00643D9B">
        <w:rPr>
          <w:rFonts w:ascii="Times New Roman" w:hAnsi="Times New Roman" w:cs="Times New Roman"/>
          <w:sz w:val="28"/>
          <w:szCs w:val="28"/>
        </w:rPr>
        <w:lastRenderedPageBreak/>
        <w:t>разногласий с финансовым отделом в отношении указанных бюджетных смет;";</w:t>
      </w:r>
    </w:p>
    <w:p w:rsidR="003835C7" w:rsidRDefault="003835C7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E93">
        <w:rPr>
          <w:rFonts w:ascii="Times New Roman" w:hAnsi="Times New Roman" w:cs="Times New Roman"/>
          <w:sz w:val="28"/>
          <w:szCs w:val="28"/>
        </w:rPr>
        <w:t>10</w:t>
      </w:r>
      <w:r w:rsidRPr="0027777A">
        <w:rPr>
          <w:rFonts w:ascii="Times New Roman" w:hAnsi="Times New Roman" w:cs="Times New Roman"/>
          <w:sz w:val="28"/>
          <w:szCs w:val="28"/>
        </w:rPr>
        <w:t>) в пункте 1 статьи 10 слова "</w:t>
      </w:r>
      <w:r w:rsidR="0027777A" w:rsidRPr="002777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1026A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27777A" w:rsidRPr="0027777A">
        <w:rPr>
          <w:rFonts w:ascii="Times New Roman" w:hAnsi="Times New Roman" w:cs="Times New Roman"/>
          <w:sz w:val="28"/>
          <w:szCs w:val="28"/>
        </w:rPr>
        <w:t>"Глава района"</w:t>
      </w:r>
      <w:r w:rsidR="0027777A">
        <w:rPr>
          <w:rFonts w:ascii="Times New Roman" w:hAnsi="Times New Roman" w:cs="Times New Roman"/>
          <w:sz w:val="28"/>
          <w:szCs w:val="28"/>
        </w:rPr>
        <w:t>;</w:t>
      </w:r>
    </w:p>
    <w:p w:rsidR="0027777A" w:rsidRDefault="0027777A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F29">
        <w:rPr>
          <w:rFonts w:ascii="Times New Roman" w:hAnsi="Times New Roman" w:cs="Times New Roman"/>
          <w:sz w:val="28"/>
          <w:szCs w:val="28"/>
        </w:rPr>
        <w:t>1</w:t>
      </w:r>
      <w:r w:rsidR="00227E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777A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777A">
        <w:rPr>
          <w:rFonts w:ascii="Times New Roman" w:hAnsi="Times New Roman" w:cs="Times New Roman"/>
          <w:sz w:val="28"/>
          <w:szCs w:val="28"/>
        </w:rPr>
        <w:t xml:space="preserve"> статьи 10 слова</w:t>
      </w:r>
      <w:r>
        <w:rPr>
          <w:rFonts w:ascii="Times New Roman" w:hAnsi="Times New Roman" w:cs="Times New Roman"/>
          <w:sz w:val="28"/>
          <w:szCs w:val="28"/>
        </w:rPr>
        <w:t xml:space="preserve"> "Главой район" заменить словами "Председателем Совета депутатов"</w:t>
      </w:r>
      <w:r w:rsidR="00880A8D">
        <w:rPr>
          <w:rFonts w:ascii="Times New Roman" w:hAnsi="Times New Roman" w:cs="Times New Roman"/>
          <w:sz w:val="28"/>
          <w:szCs w:val="28"/>
        </w:rPr>
        <w:t>;</w:t>
      </w:r>
    </w:p>
    <w:p w:rsidR="00835674" w:rsidRPr="00835674" w:rsidRDefault="00835674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219">
        <w:rPr>
          <w:rFonts w:ascii="Times New Roman" w:hAnsi="Times New Roman" w:cs="Times New Roman"/>
          <w:sz w:val="28"/>
          <w:szCs w:val="28"/>
        </w:rPr>
        <w:t>1</w:t>
      </w:r>
      <w:r w:rsidR="00227E93">
        <w:rPr>
          <w:rFonts w:ascii="Times New Roman" w:hAnsi="Times New Roman" w:cs="Times New Roman"/>
          <w:sz w:val="28"/>
          <w:szCs w:val="28"/>
        </w:rPr>
        <w:t>2</w:t>
      </w:r>
      <w:r w:rsidRPr="00835674">
        <w:rPr>
          <w:rFonts w:ascii="Times New Roman" w:hAnsi="Times New Roman" w:cs="Times New Roman"/>
          <w:sz w:val="28"/>
          <w:szCs w:val="28"/>
        </w:rPr>
        <w:t xml:space="preserve">) в пункте 4 статьи 10 слова " со дня поступления проекта решения о местном бюджете" заменить словами "со дня внесения проект решения о местном бюджете на </w:t>
      </w:r>
      <w:r w:rsidRPr="00835674">
        <w:rPr>
          <w:rFonts w:ascii="Times New Roman" w:hAnsi="Times New Roman" w:cs="Times New Roman"/>
          <w:spacing w:val="-1"/>
          <w:sz w:val="28"/>
          <w:szCs w:val="28"/>
        </w:rPr>
        <w:t>рассмотрение Совета депутатов";</w:t>
      </w:r>
    </w:p>
    <w:p w:rsidR="00880A8D" w:rsidRPr="0027777A" w:rsidRDefault="00880A8D" w:rsidP="0038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219">
        <w:rPr>
          <w:rFonts w:ascii="Times New Roman" w:hAnsi="Times New Roman" w:cs="Times New Roman"/>
          <w:sz w:val="28"/>
          <w:szCs w:val="28"/>
        </w:rPr>
        <w:t>1</w:t>
      </w:r>
      <w:r w:rsidR="00227E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674">
        <w:rPr>
          <w:rFonts w:ascii="Times New Roman" w:hAnsi="Times New Roman" w:cs="Times New Roman"/>
          <w:sz w:val="28"/>
          <w:szCs w:val="28"/>
        </w:rPr>
        <w:t xml:space="preserve"> пункт 6 статьи 10 слова </w:t>
      </w:r>
      <w:r w:rsidR="0083567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835674" w:rsidRPr="002D6B54" w:rsidRDefault="00835674" w:rsidP="0083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74">
        <w:rPr>
          <w:rFonts w:ascii="Times New Roman" w:hAnsi="Times New Roman" w:cs="Times New Roman"/>
          <w:sz w:val="28"/>
          <w:szCs w:val="28"/>
        </w:rPr>
        <w:t>"6. Председатель Совета депутатов в случае отрицательного заключения на проект решения о бюджете  возвращает его Главе района на доработку в течение 2 рабочих дней со дня получения такого заключения."</w:t>
      </w:r>
      <w:r w:rsidR="00EB7219">
        <w:rPr>
          <w:rFonts w:ascii="Times New Roman" w:hAnsi="Times New Roman" w:cs="Times New Roman"/>
          <w:sz w:val="28"/>
          <w:szCs w:val="28"/>
        </w:rPr>
        <w:t>;</w:t>
      </w:r>
    </w:p>
    <w:p w:rsidR="003835C7" w:rsidRDefault="00EB7219" w:rsidP="0007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7E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в пункте 2 статьи 13 слова "Главе района" заменить словами "Председателю Совета депутатов";</w:t>
      </w:r>
    </w:p>
    <w:p w:rsidR="00EB7219" w:rsidRDefault="00EB7219" w:rsidP="0007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7E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в пункте 1 </w:t>
      </w:r>
      <w:r w:rsidR="000742E2" w:rsidRPr="007D1F29">
        <w:rPr>
          <w:rFonts w:ascii="Times New Roman" w:hAnsi="Times New Roman" w:cs="Times New Roman"/>
          <w:sz w:val="28"/>
          <w:szCs w:val="28"/>
        </w:rPr>
        <w:t xml:space="preserve">статьи 14 </w:t>
      </w:r>
      <w:r>
        <w:rPr>
          <w:rFonts w:ascii="Times New Roman" w:hAnsi="Times New Roman" w:cs="Times New Roman"/>
          <w:sz w:val="28"/>
          <w:szCs w:val="28"/>
        </w:rPr>
        <w:t>слова "в течение 22 календарных дней" заменить словами "</w:t>
      </w:r>
      <w:r w:rsidR="005307E7" w:rsidRPr="005307E7">
        <w:rPr>
          <w:rFonts w:ascii="Times New Roman" w:hAnsi="Times New Roman" w:cs="Times New Roman"/>
          <w:sz w:val="28"/>
          <w:szCs w:val="28"/>
        </w:rPr>
        <w:t xml:space="preserve"> </w:t>
      </w:r>
      <w:r w:rsidR="005307E7">
        <w:rPr>
          <w:rFonts w:ascii="Times New Roman" w:hAnsi="Times New Roman" w:cs="Times New Roman"/>
          <w:sz w:val="28"/>
          <w:szCs w:val="28"/>
        </w:rPr>
        <w:t>в течение 30 календарных дней";</w:t>
      </w:r>
    </w:p>
    <w:p w:rsidR="006E3F29" w:rsidRDefault="006E3F29" w:rsidP="006E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7E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в пункте 2 статьи 14 слова </w:t>
      </w:r>
      <w:r w:rsidRPr="006E3F29">
        <w:rPr>
          <w:rFonts w:ascii="Times New Roman" w:hAnsi="Times New Roman" w:cs="Times New Roman"/>
          <w:sz w:val="28"/>
          <w:szCs w:val="28"/>
        </w:rPr>
        <w:t>"главы администрации района" заменить</w:t>
      </w:r>
      <w:r w:rsidRPr="0027777A">
        <w:rPr>
          <w:rFonts w:ascii="Times New Roman" w:hAnsi="Times New Roman" w:cs="Times New Roman"/>
          <w:sz w:val="28"/>
          <w:szCs w:val="28"/>
        </w:rPr>
        <w:t xml:space="preserve"> словами "Глав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777A">
        <w:rPr>
          <w:rFonts w:ascii="Times New Roman" w:hAnsi="Times New Roman" w:cs="Times New Roman"/>
          <w:sz w:val="28"/>
          <w:szCs w:val="28"/>
        </w:rPr>
        <w:t xml:space="preserve"> района"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D45" w:rsidRPr="002C5638" w:rsidRDefault="00466D45" w:rsidP="006E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638">
        <w:rPr>
          <w:rFonts w:ascii="Times New Roman" w:hAnsi="Times New Roman" w:cs="Times New Roman"/>
          <w:sz w:val="28"/>
          <w:szCs w:val="28"/>
        </w:rPr>
        <w:t>17) пункт 3 статьи 16 изложить в следующей редакции: "3. Решение согласительной комиссии принимается большинством голосов от числа присутствующих на ее заседании членов комиссии. Решение об учете предложений и рекомендаций, изложенных в заключение  комиссии по бюджету, считается принятым (отклоненным) если за него проголосовало большинство голосов от числа присутствующих на ее заседании членов комиссии."</w:t>
      </w:r>
    </w:p>
    <w:p w:rsidR="006E6EF4" w:rsidRPr="002C5638" w:rsidRDefault="00466D45" w:rsidP="0046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ab/>
      </w:r>
      <w:r w:rsidR="00BD4969" w:rsidRPr="002C5638">
        <w:rPr>
          <w:rFonts w:ascii="Times New Roman" w:hAnsi="Times New Roman" w:cs="Times New Roman"/>
          <w:sz w:val="28"/>
          <w:szCs w:val="28"/>
        </w:rPr>
        <w:t>1</w:t>
      </w:r>
      <w:r w:rsidRPr="002C5638">
        <w:rPr>
          <w:rFonts w:ascii="Times New Roman" w:hAnsi="Times New Roman" w:cs="Times New Roman"/>
          <w:sz w:val="28"/>
          <w:szCs w:val="28"/>
        </w:rPr>
        <w:t>8</w:t>
      </w:r>
      <w:r w:rsidR="006E6EF4" w:rsidRPr="002C5638">
        <w:rPr>
          <w:rFonts w:ascii="Times New Roman" w:hAnsi="Times New Roman" w:cs="Times New Roman"/>
          <w:sz w:val="28"/>
          <w:szCs w:val="28"/>
        </w:rPr>
        <w:t>) статью 17</w:t>
      </w:r>
      <w:r w:rsidRPr="002C5638">
        <w:rPr>
          <w:rFonts w:ascii="Times New Roman" w:hAnsi="Times New Roman" w:cs="Times New Roman"/>
          <w:sz w:val="28"/>
          <w:szCs w:val="28"/>
        </w:rPr>
        <w:t xml:space="preserve"> дополнить пунктом 3 </w:t>
      </w:r>
      <w:r w:rsidR="006E6EF4" w:rsidRPr="002C56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1819" w:rsidRPr="002C5638" w:rsidRDefault="00AB1819" w:rsidP="006E6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"3</w:t>
      </w:r>
      <w:r w:rsidR="006E6EF4" w:rsidRPr="002C5638">
        <w:rPr>
          <w:rFonts w:ascii="Times New Roman" w:hAnsi="Times New Roman" w:cs="Times New Roman"/>
          <w:sz w:val="28"/>
          <w:szCs w:val="28"/>
        </w:rPr>
        <w:t xml:space="preserve">. Совет депутатов не имеет права повторно направить </w:t>
      </w:r>
      <w:r w:rsidR="00947E63" w:rsidRPr="002C5638">
        <w:rPr>
          <w:rFonts w:ascii="Times New Roman" w:hAnsi="Times New Roman" w:cs="Times New Roman"/>
          <w:sz w:val="28"/>
          <w:szCs w:val="28"/>
        </w:rPr>
        <w:t>проект решения о местном бюджете</w:t>
      </w:r>
      <w:r w:rsidR="006E6EF4" w:rsidRPr="002C5638">
        <w:rPr>
          <w:rFonts w:ascii="Times New Roman" w:hAnsi="Times New Roman" w:cs="Times New Roman"/>
          <w:sz w:val="28"/>
          <w:szCs w:val="28"/>
        </w:rPr>
        <w:t xml:space="preserve"> в согласительную комиссию или вернуть его </w:t>
      </w:r>
      <w:r w:rsidRPr="002C5638">
        <w:rPr>
          <w:rFonts w:ascii="Times New Roman" w:hAnsi="Times New Roman" w:cs="Times New Roman"/>
          <w:sz w:val="28"/>
          <w:szCs w:val="28"/>
        </w:rPr>
        <w:t xml:space="preserve">в </w:t>
      </w:r>
      <w:r w:rsidR="006E6EF4" w:rsidRPr="002C5638">
        <w:rPr>
          <w:rFonts w:ascii="Times New Roman" w:hAnsi="Times New Roman" w:cs="Times New Roman"/>
          <w:sz w:val="28"/>
          <w:szCs w:val="28"/>
        </w:rPr>
        <w:t>администраци</w:t>
      </w:r>
      <w:r w:rsidRPr="002C5638">
        <w:rPr>
          <w:rFonts w:ascii="Times New Roman" w:hAnsi="Times New Roman" w:cs="Times New Roman"/>
          <w:sz w:val="28"/>
          <w:szCs w:val="28"/>
        </w:rPr>
        <w:t>ю</w:t>
      </w:r>
      <w:r w:rsidR="006E6EF4" w:rsidRPr="002C5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EF4" w:rsidRPr="002C563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6E6EF4" w:rsidRPr="002C563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2C5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4A" w:rsidRPr="002C5638" w:rsidRDefault="006A364A" w:rsidP="006E6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1</w:t>
      </w:r>
      <w:r w:rsidR="00466D45" w:rsidRPr="002C5638">
        <w:rPr>
          <w:rFonts w:ascii="Times New Roman" w:hAnsi="Times New Roman" w:cs="Times New Roman"/>
          <w:sz w:val="28"/>
          <w:szCs w:val="28"/>
        </w:rPr>
        <w:t>9</w:t>
      </w:r>
      <w:r w:rsidRPr="002C5638">
        <w:rPr>
          <w:rFonts w:ascii="Times New Roman" w:hAnsi="Times New Roman" w:cs="Times New Roman"/>
          <w:sz w:val="28"/>
          <w:szCs w:val="28"/>
        </w:rPr>
        <w:t>) в пункте 2 статьи 21:</w:t>
      </w:r>
    </w:p>
    <w:p w:rsidR="00314A96" w:rsidRPr="002C5638" w:rsidRDefault="006A364A" w:rsidP="00314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 xml:space="preserve">а) в </w:t>
      </w:r>
      <w:r w:rsidR="00314A96" w:rsidRPr="002C5638">
        <w:rPr>
          <w:rFonts w:ascii="Times New Roman" w:hAnsi="Times New Roman" w:cs="Times New Roman"/>
          <w:sz w:val="28"/>
          <w:szCs w:val="28"/>
        </w:rPr>
        <w:t>абзаце 2 слова "главе администрации района" заменить словами "Главе района";</w:t>
      </w:r>
    </w:p>
    <w:p w:rsidR="002C1B30" w:rsidRPr="002C5638" w:rsidRDefault="006A364A" w:rsidP="006E6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б</w:t>
      </w:r>
      <w:r w:rsidR="002C1B30" w:rsidRPr="002C5638">
        <w:rPr>
          <w:rFonts w:ascii="Times New Roman" w:hAnsi="Times New Roman" w:cs="Times New Roman"/>
          <w:sz w:val="28"/>
          <w:szCs w:val="28"/>
        </w:rPr>
        <w:t>) в абзаце 3</w:t>
      </w:r>
      <w:r w:rsidRPr="002C5638">
        <w:rPr>
          <w:rFonts w:ascii="Times New Roman" w:hAnsi="Times New Roman" w:cs="Times New Roman"/>
          <w:sz w:val="28"/>
          <w:szCs w:val="28"/>
        </w:rPr>
        <w:t xml:space="preserve"> </w:t>
      </w:r>
      <w:r w:rsidR="002C1B30" w:rsidRPr="002C5638">
        <w:rPr>
          <w:rFonts w:ascii="Times New Roman" w:hAnsi="Times New Roman" w:cs="Times New Roman"/>
          <w:sz w:val="28"/>
          <w:szCs w:val="28"/>
        </w:rPr>
        <w:t>слова "Глава администрации района" заменить словами "Глава района";</w:t>
      </w:r>
    </w:p>
    <w:p w:rsidR="006A364A" w:rsidRPr="002C5638" w:rsidRDefault="006A364A" w:rsidP="006E6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а) в абзаце 4 слова "главы администрации района" заменить словами "Главы района";</w:t>
      </w:r>
    </w:p>
    <w:p w:rsidR="00852EAF" w:rsidRPr="002C5638" w:rsidRDefault="00466D45" w:rsidP="00852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20</w:t>
      </w:r>
      <w:r w:rsidR="00852EAF" w:rsidRPr="002C5638">
        <w:rPr>
          <w:rFonts w:ascii="Times New Roman" w:hAnsi="Times New Roman" w:cs="Times New Roman"/>
          <w:sz w:val="28"/>
          <w:szCs w:val="28"/>
        </w:rPr>
        <w:t>) в пункте 5 статьи 21 слова "главы администрации района" заменить словами "Главы района";</w:t>
      </w:r>
    </w:p>
    <w:p w:rsidR="00947E63" w:rsidRPr="002C5638" w:rsidRDefault="00947E63" w:rsidP="00852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2</w:t>
      </w:r>
      <w:r w:rsidR="00466D45" w:rsidRPr="002C5638">
        <w:rPr>
          <w:rFonts w:ascii="Times New Roman" w:hAnsi="Times New Roman" w:cs="Times New Roman"/>
          <w:sz w:val="28"/>
          <w:szCs w:val="28"/>
        </w:rPr>
        <w:t>1</w:t>
      </w:r>
      <w:r w:rsidRPr="002C5638">
        <w:rPr>
          <w:rFonts w:ascii="Times New Roman" w:hAnsi="Times New Roman" w:cs="Times New Roman"/>
          <w:sz w:val="28"/>
          <w:szCs w:val="28"/>
        </w:rPr>
        <w:t>) пункт 11</w:t>
      </w:r>
      <w:r w:rsidR="00AB1819" w:rsidRPr="002C5638">
        <w:rPr>
          <w:rFonts w:ascii="Times New Roman" w:hAnsi="Times New Roman" w:cs="Times New Roman"/>
          <w:sz w:val="28"/>
          <w:szCs w:val="28"/>
        </w:rPr>
        <w:t xml:space="preserve"> статьи 21 дополнить абзацем следующего содержания:</w:t>
      </w:r>
    </w:p>
    <w:p w:rsidR="00AB1819" w:rsidRPr="002C5638" w:rsidRDefault="00AB1819" w:rsidP="00AB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eastAsia="Times New Roman" w:hAnsi="Times New Roman" w:cs="Times New Roman"/>
          <w:sz w:val="28"/>
          <w:szCs w:val="28"/>
        </w:rPr>
        <w:tab/>
        <w:t>"</w:t>
      </w:r>
      <w:r w:rsidRPr="002C5638">
        <w:rPr>
          <w:rFonts w:ascii="Times New Roman" w:hAnsi="Times New Roman" w:cs="Times New Roman"/>
          <w:sz w:val="28"/>
          <w:szCs w:val="28"/>
        </w:rPr>
        <w:t xml:space="preserve"> Совет депутатов не имеет права повторно направить проект решения о местном бюджете в согласительную комиссию или вернуть его в администрацию </w:t>
      </w:r>
      <w:proofErr w:type="spellStart"/>
      <w:r w:rsidRPr="002C563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C5638">
        <w:rPr>
          <w:rFonts w:ascii="Times New Roman" w:hAnsi="Times New Roman" w:cs="Times New Roman"/>
          <w:sz w:val="28"/>
          <w:szCs w:val="28"/>
        </w:rPr>
        <w:t xml:space="preserve"> района. ;</w:t>
      </w:r>
    </w:p>
    <w:p w:rsidR="00ED1FCE" w:rsidRDefault="00852EAF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6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1FCE">
        <w:rPr>
          <w:rFonts w:ascii="Times New Roman" w:hAnsi="Times New Roman" w:cs="Times New Roman"/>
          <w:sz w:val="28"/>
          <w:szCs w:val="28"/>
        </w:rPr>
        <w:t xml:space="preserve"> в статье 22 слова </w:t>
      </w:r>
      <w:r w:rsidR="00ED1FCE" w:rsidRPr="002C1B30">
        <w:rPr>
          <w:rFonts w:ascii="Times New Roman" w:hAnsi="Times New Roman" w:cs="Times New Roman"/>
          <w:sz w:val="28"/>
          <w:szCs w:val="28"/>
        </w:rPr>
        <w:t>"</w:t>
      </w:r>
      <w:r w:rsidR="00ED1FCE">
        <w:rPr>
          <w:rFonts w:ascii="Times New Roman" w:hAnsi="Times New Roman" w:cs="Times New Roman"/>
          <w:sz w:val="28"/>
          <w:szCs w:val="28"/>
        </w:rPr>
        <w:t>г</w:t>
      </w:r>
      <w:r w:rsidR="00ED1FCE" w:rsidRPr="002C1B30">
        <w:rPr>
          <w:rFonts w:ascii="Times New Roman" w:hAnsi="Times New Roman" w:cs="Times New Roman"/>
          <w:sz w:val="28"/>
          <w:szCs w:val="28"/>
        </w:rPr>
        <w:t>лав</w:t>
      </w:r>
      <w:r w:rsidR="00ED1FCE">
        <w:rPr>
          <w:rFonts w:ascii="Times New Roman" w:hAnsi="Times New Roman" w:cs="Times New Roman"/>
          <w:sz w:val="28"/>
          <w:szCs w:val="28"/>
        </w:rPr>
        <w:t>ой</w:t>
      </w:r>
      <w:r w:rsidR="00ED1FCE" w:rsidRPr="002C1B30">
        <w:rPr>
          <w:rFonts w:ascii="Times New Roman" w:hAnsi="Times New Roman" w:cs="Times New Roman"/>
          <w:sz w:val="28"/>
          <w:szCs w:val="28"/>
        </w:rPr>
        <w:t xml:space="preserve"> администрации района" заменить словами "Глав</w:t>
      </w:r>
      <w:r w:rsidR="00ED1FCE">
        <w:rPr>
          <w:rFonts w:ascii="Times New Roman" w:hAnsi="Times New Roman" w:cs="Times New Roman"/>
          <w:sz w:val="28"/>
          <w:szCs w:val="28"/>
        </w:rPr>
        <w:t xml:space="preserve">ой </w:t>
      </w:r>
      <w:r w:rsidR="00ED1FCE" w:rsidRPr="002C1B30">
        <w:rPr>
          <w:rFonts w:ascii="Times New Roman" w:hAnsi="Times New Roman" w:cs="Times New Roman"/>
          <w:sz w:val="28"/>
          <w:szCs w:val="28"/>
        </w:rPr>
        <w:t>района";</w:t>
      </w:r>
    </w:p>
    <w:p w:rsidR="00ED1FCE" w:rsidRDefault="00ED1FCE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6D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пункте 2 статьи 23</w:t>
      </w:r>
      <w:r w:rsidRPr="00852EAF">
        <w:rPr>
          <w:rFonts w:ascii="Times New Roman" w:hAnsi="Times New Roman" w:cs="Times New Roman"/>
          <w:sz w:val="28"/>
          <w:szCs w:val="28"/>
        </w:rPr>
        <w:t xml:space="preserve"> </w:t>
      </w:r>
      <w:r w:rsidRPr="002C1B30">
        <w:rPr>
          <w:rFonts w:ascii="Times New Roman" w:hAnsi="Times New Roman" w:cs="Times New Roman"/>
          <w:sz w:val="28"/>
          <w:szCs w:val="28"/>
        </w:rPr>
        <w:t>слова 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C1B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B30">
        <w:rPr>
          <w:rFonts w:ascii="Times New Roman" w:hAnsi="Times New Roman" w:cs="Times New Roman"/>
          <w:sz w:val="28"/>
          <w:szCs w:val="28"/>
        </w:rPr>
        <w:t xml:space="preserve"> администрации района" заменить словами "Глав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C1B30">
        <w:rPr>
          <w:rFonts w:ascii="Times New Roman" w:hAnsi="Times New Roman" w:cs="Times New Roman"/>
          <w:sz w:val="28"/>
          <w:szCs w:val="28"/>
        </w:rPr>
        <w:t>района";</w:t>
      </w:r>
    </w:p>
    <w:p w:rsidR="003C4E69" w:rsidRPr="002C5638" w:rsidRDefault="00AB1819" w:rsidP="003C4E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2</w:t>
      </w:r>
      <w:r w:rsidR="00466D45" w:rsidRPr="002C5638">
        <w:rPr>
          <w:rFonts w:ascii="Times New Roman" w:hAnsi="Times New Roman" w:cs="Times New Roman"/>
          <w:sz w:val="28"/>
          <w:szCs w:val="28"/>
        </w:rPr>
        <w:t>4</w:t>
      </w:r>
      <w:r w:rsidRPr="002C5638">
        <w:rPr>
          <w:rFonts w:ascii="Times New Roman" w:hAnsi="Times New Roman" w:cs="Times New Roman"/>
          <w:sz w:val="28"/>
          <w:szCs w:val="28"/>
        </w:rPr>
        <w:t xml:space="preserve">) статью 23 </w:t>
      </w:r>
      <w:r w:rsidR="003C4E69" w:rsidRPr="002C5638">
        <w:rPr>
          <w:rFonts w:ascii="Times New Roman" w:hAnsi="Times New Roman" w:cs="Times New Roman"/>
          <w:sz w:val="28"/>
          <w:szCs w:val="28"/>
        </w:rPr>
        <w:t>дополнить пунктом 4 следующего содержания:</w:t>
      </w:r>
    </w:p>
    <w:p w:rsidR="003C4E69" w:rsidRPr="002C5638" w:rsidRDefault="003C4E69" w:rsidP="004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 xml:space="preserve">"4. Совет депутатов не имеет права повторно направить проект решения о внесении изменений в решение о местном бюджете в согласительную комиссию или вернуть его в администрацию </w:t>
      </w:r>
      <w:proofErr w:type="spellStart"/>
      <w:r w:rsidRPr="002C563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C5638">
        <w:rPr>
          <w:rFonts w:ascii="Times New Roman" w:hAnsi="Times New Roman" w:cs="Times New Roman"/>
          <w:sz w:val="28"/>
          <w:szCs w:val="28"/>
        </w:rPr>
        <w:t xml:space="preserve"> района. ;</w:t>
      </w:r>
    </w:p>
    <w:p w:rsidR="00ED1FCE" w:rsidRDefault="00ED1FCE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38">
        <w:rPr>
          <w:rFonts w:ascii="Times New Roman" w:hAnsi="Times New Roman" w:cs="Times New Roman"/>
          <w:sz w:val="28"/>
          <w:szCs w:val="28"/>
        </w:rPr>
        <w:t>2</w:t>
      </w:r>
      <w:r w:rsidR="00466D45" w:rsidRPr="002C5638">
        <w:rPr>
          <w:rFonts w:ascii="Times New Roman" w:hAnsi="Times New Roman" w:cs="Times New Roman"/>
          <w:sz w:val="28"/>
          <w:szCs w:val="28"/>
        </w:rPr>
        <w:t>5</w:t>
      </w:r>
      <w:r w:rsidRPr="002C5638">
        <w:rPr>
          <w:rFonts w:ascii="Times New Roman" w:hAnsi="Times New Roman" w:cs="Times New Roman"/>
          <w:sz w:val="28"/>
          <w:szCs w:val="28"/>
        </w:rPr>
        <w:t>) в статье 28 слова "главой администрации " заменить словами "Главой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30">
        <w:rPr>
          <w:rFonts w:ascii="Times New Roman" w:hAnsi="Times New Roman" w:cs="Times New Roman"/>
          <w:sz w:val="28"/>
          <w:szCs w:val="28"/>
        </w:rPr>
        <w:t>района";</w:t>
      </w:r>
    </w:p>
    <w:p w:rsidR="00ED1FCE" w:rsidRPr="006E174B" w:rsidRDefault="00ED1FCE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74B">
        <w:rPr>
          <w:rFonts w:ascii="Times New Roman" w:hAnsi="Times New Roman" w:cs="Times New Roman"/>
          <w:sz w:val="28"/>
          <w:szCs w:val="28"/>
        </w:rPr>
        <w:t>2</w:t>
      </w:r>
      <w:r w:rsidR="00466D45" w:rsidRPr="006E174B">
        <w:rPr>
          <w:rFonts w:ascii="Times New Roman" w:hAnsi="Times New Roman" w:cs="Times New Roman"/>
          <w:sz w:val="28"/>
          <w:szCs w:val="28"/>
        </w:rPr>
        <w:t>6</w:t>
      </w:r>
      <w:r w:rsidR="003C4E69" w:rsidRPr="006E174B">
        <w:rPr>
          <w:rFonts w:ascii="Times New Roman" w:hAnsi="Times New Roman" w:cs="Times New Roman"/>
          <w:sz w:val="28"/>
          <w:szCs w:val="28"/>
        </w:rPr>
        <w:t xml:space="preserve">) в </w:t>
      </w:r>
      <w:r w:rsidRPr="006E174B">
        <w:rPr>
          <w:rFonts w:ascii="Times New Roman" w:hAnsi="Times New Roman" w:cs="Times New Roman"/>
          <w:sz w:val="28"/>
          <w:szCs w:val="28"/>
        </w:rPr>
        <w:t xml:space="preserve">абзаце 2 пункта 4 статьи 31 слова "главы администрации района" заменить словами "Главы </w:t>
      </w:r>
      <w:r w:rsidR="003C4E69" w:rsidRPr="006E174B">
        <w:rPr>
          <w:rFonts w:ascii="Times New Roman" w:hAnsi="Times New Roman" w:cs="Times New Roman"/>
          <w:sz w:val="28"/>
          <w:szCs w:val="28"/>
        </w:rPr>
        <w:t>района".</w:t>
      </w:r>
    </w:p>
    <w:p w:rsidR="00ED1FCE" w:rsidRPr="006E174B" w:rsidRDefault="006E174B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7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C4E69" w:rsidRDefault="003C4E69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D45" w:rsidRDefault="00466D45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E69" w:rsidRDefault="003C4E69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Ind w:w="-34" w:type="dxa"/>
        <w:tblLook w:val="04A0"/>
      </w:tblPr>
      <w:tblGrid>
        <w:gridCol w:w="5387"/>
        <w:gridCol w:w="4592"/>
      </w:tblGrid>
      <w:tr w:rsidR="003C4E69" w:rsidRPr="00522228" w:rsidTr="003C4E69">
        <w:tc>
          <w:tcPr>
            <w:tcW w:w="5387" w:type="dxa"/>
          </w:tcPr>
          <w:p w:rsidR="003C4E69" w:rsidRPr="003C4E69" w:rsidRDefault="003C4E69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C4E69" w:rsidRPr="003C4E69" w:rsidRDefault="003C4E69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C4E69" w:rsidRPr="003C4E69" w:rsidRDefault="003C4E69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E69" w:rsidRPr="003C4E69" w:rsidRDefault="003C4E69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_________________Л.Б.Ящемская</w:t>
            </w:r>
            <w:proofErr w:type="spellEnd"/>
          </w:p>
        </w:tc>
        <w:tc>
          <w:tcPr>
            <w:tcW w:w="4592" w:type="dxa"/>
          </w:tcPr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_________________А.А.Алисов</w:t>
            </w:r>
            <w:proofErr w:type="spellEnd"/>
          </w:p>
        </w:tc>
      </w:tr>
      <w:tr w:rsidR="00A3226A" w:rsidRPr="002C5BF1" w:rsidTr="003C4E69">
        <w:tc>
          <w:tcPr>
            <w:tcW w:w="5387" w:type="dxa"/>
          </w:tcPr>
          <w:p w:rsidR="00A3226A" w:rsidRPr="002C5BF1" w:rsidRDefault="00A3226A" w:rsidP="003C4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A3226A" w:rsidRDefault="00A3226A" w:rsidP="00A3226A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5CBC" w:rsidRDefault="00395CBC" w:rsidP="001A0BB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1466D" w:rsidRDefault="0011466D" w:rsidP="00BC2C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66D" w:rsidRDefault="0011466D" w:rsidP="00BC2C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466D" w:rsidSect="004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03" w:rsidRDefault="00793A03" w:rsidP="00BC2C05">
      <w:pPr>
        <w:spacing w:after="0" w:line="240" w:lineRule="auto"/>
      </w:pPr>
      <w:r>
        <w:separator/>
      </w:r>
    </w:p>
  </w:endnote>
  <w:endnote w:type="continuationSeparator" w:id="1">
    <w:p w:rsidR="00793A03" w:rsidRDefault="00793A03" w:rsidP="00B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03" w:rsidRDefault="00793A03" w:rsidP="00BC2C05">
      <w:pPr>
        <w:spacing w:after="0" w:line="240" w:lineRule="auto"/>
      </w:pPr>
      <w:r>
        <w:separator/>
      </w:r>
    </w:p>
  </w:footnote>
  <w:footnote w:type="continuationSeparator" w:id="1">
    <w:p w:rsidR="00793A03" w:rsidRDefault="00793A03" w:rsidP="00BC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6D7"/>
    <w:multiLevelType w:val="hybridMultilevel"/>
    <w:tmpl w:val="E4F8A4FA"/>
    <w:lvl w:ilvl="0" w:tplc="352077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4155BB"/>
    <w:multiLevelType w:val="hybridMultilevel"/>
    <w:tmpl w:val="B51CA436"/>
    <w:lvl w:ilvl="0" w:tplc="6CD6DBD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C05"/>
    <w:rsid w:val="0000073C"/>
    <w:rsid w:val="00003FEE"/>
    <w:rsid w:val="00017B56"/>
    <w:rsid w:val="00026303"/>
    <w:rsid w:val="000301C4"/>
    <w:rsid w:val="0003559F"/>
    <w:rsid w:val="00036985"/>
    <w:rsid w:val="000447BC"/>
    <w:rsid w:val="0004611E"/>
    <w:rsid w:val="00046C94"/>
    <w:rsid w:val="00046CE7"/>
    <w:rsid w:val="00061E34"/>
    <w:rsid w:val="0007278C"/>
    <w:rsid w:val="00072C63"/>
    <w:rsid w:val="00072D6F"/>
    <w:rsid w:val="000742E2"/>
    <w:rsid w:val="000762B0"/>
    <w:rsid w:val="00084B2A"/>
    <w:rsid w:val="00096ED9"/>
    <w:rsid w:val="000A153D"/>
    <w:rsid w:val="000A3CCE"/>
    <w:rsid w:val="000B2EEF"/>
    <w:rsid w:val="000B5631"/>
    <w:rsid w:val="000B705B"/>
    <w:rsid w:val="000C3EF8"/>
    <w:rsid w:val="000C703E"/>
    <w:rsid w:val="000D740D"/>
    <w:rsid w:val="000E3B18"/>
    <w:rsid w:val="000E501E"/>
    <w:rsid w:val="000F0E29"/>
    <w:rsid w:val="000F30B5"/>
    <w:rsid w:val="0011466D"/>
    <w:rsid w:val="00131E96"/>
    <w:rsid w:val="0013508B"/>
    <w:rsid w:val="00145977"/>
    <w:rsid w:val="001523AC"/>
    <w:rsid w:val="00155C01"/>
    <w:rsid w:val="00157971"/>
    <w:rsid w:val="00157A3A"/>
    <w:rsid w:val="001639C7"/>
    <w:rsid w:val="00164700"/>
    <w:rsid w:val="00177AD4"/>
    <w:rsid w:val="00177C68"/>
    <w:rsid w:val="001827ED"/>
    <w:rsid w:val="00191728"/>
    <w:rsid w:val="0019349A"/>
    <w:rsid w:val="001962EC"/>
    <w:rsid w:val="001970DF"/>
    <w:rsid w:val="001A0BB5"/>
    <w:rsid w:val="001A2483"/>
    <w:rsid w:val="001B429A"/>
    <w:rsid w:val="001C62AA"/>
    <w:rsid w:val="001D1A73"/>
    <w:rsid w:val="001D2284"/>
    <w:rsid w:val="001D606F"/>
    <w:rsid w:val="001E0C9F"/>
    <w:rsid w:val="001E4F53"/>
    <w:rsid w:val="001F3875"/>
    <w:rsid w:val="001F3AF5"/>
    <w:rsid w:val="002031D3"/>
    <w:rsid w:val="00206260"/>
    <w:rsid w:val="00206FD0"/>
    <w:rsid w:val="00210745"/>
    <w:rsid w:val="00211C8F"/>
    <w:rsid w:val="00213039"/>
    <w:rsid w:val="00216A5A"/>
    <w:rsid w:val="0021738F"/>
    <w:rsid w:val="002229C9"/>
    <w:rsid w:val="00222B50"/>
    <w:rsid w:val="00223CB3"/>
    <w:rsid w:val="00227E93"/>
    <w:rsid w:val="0023379C"/>
    <w:rsid w:val="00233E8D"/>
    <w:rsid w:val="00234F7C"/>
    <w:rsid w:val="00235B62"/>
    <w:rsid w:val="002406B0"/>
    <w:rsid w:val="00240924"/>
    <w:rsid w:val="00241E65"/>
    <w:rsid w:val="00242347"/>
    <w:rsid w:val="00246399"/>
    <w:rsid w:val="00254095"/>
    <w:rsid w:val="00260AAA"/>
    <w:rsid w:val="00261900"/>
    <w:rsid w:val="00264D18"/>
    <w:rsid w:val="00274A15"/>
    <w:rsid w:val="0027777A"/>
    <w:rsid w:val="00286A3D"/>
    <w:rsid w:val="00287E38"/>
    <w:rsid w:val="002915EE"/>
    <w:rsid w:val="00294CD1"/>
    <w:rsid w:val="0029557F"/>
    <w:rsid w:val="002A56B9"/>
    <w:rsid w:val="002A7CAD"/>
    <w:rsid w:val="002B33A6"/>
    <w:rsid w:val="002C1B30"/>
    <w:rsid w:val="002C5638"/>
    <w:rsid w:val="002C5BF1"/>
    <w:rsid w:val="002D3107"/>
    <w:rsid w:val="002D6B54"/>
    <w:rsid w:val="002D7D05"/>
    <w:rsid w:val="002E13BF"/>
    <w:rsid w:val="002E1AD5"/>
    <w:rsid w:val="002E7818"/>
    <w:rsid w:val="002F052E"/>
    <w:rsid w:val="002F2D89"/>
    <w:rsid w:val="002F75F9"/>
    <w:rsid w:val="00307354"/>
    <w:rsid w:val="0031026A"/>
    <w:rsid w:val="00310709"/>
    <w:rsid w:val="003122D2"/>
    <w:rsid w:val="00314A96"/>
    <w:rsid w:val="00324DE9"/>
    <w:rsid w:val="003278D5"/>
    <w:rsid w:val="003337E8"/>
    <w:rsid w:val="003353A3"/>
    <w:rsid w:val="00337FA0"/>
    <w:rsid w:val="00341950"/>
    <w:rsid w:val="003468A9"/>
    <w:rsid w:val="00362D49"/>
    <w:rsid w:val="00367C7E"/>
    <w:rsid w:val="00373E9E"/>
    <w:rsid w:val="003741F7"/>
    <w:rsid w:val="00374482"/>
    <w:rsid w:val="00376F99"/>
    <w:rsid w:val="003835C7"/>
    <w:rsid w:val="00387DBD"/>
    <w:rsid w:val="00391D8F"/>
    <w:rsid w:val="00395CBC"/>
    <w:rsid w:val="003A1CD2"/>
    <w:rsid w:val="003A7249"/>
    <w:rsid w:val="003B25A3"/>
    <w:rsid w:val="003B6E60"/>
    <w:rsid w:val="003C4E69"/>
    <w:rsid w:val="003E4C7A"/>
    <w:rsid w:val="003E64A0"/>
    <w:rsid w:val="003F77A4"/>
    <w:rsid w:val="004050E3"/>
    <w:rsid w:val="004128E9"/>
    <w:rsid w:val="00420B09"/>
    <w:rsid w:val="00421FAB"/>
    <w:rsid w:val="004243D3"/>
    <w:rsid w:val="00427B57"/>
    <w:rsid w:val="00433140"/>
    <w:rsid w:val="00441EFF"/>
    <w:rsid w:val="00456FFE"/>
    <w:rsid w:val="0045762D"/>
    <w:rsid w:val="00466D45"/>
    <w:rsid w:val="00467E8E"/>
    <w:rsid w:val="00490152"/>
    <w:rsid w:val="004905C0"/>
    <w:rsid w:val="00491504"/>
    <w:rsid w:val="00492A4D"/>
    <w:rsid w:val="00492F65"/>
    <w:rsid w:val="004A36A2"/>
    <w:rsid w:val="004A6AB6"/>
    <w:rsid w:val="004B3D70"/>
    <w:rsid w:val="004C4968"/>
    <w:rsid w:val="004D270A"/>
    <w:rsid w:val="004D5023"/>
    <w:rsid w:val="004D545A"/>
    <w:rsid w:val="004E5A92"/>
    <w:rsid w:val="00507E1D"/>
    <w:rsid w:val="005123AB"/>
    <w:rsid w:val="005307E7"/>
    <w:rsid w:val="00530D6C"/>
    <w:rsid w:val="0053147C"/>
    <w:rsid w:val="00564944"/>
    <w:rsid w:val="0057015B"/>
    <w:rsid w:val="00571321"/>
    <w:rsid w:val="00572A5F"/>
    <w:rsid w:val="005771C2"/>
    <w:rsid w:val="005775E6"/>
    <w:rsid w:val="00577D32"/>
    <w:rsid w:val="005809CB"/>
    <w:rsid w:val="00583EE1"/>
    <w:rsid w:val="00585101"/>
    <w:rsid w:val="00591281"/>
    <w:rsid w:val="005A4203"/>
    <w:rsid w:val="005A5322"/>
    <w:rsid w:val="005A77F4"/>
    <w:rsid w:val="005C3393"/>
    <w:rsid w:val="005C59BF"/>
    <w:rsid w:val="005E2E5D"/>
    <w:rsid w:val="005E3B04"/>
    <w:rsid w:val="005E5561"/>
    <w:rsid w:val="00603FB2"/>
    <w:rsid w:val="00620578"/>
    <w:rsid w:val="00621617"/>
    <w:rsid w:val="00634657"/>
    <w:rsid w:val="00635B0C"/>
    <w:rsid w:val="00643D9B"/>
    <w:rsid w:val="00646621"/>
    <w:rsid w:val="0066269E"/>
    <w:rsid w:val="00665353"/>
    <w:rsid w:val="006740E4"/>
    <w:rsid w:val="00687FCA"/>
    <w:rsid w:val="00696B3E"/>
    <w:rsid w:val="006A22BB"/>
    <w:rsid w:val="006A29C5"/>
    <w:rsid w:val="006A364A"/>
    <w:rsid w:val="006B1208"/>
    <w:rsid w:val="006B3FE6"/>
    <w:rsid w:val="006C749B"/>
    <w:rsid w:val="006D203D"/>
    <w:rsid w:val="006E174B"/>
    <w:rsid w:val="006E3F29"/>
    <w:rsid w:val="006E6EF4"/>
    <w:rsid w:val="00701513"/>
    <w:rsid w:val="00704287"/>
    <w:rsid w:val="007067FD"/>
    <w:rsid w:val="0072131A"/>
    <w:rsid w:val="007307EE"/>
    <w:rsid w:val="00735A93"/>
    <w:rsid w:val="00741AB7"/>
    <w:rsid w:val="00754136"/>
    <w:rsid w:val="00762346"/>
    <w:rsid w:val="007623CC"/>
    <w:rsid w:val="00763EB2"/>
    <w:rsid w:val="00774C05"/>
    <w:rsid w:val="00791CB9"/>
    <w:rsid w:val="00793A03"/>
    <w:rsid w:val="00794A90"/>
    <w:rsid w:val="007A2D17"/>
    <w:rsid w:val="007A49DB"/>
    <w:rsid w:val="007B4220"/>
    <w:rsid w:val="007B558B"/>
    <w:rsid w:val="007B6D0C"/>
    <w:rsid w:val="007C57FE"/>
    <w:rsid w:val="007D1F29"/>
    <w:rsid w:val="007D5A72"/>
    <w:rsid w:val="007E1DE1"/>
    <w:rsid w:val="007E2C0B"/>
    <w:rsid w:val="007E7506"/>
    <w:rsid w:val="007F5600"/>
    <w:rsid w:val="00802E9A"/>
    <w:rsid w:val="008037E6"/>
    <w:rsid w:val="008060CF"/>
    <w:rsid w:val="00811F22"/>
    <w:rsid w:val="00815DA4"/>
    <w:rsid w:val="008177BC"/>
    <w:rsid w:val="00826491"/>
    <w:rsid w:val="00826FD8"/>
    <w:rsid w:val="00832444"/>
    <w:rsid w:val="00832606"/>
    <w:rsid w:val="00833F12"/>
    <w:rsid w:val="00835674"/>
    <w:rsid w:val="00845B8E"/>
    <w:rsid w:val="00851131"/>
    <w:rsid w:val="00852EAF"/>
    <w:rsid w:val="00855AA4"/>
    <w:rsid w:val="0086088F"/>
    <w:rsid w:val="00860D6C"/>
    <w:rsid w:val="008729FA"/>
    <w:rsid w:val="008779E9"/>
    <w:rsid w:val="00880A8D"/>
    <w:rsid w:val="00885723"/>
    <w:rsid w:val="008906C9"/>
    <w:rsid w:val="00891133"/>
    <w:rsid w:val="00891D83"/>
    <w:rsid w:val="008A599E"/>
    <w:rsid w:val="008C78C5"/>
    <w:rsid w:val="008E37F8"/>
    <w:rsid w:val="008E6FED"/>
    <w:rsid w:val="00911A0B"/>
    <w:rsid w:val="009143C4"/>
    <w:rsid w:val="00914B55"/>
    <w:rsid w:val="00914CBA"/>
    <w:rsid w:val="009173BD"/>
    <w:rsid w:val="00924CCF"/>
    <w:rsid w:val="00927692"/>
    <w:rsid w:val="0093740D"/>
    <w:rsid w:val="00937C3F"/>
    <w:rsid w:val="00940761"/>
    <w:rsid w:val="00947E63"/>
    <w:rsid w:val="00952CDE"/>
    <w:rsid w:val="00972A7B"/>
    <w:rsid w:val="00975152"/>
    <w:rsid w:val="00975220"/>
    <w:rsid w:val="009829E4"/>
    <w:rsid w:val="009A0F98"/>
    <w:rsid w:val="009B046B"/>
    <w:rsid w:val="009C2BC7"/>
    <w:rsid w:val="009C420D"/>
    <w:rsid w:val="009C6C9B"/>
    <w:rsid w:val="009D04A8"/>
    <w:rsid w:val="009E2D45"/>
    <w:rsid w:val="00A17413"/>
    <w:rsid w:val="00A3226A"/>
    <w:rsid w:val="00A35EEB"/>
    <w:rsid w:val="00A4422D"/>
    <w:rsid w:val="00A442EB"/>
    <w:rsid w:val="00A45139"/>
    <w:rsid w:val="00A53CE0"/>
    <w:rsid w:val="00A57523"/>
    <w:rsid w:val="00A64BC8"/>
    <w:rsid w:val="00A6502D"/>
    <w:rsid w:val="00A65BD8"/>
    <w:rsid w:val="00A73E3C"/>
    <w:rsid w:val="00A753BD"/>
    <w:rsid w:val="00A80001"/>
    <w:rsid w:val="00A812C2"/>
    <w:rsid w:val="00A85BB2"/>
    <w:rsid w:val="00A85D22"/>
    <w:rsid w:val="00A95247"/>
    <w:rsid w:val="00AA01C1"/>
    <w:rsid w:val="00AA247D"/>
    <w:rsid w:val="00AA4527"/>
    <w:rsid w:val="00AA4BD7"/>
    <w:rsid w:val="00AB1819"/>
    <w:rsid w:val="00AB40DD"/>
    <w:rsid w:val="00AB7179"/>
    <w:rsid w:val="00AC722B"/>
    <w:rsid w:val="00AD08D3"/>
    <w:rsid w:val="00AD1393"/>
    <w:rsid w:val="00AD1C9E"/>
    <w:rsid w:val="00AE1537"/>
    <w:rsid w:val="00AE3A1B"/>
    <w:rsid w:val="00B01103"/>
    <w:rsid w:val="00B01DE3"/>
    <w:rsid w:val="00B12EE7"/>
    <w:rsid w:val="00B22B89"/>
    <w:rsid w:val="00B323A9"/>
    <w:rsid w:val="00B33014"/>
    <w:rsid w:val="00B34053"/>
    <w:rsid w:val="00B4751D"/>
    <w:rsid w:val="00B561AC"/>
    <w:rsid w:val="00B622DE"/>
    <w:rsid w:val="00B77541"/>
    <w:rsid w:val="00B77A6F"/>
    <w:rsid w:val="00B8151C"/>
    <w:rsid w:val="00B82BF0"/>
    <w:rsid w:val="00B856D7"/>
    <w:rsid w:val="00B92877"/>
    <w:rsid w:val="00B967C0"/>
    <w:rsid w:val="00BA1A2B"/>
    <w:rsid w:val="00BA6385"/>
    <w:rsid w:val="00BB0BF3"/>
    <w:rsid w:val="00BB36A8"/>
    <w:rsid w:val="00BB6190"/>
    <w:rsid w:val="00BB65E5"/>
    <w:rsid w:val="00BB6716"/>
    <w:rsid w:val="00BC2C05"/>
    <w:rsid w:val="00BC5E62"/>
    <w:rsid w:val="00BD4969"/>
    <w:rsid w:val="00BE5128"/>
    <w:rsid w:val="00C01926"/>
    <w:rsid w:val="00C0351E"/>
    <w:rsid w:val="00C20F4C"/>
    <w:rsid w:val="00C2249A"/>
    <w:rsid w:val="00C23128"/>
    <w:rsid w:val="00C34D45"/>
    <w:rsid w:val="00C55212"/>
    <w:rsid w:val="00C63010"/>
    <w:rsid w:val="00C671B3"/>
    <w:rsid w:val="00C73D41"/>
    <w:rsid w:val="00C86A70"/>
    <w:rsid w:val="00C86FB7"/>
    <w:rsid w:val="00C87359"/>
    <w:rsid w:val="00C97FC4"/>
    <w:rsid w:val="00CA36F0"/>
    <w:rsid w:val="00CA4A6D"/>
    <w:rsid w:val="00CA7717"/>
    <w:rsid w:val="00CC2856"/>
    <w:rsid w:val="00CC614D"/>
    <w:rsid w:val="00CE1BD0"/>
    <w:rsid w:val="00CF0723"/>
    <w:rsid w:val="00CF3D90"/>
    <w:rsid w:val="00CF47F5"/>
    <w:rsid w:val="00D00442"/>
    <w:rsid w:val="00D02C93"/>
    <w:rsid w:val="00D112B7"/>
    <w:rsid w:val="00D16860"/>
    <w:rsid w:val="00D2430E"/>
    <w:rsid w:val="00D24EEB"/>
    <w:rsid w:val="00D35A6C"/>
    <w:rsid w:val="00D3607F"/>
    <w:rsid w:val="00D42884"/>
    <w:rsid w:val="00D42A92"/>
    <w:rsid w:val="00D44C26"/>
    <w:rsid w:val="00D46FC7"/>
    <w:rsid w:val="00D508AE"/>
    <w:rsid w:val="00D51F58"/>
    <w:rsid w:val="00D606F8"/>
    <w:rsid w:val="00D624EC"/>
    <w:rsid w:val="00D662CA"/>
    <w:rsid w:val="00D72F6B"/>
    <w:rsid w:val="00D74A35"/>
    <w:rsid w:val="00D85F40"/>
    <w:rsid w:val="00D93108"/>
    <w:rsid w:val="00D97F31"/>
    <w:rsid w:val="00DA1590"/>
    <w:rsid w:val="00DA57E7"/>
    <w:rsid w:val="00DA7E79"/>
    <w:rsid w:val="00DC02A1"/>
    <w:rsid w:val="00DC4482"/>
    <w:rsid w:val="00DD5449"/>
    <w:rsid w:val="00DE4ABD"/>
    <w:rsid w:val="00DF5B2B"/>
    <w:rsid w:val="00E05512"/>
    <w:rsid w:val="00E14A1E"/>
    <w:rsid w:val="00E20DCA"/>
    <w:rsid w:val="00E232DB"/>
    <w:rsid w:val="00E27656"/>
    <w:rsid w:val="00E46CC7"/>
    <w:rsid w:val="00E57C3D"/>
    <w:rsid w:val="00E60F9A"/>
    <w:rsid w:val="00E62991"/>
    <w:rsid w:val="00E62E63"/>
    <w:rsid w:val="00E71ED1"/>
    <w:rsid w:val="00E734B4"/>
    <w:rsid w:val="00E74FD2"/>
    <w:rsid w:val="00E84DD9"/>
    <w:rsid w:val="00E90FE0"/>
    <w:rsid w:val="00EA04DD"/>
    <w:rsid w:val="00EA2391"/>
    <w:rsid w:val="00EA3296"/>
    <w:rsid w:val="00EB4A58"/>
    <w:rsid w:val="00EB7219"/>
    <w:rsid w:val="00EC583F"/>
    <w:rsid w:val="00ED1FCE"/>
    <w:rsid w:val="00EE185A"/>
    <w:rsid w:val="00EF644A"/>
    <w:rsid w:val="00F14D50"/>
    <w:rsid w:val="00F160AA"/>
    <w:rsid w:val="00F176E2"/>
    <w:rsid w:val="00F23980"/>
    <w:rsid w:val="00F2640A"/>
    <w:rsid w:val="00F26C82"/>
    <w:rsid w:val="00F275A9"/>
    <w:rsid w:val="00F3156D"/>
    <w:rsid w:val="00F3593A"/>
    <w:rsid w:val="00F450A9"/>
    <w:rsid w:val="00F46623"/>
    <w:rsid w:val="00F53DA4"/>
    <w:rsid w:val="00F53E6E"/>
    <w:rsid w:val="00F56B44"/>
    <w:rsid w:val="00F60D26"/>
    <w:rsid w:val="00F6589B"/>
    <w:rsid w:val="00F7353F"/>
    <w:rsid w:val="00F74040"/>
    <w:rsid w:val="00F908ED"/>
    <w:rsid w:val="00F93829"/>
    <w:rsid w:val="00F950F6"/>
    <w:rsid w:val="00F96F4B"/>
    <w:rsid w:val="00FA0623"/>
    <w:rsid w:val="00FB21BD"/>
    <w:rsid w:val="00FB41C6"/>
    <w:rsid w:val="00FB6C46"/>
    <w:rsid w:val="00FC1E03"/>
    <w:rsid w:val="00FC22C3"/>
    <w:rsid w:val="00FC38DB"/>
    <w:rsid w:val="00FD770A"/>
    <w:rsid w:val="00FF4B15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AB"/>
  </w:style>
  <w:style w:type="paragraph" w:styleId="8">
    <w:name w:val="heading 8"/>
    <w:basedOn w:val="a"/>
    <w:next w:val="a"/>
    <w:link w:val="80"/>
    <w:qFormat/>
    <w:rsid w:val="00395C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395CBC"/>
    <w:pPr>
      <w:keepNext/>
      <w:tabs>
        <w:tab w:val="left" w:pos="3969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395C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395CB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0B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BB5"/>
  </w:style>
  <w:style w:type="paragraph" w:styleId="a6">
    <w:name w:val="header"/>
    <w:basedOn w:val="a"/>
    <w:link w:val="a7"/>
    <w:uiPriority w:val="99"/>
    <w:semiHidden/>
    <w:unhideWhenUsed/>
    <w:rsid w:val="00F7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040"/>
  </w:style>
  <w:style w:type="paragraph" w:styleId="a8">
    <w:name w:val="footer"/>
    <w:basedOn w:val="a"/>
    <w:link w:val="a9"/>
    <w:uiPriority w:val="99"/>
    <w:semiHidden/>
    <w:unhideWhenUsed/>
    <w:rsid w:val="00F7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040"/>
  </w:style>
  <w:style w:type="table" w:styleId="aa">
    <w:name w:val="Table Grid"/>
    <w:basedOn w:val="a1"/>
    <w:rsid w:val="003C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284F87-5502-4C9F-99F3-5B87731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PC_N</cp:lastModifiedBy>
  <cp:revision>108</cp:revision>
  <cp:lastPrinted>2020-12-15T05:04:00Z</cp:lastPrinted>
  <dcterms:created xsi:type="dcterms:W3CDTF">2013-12-15T20:24:00Z</dcterms:created>
  <dcterms:modified xsi:type="dcterms:W3CDTF">2020-12-25T09:13:00Z</dcterms:modified>
</cp:coreProperties>
</file>