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AD661F" w:rsidRPr="00866BDE" w:rsidTr="00F46159">
        <w:trPr>
          <w:trHeight w:val="840"/>
        </w:trPr>
        <w:tc>
          <w:tcPr>
            <w:tcW w:w="4471" w:type="dxa"/>
          </w:tcPr>
          <w:p w:rsidR="00AD661F" w:rsidRPr="00866BDE" w:rsidRDefault="00AD661F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АЛТАЙ</w:t>
            </w:r>
          </w:p>
          <w:p w:rsidR="00AD661F" w:rsidRPr="00866BDE" w:rsidRDefault="00AD661F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AD661F" w:rsidRPr="00866BDE" w:rsidRDefault="00AD661F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AD661F" w:rsidRPr="00866BDE" w:rsidRDefault="00AD661F" w:rsidP="00F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D661F" w:rsidRPr="00866BDE" w:rsidRDefault="00AD661F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 РЕСПУБЛИКА</w:t>
            </w:r>
          </w:p>
          <w:p w:rsidR="00AD661F" w:rsidRPr="00866BDE" w:rsidRDefault="00AD661F" w:rsidP="00F46159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ЧАМАЛ АЙМАКТЫ</w:t>
            </w:r>
            <w:r w:rsidRPr="00866BDE">
              <w:rPr>
                <w:rFonts w:ascii="Times New Roman" w:eastAsia="Times New Roman" w:hAnsi="Times New Roman" w:cs="Times New Roman"/>
                <w:spacing w:val="-80"/>
                <w:sz w:val="24"/>
                <w:szCs w:val="24"/>
              </w:rPr>
              <w:t>НГ</w:t>
            </w:r>
          </w:p>
          <w:p w:rsidR="00AD661F" w:rsidRPr="00866BDE" w:rsidRDefault="00AD661F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АДМИНИСТРАЦИЯЗЫ</w:t>
            </w:r>
          </w:p>
        </w:tc>
      </w:tr>
      <w:tr w:rsidR="00AD661F" w:rsidRPr="00866BDE" w:rsidTr="00F46159">
        <w:trPr>
          <w:trHeight w:val="100"/>
        </w:trPr>
        <w:tc>
          <w:tcPr>
            <w:tcW w:w="4471" w:type="dxa"/>
          </w:tcPr>
          <w:p w:rsidR="00AD661F" w:rsidRPr="00866BDE" w:rsidRDefault="00AD661F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AD661F" w:rsidRPr="00866BDE" w:rsidRDefault="00AD661F" w:rsidP="00F4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D661F" w:rsidRPr="00866BDE" w:rsidRDefault="00AD661F" w:rsidP="00F46159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61F" w:rsidRPr="00866BDE" w:rsidRDefault="00AD661F" w:rsidP="00AD661F">
      <w:pPr>
        <w:keepNext/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>ПОСТАНОВЛЕНИЕ                                                            JÖ</w:t>
      </w:r>
      <w:proofErr w:type="gramStart"/>
      <w:r w:rsidRPr="00866B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AD661F" w:rsidRPr="00866BDE" w:rsidRDefault="00AD661F" w:rsidP="00AD661F">
      <w:pPr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661F" w:rsidRPr="00866BDE" w:rsidRDefault="00AD661F" w:rsidP="00AD661F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>от 14 апреля 2023 г. № 54</w:t>
      </w:r>
    </w:p>
    <w:p w:rsidR="00AD661F" w:rsidRPr="00866BDE" w:rsidRDefault="00AD661F" w:rsidP="00AD661F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>с. Чемал</w:t>
      </w:r>
    </w:p>
    <w:p w:rsidR="00AD661F" w:rsidRPr="00866BDE" w:rsidRDefault="00AD661F" w:rsidP="00AD66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61F" w:rsidRPr="00866BDE" w:rsidRDefault="00AD661F" w:rsidP="00AD66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61F" w:rsidRPr="00866BDE" w:rsidRDefault="00AD661F" w:rsidP="00AD6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866BDE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 xml:space="preserve"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866BDE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>контроля за</w:t>
      </w:r>
      <w:proofErr w:type="gramEnd"/>
      <w:r w:rsidRPr="00866BDE">
        <w:rPr>
          <w:rFonts w:ascii="Times New Roman" w:eastAsia="Times New Roman" w:hAnsi="Times New Roman" w:cs="Times New Roman"/>
          <w:b/>
          <w:bCs/>
          <w:color w:val="2D2D2D"/>
          <w:kern w:val="36"/>
          <w:sz w:val="24"/>
          <w:szCs w:val="24"/>
        </w:rPr>
        <w:t xml:space="preserve"> сохранностью автомобильных дорог местного значения вне границ населенных пунктов в границах </w:t>
      </w:r>
      <w:proofErr w:type="spellStart"/>
      <w:r w:rsidRPr="00866BDE">
        <w:rPr>
          <w:rFonts w:ascii="Times New Roman" w:eastAsia="Times New Roman" w:hAnsi="Times New Roman" w:cs="Times New Roman"/>
          <w:b/>
          <w:sz w:val="24"/>
          <w:szCs w:val="24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района, утвержденный постановлением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66BDE">
        <w:rPr>
          <w:rFonts w:ascii="Times New Roman" w:eastAsia="Times New Roman" w:hAnsi="Times New Roman" w:cs="Times New Roman"/>
          <w:b/>
          <w:sz w:val="24"/>
          <w:szCs w:val="24"/>
        </w:rPr>
        <w:t>38 от 28.03.2019 г.</w:t>
      </w:r>
    </w:p>
    <w:p w:rsidR="00AD661F" w:rsidRPr="00866BDE" w:rsidRDefault="00AD661F" w:rsidP="00AD661F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</w:p>
    <w:p w:rsidR="00AD661F" w:rsidRPr="00866BDE" w:rsidRDefault="00AD661F" w:rsidP="00AD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</w:p>
    <w:p w:rsidR="00AD661F" w:rsidRPr="00866BDE" w:rsidRDefault="00AD661F" w:rsidP="00AD6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r w:rsidRPr="00866B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В соответствии с </w:t>
      </w: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пунктами 14-16 </w:t>
      </w:r>
      <w:r w:rsidRPr="00866BDE">
        <w:rPr>
          <w:rFonts w:ascii="Times New Roman" w:eastAsia="Times New Roman" w:hAnsi="Times New Roman" w:cs="Times New Roman"/>
          <w:bCs/>
          <w:sz w:val="24"/>
          <w:szCs w:val="24"/>
        </w:rPr>
        <w:t>Постановления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в</w:t>
      </w:r>
      <w:r w:rsidRPr="00866BD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целях приведения муниципального правового акта в соответствие с действующим законодательством в сфере осуществления муниципального контроля администрация </w:t>
      </w:r>
      <w:proofErr w:type="spellStart"/>
      <w:r w:rsidRPr="00866BDE">
        <w:rPr>
          <w:rFonts w:ascii="Times New Roman" w:eastAsia="Times New Roman" w:hAnsi="Times New Roman" w:cs="Times New Roman"/>
          <w:color w:val="1A1A1A"/>
          <w:sz w:val="24"/>
          <w:szCs w:val="24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района </w:t>
      </w:r>
      <w:proofErr w:type="spellStart"/>
      <w:proofErr w:type="gramStart"/>
      <w:r w:rsidRPr="00866BD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</w:t>
      </w:r>
      <w:proofErr w:type="spellEnd"/>
      <w:proofErr w:type="gramEnd"/>
      <w:r w:rsidRPr="00866BD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о с т а </w:t>
      </w:r>
      <w:proofErr w:type="spellStart"/>
      <w:proofErr w:type="gramStart"/>
      <w:r w:rsidRPr="00866BD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н</w:t>
      </w:r>
      <w:proofErr w:type="spellEnd"/>
      <w:proofErr w:type="gramEnd"/>
      <w:r w:rsidRPr="00866BD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о в л я е т:</w:t>
      </w:r>
    </w:p>
    <w:p w:rsidR="00AD661F" w:rsidRPr="00866BDE" w:rsidRDefault="00AD661F" w:rsidP="00AD661F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AD661F" w:rsidRPr="00866BDE" w:rsidRDefault="00AD661F" w:rsidP="00AD661F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1.В Перечне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866BDE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</w:rPr>
        <w:t xml:space="preserve">за сохранностью автомобильных дорог местного значения вне границ населенных пунктов в границах </w:t>
      </w:r>
      <w:proofErr w:type="spellStart"/>
      <w:r w:rsidRPr="00866BDE">
        <w:rPr>
          <w:rFonts w:ascii="Times New Roman" w:eastAsia="Times New Roman" w:hAnsi="Times New Roman" w:cs="Times New Roman"/>
          <w:sz w:val="24"/>
          <w:szCs w:val="24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, </w:t>
      </w:r>
      <w:r w:rsidRPr="00866BDE">
        <w:rPr>
          <w:rFonts w:ascii="Times New Roman" w:eastAsia="Times New Roman" w:hAnsi="Times New Roman" w:cs="Times New Roman"/>
          <w:sz w:val="24"/>
          <w:szCs w:val="24"/>
        </w:rPr>
        <w:t>утвержденном постановлением администрации района №38 от 28.03.2019 г</w:t>
      </w:r>
      <w:proofErr w:type="gramStart"/>
      <w:r w:rsidRPr="00866BDE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 в ред. постановления №146 от 07.12.2021г.) :</w:t>
      </w:r>
    </w:p>
    <w:p w:rsidR="00AD661F" w:rsidRPr="00866BDE" w:rsidRDefault="00AD661F" w:rsidP="00AD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br/>
      </w: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1) в разделе 2 «Акты органов Евразийского экономического союза» графу 4 дополнить словами «Приложение №1, Приложение №2»  </w:t>
      </w:r>
    </w:p>
    <w:p w:rsidR="00AD661F" w:rsidRPr="00866BDE" w:rsidRDefault="00AD661F" w:rsidP="00AD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2) раздел  4 изложить в следующей редакции:</w:t>
      </w:r>
    </w:p>
    <w:p w:rsidR="00AD661F" w:rsidRPr="00866BDE" w:rsidRDefault="00AD661F" w:rsidP="00AD66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61F" w:rsidRPr="00866BDE" w:rsidRDefault="00AD661F" w:rsidP="00AD6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b/>
          <w:sz w:val="24"/>
          <w:szCs w:val="24"/>
        </w:rPr>
        <w:t>«4.Указы и распоряжения Президента Российской Федерации, постановления и распоряжения Правительства Российской Федерации.</w:t>
      </w:r>
    </w:p>
    <w:p w:rsidR="00AD661F" w:rsidRPr="00866BDE" w:rsidRDefault="00AD661F" w:rsidP="00AD6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AD661F" w:rsidRPr="00866BDE" w:rsidTr="00F461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реквизиты  </w:t>
            </w:r>
            <w:proofErr w:type="gram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отношении которых применяются обязательные требования, </w:t>
            </w: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требования, установленные муниципальными правовыми актами.</w:t>
            </w:r>
            <w:proofErr w:type="gramEnd"/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Указание</w:t>
            </w: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структурные единицы акта, содержащие обязательные требования, требования, установленные </w:t>
            </w:r>
            <w:proofErr w:type="spell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ными</w:t>
            </w:r>
            <w:proofErr w:type="spellEnd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61F" w:rsidRPr="00866BDE" w:rsidTr="00F461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РФ от 28.10.2020 N 1753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6BDE">
              <w:rPr>
                <w:rFonts w:ascii="Times New Roman" w:eastAsia="Calibri" w:hAnsi="Times New Roman" w:cs="Times New Roman"/>
                <w:sz w:val="24"/>
                <w:szCs w:val="24"/>
              </w:rPr>
              <w:t>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</w:t>
            </w:r>
            <w:proofErr w:type="gramEnd"/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</w:tbl>
    <w:p w:rsidR="00AD661F" w:rsidRPr="00866BDE" w:rsidRDefault="00AD661F" w:rsidP="00AD6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61F" w:rsidRPr="00866BDE" w:rsidRDefault="00AD661F" w:rsidP="00AD6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2) раздел  5 изложить в следующей редакции:</w:t>
      </w:r>
    </w:p>
    <w:p w:rsidR="00AD661F" w:rsidRPr="00866BDE" w:rsidRDefault="00AD661F" w:rsidP="00AD66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61F" w:rsidRPr="00866BDE" w:rsidRDefault="00AD661F" w:rsidP="00AD6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b/>
          <w:sz w:val="24"/>
          <w:szCs w:val="24"/>
        </w:rPr>
        <w:t>«5. Нормативные правовые акты федеральных органов исполнительной власти</w:t>
      </w:r>
    </w:p>
    <w:p w:rsidR="00AD661F" w:rsidRPr="00866BDE" w:rsidRDefault="00AD661F" w:rsidP="00AD661F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AD661F" w:rsidRPr="00866BDE" w:rsidTr="00F461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реквизиты  </w:t>
            </w:r>
            <w:proofErr w:type="gram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</w:t>
            </w: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структурные единицы акта, содержащие обязательные требования, требования, установленные </w:t>
            </w:r>
            <w:proofErr w:type="spell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661F" w:rsidRPr="00866BDE" w:rsidTr="00F461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42.13330.2016. Свод правил. 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 w:rsidRPr="00866BDE">
              <w:rPr>
                <w:rFonts w:ascii="Times New Roman" w:eastAsia="Calibri" w:hAnsi="Times New Roman" w:cs="Times New Roman"/>
                <w:sz w:val="24"/>
                <w:szCs w:val="24"/>
              </w:rPr>
              <w:t>СНиП</w:t>
            </w:r>
            <w:proofErr w:type="spellEnd"/>
            <w:r w:rsidRPr="0086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2.07.01-89*"., утв. Приказом Минстроя России от 30.12.2016 N 1034/</w:t>
            </w:r>
            <w:proofErr w:type="spellStart"/>
            <w:proofErr w:type="gramStart"/>
            <w:r w:rsidRPr="00866BDE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AD661F" w:rsidRPr="00866BDE" w:rsidRDefault="00AD661F" w:rsidP="00F46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юридические лица,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11</w:t>
            </w:r>
          </w:p>
        </w:tc>
      </w:tr>
      <w:tr w:rsidR="00AD661F" w:rsidRPr="00866BDE" w:rsidTr="00F461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1F" w:rsidRPr="00866BDE" w:rsidRDefault="00AD661F" w:rsidP="00F461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СП 78.13330.2012. Свод правил. Автомобильные дороги. Актуализированная редакция </w:t>
            </w:r>
            <w:proofErr w:type="spellStart"/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СНиП</w:t>
            </w:r>
            <w:proofErr w:type="spellEnd"/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3.06.03-85, утв. приказом Министерства регионального развития РФ от 30 июня 2012 года N</w:t>
            </w:r>
          </w:p>
          <w:p w:rsidR="00AD661F" w:rsidRPr="00866BDE" w:rsidRDefault="00AD661F" w:rsidP="00F461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272</w:t>
            </w:r>
          </w:p>
          <w:p w:rsidR="00AD661F" w:rsidRPr="00866BDE" w:rsidRDefault="00AD661F" w:rsidP="00F461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документ</w:t>
            </w:r>
          </w:p>
        </w:tc>
      </w:tr>
      <w:tr w:rsidR="00AD661F" w:rsidRPr="00866BDE" w:rsidTr="00F461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61F" w:rsidRPr="00866BDE" w:rsidRDefault="00AD661F" w:rsidP="00F4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"ГОСТ </w:t>
            </w:r>
            <w:proofErr w:type="gramStart"/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</w:t>
            </w:r>
            <w:proofErr w:type="gramEnd"/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50597-2017. Национальный стандарт Российской Федерации.</w:t>
            </w:r>
          </w:p>
          <w:p w:rsidR="00AD661F" w:rsidRPr="00866BDE" w:rsidRDefault="00AD661F" w:rsidP="00F4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Дороги автомобильные и улицы. Требования к </w:t>
            </w:r>
            <w:proofErr w:type="gramStart"/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эксплуатационному</w:t>
            </w:r>
            <w:proofErr w:type="gramEnd"/>
          </w:p>
          <w:p w:rsidR="00AD661F" w:rsidRPr="00866BDE" w:rsidRDefault="00AD661F" w:rsidP="00F4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состоянию, допустимому по условиям обеспечения безопасности дорожного движения. Методы контроля" утв. Приказом </w:t>
            </w:r>
            <w:proofErr w:type="spellStart"/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Росстандарта</w:t>
            </w:r>
            <w:proofErr w:type="spellEnd"/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от 26.09.2017 N 1245-ст</w:t>
            </w:r>
          </w:p>
          <w:p w:rsidR="00AD661F" w:rsidRPr="00866BDE" w:rsidRDefault="00AD661F" w:rsidP="00F4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</w:p>
          <w:p w:rsidR="00AD661F" w:rsidRPr="00866BDE" w:rsidRDefault="00AD661F" w:rsidP="00F46159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661F" w:rsidRPr="00866BDE" w:rsidRDefault="00AD661F" w:rsidP="00F4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Подпункт 5.2.4;</w:t>
            </w:r>
          </w:p>
          <w:p w:rsidR="00AD661F" w:rsidRPr="00866BDE" w:rsidRDefault="00AD661F" w:rsidP="00F4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подпункт 5.3.1.;</w:t>
            </w:r>
          </w:p>
          <w:p w:rsidR="00AD661F" w:rsidRPr="00866BDE" w:rsidRDefault="00AD661F" w:rsidP="00F4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подпункт 6.3.2;</w:t>
            </w:r>
          </w:p>
          <w:p w:rsidR="00AD661F" w:rsidRPr="00866BDE" w:rsidRDefault="00AD661F" w:rsidP="00F461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Подпункт 6.5.2.</w:t>
            </w:r>
          </w:p>
          <w:p w:rsidR="00AD661F" w:rsidRPr="00866BDE" w:rsidRDefault="00AD661F" w:rsidP="00F46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661F" w:rsidRPr="00866BDE" w:rsidRDefault="00AD661F" w:rsidP="00AD661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61F" w:rsidRPr="00866BDE" w:rsidRDefault="00AD661F" w:rsidP="00AD661F">
      <w:pPr>
        <w:shd w:val="clear" w:color="auto" w:fill="FFFFFF"/>
        <w:spacing w:after="0" w:line="315" w:lineRule="atLeast"/>
        <w:ind w:left="-142" w:firstLine="68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2. Настоящее постановление  подлежит размещению на официальном сайте МО «</w:t>
      </w:r>
      <w:proofErr w:type="spellStart"/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Чемальский</w:t>
      </w:r>
      <w:proofErr w:type="spellEnd"/>
      <w:r w:rsidRPr="00866BD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район» в информационно-телекоммуникационной сети "Интернет".</w:t>
      </w:r>
    </w:p>
    <w:p w:rsidR="00AD661F" w:rsidRPr="00866BDE" w:rsidRDefault="00AD661F" w:rsidP="00AD661F">
      <w:pPr>
        <w:spacing w:after="0" w:line="240" w:lineRule="auto"/>
        <w:ind w:left="-142" w:firstLine="6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61F" w:rsidRPr="00866BDE" w:rsidRDefault="00AD661F" w:rsidP="00AD661F">
      <w:pPr>
        <w:spacing w:after="0" w:line="240" w:lineRule="auto"/>
        <w:ind w:left="-142" w:firstLine="6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61F" w:rsidRPr="00866BDE" w:rsidRDefault="00AD661F" w:rsidP="00AD661F">
      <w:pPr>
        <w:spacing w:after="0" w:line="240" w:lineRule="auto"/>
        <w:ind w:left="-142" w:firstLine="6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61F" w:rsidRPr="00866BDE" w:rsidRDefault="00AD661F" w:rsidP="00AD661F">
      <w:pPr>
        <w:spacing w:after="0" w:line="240" w:lineRule="auto"/>
        <w:ind w:left="-142" w:firstLine="682"/>
        <w:rPr>
          <w:rFonts w:ascii="Times New Roman" w:eastAsia="Times New Roman" w:hAnsi="Times New Roman" w:cs="Times New Roman"/>
          <w:sz w:val="24"/>
          <w:szCs w:val="24"/>
        </w:rPr>
      </w:pPr>
    </w:p>
    <w:p w:rsidR="009555F0" w:rsidRPr="00AD661F" w:rsidRDefault="00AD661F" w:rsidP="00AD661F">
      <w:pPr>
        <w:rPr>
          <w:szCs w:val="28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    И.о</w:t>
      </w:r>
      <w:proofErr w:type="gramStart"/>
      <w:r w:rsidRPr="00866BDE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лавы </w:t>
      </w:r>
      <w:proofErr w:type="spellStart"/>
      <w:r w:rsidRPr="00866BDE">
        <w:rPr>
          <w:rFonts w:ascii="Times New Roman" w:eastAsia="Times New Roman" w:hAnsi="Times New Roman" w:cs="Times New Roman"/>
          <w:sz w:val="24"/>
          <w:szCs w:val="24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proofErr w:type="spellStart"/>
      <w:r w:rsidRPr="00866BDE">
        <w:rPr>
          <w:rFonts w:ascii="Times New Roman" w:eastAsia="Times New Roman" w:hAnsi="Times New Roman" w:cs="Times New Roman"/>
          <w:sz w:val="24"/>
          <w:szCs w:val="24"/>
        </w:rPr>
        <w:t>А.И.Елеков</w:t>
      </w:r>
      <w:proofErr w:type="spellEnd"/>
    </w:p>
    <w:sectPr w:rsidR="009555F0" w:rsidRPr="00AD661F" w:rsidSect="00FD1E3B">
      <w:pgSz w:w="11906" w:h="16838"/>
      <w:pgMar w:top="851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83D"/>
    <w:multiLevelType w:val="multilevel"/>
    <w:tmpl w:val="5EE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1582"/>
    <w:multiLevelType w:val="multilevel"/>
    <w:tmpl w:val="C08C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257F3"/>
    <w:multiLevelType w:val="multilevel"/>
    <w:tmpl w:val="BCCC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42C5B"/>
    <w:multiLevelType w:val="hybridMultilevel"/>
    <w:tmpl w:val="2978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168"/>
    <w:multiLevelType w:val="hybridMultilevel"/>
    <w:tmpl w:val="74A0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47A74"/>
    <w:multiLevelType w:val="hybridMultilevel"/>
    <w:tmpl w:val="AF806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2617D"/>
    <w:multiLevelType w:val="hybridMultilevel"/>
    <w:tmpl w:val="A982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504"/>
    <w:multiLevelType w:val="hybridMultilevel"/>
    <w:tmpl w:val="4A74B9DA"/>
    <w:lvl w:ilvl="0" w:tplc="16CE30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45B9B"/>
    <w:multiLevelType w:val="multilevel"/>
    <w:tmpl w:val="1778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41B"/>
    <w:rsid w:val="000011AD"/>
    <w:rsid w:val="0001020F"/>
    <w:rsid w:val="00042230"/>
    <w:rsid w:val="000D4A43"/>
    <w:rsid w:val="000E6DA4"/>
    <w:rsid w:val="001019FC"/>
    <w:rsid w:val="00112411"/>
    <w:rsid w:val="0012408A"/>
    <w:rsid w:val="00145EE5"/>
    <w:rsid w:val="001A37EB"/>
    <w:rsid w:val="001C4EBF"/>
    <w:rsid w:val="001E5F25"/>
    <w:rsid w:val="00206872"/>
    <w:rsid w:val="002147FE"/>
    <w:rsid w:val="002332B7"/>
    <w:rsid w:val="00236B1A"/>
    <w:rsid w:val="00251432"/>
    <w:rsid w:val="002516EF"/>
    <w:rsid w:val="002555AF"/>
    <w:rsid w:val="002749BD"/>
    <w:rsid w:val="00277B4D"/>
    <w:rsid w:val="002E2308"/>
    <w:rsid w:val="003070C1"/>
    <w:rsid w:val="0034696F"/>
    <w:rsid w:val="00346F1F"/>
    <w:rsid w:val="0039093D"/>
    <w:rsid w:val="0039133B"/>
    <w:rsid w:val="003D09CF"/>
    <w:rsid w:val="003D23CB"/>
    <w:rsid w:val="003F4896"/>
    <w:rsid w:val="004676AC"/>
    <w:rsid w:val="0047286A"/>
    <w:rsid w:val="0048072C"/>
    <w:rsid w:val="004A6D1C"/>
    <w:rsid w:val="004D5B81"/>
    <w:rsid w:val="004F2505"/>
    <w:rsid w:val="00542019"/>
    <w:rsid w:val="005560F0"/>
    <w:rsid w:val="005729A0"/>
    <w:rsid w:val="00592BE9"/>
    <w:rsid w:val="005C3C85"/>
    <w:rsid w:val="005D7F79"/>
    <w:rsid w:val="005E0B3D"/>
    <w:rsid w:val="005F2126"/>
    <w:rsid w:val="00616D4E"/>
    <w:rsid w:val="006419A7"/>
    <w:rsid w:val="00647B27"/>
    <w:rsid w:val="00686DC5"/>
    <w:rsid w:val="00690F12"/>
    <w:rsid w:val="006A5651"/>
    <w:rsid w:val="006B0B3E"/>
    <w:rsid w:val="006E30BE"/>
    <w:rsid w:val="006F394D"/>
    <w:rsid w:val="007011D7"/>
    <w:rsid w:val="00736CDB"/>
    <w:rsid w:val="00744FCD"/>
    <w:rsid w:val="007B6CA3"/>
    <w:rsid w:val="007C09AD"/>
    <w:rsid w:val="007C45DA"/>
    <w:rsid w:val="007E6936"/>
    <w:rsid w:val="007F16ED"/>
    <w:rsid w:val="007F7C30"/>
    <w:rsid w:val="008756C3"/>
    <w:rsid w:val="008A1148"/>
    <w:rsid w:val="008A5CF4"/>
    <w:rsid w:val="008A7693"/>
    <w:rsid w:val="008B350A"/>
    <w:rsid w:val="008E0929"/>
    <w:rsid w:val="00921ED9"/>
    <w:rsid w:val="009255C4"/>
    <w:rsid w:val="00953403"/>
    <w:rsid w:val="009555F0"/>
    <w:rsid w:val="00963AE1"/>
    <w:rsid w:val="0096438F"/>
    <w:rsid w:val="00967207"/>
    <w:rsid w:val="00994A50"/>
    <w:rsid w:val="00A00FC7"/>
    <w:rsid w:val="00A02F48"/>
    <w:rsid w:val="00A16CAC"/>
    <w:rsid w:val="00A23739"/>
    <w:rsid w:val="00A503BC"/>
    <w:rsid w:val="00A55538"/>
    <w:rsid w:val="00A70AC9"/>
    <w:rsid w:val="00A776B2"/>
    <w:rsid w:val="00AB62D2"/>
    <w:rsid w:val="00AC4C53"/>
    <w:rsid w:val="00AD661F"/>
    <w:rsid w:val="00AF2861"/>
    <w:rsid w:val="00AF4000"/>
    <w:rsid w:val="00B02B09"/>
    <w:rsid w:val="00B1745E"/>
    <w:rsid w:val="00B8741B"/>
    <w:rsid w:val="00BD2DFF"/>
    <w:rsid w:val="00C07DA4"/>
    <w:rsid w:val="00C40171"/>
    <w:rsid w:val="00C50BF8"/>
    <w:rsid w:val="00C56FE1"/>
    <w:rsid w:val="00C82399"/>
    <w:rsid w:val="00C8575A"/>
    <w:rsid w:val="00CD2DE4"/>
    <w:rsid w:val="00CE354B"/>
    <w:rsid w:val="00CE7302"/>
    <w:rsid w:val="00D30B2C"/>
    <w:rsid w:val="00D51336"/>
    <w:rsid w:val="00D67E71"/>
    <w:rsid w:val="00D82E2E"/>
    <w:rsid w:val="00DA3083"/>
    <w:rsid w:val="00DC0B66"/>
    <w:rsid w:val="00DD4905"/>
    <w:rsid w:val="00E1226C"/>
    <w:rsid w:val="00E63D20"/>
    <w:rsid w:val="00E668BF"/>
    <w:rsid w:val="00E67EF5"/>
    <w:rsid w:val="00EB5094"/>
    <w:rsid w:val="00EE6775"/>
    <w:rsid w:val="00F166F7"/>
    <w:rsid w:val="00F30E66"/>
    <w:rsid w:val="00FC15F2"/>
    <w:rsid w:val="00FC5D29"/>
    <w:rsid w:val="00FD1E3B"/>
    <w:rsid w:val="00FD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0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A3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3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A37EB"/>
    <w:rPr>
      <w:b/>
      <w:bCs/>
    </w:rPr>
  </w:style>
  <w:style w:type="character" w:styleId="a5">
    <w:name w:val="Hyperlink"/>
    <w:basedOn w:val="a0"/>
    <w:uiPriority w:val="99"/>
    <w:semiHidden/>
    <w:unhideWhenUsed/>
    <w:rsid w:val="001A37E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E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D4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E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676A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76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76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4676AC"/>
  </w:style>
  <w:style w:type="character" w:customStyle="1" w:styleId="questionflagtext">
    <w:name w:val="questionflagtext"/>
    <w:basedOn w:val="a0"/>
    <w:rsid w:val="004676AC"/>
  </w:style>
  <w:style w:type="character" w:customStyle="1" w:styleId="answernumber">
    <w:name w:val="answernumber"/>
    <w:basedOn w:val="a0"/>
    <w:rsid w:val="004676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76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76A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ableContents">
    <w:name w:val="Table Contents"/>
    <w:basedOn w:val="a"/>
    <w:rsid w:val="008B35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7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7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2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2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6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012045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6538745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2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3565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3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2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6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46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921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91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74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383707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915385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76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7180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2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9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1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0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777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723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2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55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6116634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383600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61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694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2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07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6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329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87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1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64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942371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888452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39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9499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01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09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1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6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848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755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48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16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621710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255752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9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9890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3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3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8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04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72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7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99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217334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961955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86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973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0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31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7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748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39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9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96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6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339097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357043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7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0952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8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6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1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84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75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5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7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16803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231113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03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2371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65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54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4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63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303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6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2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718804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256983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1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007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4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2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597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0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6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956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746267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5596263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99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273">
          <w:marLeft w:val="100"/>
          <w:marRight w:val="100"/>
          <w:marTop w:val="100"/>
          <w:marBottom w:val="100"/>
          <w:divBdr>
            <w:top w:val="dashed" w:sz="8" w:space="5" w:color="000080"/>
            <w:left w:val="dashed" w:sz="8" w:space="5" w:color="000080"/>
            <w:bottom w:val="dashed" w:sz="8" w:space="5" w:color="000080"/>
            <w:right w:val="dashed" w:sz="8" w:space="5" w:color="000080"/>
          </w:divBdr>
        </w:div>
        <w:div w:id="2079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9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10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7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30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5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23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73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17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359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063292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8890790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2541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195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5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9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75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961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663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99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20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651019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49775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9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0929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77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05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90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40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32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47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423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7302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5602850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74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1119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05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12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27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15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31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19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04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846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7490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7178268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57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3498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0955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0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47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7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890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32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16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61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396466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2771060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14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1060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47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1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43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35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05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58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18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883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35657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5942918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317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0352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04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2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895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03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10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25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6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092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0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18369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801883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19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3117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52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7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9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241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334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724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21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559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62306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344088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91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7908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647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45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80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66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76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649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47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579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67549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177152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59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0177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81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9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7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14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46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352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70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913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87612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677366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1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278">
          <w:marLeft w:val="100"/>
          <w:marRight w:val="100"/>
          <w:marTop w:val="100"/>
          <w:marBottom w:val="100"/>
          <w:divBdr>
            <w:top w:val="dashed" w:sz="8" w:space="5" w:color="000080"/>
            <w:left w:val="dashed" w:sz="8" w:space="5" w:color="000080"/>
            <w:bottom w:val="dashed" w:sz="8" w:space="5" w:color="000080"/>
            <w:right w:val="dashed" w:sz="8" w:space="5" w:color="000080"/>
          </w:divBdr>
        </w:div>
        <w:div w:id="2084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2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31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6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7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2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140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935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1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83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0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4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68501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94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5645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48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07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20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13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834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314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7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8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3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594906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9057983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69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7896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31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0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31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344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475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05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497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26112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820461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33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6526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283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61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65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793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89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677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6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27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02299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2717429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32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0646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766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1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1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010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747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561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3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445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998538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35864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31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4746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235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6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77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14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157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613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17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17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35407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0531929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5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380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49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8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59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68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45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686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60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9174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7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35837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7501547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8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8013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922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61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22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71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778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766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5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670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80424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0532330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49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8884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22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5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12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489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64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15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794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499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460058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8410400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5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5710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09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37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27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79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342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803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7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908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039423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0951985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57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2023-03-24T03:51:00Z</cp:lastPrinted>
  <dcterms:created xsi:type="dcterms:W3CDTF">2023-04-14T02:34:00Z</dcterms:created>
  <dcterms:modified xsi:type="dcterms:W3CDTF">2023-04-14T02:34:00Z</dcterms:modified>
</cp:coreProperties>
</file>