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8D624F" w:rsidRPr="008D624F" w:rsidTr="009E1A4D">
        <w:trPr>
          <w:trHeight w:val="1842"/>
        </w:trPr>
        <w:tc>
          <w:tcPr>
            <w:tcW w:w="4471" w:type="dxa"/>
          </w:tcPr>
          <w:p w:rsidR="008D624F" w:rsidRPr="008D624F" w:rsidRDefault="001441C3" w:rsidP="002726A8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r w:rsidR="008D624F" w:rsidRPr="008D624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ЕСПУБЛИКА АЛТАЙ</w:t>
            </w:r>
          </w:p>
          <w:p w:rsidR="008D624F" w:rsidRPr="001441C3" w:rsidRDefault="008D624F" w:rsidP="002726A8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1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  <w:p w:rsidR="008D624F" w:rsidRPr="008D624F" w:rsidRDefault="008D624F" w:rsidP="002726A8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41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8D624F" w:rsidRPr="008D624F" w:rsidRDefault="008D624F" w:rsidP="0027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42950"/>
                  <wp:effectExtent l="19050" t="0" r="9525" b="0"/>
                  <wp:docPr id="1" name="Рисунок 1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D624F" w:rsidRPr="008D624F" w:rsidRDefault="008D624F" w:rsidP="002726A8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D624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АЛТАЙ РЕСПУБЛИКА</w:t>
            </w:r>
          </w:p>
          <w:p w:rsidR="008D624F" w:rsidRPr="008D624F" w:rsidRDefault="008D624F" w:rsidP="008D624F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hAnsi="Times New Roman" w:cs="Times New Roman"/>
                <w:sz w:val="24"/>
                <w:szCs w:val="24"/>
              </w:rPr>
              <w:t>ЧАМАЛ АЙМАКТЫ</w:t>
            </w:r>
            <w:r w:rsidRPr="008D624F">
              <w:rPr>
                <w:rFonts w:ascii="Times New Roman" w:hAnsi="Times New Roman" w:cs="Times New Roman"/>
                <w:spacing w:val="-80"/>
                <w:sz w:val="24"/>
                <w:szCs w:val="24"/>
              </w:rPr>
              <w:t>НГ</w:t>
            </w:r>
          </w:p>
          <w:p w:rsidR="008D624F" w:rsidRPr="001441C3" w:rsidRDefault="008D624F" w:rsidP="002726A8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1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АДМИНИСТРАЦИЯЗЫ</w:t>
            </w:r>
          </w:p>
        </w:tc>
      </w:tr>
      <w:tr w:rsidR="008D624F" w:rsidRPr="008D624F" w:rsidTr="002726A8">
        <w:trPr>
          <w:trHeight w:val="100"/>
        </w:trPr>
        <w:tc>
          <w:tcPr>
            <w:tcW w:w="4471" w:type="dxa"/>
          </w:tcPr>
          <w:p w:rsidR="008D624F" w:rsidRPr="008D624F" w:rsidRDefault="008D624F" w:rsidP="009E1A4D">
            <w:pPr>
              <w:pStyle w:val="4"/>
              <w:tabs>
                <w:tab w:val="left" w:pos="9000"/>
              </w:tabs>
              <w:ind w:left="252" w:hanging="25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</w:tcPr>
          <w:p w:rsidR="008D624F" w:rsidRPr="008D624F" w:rsidRDefault="008D624F" w:rsidP="0027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624F" w:rsidRPr="008D624F" w:rsidRDefault="008D624F" w:rsidP="002726A8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8D624F" w:rsidRPr="008D624F" w:rsidRDefault="008D624F" w:rsidP="008D624F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 w:val="24"/>
          <w:szCs w:val="24"/>
        </w:rPr>
      </w:pPr>
      <w:r w:rsidRPr="008D624F">
        <w:rPr>
          <w:b w:val="0"/>
          <w:sz w:val="24"/>
          <w:szCs w:val="24"/>
        </w:rPr>
        <w:t>ПОСТАНОВЛЕНИЕ                                                            JÖ</w:t>
      </w:r>
      <w:proofErr w:type="gramStart"/>
      <w:r w:rsidRPr="008D624F">
        <w:rPr>
          <w:b w:val="0"/>
          <w:sz w:val="24"/>
          <w:szCs w:val="24"/>
        </w:rPr>
        <w:t>П</w:t>
      </w:r>
      <w:proofErr w:type="gramEnd"/>
    </w:p>
    <w:p w:rsidR="008D624F" w:rsidRPr="00E30D74" w:rsidRDefault="008D624F" w:rsidP="008D624F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24F" w:rsidRPr="00E30D74" w:rsidRDefault="001441C3" w:rsidP="008D6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05FF">
        <w:rPr>
          <w:rFonts w:ascii="Times New Roman" w:hAnsi="Times New Roman" w:cs="Times New Roman"/>
          <w:sz w:val="28"/>
          <w:szCs w:val="28"/>
        </w:rPr>
        <w:t xml:space="preserve"> 28 марта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8D624F" w:rsidRPr="00E30D74">
        <w:rPr>
          <w:rFonts w:ascii="Times New Roman" w:hAnsi="Times New Roman" w:cs="Times New Roman"/>
          <w:sz w:val="28"/>
          <w:szCs w:val="28"/>
        </w:rPr>
        <w:t xml:space="preserve"> г. №</w:t>
      </w:r>
      <w:r w:rsidR="00E505FF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8D624F" w:rsidRPr="00E30D74" w:rsidRDefault="008D624F" w:rsidP="008D62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D74">
        <w:rPr>
          <w:rFonts w:ascii="Times New Roman" w:hAnsi="Times New Roman" w:cs="Times New Roman"/>
          <w:sz w:val="28"/>
          <w:szCs w:val="28"/>
        </w:rPr>
        <w:t>с. Чемал</w:t>
      </w:r>
    </w:p>
    <w:p w:rsidR="008D624F" w:rsidRDefault="008D624F" w:rsidP="008D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8D624F" w:rsidRPr="008D624F" w:rsidRDefault="008D624F" w:rsidP="008D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86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муниципального жилищного фонда </w:t>
      </w:r>
      <w:proofErr w:type="spellStart"/>
      <w:r w:rsidRPr="004B586B">
        <w:rPr>
          <w:rFonts w:ascii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4B586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D624F" w:rsidRPr="004B586B" w:rsidRDefault="008D624F" w:rsidP="008D624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D624F" w:rsidRPr="004B586B" w:rsidRDefault="008D624F" w:rsidP="009E1A4D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E1A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4B5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B5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Pr="004B586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9E1A4D">
        <w:t>,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пунктами 14-16 </w:t>
      </w:r>
      <w:r w:rsidR="009E1A4D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9E1A4D" w:rsidRPr="009E1A4D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26.12.2018 N 1680</w:t>
      </w:r>
      <w:r w:rsidR="009E1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A4D" w:rsidRPr="009E1A4D">
        <w:rPr>
          <w:rFonts w:ascii="Times New Roman" w:hAnsi="Times New Roman" w:cs="Times New Roman"/>
          <w:bCs/>
          <w:sz w:val="28"/>
          <w:szCs w:val="28"/>
        </w:rPr>
        <w:t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="009E1A4D" w:rsidRPr="009E1A4D">
        <w:rPr>
          <w:rFonts w:ascii="Times New Roman" w:hAnsi="Times New Roman" w:cs="Times New Roman"/>
          <w:bCs/>
          <w:sz w:val="28"/>
          <w:szCs w:val="28"/>
        </w:rPr>
        <w:t xml:space="preserve"> муниципальными правовыми актами"</w:t>
      </w:r>
      <w:r w:rsidR="009E1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4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proofErr w:type="spellStart"/>
      <w:r w:rsidR="0014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Чемальского</w:t>
      </w:r>
      <w:proofErr w:type="spellEnd"/>
      <w:r w:rsidR="0014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</w:t>
      </w:r>
      <w:proofErr w:type="spellStart"/>
      <w:proofErr w:type="gramStart"/>
      <w:r w:rsidR="001441C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1441C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 с т а </w:t>
      </w:r>
      <w:proofErr w:type="spellStart"/>
      <w:r w:rsidR="001441C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proofErr w:type="spellEnd"/>
      <w:r w:rsidR="001441C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 в л я е т:</w:t>
      </w:r>
      <w:r w:rsidR="0014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</w:t>
      </w:r>
      <w:r w:rsidRPr="004B586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1. Утвердить прилагаемый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отношении муниципального жилищного фонда 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Чемальского</w:t>
      </w:r>
      <w:proofErr w:type="spellEnd"/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2. Настоящее постановление 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информационно-телекоммуникационной сети "Интернет".</w:t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лав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Чемальского</w:t>
      </w:r>
      <w:proofErr w:type="spellEnd"/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А.А.Алисов</w:t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441C3" w:rsidRDefault="001441C3" w:rsidP="009E1A4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41C3" w:rsidRDefault="001441C3" w:rsidP="009E1A4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Утвержден</w:t>
      </w: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ем</w:t>
      </w: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</w:t>
      </w: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№_____ от _____________________ 2019 г.</w:t>
      </w: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8D624F" w:rsidRDefault="008D624F" w:rsidP="009E1A4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8D624F" w:rsidRPr="008D624F" w:rsidRDefault="008D624F" w:rsidP="001441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8D6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8D624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в отношении муниципального жилищного фонда  </w:t>
      </w:r>
      <w:proofErr w:type="spellStart"/>
      <w:r w:rsidRPr="008D624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Чемальского</w:t>
      </w:r>
      <w:proofErr w:type="spellEnd"/>
      <w:r w:rsidRPr="008D624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района.</w:t>
      </w:r>
    </w:p>
    <w:p w:rsidR="00A260D7" w:rsidRDefault="00A260D7" w:rsidP="0014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735D" w:rsidRPr="008F735D" w:rsidRDefault="008F735D" w:rsidP="008F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1.М</w:t>
      </w:r>
      <w:r w:rsidRPr="008F735D">
        <w:rPr>
          <w:rFonts w:ascii="Times New Roman" w:hAnsi="Times New Roman" w:cs="Times New Roman"/>
          <w:b/>
          <w:sz w:val="24"/>
          <w:szCs w:val="24"/>
        </w:rPr>
        <w:t>еждународны</w:t>
      </w:r>
      <w:r>
        <w:rPr>
          <w:rFonts w:ascii="Times New Roman" w:hAnsi="Times New Roman" w:cs="Times New Roman"/>
          <w:b/>
          <w:sz w:val="24"/>
          <w:szCs w:val="24"/>
        </w:rPr>
        <w:t>е договоры Российской Федерации</w:t>
      </w:r>
    </w:p>
    <w:p w:rsid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</w:t>
            </w:r>
            <w:r w:rsidR="0088465B">
              <w:rPr>
                <w:rFonts w:ascii="Times New Roman" w:hAnsi="Times New Roman" w:cs="Times New Roman"/>
                <w:sz w:val="24"/>
                <w:szCs w:val="24"/>
              </w:rPr>
              <w:t>муниципальными правовыми актами</w:t>
            </w:r>
            <w:proofErr w:type="gramEnd"/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8F735D" w:rsidRP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2.А</w:t>
      </w:r>
      <w:r w:rsidRPr="008F735D">
        <w:rPr>
          <w:rFonts w:ascii="Times New Roman" w:hAnsi="Times New Roman" w:cs="Times New Roman"/>
          <w:b/>
          <w:sz w:val="24"/>
          <w:szCs w:val="24"/>
        </w:rPr>
        <w:t>кты органов Ев</w:t>
      </w:r>
      <w:r>
        <w:rPr>
          <w:rFonts w:ascii="Times New Roman" w:hAnsi="Times New Roman" w:cs="Times New Roman"/>
          <w:b/>
          <w:sz w:val="24"/>
          <w:szCs w:val="24"/>
        </w:rPr>
        <w:t>разийского экономического союза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735D" w:rsidRDefault="008F735D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1441C3" w:rsidRDefault="001441C3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D7" w:rsidRPr="00A260D7" w:rsidRDefault="008F735D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260D7">
        <w:rPr>
          <w:rFonts w:ascii="Times New Roman" w:hAnsi="Times New Roman" w:cs="Times New Roman"/>
          <w:b/>
          <w:sz w:val="24"/>
          <w:szCs w:val="24"/>
        </w:rPr>
        <w:t>.Ф</w:t>
      </w:r>
      <w:r w:rsidR="00A260D7" w:rsidRPr="00A260D7">
        <w:rPr>
          <w:rFonts w:ascii="Times New Roman" w:hAnsi="Times New Roman" w:cs="Times New Roman"/>
          <w:b/>
          <w:sz w:val="24"/>
          <w:szCs w:val="24"/>
        </w:rPr>
        <w:t>едеральные конституцион</w:t>
      </w:r>
      <w:r w:rsidR="00A260D7">
        <w:rPr>
          <w:rFonts w:ascii="Times New Roman" w:hAnsi="Times New Roman" w:cs="Times New Roman"/>
          <w:b/>
          <w:sz w:val="24"/>
          <w:szCs w:val="24"/>
        </w:rPr>
        <w:t>ные законы и федеральные законы</w:t>
      </w:r>
    </w:p>
    <w:p w:rsidR="008D624F" w:rsidRPr="008D624F" w:rsidRDefault="008D624F" w:rsidP="008D624F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D624F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A6128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6128F" w:rsidRDefault="008D624F" w:rsidP="00A6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 w:rsidR="00A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128F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 w:rsidR="00A6128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D624F" w:rsidRPr="008D624F" w:rsidRDefault="008D624F" w:rsidP="00A6128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8F" w:rsidRDefault="00A6128F" w:rsidP="00A61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8F" w:rsidRDefault="008D624F" w:rsidP="00A61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 w:rsidR="00A6128F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 w:rsidR="00A6128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A61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128F" w:rsidRDefault="00A6128F" w:rsidP="00A61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D624F" w:rsidRPr="008D624F" w:rsidRDefault="008D624F" w:rsidP="00A6128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77DB" w:rsidRPr="008D624F" w:rsidTr="00A260D7">
        <w:trPr>
          <w:trHeight w:val="5208"/>
        </w:trPr>
        <w:tc>
          <w:tcPr>
            <w:tcW w:w="5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212FF6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977DB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Жилищный кодекс</w:t>
              </w:r>
              <w:r w:rsidR="009977DB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 Российской Федерации от 29 декабря 2004 г. № 188-ФЗ (далее – Жилищный кодекс РФ)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</w:t>
            </w:r>
          </w:p>
          <w:p w:rsidR="008D624F" w:rsidRPr="008D624F" w:rsidRDefault="009977DB" w:rsidP="002D13B3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176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части 2 статьи 19,</w:t>
            </w:r>
          </w:p>
          <w:p w:rsidR="009977DB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1.1 статьи 20,</w:t>
            </w:r>
          </w:p>
          <w:p w:rsidR="009977DB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29,</w:t>
            </w:r>
          </w:p>
          <w:p w:rsidR="009977DB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32,</w:t>
            </w:r>
          </w:p>
          <w:p w:rsidR="009977DB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91,</w:t>
            </w:r>
          </w:p>
          <w:p w:rsidR="009977DB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1, 1.1 статьи 161</w:t>
            </w:r>
          </w:p>
          <w:p w:rsidR="008D624F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624F" w:rsidRPr="008D624F" w:rsidTr="00A260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24F" w:rsidRPr="008D624F" w:rsidTr="00A260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2D13B3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212FF6" w:rsidP="009977DB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Федеральный закон 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от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 30</w:t>
              </w:r>
              <w:r w:rsidR="005339F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 xml:space="preserve"> 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марта 1999 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г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. 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№ 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52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-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ФЗ 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"О 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санитарно-эпидемиологическомблагополучии населения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11, 23</w:t>
            </w:r>
          </w:p>
        </w:tc>
      </w:tr>
      <w:tr w:rsidR="008D624F" w:rsidRPr="008D624F" w:rsidTr="00A260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1C3" w:rsidRDefault="001441C3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D7" w:rsidRDefault="008F735D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60D7">
        <w:rPr>
          <w:rFonts w:ascii="Times New Roman" w:hAnsi="Times New Roman" w:cs="Times New Roman"/>
          <w:b/>
          <w:sz w:val="24"/>
          <w:szCs w:val="24"/>
        </w:rPr>
        <w:t>.У</w:t>
      </w:r>
      <w:r w:rsidR="00A260D7" w:rsidRPr="00A260D7">
        <w:rPr>
          <w:rFonts w:ascii="Times New Roman" w:hAnsi="Times New Roman" w:cs="Times New Roman"/>
          <w:b/>
          <w:sz w:val="24"/>
          <w:szCs w:val="24"/>
        </w:rPr>
        <w:t>казы и распоряжения Президента Российской Федерации, постановления и распоряжения Пра</w:t>
      </w:r>
      <w:r w:rsidR="00A260D7">
        <w:rPr>
          <w:rFonts w:ascii="Times New Roman" w:hAnsi="Times New Roman" w:cs="Times New Roman"/>
          <w:b/>
          <w:sz w:val="24"/>
          <w:szCs w:val="24"/>
        </w:rPr>
        <w:t>вительства Российской Федерации.</w:t>
      </w:r>
    </w:p>
    <w:p w:rsidR="00A260D7" w:rsidRPr="00A260D7" w:rsidRDefault="00A260D7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212FF6" w:rsidP="00A260D7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 Правительства РФ от 03.04.2013 N 290 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  </w:r>
            </w:hyperlink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документ</w:t>
            </w:r>
          </w:p>
        </w:tc>
      </w:tr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212FF6" w:rsidP="00A260D7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  </w:r>
            </w:hyperlink>
            <w:proofErr w:type="gramEnd"/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документ</w:t>
            </w:r>
          </w:p>
        </w:tc>
      </w:tr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212FF6" w:rsidP="00A260D7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 Правительства РФ от 21.01.2006 N 25 "Об утверждении Правил пользования жилыми помещениями"</w:t>
              </w:r>
            </w:hyperlink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документ</w:t>
            </w:r>
          </w:p>
        </w:tc>
      </w:tr>
    </w:tbl>
    <w:p w:rsidR="00A260D7" w:rsidRDefault="00A260D7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D7" w:rsidRPr="00A260D7" w:rsidRDefault="008F735D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60D7">
        <w:rPr>
          <w:rFonts w:ascii="Times New Roman" w:hAnsi="Times New Roman" w:cs="Times New Roman"/>
          <w:b/>
          <w:sz w:val="24"/>
          <w:szCs w:val="24"/>
        </w:rPr>
        <w:t>.Н</w:t>
      </w:r>
      <w:r w:rsidR="00A260D7" w:rsidRPr="00A260D7">
        <w:rPr>
          <w:rFonts w:ascii="Times New Roman" w:hAnsi="Times New Roman" w:cs="Times New Roman"/>
          <w:b/>
          <w:sz w:val="24"/>
          <w:szCs w:val="24"/>
        </w:rPr>
        <w:t>ормативные правовые акты федеральны</w:t>
      </w:r>
      <w:r w:rsidR="00A260D7">
        <w:rPr>
          <w:rFonts w:ascii="Times New Roman" w:hAnsi="Times New Roman" w:cs="Times New Roman"/>
          <w:b/>
          <w:sz w:val="24"/>
          <w:szCs w:val="24"/>
        </w:rPr>
        <w:t>х органов исполнительной власти</w:t>
      </w:r>
    </w:p>
    <w:p w:rsidR="00A260D7" w:rsidRPr="00A260D7" w:rsidRDefault="00A260D7" w:rsidP="00A260D7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A260D7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212FF6" w:rsidP="00A260D7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 Госстроя РФ от 27 сентября 2003 г. № 170</w:t>
              </w:r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br/>
                <w:t>"Об утверждении Правил и норм технической эксплуатации жилищного фонда"</w:t>
              </w:r>
            </w:hyperlink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документ</w:t>
            </w:r>
          </w:p>
        </w:tc>
      </w:tr>
    </w:tbl>
    <w:p w:rsidR="008F735D" w:rsidRPr="008F735D" w:rsidRDefault="008F735D" w:rsidP="008F7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8F73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F735D">
        <w:rPr>
          <w:rFonts w:ascii="Times New Roman" w:hAnsi="Times New Roman" w:cs="Times New Roman"/>
          <w:b/>
          <w:sz w:val="24"/>
          <w:szCs w:val="24"/>
        </w:rPr>
        <w:t>аконы и иные нормативные правовые акты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Алтай</w:t>
      </w:r>
    </w:p>
    <w:p w:rsidR="008F735D" w:rsidRPr="008F735D" w:rsidRDefault="008F735D" w:rsidP="008F735D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735D" w:rsidRPr="008F735D" w:rsidRDefault="008F735D" w:rsidP="008F7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5D"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7.Муниципальные правовые акты</w:t>
      </w:r>
    </w:p>
    <w:p w:rsidR="008F735D" w:rsidRP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5AD7" w:rsidRPr="00EE5AD7" w:rsidRDefault="00EE5AD7" w:rsidP="00EE5AD7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7"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8F735D" w:rsidRDefault="00EE5AD7" w:rsidP="00EE5AD7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8.И</w:t>
      </w:r>
      <w:r w:rsidR="008F735D" w:rsidRPr="00EE5AD7">
        <w:rPr>
          <w:rFonts w:ascii="Times New Roman" w:hAnsi="Times New Roman" w:cs="Times New Roman"/>
          <w:b/>
          <w:sz w:val="24"/>
          <w:szCs w:val="24"/>
        </w:rPr>
        <w:t xml:space="preserve">ные документы, обязательность соблюдения которых установлена законодательством Российской Федерации </w:t>
      </w:r>
    </w:p>
    <w:p w:rsidR="00EE5AD7" w:rsidRPr="00EE5AD7" w:rsidRDefault="00EE5AD7" w:rsidP="00EE5AD7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13E76" w:rsidRPr="00EE5AD7" w:rsidRDefault="00EE5AD7" w:rsidP="00EE5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7"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sectPr w:rsidR="00813E76" w:rsidRPr="00EE5AD7" w:rsidSect="001441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624F"/>
    <w:rsid w:val="00006814"/>
    <w:rsid w:val="00127956"/>
    <w:rsid w:val="00135DC7"/>
    <w:rsid w:val="001441C3"/>
    <w:rsid w:val="00212FF6"/>
    <w:rsid w:val="002D13B3"/>
    <w:rsid w:val="004307FB"/>
    <w:rsid w:val="005339FF"/>
    <w:rsid w:val="00813E76"/>
    <w:rsid w:val="0088465B"/>
    <w:rsid w:val="008D624F"/>
    <w:rsid w:val="008F735D"/>
    <w:rsid w:val="009977DB"/>
    <w:rsid w:val="009E1A4D"/>
    <w:rsid w:val="00A260D7"/>
    <w:rsid w:val="00A6128F"/>
    <w:rsid w:val="00A67071"/>
    <w:rsid w:val="00B41AEB"/>
    <w:rsid w:val="00E505FF"/>
    <w:rsid w:val="00EE5AD7"/>
    <w:rsid w:val="00EE7064"/>
    <w:rsid w:val="00FC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76"/>
  </w:style>
  <w:style w:type="paragraph" w:styleId="1">
    <w:name w:val="heading 1"/>
    <w:basedOn w:val="a"/>
    <w:link w:val="10"/>
    <w:uiPriority w:val="9"/>
    <w:qFormat/>
    <w:rsid w:val="008D6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624F"/>
    <w:rPr>
      <w:color w:val="0000FF"/>
      <w:u w:val="single"/>
    </w:rPr>
  </w:style>
  <w:style w:type="character" w:styleId="a5">
    <w:name w:val="Emphasis"/>
    <w:basedOn w:val="a0"/>
    <w:uiPriority w:val="20"/>
    <w:qFormat/>
    <w:rsid w:val="008D624F"/>
    <w:rPr>
      <w:i/>
      <w:iCs/>
    </w:rPr>
  </w:style>
  <w:style w:type="paragraph" w:customStyle="1" w:styleId="s1">
    <w:name w:val="s1"/>
    <w:basedOn w:val="a"/>
    <w:rsid w:val="008D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104"/>
    <w:basedOn w:val="a0"/>
    <w:rsid w:val="008D624F"/>
  </w:style>
  <w:style w:type="character" w:customStyle="1" w:styleId="highlightsearch4">
    <w:name w:val="highlightsearch4"/>
    <w:basedOn w:val="a0"/>
    <w:rsid w:val="008D624F"/>
  </w:style>
  <w:style w:type="character" w:customStyle="1" w:styleId="a6">
    <w:name w:val="a"/>
    <w:basedOn w:val="a0"/>
    <w:rsid w:val="008D624F"/>
  </w:style>
  <w:style w:type="paragraph" w:customStyle="1" w:styleId="pcenter1">
    <w:name w:val="pcenter1"/>
    <w:basedOn w:val="a"/>
    <w:rsid w:val="008D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6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6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D62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96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/" TargetMode="External"/><Relationship Id="rId12" Type="http://schemas.openxmlformats.org/officeDocument/2006/relationships/hyperlink" Target="http://docs.cntd.ru/document/9018772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hyperlink" Target="http://docs.cntd.ru/document/90196464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991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23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A5F0-6DCB-42D9-9A2F-41C7962C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                                                           JÖП</vt:lpstr>
    </vt:vector>
  </TitlesOfParts>
  <Company>Reanimator Extreme Edition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9</cp:revision>
  <cp:lastPrinted>2019-03-28T02:05:00Z</cp:lastPrinted>
  <dcterms:created xsi:type="dcterms:W3CDTF">2018-09-24T02:28:00Z</dcterms:created>
  <dcterms:modified xsi:type="dcterms:W3CDTF">2019-03-28T07:41:00Z</dcterms:modified>
</cp:coreProperties>
</file>