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E30D74" w:rsidRPr="00E30D74" w:rsidTr="001349C1">
        <w:trPr>
          <w:trHeight w:val="840"/>
        </w:trPr>
        <w:tc>
          <w:tcPr>
            <w:tcW w:w="4471" w:type="dxa"/>
          </w:tcPr>
          <w:p w:rsidR="00E30D74" w:rsidRPr="00E30D74" w:rsidRDefault="00C8610A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</w:t>
            </w:r>
            <w:r w:rsidR="00E30D7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</w:t>
            </w:r>
            <w:r w:rsidR="00E30D74" w:rsidRPr="00E30D7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ЕСПУБЛИКА АЛТАЙ</w:t>
            </w:r>
          </w:p>
          <w:p w:rsidR="00E30D74" w:rsidRPr="00C8610A" w:rsidRDefault="00C8610A" w:rsidP="001349C1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E30D74"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E30D74" w:rsidRPr="00E30D74" w:rsidRDefault="00C8610A" w:rsidP="001349C1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E30D74"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E30D74" w:rsidRPr="00E30D74" w:rsidRDefault="00E30D74" w:rsidP="0013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D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Рисунок 1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30D74" w:rsidRPr="00E30D74" w:rsidRDefault="00C8610A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 </w:t>
            </w:r>
            <w:r w:rsidR="00E30D74" w:rsidRPr="00E30D7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АЛТАЙ РЕСПУБЛИКА</w:t>
            </w:r>
          </w:p>
          <w:p w:rsidR="00E30D74" w:rsidRPr="00E30D74" w:rsidRDefault="00C8610A" w:rsidP="00C8610A">
            <w:pPr>
              <w:tabs>
                <w:tab w:val="left" w:pos="9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0D74" w:rsidRPr="00E30D74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="00E30D74" w:rsidRPr="00E30D74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E30D74" w:rsidRPr="00C8610A" w:rsidRDefault="00C8610A" w:rsidP="001349C1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E30D74" w:rsidRPr="00C861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АДМИНИСТРАЦИЯЗЫ</w:t>
            </w:r>
          </w:p>
        </w:tc>
      </w:tr>
      <w:tr w:rsidR="00E30D74" w:rsidRPr="00E30D74" w:rsidTr="001349C1">
        <w:trPr>
          <w:trHeight w:val="100"/>
        </w:trPr>
        <w:tc>
          <w:tcPr>
            <w:tcW w:w="4471" w:type="dxa"/>
          </w:tcPr>
          <w:p w:rsidR="00E30D74" w:rsidRPr="00E30D74" w:rsidRDefault="00E30D74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94" w:type="dxa"/>
          </w:tcPr>
          <w:p w:rsidR="00E30D74" w:rsidRPr="00E30D74" w:rsidRDefault="00E30D74" w:rsidP="0013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0D74" w:rsidRPr="00E30D74" w:rsidRDefault="00E30D74" w:rsidP="001349C1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E30D74" w:rsidRPr="00E30D74" w:rsidRDefault="00E30D74" w:rsidP="00E30D74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 w:val="28"/>
          <w:szCs w:val="28"/>
        </w:rPr>
      </w:pPr>
      <w:r w:rsidRPr="00E30D74">
        <w:rPr>
          <w:b w:val="0"/>
          <w:sz w:val="28"/>
          <w:szCs w:val="28"/>
        </w:rPr>
        <w:t>ПОСТАНОВЛЕНИЕ                                                            JÖ</w:t>
      </w:r>
      <w:proofErr w:type="gramStart"/>
      <w:r w:rsidRPr="00E30D74">
        <w:rPr>
          <w:b w:val="0"/>
          <w:sz w:val="28"/>
          <w:szCs w:val="28"/>
        </w:rPr>
        <w:t>П</w:t>
      </w:r>
      <w:proofErr w:type="gramEnd"/>
    </w:p>
    <w:p w:rsidR="00E30D74" w:rsidRPr="00E30D74" w:rsidRDefault="00E30D74" w:rsidP="00E30D74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D74" w:rsidRPr="00E30D74" w:rsidRDefault="00E30D74" w:rsidP="00E30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D74">
        <w:rPr>
          <w:rFonts w:ascii="Times New Roman" w:hAnsi="Times New Roman" w:cs="Times New Roman"/>
          <w:sz w:val="28"/>
          <w:szCs w:val="28"/>
        </w:rPr>
        <w:t xml:space="preserve">от </w:t>
      </w:r>
      <w:r w:rsidR="00022297">
        <w:rPr>
          <w:rFonts w:ascii="Times New Roman" w:hAnsi="Times New Roman" w:cs="Times New Roman"/>
          <w:sz w:val="28"/>
          <w:szCs w:val="28"/>
        </w:rPr>
        <w:t xml:space="preserve">28 марта </w:t>
      </w:r>
      <w:r w:rsidRPr="00E30D74">
        <w:rPr>
          <w:rFonts w:ascii="Times New Roman" w:hAnsi="Times New Roman" w:cs="Times New Roman"/>
          <w:sz w:val="28"/>
          <w:szCs w:val="28"/>
        </w:rPr>
        <w:t>201</w:t>
      </w:r>
      <w:r w:rsidR="00C8610A">
        <w:rPr>
          <w:rFonts w:ascii="Times New Roman" w:hAnsi="Times New Roman" w:cs="Times New Roman"/>
          <w:sz w:val="28"/>
          <w:szCs w:val="28"/>
        </w:rPr>
        <w:t>9</w:t>
      </w:r>
      <w:r w:rsidR="00022297">
        <w:rPr>
          <w:rFonts w:ascii="Times New Roman" w:hAnsi="Times New Roman" w:cs="Times New Roman"/>
          <w:sz w:val="28"/>
          <w:szCs w:val="28"/>
        </w:rPr>
        <w:t>г. № 38</w:t>
      </w:r>
    </w:p>
    <w:p w:rsidR="00E30D74" w:rsidRPr="00E30D74" w:rsidRDefault="00E30D74" w:rsidP="00E30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D74">
        <w:rPr>
          <w:rFonts w:ascii="Times New Roman" w:hAnsi="Times New Roman" w:cs="Times New Roman"/>
          <w:sz w:val="28"/>
          <w:szCs w:val="28"/>
        </w:rPr>
        <w:t>с. Чемал</w:t>
      </w:r>
    </w:p>
    <w:p w:rsidR="00E30D74" w:rsidRDefault="00E30D74" w:rsidP="005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5C64F7" w:rsidRPr="004B586B" w:rsidRDefault="00D60946" w:rsidP="005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6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5C64F7" w:rsidRPr="004B586B">
        <w:rPr>
          <w:rFonts w:ascii="Times New Roman" w:hAnsi="Times New Roman" w:cs="Times New Roman"/>
          <w:b/>
          <w:sz w:val="28"/>
          <w:szCs w:val="28"/>
        </w:rPr>
        <w:t xml:space="preserve">за сохранностью автомобильных дорог местного значения вне границ населенных пунктов в границах </w:t>
      </w:r>
      <w:r w:rsidR="007B5E45" w:rsidRPr="004B586B">
        <w:rPr>
          <w:rFonts w:ascii="Times New Roman" w:hAnsi="Times New Roman" w:cs="Times New Roman"/>
          <w:b/>
          <w:sz w:val="28"/>
          <w:szCs w:val="28"/>
        </w:rPr>
        <w:t xml:space="preserve">Чемальского </w:t>
      </w:r>
      <w:r w:rsidR="005C64F7" w:rsidRPr="004B586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60946" w:rsidRPr="004B586B" w:rsidRDefault="00D60946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C8610A" w:rsidRDefault="00D60946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B5E45"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proofErr w:type="gramStart"/>
      <w:r w:rsidR="008C10DA"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="008C10DA" w:rsidRPr="004B5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8C10DA">
        <w:t>,</w:t>
      </w:r>
      <w:r w:rsidR="008C10DA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8C10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пунктами 14-16 </w:t>
      </w:r>
      <w:r w:rsidR="008C10D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C10DA" w:rsidRPr="009E1A4D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26.12.2018 N 1680</w:t>
      </w:r>
      <w:r w:rsidR="008C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0DA" w:rsidRPr="009E1A4D">
        <w:rPr>
          <w:rFonts w:ascii="Times New Roman" w:hAnsi="Times New Roman" w:cs="Times New Roman"/>
          <w:bCs/>
          <w:sz w:val="28"/>
          <w:szCs w:val="28"/>
        </w:rPr>
        <w:t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="008C10DA" w:rsidRPr="009E1A4D">
        <w:rPr>
          <w:rFonts w:ascii="Times New Roman" w:hAnsi="Times New Roman" w:cs="Times New Roman"/>
          <w:bCs/>
          <w:sz w:val="28"/>
          <w:szCs w:val="28"/>
        </w:rPr>
        <w:t xml:space="preserve"> муниципальными правовыми актами"</w:t>
      </w:r>
      <w:r w:rsidR="008C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0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администрация Чемальского района</w:t>
      </w:r>
      <w:r w:rsidR="00C861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с т а </w:t>
      </w:r>
      <w:proofErr w:type="spellStart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proofErr w:type="spellEnd"/>
      <w:r w:rsidR="00C8610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в л я е т:</w:t>
      </w:r>
      <w:r w:rsidR="00C861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610A" w:rsidRDefault="007B5E45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</w:p>
    <w:p w:rsidR="00D60946" w:rsidRPr="004B586B" w:rsidRDefault="00C8610A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прилагаемый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</w:t>
      </w:r>
      <w:r w:rsidR="007B5E45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Чемальского района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60946" w:rsidRPr="004B586B" w:rsidRDefault="007B5E45" w:rsidP="005770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2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Настоящее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постановление 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подлежит размещению на официальном сайте Администрации </w:t>
      </w:r>
      <w:r w:rsidR="005770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Чемальского района </w:t>
      </w:r>
      <w:r w:rsidR="00D60946"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7B5E45" w:rsidRPr="004B586B" w:rsidRDefault="00D60946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B5E45" w:rsidRPr="004B586B" w:rsidRDefault="007B5E45" w:rsidP="007B5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C10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Глава Чемальского района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А.А.Алисов</w:t>
      </w:r>
    </w:p>
    <w:p w:rsidR="007B5E45" w:rsidRPr="004B586B" w:rsidRDefault="007B5E45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60946" w:rsidRPr="00274DEF" w:rsidRDefault="00D60946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7B5E45"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постановлением </w:t>
      </w:r>
    </w:p>
    <w:p w:rsidR="007B5E45" w:rsidRPr="00274DEF" w:rsidRDefault="007B5E45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Администрации Чемальского района</w:t>
      </w:r>
    </w:p>
    <w:p w:rsidR="007B5E45" w:rsidRPr="00274DEF" w:rsidRDefault="00D62421" w:rsidP="00D6094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№____ от ________________ 2019 </w:t>
      </w:r>
      <w:r w:rsidR="007B5E45"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</w:t>
      </w:r>
    </w:p>
    <w:p w:rsidR="00274DEF" w:rsidRPr="00274DEF" w:rsidRDefault="00274DEF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74DEF" w:rsidRPr="00274DEF" w:rsidRDefault="00274DEF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383E8F" w:rsidRDefault="00274DE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DEF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Чемальского района</w:t>
      </w:r>
      <w:r w:rsidR="00D60946" w:rsidRPr="00274DE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</w:p>
    <w:p w:rsidR="00383E8F" w:rsidRP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</w:t>
      </w:r>
      <w:r w:rsidRPr="00383E8F">
        <w:rPr>
          <w:rFonts w:ascii="Times New Roman" w:hAnsi="Times New Roman" w:cs="Times New Roman"/>
          <w:b/>
          <w:sz w:val="28"/>
          <w:szCs w:val="28"/>
        </w:rPr>
        <w:t>еждународные договоры Росси</w:t>
      </w:r>
      <w:r>
        <w:rPr>
          <w:rFonts w:ascii="Times New Roman" w:hAnsi="Times New Roman" w:cs="Times New Roman"/>
          <w:b/>
          <w:sz w:val="28"/>
          <w:szCs w:val="28"/>
        </w:rPr>
        <w:t>йской Федерации</w:t>
      </w:r>
    </w:p>
    <w:p w:rsidR="00383E8F" w:rsidRP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60946" w:rsidRPr="00383E8F" w:rsidRDefault="00383E8F" w:rsidP="00D609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отсутствуют</w:t>
      </w:r>
    </w:p>
    <w:p w:rsidR="00D60946" w:rsidRPr="00383E8F" w:rsidRDefault="00383E8F" w:rsidP="00D6094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</w:t>
      </w:r>
      <w:r w:rsidR="00D60946" w:rsidRPr="00383E8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3881"/>
        <w:gridCol w:w="2587"/>
        <w:gridCol w:w="2402"/>
      </w:tblGrid>
      <w:tr w:rsidR="00D60946" w:rsidRPr="00274DEF" w:rsidTr="00D60946">
        <w:trPr>
          <w:trHeight w:val="15"/>
        </w:trPr>
        <w:tc>
          <w:tcPr>
            <w:tcW w:w="554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Наименование и реквизиты </w:t>
            </w:r>
            <w:r w:rsidR="008C10D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нормативного правового </w:t>
            </w: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614B5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 xml:space="preserve">Технический регламент Таможенного союза </w:t>
              </w:r>
              <w:proofErr w:type="gramStart"/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ТР</w:t>
              </w:r>
              <w:proofErr w:type="gramEnd"/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 xml:space="preserve"> ТС 014/2011 "Безопасность автомобильных дорог"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утвержденный </w:t>
            </w:r>
            <w:hyperlink r:id="rId8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решением Комиссии Таможенного союза от 18 октября 2011 года N 827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13.1, пункт 13.2, подпункты "а", "б", "в", "г" пункта 13.5</w:t>
            </w:r>
          </w:p>
        </w:tc>
      </w:tr>
    </w:tbl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</w:t>
      </w:r>
      <w:r w:rsidR="00D60946" w:rsidRPr="00383E8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83E8F">
        <w:rPr>
          <w:rFonts w:ascii="Times New Roman" w:hAnsi="Times New Roman" w:cs="Times New Roman"/>
          <w:b/>
          <w:sz w:val="28"/>
          <w:szCs w:val="28"/>
        </w:rPr>
        <w:t>едеральные конституцион</w:t>
      </w:r>
      <w:r>
        <w:rPr>
          <w:rFonts w:ascii="Times New Roman" w:hAnsi="Times New Roman" w:cs="Times New Roman"/>
          <w:b/>
          <w:sz w:val="28"/>
          <w:szCs w:val="28"/>
        </w:rPr>
        <w:t>ные законы и федеральные законы</w:t>
      </w:r>
    </w:p>
    <w:p w:rsidR="00383E8F" w:rsidRP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3881"/>
        <w:gridCol w:w="2587"/>
        <w:gridCol w:w="2402"/>
      </w:tblGrid>
      <w:tr w:rsidR="00D60946" w:rsidRPr="00274DEF" w:rsidTr="00D60946">
        <w:trPr>
          <w:trHeight w:val="15"/>
        </w:trPr>
        <w:tc>
          <w:tcPr>
            <w:tcW w:w="554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10DA" w:rsidRDefault="008C10DA" w:rsidP="008C1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614B5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Федеральный закон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(с последующими изменениями)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статья 22, статья 29</w:t>
            </w:r>
          </w:p>
        </w:tc>
      </w:tr>
      <w:tr w:rsidR="00D60946" w:rsidRPr="00274DEF" w:rsidTr="00D6094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614B5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Федеральный закон от 10 декабря 1995 года N 196-ФЗ "О безопасности дорожного движения"</w:t>
              </w:r>
            </w:hyperlink>
            <w:r w:rsidR="00D60946" w:rsidRPr="00274D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(с последующими изменениями)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статья 12, статья 13</w:t>
            </w:r>
          </w:p>
        </w:tc>
      </w:tr>
    </w:tbl>
    <w:p w:rsidR="00383E8F" w:rsidRDefault="00383E8F" w:rsidP="00383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8F" w:rsidRPr="00383E8F" w:rsidRDefault="00383E8F" w:rsidP="00383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83E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83E8F">
        <w:rPr>
          <w:rFonts w:ascii="Times New Roman" w:hAnsi="Times New Roman" w:cs="Times New Roman"/>
          <w:b/>
          <w:sz w:val="28"/>
          <w:szCs w:val="28"/>
        </w:rPr>
        <w:t>казы и распоряжения Президента Российской Федерации, постановления и распоряжения Правительства Российск</w:t>
      </w:r>
      <w:r>
        <w:rPr>
          <w:rFonts w:ascii="Times New Roman" w:hAnsi="Times New Roman" w:cs="Times New Roman"/>
          <w:b/>
          <w:sz w:val="28"/>
          <w:szCs w:val="28"/>
        </w:rPr>
        <w:t>ой Федерации</w:t>
      </w:r>
    </w:p>
    <w:p w:rsid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83E8F" w:rsidRPr="00383E8F" w:rsidRDefault="00383E8F" w:rsidP="00D6094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отсутствуют</w:t>
      </w:r>
    </w:p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</w:t>
      </w:r>
      <w:r w:rsidR="00D60946" w:rsidRPr="00274DEF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. </w:t>
      </w:r>
      <w:r w:rsidR="00B3157D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ормативные правовые акты федеральных органов исполнительной власти</w:t>
      </w:r>
    </w:p>
    <w:p w:rsidR="00383E8F" w:rsidRDefault="00383E8F" w:rsidP="0038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"/>
        <w:gridCol w:w="3138"/>
        <w:gridCol w:w="2139"/>
        <w:gridCol w:w="2314"/>
        <w:gridCol w:w="2107"/>
      </w:tblGrid>
      <w:tr w:rsidR="00D60946" w:rsidRPr="00274DEF" w:rsidTr="00D60946">
        <w:trPr>
          <w:trHeight w:val="15"/>
        </w:trPr>
        <w:tc>
          <w:tcPr>
            <w:tcW w:w="509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38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39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4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7" w:type="dxa"/>
            <w:hideMark/>
          </w:tcPr>
          <w:p w:rsidR="00D60946" w:rsidRPr="00274DEF" w:rsidRDefault="00D60946" w:rsidP="00D6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7D" w:rsidRDefault="00B3157D" w:rsidP="00B3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7D" w:rsidRDefault="00B3157D" w:rsidP="00B3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157D" w:rsidRDefault="00B3157D" w:rsidP="00B3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 78.13330.2012. Свод правил. Автомобильные дороги. Актуализированная редакция </w:t>
            </w:r>
            <w:proofErr w:type="spellStart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СНиП</w:t>
            </w:r>
            <w:proofErr w:type="spellEnd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3.06.03-85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614B5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приказ Министерства регионального развития Российской Федерации от 30 июня 2012 года N 272</w:t>
              </w:r>
            </w:hyperlink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полностью</w:t>
            </w: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 42.13330.2011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СНиП</w:t>
            </w:r>
            <w:proofErr w:type="spellEnd"/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2.07.01-89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614B5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" w:history="1">
              <w:r w:rsidR="00D60946" w:rsidRPr="00274DEF">
                <w:rPr>
                  <w:rFonts w:ascii="Times New Roman" w:eastAsia="Times New Roman" w:hAnsi="Times New Roman" w:cs="Times New Roman"/>
                  <w:sz w:val="21"/>
                  <w:lang w:eastAsia="ru-RU"/>
                </w:rPr>
                <w:t>приказ Министерства регионального развития Российской Федерации от 28 декабря 2010 года N 820</w:t>
              </w:r>
            </w:hyperlink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11</w:t>
            </w: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86B" w:rsidRPr="004B586B" w:rsidRDefault="004B586B" w:rsidP="004B586B">
            <w:pPr>
              <w:autoSpaceDE w:val="0"/>
              <w:autoSpaceDN w:val="0"/>
              <w:adjustRightInd w:val="0"/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6B">
              <w:rPr>
                <w:rFonts w:ascii="Times New Roman" w:hAnsi="Times New Roman" w:cs="Times New Roman"/>
                <w:sz w:val="24"/>
                <w:szCs w:val="24"/>
              </w:rPr>
              <w:t>"ГОСТ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86B" w:rsidRDefault="004B586B" w:rsidP="004B5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26.09.2017 N 1245-ст</w:t>
            </w:r>
          </w:p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Default="004B586B" w:rsidP="004B58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одпункт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5.2.4</w:t>
            </w:r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; подпункт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5.3.1.; подпункт 6</w:t>
            </w:r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 w:rsidR="00D60946"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2;</w:t>
            </w:r>
          </w:p>
          <w:p w:rsidR="004B586B" w:rsidRPr="00274DEF" w:rsidRDefault="004B586B" w:rsidP="004B58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Подпункт 6.5.2.</w:t>
            </w: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B614B5" w:rsidP="00F533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3" w:history="1">
              <w:r w:rsidR="00F533DD" w:rsidRPr="00274D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 требованиях к обеспеченности автомобильных дорог общего пользования объектами дорожного сервиса, размещаемыми в границах полос отвода»</w:t>
              </w:r>
            </w:hyperlink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F533DD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Российской Федерации от 29.10.2009               № 860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4D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60946" w:rsidRPr="00274DEF" w:rsidTr="00D60946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946" w:rsidRPr="00274DEF" w:rsidRDefault="00D60946" w:rsidP="00D609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Pr="00B3157D" w:rsidRDefault="00B3157D" w:rsidP="00B3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B315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157D">
        <w:rPr>
          <w:rFonts w:ascii="Times New Roman" w:hAnsi="Times New Roman" w:cs="Times New Roman"/>
          <w:b/>
          <w:sz w:val="24"/>
          <w:szCs w:val="24"/>
        </w:rPr>
        <w:t>аконы и иные нормативные правовые акты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Алтай</w:t>
      </w:r>
    </w:p>
    <w:p w:rsidR="00B3157D" w:rsidRPr="00B3157D" w:rsidRDefault="00B3157D" w:rsidP="00B3157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Pr="00B3157D" w:rsidRDefault="00B3157D" w:rsidP="00B3157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7D">
        <w:rPr>
          <w:rFonts w:ascii="Times New Roman" w:hAnsi="Times New Roman" w:cs="Times New Roman"/>
          <w:b/>
          <w:sz w:val="24"/>
          <w:szCs w:val="24"/>
        </w:rPr>
        <w:t>7.Муниципальные правовые акты</w:t>
      </w:r>
    </w:p>
    <w:p w:rsid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Pr="00B3157D" w:rsidRDefault="00B3157D" w:rsidP="00B3157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7D">
        <w:rPr>
          <w:rFonts w:ascii="Times New Roman" w:hAnsi="Times New Roman" w:cs="Times New Roman"/>
          <w:b/>
          <w:sz w:val="24"/>
          <w:szCs w:val="24"/>
        </w:rPr>
        <w:t>8.Иные документы, обязательность соблюдения которых установлена законодательством Российской Федерации</w:t>
      </w:r>
    </w:p>
    <w:p w:rsidR="00274DEF" w:rsidRDefault="00274DEF" w:rsidP="00BE7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E8F" w:rsidRDefault="00383E8F" w:rsidP="00383E8F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383E8F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E8F" w:rsidRDefault="00383E8F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383E8F" w:rsidRPr="008D624F" w:rsidRDefault="00383E8F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DEF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7D" w:rsidRDefault="00B3157D" w:rsidP="00B3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EF" w:rsidRDefault="00274DEF" w:rsidP="00650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DEF" w:rsidSect="00E30D74">
      <w:pgSz w:w="11906" w:h="16838"/>
      <w:pgMar w:top="284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0946"/>
    <w:rsid w:val="00022297"/>
    <w:rsid w:val="001966A7"/>
    <w:rsid w:val="00227EBF"/>
    <w:rsid w:val="00274DEF"/>
    <w:rsid w:val="002F4B9A"/>
    <w:rsid w:val="003153C7"/>
    <w:rsid w:val="0037407F"/>
    <w:rsid w:val="00383E8F"/>
    <w:rsid w:val="004B586B"/>
    <w:rsid w:val="0057709E"/>
    <w:rsid w:val="005C64F7"/>
    <w:rsid w:val="00615F99"/>
    <w:rsid w:val="006501EE"/>
    <w:rsid w:val="006E2CCD"/>
    <w:rsid w:val="007B5E45"/>
    <w:rsid w:val="008C10DA"/>
    <w:rsid w:val="009E7EB8"/>
    <w:rsid w:val="00B3157D"/>
    <w:rsid w:val="00B614B5"/>
    <w:rsid w:val="00BE7101"/>
    <w:rsid w:val="00C8610A"/>
    <w:rsid w:val="00C868A5"/>
    <w:rsid w:val="00D05BAE"/>
    <w:rsid w:val="00D60946"/>
    <w:rsid w:val="00D62421"/>
    <w:rsid w:val="00E30D74"/>
    <w:rsid w:val="00F5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E"/>
  </w:style>
  <w:style w:type="paragraph" w:styleId="1">
    <w:name w:val="heading 1"/>
    <w:basedOn w:val="a"/>
    <w:link w:val="10"/>
    <w:uiPriority w:val="9"/>
    <w:qFormat/>
    <w:rsid w:val="00D6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0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0946"/>
    <w:rPr>
      <w:color w:val="0000FF"/>
      <w:u w:val="single"/>
    </w:rPr>
  </w:style>
  <w:style w:type="paragraph" w:customStyle="1" w:styleId="justifyfull">
    <w:name w:val="justifyfull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946"/>
    <w:rPr>
      <w:b/>
      <w:bCs/>
    </w:rPr>
  </w:style>
  <w:style w:type="paragraph" w:customStyle="1" w:styleId="consplusnormal">
    <w:name w:val="consplusnormal"/>
    <w:basedOn w:val="a"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30D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30D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6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07832" TargetMode="External"/><Relationship Id="rId13" Type="http://schemas.openxmlformats.org/officeDocument/2006/relationships/hyperlink" Target="http://docs.cntd.ru/document/902182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07834" TargetMode="External"/><Relationship Id="rId12" Type="http://schemas.openxmlformats.org/officeDocument/2006/relationships/hyperlink" Target="http://docs.cntd.ru/document/9022687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hyperlink" Target="http://docs.cntd.ru/document/90239846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4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39A5-3035-4396-BE07-290041EF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                                                            JÖП</vt:lpstr>
      <vt:lpstr>        2. Акты органов Евразийского экономического союза</vt:lpstr>
      <vt:lpstr>        отсутствуют</vt:lpstr>
    </vt:vector>
  </TitlesOfParts>
  <Company>Reanimator Extreme Edition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3</cp:revision>
  <cp:lastPrinted>2019-03-28T02:06:00Z</cp:lastPrinted>
  <dcterms:created xsi:type="dcterms:W3CDTF">2019-03-28T07:54:00Z</dcterms:created>
  <dcterms:modified xsi:type="dcterms:W3CDTF">2019-03-29T01:16:00Z</dcterms:modified>
</cp:coreProperties>
</file>